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FAFB" w14:textId="1D409554" w:rsidR="004046A2" w:rsidRPr="004046A2" w:rsidRDefault="004046A2" w:rsidP="0040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83219" w14:textId="5C009427" w:rsidR="004046A2" w:rsidRPr="004046A2" w:rsidRDefault="004046A2" w:rsidP="0040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91DC6" w14:textId="77777777" w:rsidR="004046A2" w:rsidRDefault="004046A2" w:rsidP="0040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Create lists for lowercase letters (a–z) and uppercase letters (A–Z).</w:t>
      </w:r>
    </w:p>
    <w:p w14:paraId="74F6A46C" w14:textId="72A6DF9E" w:rsidR="004046A2" w:rsidRPr="004046A2" w:rsidRDefault="004046A2" w:rsidP="00404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Ask the user if they want to encrypt or decrypt the message.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 xml:space="preserve"> Ask the user to input the message they want to process.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Ask the user to input a shift value (a number).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If the user's selection is "decrypt," reverse the shift value by making it negative.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Create an empty placeholder to store the resulting message.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</w:r>
      <w:r w:rsidRPr="005221CF"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Loop through each character in the user's message:</w:t>
      </w:r>
    </w:p>
    <w:p w14:paraId="350EBE0B" w14:textId="199472AA" w:rsidR="004046A2" w:rsidRPr="004046A2" w:rsidRDefault="004046A2" w:rsidP="0040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7.1</w:t>
      </w:r>
      <w:r w:rsidR="005221CF" w:rsidRPr="005221C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 xml:space="preserve"> If the character is lowercase: </w:t>
      </w:r>
    </w:p>
    <w:p w14:paraId="119D7AC0" w14:textId="62CCBF32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7.1.1: Find the position of the character in the lowercase list.</w:t>
      </w:r>
    </w:p>
    <w:p w14:paraId="617AC78D" w14:textId="5DF619F1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7.1.2: Add the shift value to the position and calculate the modulus of 26 to handle wrapping.</w:t>
      </w:r>
    </w:p>
    <w:p w14:paraId="3E466814" w14:textId="27ABAE0E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7.1.3: Find the new letter corresponding to the result and add it to the placeholder.</w:t>
      </w:r>
    </w:p>
    <w:p w14:paraId="2E13AAC6" w14:textId="5D59D5FA" w:rsidR="004046A2" w:rsidRPr="004046A2" w:rsidRDefault="004046A2" w:rsidP="0040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7.2</w:t>
      </w:r>
      <w:r w:rsidR="005221C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 xml:space="preserve"> If the character is uppercase: </w:t>
      </w:r>
    </w:p>
    <w:p w14:paraId="438B29CC" w14:textId="4C3FA51D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7.2.1: Find the position of the character in the uppercase list.</w:t>
      </w:r>
    </w:p>
    <w:p w14:paraId="4CCF55F8" w14:textId="4075980A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7.2.2: Add the shift value to the position and calculate the modulus of 26 to handle wrapping.</w:t>
      </w:r>
    </w:p>
    <w:p w14:paraId="4921E349" w14:textId="0BE712C0" w:rsidR="004046A2" w:rsidRPr="004046A2" w:rsidRDefault="004046A2" w:rsidP="004046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sz w:val="24"/>
          <w:szCs w:val="24"/>
        </w:rPr>
        <w:t>7.2.3: Find the new letter corresponding to the result and add it to the placeholder.</w:t>
      </w:r>
    </w:p>
    <w:p w14:paraId="34193958" w14:textId="72918E13" w:rsidR="004046A2" w:rsidRPr="004046A2" w:rsidRDefault="004046A2" w:rsidP="004046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6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>7.3</w:t>
      </w:r>
      <w:r w:rsidRPr="004046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t xml:space="preserve"> If the character is neither uppercase nor lowercase (e.g., a space or punctuation), add it to the placeholder unchanged.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  <w:t>Step 8: Repeat Step 7 for all characters in the message.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  <w:t>Step 9: Display the resulting message to the user.</w:t>
      </w:r>
      <w:r w:rsidRPr="004046A2">
        <w:rPr>
          <w:rFonts w:ascii="Times New Roman" w:eastAsia="Times New Roman" w:hAnsi="Times New Roman" w:cs="Times New Roman"/>
          <w:sz w:val="24"/>
          <w:szCs w:val="24"/>
        </w:rPr>
        <w:br/>
        <w:t>End</w:t>
      </w:r>
    </w:p>
    <w:p w14:paraId="08FF26CE" w14:textId="65336F61" w:rsidR="00C41E71" w:rsidRPr="005221CF" w:rsidRDefault="00C41E71" w:rsidP="0052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41E71" w:rsidRPr="0052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933"/>
    <w:multiLevelType w:val="multilevel"/>
    <w:tmpl w:val="D672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2DDA"/>
    <w:multiLevelType w:val="multilevel"/>
    <w:tmpl w:val="767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464B5"/>
    <w:multiLevelType w:val="hybridMultilevel"/>
    <w:tmpl w:val="71A4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1F"/>
    <w:rsid w:val="0025316C"/>
    <w:rsid w:val="004046A2"/>
    <w:rsid w:val="005221CF"/>
    <w:rsid w:val="00975C1F"/>
    <w:rsid w:val="00A209BC"/>
    <w:rsid w:val="00C22749"/>
    <w:rsid w:val="00C41E71"/>
    <w:rsid w:val="00D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23D1"/>
  <w15:chartTrackingRefBased/>
  <w15:docId w15:val="{12BEA68E-B34C-4E2C-B408-9ADF07B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Acheampong</dc:creator>
  <cp:keywords/>
  <dc:description/>
  <cp:lastModifiedBy>Kelvin Acheampong</cp:lastModifiedBy>
  <cp:revision>2</cp:revision>
  <dcterms:created xsi:type="dcterms:W3CDTF">2024-11-24T04:58:00Z</dcterms:created>
  <dcterms:modified xsi:type="dcterms:W3CDTF">2024-11-24T04:58:00Z</dcterms:modified>
</cp:coreProperties>
</file>