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64E380E" w:rsidR="008D52CE" w:rsidRDefault="001F2CA0" w:rsidP="00287E75">
      <w:pPr>
        <w:jc w:val="both"/>
        <w:rPr>
          <w:sz w:val="24"/>
          <w:szCs w:val="24"/>
        </w:rPr>
      </w:pPr>
      <w:r w:rsidRPr="001F2CA0">
        <w:rPr>
          <w:sz w:val="24"/>
          <w:szCs w:val="24"/>
        </w:rPr>
        <w:t xml:space="preserve">This lab </w:t>
      </w:r>
      <w:r w:rsidR="00C449D6">
        <w:rPr>
          <w:sz w:val="24"/>
          <w:szCs w:val="24"/>
        </w:rPr>
        <w:t>included</w:t>
      </w:r>
      <w:r w:rsidRPr="001F2CA0">
        <w:rPr>
          <w:sz w:val="24"/>
          <w:szCs w:val="24"/>
        </w:rPr>
        <w:t xml:space="preserve"> practice</w:t>
      </w:r>
      <w:r w:rsidR="00C449D6">
        <w:rPr>
          <w:sz w:val="24"/>
          <w:szCs w:val="24"/>
        </w:rPr>
        <w:t xml:space="preserve"> tasks for</w:t>
      </w:r>
      <w:r w:rsidRPr="001F2CA0">
        <w:rPr>
          <w:sz w:val="24"/>
          <w:szCs w:val="24"/>
        </w:rPr>
        <w:t xml:space="preserve"> basic operations with </w:t>
      </w:r>
      <w:proofErr w:type="spellStart"/>
      <w:r w:rsidRPr="001F2CA0">
        <w:rPr>
          <w:sz w:val="24"/>
          <w:szCs w:val="24"/>
        </w:rPr>
        <w:t>NumPy</w:t>
      </w:r>
      <w:proofErr w:type="spellEnd"/>
      <w:r w:rsidRPr="001F2CA0">
        <w:rPr>
          <w:sz w:val="24"/>
          <w:szCs w:val="24"/>
        </w:rPr>
        <w:t>, including vector creation, reshaping arrays, copying data, and using the shape attribute to confirm the structure of arrays. These are fundamental skills for working with numerical data in Python.</w:t>
      </w:r>
      <w:r w:rsidR="00EE1D33">
        <w:rPr>
          <w:sz w:val="24"/>
          <w:szCs w:val="24"/>
        </w:rPr>
        <w:t xml:space="preserve"> Key aspects covered included:</w:t>
      </w:r>
    </w:p>
    <w:p w14:paraId="2B81DC20" w14:textId="29DC271A" w:rsidR="00EE1D33" w:rsidRDefault="00EE1D33" w:rsidP="00EE1D33">
      <w:pPr>
        <w:pStyle w:val="ListParagraph"/>
        <w:numPr>
          <w:ilvl w:val="0"/>
          <w:numId w:val="1"/>
        </w:numPr>
        <w:jc w:val="both"/>
      </w:pPr>
      <w:r>
        <w:t>Array creation and manipulation.</w:t>
      </w:r>
    </w:p>
    <w:p w14:paraId="7DD4CD6F" w14:textId="4D5B9A43" w:rsidR="00EE1D33" w:rsidRDefault="00EE1D33" w:rsidP="00EE1D33">
      <w:pPr>
        <w:pStyle w:val="ListParagraph"/>
        <w:numPr>
          <w:ilvl w:val="0"/>
          <w:numId w:val="1"/>
        </w:numPr>
        <w:jc w:val="both"/>
      </w:pPr>
      <w:r>
        <w:t>Matrix operations.</w:t>
      </w:r>
    </w:p>
    <w:p w14:paraId="4E39E996" w14:textId="3771F3C1" w:rsidR="00EE1D33" w:rsidRDefault="00EE1D33" w:rsidP="00EE1D33">
      <w:pPr>
        <w:pStyle w:val="ListParagraph"/>
        <w:numPr>
          <w:ilvl w:val="0"/>
          <w:numId w:val="1"/>
        </w:numPr>
        <w:jc w:val="both"/>
      </w:pPr>
      <w:r>
        <w:t>Array attributes and indexing.</w:t>
      </w:r>
    </w:p>
    <w:p w14:paraId="4B937B31" w14:textId="1B822B5E" w:rsidR="00EE1D33" w:rsidRDefault="00EE1D33" w:rsidP="00287E75">
      <w:pPr>
        <w:pStyle w:val="ListParagraph"/>
        <w:numPr>
          <w:ilvl w:val="0"/>
          <w:numId w:val="1"/>
        </w:numPr>
        <w:jc w:val="both"/>
      </w:pPr>
      <w:r>
        <w:t>Stacking and tiling.</w:t>
      </w:r>
    </w:p>
    <w:p w14:paraId="6BC67CDA" w14:textId="24B179FD" w:rsidR="00FD4D1E" w:rsidRDefault="003755F9" w:rsidP="00FD4D1E">
      <w:pPr>
        <w:jc w:val="both"/>
      </w:pPr>
      <w:r w:rsidRPr="003755F9">
        <w:rPr>
          <w:noProof/>
          <w:lang w:val="en-US"/>
        </w:rPr>
        <w:drawing>
          <wp:inline distT="0" distB="0" distL="0" distR="0" wp14:anchorId="47A196BB" wp14:editId="1D206A23">
            <wp:extent cx="4191585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772" w14:textId="1990B091" w:rsidR="00D93765" w:rsidRDefault="003755F9" w:rsidP="00FD4D1E">
      <w:pPr>
        <w:jc w:val="both"/>
      </w:pPr>
      <w:r w:rsidRPr="003755F9">
        <w:rPr>
          <w:noProof/>
          <w:lang w:val="en-US"/>
        </w:rPr>
        <w:drawing>
          <wp:inline distT="0" distB="0" distL="0" distR="0" wp14:anchorId="5ED26797" wp14:editId="48DCFF8B">
            <wp:extent cx="3905795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DDAA" w14:textId="60459063" w:rsidR="00FF7C36" w:rsidRDefault="003755F9" w:rsidP="00FD4D1E">
      <w:pPr>
        <w:jc w:val="both"/>
      </w:pPr>
      <w:r w:rsidRPr="003755F9">
        <w:rPr>
          <w:noProof/>
          <w:lang w:val="en-US"/>
        </w:rPr>
        <w:drawing>
          <wp:inline distT="0" distB="0" distL="0" distR="0" wp14:anchorId="67C1215F" wp14:editId="772A1991">
            <wp:extent cx="4163006" cy="131463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76A5" w14:textId="5BF818CB" w:rsidR="002256C6" w:rsidRDefault="003755F9" w:rsidP="00FD4D1E">
      <w:pPr>
        <w:jc w:val="both"/>
      </w:pPr>
      <w:r w:rsidRPr="003755F9">
        <w:rPr>
          <w:noProof/>
          <w:lang w:val="en-US"/>
        </w:rPr>
        <w:drawing>
          <wp:inline distT="0" distB="0" distL="0" distR="0" wp14:anchorId="57DC1CFB" wp14:editId="44F62FC5">
            <wp:extent cx="5731510" cy="2099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7933" w14:textId="24BD30EC" w:rsidR="00887CE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090A875C" wp14:editId="73F77BAE">
            <wp:extent cx="4039164" cy="178142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29A" w14:textId="313F7B91" w:rsidR="00322FF5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6B7440E4" wp14:editId="65EA5526">
            <wp:extent cx="3724795" cy="1409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5A73" w14:textId="69D1896A" w:rsidR="00407775" w:rsidRDefault="00407775" w:rsidP="00FD4D1E">
      <w:pPr>
        <w:jc w:val="both"/>
      </w:pPr>
    </w:p>
    <w:p w14:paraId="0B7122A4" w14:textId="34BD863A" w:rsidR="003755F9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5ABD2745" wp14:editId="6DB0DA8F">
            <wp:extent cx="5731510" cy="10833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36A9" w14:textId="771E30AB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663CE762" wp14:editId="28A5AE58">
            <wp:extent cx="5731510" cy="1252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13FE" w14:textId="0453283C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2B301905" wp14:editId="6F3CA357">
            <wp:extent cx="5715798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415E" w14:textId="5449774E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37327630" wp14:editId="7EEFE5A2">
            <wp:extent cx="5731510" cy="5949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C421" w14:textId="1129EAB3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24CD27F5" wp14:editId="0A87A74D">
            <wp:extent cx="5731510" cy="5461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193" w14:textId="1D0E9B4B" w:rsidR="007741C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771B1B89" wp14:editId="65FC59D1">
            <wp:extent cx="3743847" cy="139084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318" w14:textId="2473791D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42DFBF5E" wp14:editId="1CBD47AD">
            <wp:extent cx="3581900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906" w14:textId="48039CFD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0D97DFA3" wp14:editId="1D4054D8">
            <wp:extent cx="5731510" cy="18389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6A6E" w14:textId="53B58C20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6A5F0B1A" wp14:editId="5B39CE8B">
            <wp:extent cx="4534533" cy="1400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9B76" w14:textId="2F54EEB6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449CA232" wp14:editId="1F698D0D">
            <wp:extent cx="5731510" cy="12515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E6D" w14:textId="5357A8CD" w:rsidR="007741C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3DFF1AB4" wp14:editId="6159F6A3">
            <wp:extent cx="5731510" cy="19361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954A" w14:textId="282195E1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7FDEB41E" wp14:editId="1DB0F131">
            <wp:extent cx="5449060" cy="16194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B19B" w14:textId="0FE3077E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4DD0644F" wp14:editId="07E8FA9D">
            <wp:extent cx="5731510" cy="1232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7EE" w14:textId="01D13B07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4543EC97" wp14:editId="428BA1F6">
            <wp:extent cx="5731510" cy="14935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3B28" w14:textId="38B96491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0134C35A" wp14:editId="6036FDF4">
            <wp:extent cx="4734586" cy="201958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555" w14:textId="3D4C0AB0" w:rsidR="007741C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1E79F4AE" wp14:editId="47AC6FDB">
            <wp:extent cx="3858163" cy="1152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CB85" w14:textId="7368ED78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4654F01C" wp14:editId="438C2B60">
            <wp:extent cx="3400900" cy="1076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0E81" w14:textId="0CAE8C12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5444AEC9" wp14:editId="69F23A2C">
            <wp:extent cx="3715268" cy="12765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91A" w14:textId="51FFF302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1A56D139" wp14:editId="0FA542CA">
            <wp:extent cx="5020376" cy="223868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7355" w14:textId="094C1963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3B115095" wp14:editId="224D4490">
            <wp:extent cx="4058216" cy="261974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B2F9" w14:textId="1D959D04" w:rsidR="007741C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3AF4BDD5" wp14:editId="5A2376E9">
            <wp:extent cx="3219899" cy="187668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6A2A" w14:textId="56EF53ED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69DD4C7C" wp14:editId="69CC1FDD">
            <wp:extent cx="4486901" cy="192431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17E" w14:textId="5E9A132B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3EB79D1A" wp14:editId="2512D5A0">
            <wp:extent cx="4934639" cy="2648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53BA" w14:textId="07A2D656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4FE1AF39" wp14:editId="200C0184">
            <wp:extent cx="4401164" cy="138131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4942" w14:textId="04FCE95F" w:rsidR="007741C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43F9297B" wp14:editId="48B93A43">
            <wp:extent cx="3343742" cy="1343212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8A7F" w14:textId="251071B7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0E8ADCBD" wp14:editId="0042FDD5">
            <wp:extent cx="3801005" cy="1247949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4474" w14:textId="26A9A249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642C0BF2" wp14:editId="08D3211A">
            <wp:extent cx="4887007" cy="3219899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9B11" w14:textId="358D8D50" w:rsidR="007741CD" w:rsidRDefault="007741CD" w:rsidP="00FD4D1E">
      <w:pPr>
        <w:jc w:val="both"/>
      </w:pPr>
      <w:r w:rsidRPr="007741CD">
        <w:rPr>
          <w:noProof/>
          <w:lang w:val="en-US"/>
        </w:rPr>
        <w:drawing>
          <wp:inline distT="0" distB="0" distL="0" distR="0" wp14:anchorId="0C37EC13" wp14:editId="586854E4">
            <wp:extent cx="3629532" cy="175284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11C7" w14:textId="5603D8F2" w:rsidR="007741CD" w:rsidRDefault="007741CD" w:rsidP="00FD4D1E">
      <w:pPr>
        <w:jc w:val="both"/>
      </w:pPr>
      <w:r w:rsidRPr="007741CD">
        <w:rPr>
          <w:noProof/>
          <w:lang w:val="en-US"/>
        </w:rPr>
        <w:lastRenderedPageBreak/>
        <w:drawing>
          <wp:inline distT="0" distB="0" distL="0" distR="0" wp14:anchorId="153245D5" wp14:editId="44ADAE48">
            <wp:extent cx="4324954" cy="1991003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F1E" w14:textId="02913A10" w:rsidR="007741CD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7F7122E7" wp14:editId="32550443">
            <wp:extent cx="4048690" cy="233395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2260" w14:textId="7F409232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19FD5E44" wp14:editId="306073A0">
            <wp:extent cx="5731510" cy="98806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7688" w14:textId="3DE89114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61B43147" wp14:editId="5A2E510F">
            <wp:extent cx="5731510" cy="172021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83EF" w14:textId="6F29AFCF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1EAB1949" wp14:editId="10859173">
            <wp:extent cx="5731510" cy="13239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7988" w14:textId="38DA9408" w:rsidR="008471DA" w:rsidRDefault="008471DA" w:rsidP="00FD4D1E">
      <w:pPr>
        <w:jc w:val="both"/>
      </w:pPr>
      <w:r w:rsidRPr="008471DA">
        <w:rPr>
          <w:noProof/>
          <w:lang w:val="en-US"/>
        </w:rPr>
        <w:lastRenderedPageBreak/>
        <w:drawing>
          <wp:inline distT="0" distB="0" distL="0" distR="0" wp14:anchorId="1673E9D8" wp14:editId="77DEC939">
            <wp:extent cx="5249008" cy="1190791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C85B" w14:textId="49AEC878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117BACF6" wp14:editId="46DDE534">
            <wp:extent cx="5731510" cy="1327785"/>
            <wp:effectExtent l="0" t="0" r="254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6F7F" w14:textId="66345462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4D6EABAC" wp14:editId="63D7BB2B">
            <wp:extent cx="5731510" cy="1176655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25CC" w14:textId="571CC319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422ED387" wp14:editId="1975CBEB">
            <wp:extent cx="5001323" cy="1714739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6FED" w14:textId="697F1495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5BC125A9" wp14:editId="3AD71CF7">
            <wp:extent cx="5731510" cy="1690370"/>
            <wp:effectExtent l="0" t="0" r="254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84B3" w14:textId="61EB3F5F" w:rsidR="008471DA" w:rsidRDefault="008471DA" w:rsidP="00FD4D1E">
      <w:pPr>
        <w:jc w:val="both"/>
      </w:pPr>
      <w:r w:rsidRPr="008471DA">
        <w:rPr>
          <w:noProof/>
          <w:lang w:val="en-US"/>
        </w:rPr>
        <w:lastRenderedPageBreak/>
        <w:drawing>
          <wp:inline distT="0" distB="0" distL="0" distR="0" wp14:anchorId="7CC9016B" wp14:editId="4648622D">
            <wp:extent cx="4639322" cy="170521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65A" w14:textId="60D840CF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320F7B71" wp14:editId="16FF727F">
            <wp:extent cx="5039428" cy="2629267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AC3" w14:textId="5D40B8A5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44DF4306" wp14:editId="441B0FFA">
            <wp:extent cx="4658375" cy="1533739"/>
            <wp:effectExtent l="0" t="0" r="889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6F15" w14:textId="7FC8C5E2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51CAB937" wp14:editId="69305F66">
            <wp:extent cx="3839111" cy="11431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7CA4" w14:textId="67EBAA5D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77A3371A" wp14:editId="4B85D290">
            <wp:extent cx="3801005" cy="11812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9A2" w14:textId="0A85AC59" w:rsidR="008471DA" w:rsidRDefault="008471DA" w:rsidP="00FD4D1E">
      <w:pPr>
        <w:jc w:val="both"/>
      </w:pPr>
      <w:r w:rsidRPr="008471DA">
        <w:rPr>
          <w:noProof/>
          <w:lang w:val="en-US"/>
        </w:rPr>
        <w:lastRenderedPageBreak/>
        <w:drawing>
          <wp:inline distT="0" distB="0" distL="0" distR="0" wp14:anchorId="035B1CC5" wp14:editId="596B7573">
            <wp:extent cx="3705742" cy="1286054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9791" w14:textId="56D67E65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30BDCEDB" wp14:editId="7CB56AFE">
            <wp:extent cx="3982006" cy="1133633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6B9" w14:textId="60627E29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0435B59F" wp14:editId="1B853582">
            <wp:extent cx="3877216" cy="1324160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E51A" w14:textId="01D2D8E8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3A44C577" wp14:editId="7B583414">
            <wp:extent cx="4010585" cy="1314633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F6A7" w14:textId="5B130421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20007270" wp14:editId="4C32FCA4">
            <wp:extent cx="3410426" cy="167663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D0E" w14:textId="1887CE0E" w:rsidR="008471DA" w:rsidRDefault="008471DA" w:rsidP="00FD4D1E">
      <w:pPr>
        <w:jc w:val="both"/>
      </w:pPr>
      <w:r w:rsidRPr="008471DA">
        <w:rPr>
          <w:noProof/>
          <w:lang w:val="en-US"/>
        </w:rPr>
        <w:lastRenderedPageBreak/>
        <w:drawing>
          <wp:inline distT="0" distB="0" distL="0" distR="0" wp14:anchorId="04D7B482" wp14:editId="6234A416">
            <wp:extent cx="4601217" cy="1962424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B31F" w14:textId="35F20C40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49AB1CEC" wp14:editId="44817854">
            <wp:extent cx="5372850" cy="12193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602" w14:textId="6784F9B4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269303DF" wp14:editId="710853D5">
            <wp:extent cx="4163006" cy="2010056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ACF" w14:textId="2D49F65F" w:rsidR="008471DA" w:rsidRDefault="008471DA" w:rsidP="00FD4D1E">
      <w:pPr>
        <w:jc w:val="both"/>
      </w:pPr>
      <w:r w:rsidRPr="008471DA">
        <w:rPr>
          <w:noProof/>
          <w:lang w:val="en-US"/>
        </w:rPr>
        <w:drawing>
          <wp:inline distT="0" distB="0" distL="0" distR="0" wp14:anchorId="72FD2BE1" wp14:editId="75893F2F">
            <wp:extent cx="3486637" cy="134321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D94" w14:textId="02CB2D2B" w:rsidR="008471DA" w:rsidRDefault="008471DA" w:rsidP="00FD4D1E">
      <w:pPr>
        <w:jc w:val="both"/>
      </w:pPr>
      <w:r w:rsidRPr="008471DA">
        <w:rPr>
          <w:noProof/>
          <w:lang w:val="en-US"/>
        </w:rPr>
        <w:lastRenderedPageBreak/>
        <w:drawing>
          <wp:inline distT="0" distB="0" distL="0" distR="0" wp14:anchorId="592EB532" wp14:editId="6FEA18ED">
            <wp:extent cx="3972479" cy="4048690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1D8" w14:textId="29D2538B" w:rsidR="008471DA" w:rsidRPr="00A22BF3" w:rsidRDefault="008471DA" w:rsidP="00FD4D1E">
      <w:pPr>
        <w:jc w:val="both"/>
        <w:rPr>
          <w:b/>
          <w:sz w:val="28"/>
          <w:szCs w:val="28"/>
        </w:rPr>
      </w:pPr>
      <w:r w:rsidRPr="00A22BF3">
        <w:rPr>
          <w:b/>
          <w:sz w:val="28"/>
          <w:szCs w:val="28"/>
        </w:rPr>
        <w:t>Assignment</w:t>
      </w:r>
      <w:r w:rsidR="00A22BF3">
        <w:rPr>
          <w:b/>
          <w:sz w:val="28"/>
          <w:szCs w:val="28"/>
        </w:rPr>
        <w:t>:</w:t>
      </w:r>
    </w:p>
    <w:p w14:paraId="571E9748" w14:textId="5A02075C" w:rsidR="008471DA" w:rsidRDefault="00A22BF3" w:rsidP="00FD4D1E">
      <w:pPr>
        <w:jc w:val="both"/>
      </w:pPr>
      <w:r w:rsidRPr="00A22BF3">
        <w:rPr>
          <w:noProof/>
          <w:lang w:val="en-US"/>
        </w:rPr>
        <w:lastRenderedPageBreak/>
        <w:drawing>
          <wp:inline distT="0" distB="0" distL="0" distR="0" wp14:anchorId="1AE1402C" wp14:editId="0DD119AA">
            <wp:extent cx="5731510" cy="558228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4D6" w14:textId="77777777" w:rsidR="002730B5" w:rsidRPr="00F21310" w:rsidRDefault="002730B5" w:rsidP="00287E75">
      <w:pPr>
        <w:jc w:val="both"/>
        <w:rPr>
          <w:b/>
          <w:sz w:val="40"/>
          <w:szCs w:val="40"/>
          <w:u w:val="single"/>
        </w:rPr>
      </w:pPr>
      <w:bookmarkStart w:id="0" w:name="_GoBack"/>
      <w:bookmarkEnd w:id="0"/>
    </w:p>
    <w:sectPr w:rsidR="002730B5" w:rsidRPr="00F2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4345A"/>
    <w:multiLevelType w:val="hybridMultilevel"/>
    <w:tmpl w:val="587A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D564D"/>
    <w:rsid w:val="000D68E2"/>
    <w:rsid w:val="000F1AF2"/>
    <w:rsid w:val="00197F6E"/>
    <w:rsid w:val="001A6073"/>
    <w:rsid w:val="001B11B3"/>
    <w:rsid w:val="001F2CA0"/>
    <w:rsid w:val="002009FE"/>
    <w:rsid w:val="002256C6"/>
    <w:rsid w:val="0024732D"/>
    <w:rsid w:val="0026141B"/>
    <w:rsid w:val="002730B5"/>
    <w:rsid w:val="00284765"/>
    <w:rsid w:val="00287E75"/>
    <w:rsid w:val="002C590E"/>
    <w:rsid w:val="002E50A1"/>
    <w:rsid w:val="00305C19"/>
    <w:rsid w:val="00322FF5"/>
    <w:rsid w:val="003755F9"/>
    <w:rsid w:val="003768FA"/>
    <w:rsid w:val="003D2D75"/>
    <w:rsid w:val="003E01B6"/>
    <w:rsid w:val="003E7B98"/>
    <w:rsid w:val="003F3609"/>
    <w:rsid w:val="00407775"/>
    <w:rsid w:val="00441A70"/>
    <w:rsid w:val="004455F9"/>
    <w:rsid w:val="00476EEF"/>
    <w:rsid w:val="00477C33"/>
    <w:rsid w:val="00487D6C"/>
    <w:rsid w:val="004F7A4E"/>
    <w:rsid w:val="00552685"/>
    <w:rsid w:val="00566697"/>
    <w:rsid w:val="00577F0A"/>
    <w:rsid w:val="00584CB4"/>
    <w:rsid w:val="00593233"/>
    <w:rsid w:val="005A5236"/>
    <w:rsid w:val="00670B2C"/>
    <w:rsid w:val="00692F1C"/>
    <w:rsid w:val="006B3D05"/>
    <w:rsid w:val="00723015"/>
    <w:rsid w:val="007741CD"/>
    <w:rsid w:val="007E543F"/>
    <w:rsid w:val="007F70FC"/>
    <w:rsid w:val="00834F1F"/>
    <w:rsid w:val="008471DA"/>
    <w:rsid w:val="008749C0"/>
    <w:rsid w:val="00880CF8"/>
    <w:rsid w:val="00882A21"/>
    <w:rsid w:val="008844D8"/>
    <w:rsid w:val="00887CED"/>
    <w:rsid w:val="00891F69"/>
    <w:rsid w:val="008D52CE"/>
    <w:rsid w:val="008F5CDC"/>
    <w:rsid w:val="009075BE"/>
    <w:rsid w:val="00916685"/>
    <w:rsid w:val="00953F85"/>
    <w:rsid w:val="00953F9F"/>
    <w:rsid w:val="00966868"/>
    <w:rsid w:val="009A5230"/>
    <w:rsid w:val="009F1D3E"/>
    <w:rsid w:val="00A04163"/>
    <w:rsid w:val="00A22BF3"/>
    <w:rsid w:val="00A331D1"/>
    <w:rsid w:val="00A61FFE"/>
    <w:rsid w:val="00AF2B2C"/>
    <w:rsid w:val="00B65FAE"/>
    <w:rsid w:val="00B86EB8"/>
    <w:rsid w:val="00B87BFB"/>
    <w:rsid w:val="00B945D1"/>
    <w:rsid w:val="00BA24FC"/>
    <w:rsid w:val="00BB7A3E"/>
    <w:rsid w:val="00BC11C0"/>
    <w:rsid w:val="00C16403"/>
    <w:rsid w:val="00C17F4E"/>
    <w:rsid w:val="00C449D6"/>
    <w:rsid w:val="00C632E8"/>
    <w:rsid w:val="00C868F1"/>
    <w:rsid w:val="00CB36C5"/>
    <w:rsid w:val="00CC0298"/>
    <w:rsid w:val="00CC316D"/>
    <w:rsid w:val="00CD7B35"/>
    <w:rsid w:val="00CF2424"/>
    <w:rsid w:val="00CF5183"/>
    <w:rsid w:val="00CF67F4"/>
    <w:rsid w:val="00D3131D"/>
    <w:rsid w:val="00D379B2"/>
    <w:rsid w:val="00D46472"/>
    <w:rsid w:val="00D74A40"/>
    <w:rsid w:val="00D76C36"/>
    <w:rsid w:val="00D93765"/>
    <w:rsid w:val="00E46648"/>
    <w:rsid w:val="00E80096"/>
    <w:rsid w:val="00E9248A"/>
    <w:rsid w:val="00E950A9"/>
    <w:rsid w:val="00EA57A5"/>
    <w:rsid w:val="00EB52A4"/>
    <w:rsid w:val="00EB5CFE"/>
    <w:rsid w:val="00EE1D33"/>
    <w:rsid w:val="00F017A5"/>
    <w:rsid w:val="00F21310"/>
    <w:rsid w:val="00F24E3B"/>
    <w:rsid w:val="00F25B30"/>
    <w:rsid w:val="00F50595"/>
    <w:rsid w:val="00F61B41"/>
    <w:rsid w:val="00F73A15"/>
    <w:rsid w:val="00FB2BC7"/>
    <w:rsid w:val="00FD4D1E"/>
    <w:rsid w:val="00FD6204"/>
    <w:rsid w:val="00FE53F3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Davy</cp:lastModifiedBy>
  <cp:revision>2</cp:revision>
  <dcterms:created xsi:type="dcterms:W3CDTF">2024-10-26T17:35:00Z</dcterms:created>
  <dcterms:modified xsi:type="dcterms:W3CDTF">2024-10-26T17:35:00Z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