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EB7B" w14:textId="5256679E" w:rsidR="00B57088" w:rsidRDefault="001C15A4">
      <w:proofErr w:type="spellStart"/>
      <w:r>
        <w:t>Github</w:t>
      </w:r>
      <w:proofErr w:type="spellEnd"/>
      <w:r>
        <w:t>:</w:t>
      </w:r>
    </w:p>
    <w:p w14:paraId="57D1FAEE" w14:textId="146A6E62" w:rsidR="001C15A4" w:rsidRDefault="00616A32">
      <w:r>
        <w:t>Branching and Merging</w:t>
      </w:r>
      <w:bookmarkStart w:id="0" w:name="_GoBack"/>
      <w:bookmarkEnd w:id="0"/>
    </w:p>
    <w:sectPr w:rsidR="001C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50"/>
    <w:rsid w:val="001C15A4"/>
    <w:rsid w:val="00616A32"/>
    <w:rsid w:val="00B57088"/>
    <w:rsid w:val="00C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3B4F"/>
  <w15:chartTrackingRefBased/>
  <w15:docId w15:val="{CE01698B-10C3-4844-B7FB-AAA304F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Teo</dc:creator>
  <cp:keywords/>
  <dc:description/>
  <cp:lastModifiedBy>Kelvin Teo</cp:lastModifiedBy>
  <cp:revision>3</cp:revision>
  <dcterms:created xsi:type="dcterms:W3CDTF">2018-11-01T01:55:00Z</dcterms:created>
  <dcterms:modified xsi:type="dcterms:W3CDTF">2018-11-01T03:21:00Z</dcterms:modified>
</cp:coreProperties>
</file>