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45F77" w14:textId="791E7126" w:rsidR="00A5211A" w:rsidRPr="005D61A9" w:rsidRDefault="00A5211A" w:rsidP="005D61A9">
      <w:pPr>
        <w:spacing w:after="0" w:line="240" w:lineRule="auto"/>
        <w:jc w:val="center"/>
        <w:rPr>
          <w:rFonts w:ascii="Arial" w:eastAsia="Times New Roman" w:hAnsi="Arial" w:cs="Arial"/>
          <w:b/>
          <w:sz w:val="32"/>
          <w:szCs w:val="32"/>
        </w:rPr>
      </w:pPr>
      <w:r w:rsidRPr="005D61A9">
        <w:rPr>
          <w:rFonts w:ascii="Arial" w:eastAsia="Times New Roman" w:hAnsi="Arial" w:cs="Arial"/>
          <w:b/>
          <w:noProof/>
          <w:sz w:val="32"/>
          <w:szCs w:val="32"/>
        </w:rPr>
        <w:drawing>
          <wp:inline distT="0" distB="0" distL="114300" distR="114300" wp14:anchorId="5F276FF9" wp14:editId="06FF8679">
            <wp:extent cx="2426970" cy="843915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26970" cy="8439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0F384A" w14:textId="77777777" w:rsidR="00A5211A" w:rsidRPr="005D61A9" w:rsidRDefault="00A5211A" w:rsidP="005D61A9">
      <w:pPr>
        <w:spacing w:after="0" w:line="240" w:lineRule="auto"/>
        <w:jc w:val="center"/>
        <w:rPr>
          <w:rFonts w:ascii="Arial" w:eastAsia="Times New Roman" w:hAnsi="Arial" w:cs="Arial"/>
          <w:b/>
          <w:sz w:val="32"/>
          <w:szCs w:val="32"/>
        </w:rPr>
      </w:pPr>
    </w:p>
    <w:p w14:paraId="3CEF437A" w14:textId="77777777" w:rsidR="00A5211A" w:rsidRPr="005D61A9" w:rsidRDefault="00A5211A" w:rsidP="005D61A9">
      <w:pPr>
        <w:spacing w:after="0" w:line="240" w:lineRule="auto"/>
        <w:jc w:val="center"/>
        <w:rPr>
          <w:rFonts w:ascii="Arial" w:eastAsia="Times New Roman" w:hAnsi="Arial" w:cs="Arial"/>
          <w:b/>
          <w:sz w:val="32"/>
          <w:szCs w:val="32"/>
        </w:rPr>
      </w:pPr>
      <w:r w:rsidRPr="005D61A9">
        <w:rPr>
          <w:rFonts w:ascii="Arial" w:eastAsia="Times New Roman" w:hAnsi="Arial" w:cs="Arial"/>
          <w:b/>
          <w:sz w:val="32"/>
          <w:szCs w:val="32"/>
        </w:rPr>
        <w:t>CENTRO UNIVERSITÁRIO DA GRANDE DOURADOS</w:t>
      </w:r>
    </w:p>
    <w:p w14:paraId="41FC7BEF" w14:textId="77777777" w:rsidR="00A5211A" w:rsidRPr="005D61A9" w:rsidRDefault="00A5211A" w:rsidP="005D61A9">
      <w:pPr>
        <w:spacing w:after="0" w:line="240" w:lineRule="auto"/>
        <w:jc w:val="center"/>
        <w:rPr>
          <w:rFonts w:ascii="Arial" w:eastAsia="Times New Roman" w:hAnsi="Arial" w:cs="Arial"/>
        </w:rPr>
      </w:pPr>
      <w:r w:rsidRPr="005D61A9">
        <w:rPr>
          <w:rFonts w:ascii="Arial" w:eastAsia="Times New Roman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13D67978" wp14:editId="25FEBC33">
                <wp:simplePos x="0" y="0"/>
                <wp:positionH relativeFrom="page">
                  <wp:posOffset>1070610</wp:posOffset>
                </wp:positionH>
                <wp:positionV relativeFrom="page">
                  <wp:posOffset>2354679</wp:posOffset>
                </wp:positionV>
                <wp:extent cx="5490845" cy="57150"/>
                <wp:effectExtent l="0" t="0" r="0" b="0"/>
                <wp:wrapNone/>
                <wp:docPr id="5" name="Conector de seta ret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614865" y="3780000"/>
                          <a:ext cx="5462270" cy="0"/>
                        </a:xfrm>
                        <a:prstGeom prst="straightConnector1">
                          <a:avLst/>
                        </a:prstGeom>
                        <a:noFill/>
                        <a:ln w="28575" cap="flat" cmpd="sng">
                          <a:solidFill>
                            <a:srgbClr val="FFCC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57FB69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" o:spid="_x0000_s1026" type="#_x0000_t32" style="position:absolute;margin-left:84.3pt;margin-top:185.4pt;width:432.35pt;height:4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" strokecolor="#fc0" strokeweight="2.25pt">
                <v:stroke startarrowwidth="narrow" startarrowlength="short" endarrowwidth="narrow" endarrowlength="short" joinstyle="miter"/>
                <w10:wrap anchorx="page" anchory="page"/>
              </v:shape>
            </w:pict>
          </mc:Fallback>
        </mc:AlternateContent>
      </w:r>
    </w:p>
    <w:p w14:paraId="0E2B46C9" w14:textId="77777777" w:rsidR="00A5211A" w:rsidRPr="005D61A9" w:rsidRDefault="00A5211A" w:rsidP="005D61A9">
      <w:pPr>
        <w:spacing w:after="0" w:line="240" w:lineRule="auto"/>
        <w:jc w:val="center"/>
        <w:rPr>
          <w:rFonts w:ascii="Arial" w:eastAsia="Times New Roman" w:hAnsi="Arial" w:cs="Arial"/>
        </w:rPr>
      </w:pPr>
      <w:r w:rsidRPr="005D61A9">
        <w:rPr>
          <w:rFonts w:ascii="Arial" w:eastAsia="Times New Roman" w:hAnsi="Arial" w:cs="Arial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3886AE92" wp14:editId="21E3D9CD">
                <wp:simplePos x="0" y="0"/>
                <wp:positionH relativeFrom="page">
                  <wp:posOffset>1080135</wp:posOffset>
                </wp:positionH>
                <wp:positionV relativeFrom="page">
                  <wp:posOffset>2491824</wp:posOffset>
                </wp:positionV>
                <wp:extent cx="5474970" cy="25400"/>
                <wp:effectExtent l="0" t="0" r="0" b="0"/>
                <wp:wrapNone/>
                <wp:docPr id="1" name="Conector de seta ret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614865" y="3780000"/>
                          <a:ext cx="5462270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00008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894478" id="Conector de seta reta 1" o:spid="_x0000_s1026" type="#_x0000_t32" style="position:absolute;margin-left:85.05pt;margin-top:196.2pt;width:431.1pt;height:2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" strokecolor="navy" strokeweight="1pt">
                <v:stroke startarrowwidth="narrow" startarrowlength="short" endarrowwidth="narrow" endarrowlength="short" joinstyle="miter"/>
                <w10:wrap anchorx="page" anchory="page"/>
              </v:shape>
            </w:pict>
          </mc:Fallback>
        </mc:AlternateContent>
      </w:r>
    </w:p>
    <w:p w14:paraId="2D474105" w14:textId="77777777" w:rsidR="00A5211A" w:rsidRPr="005D61A9" w:rsidRDefault="00A5211A" w:rsidP="005D61A9">
      <w:pPr>
        <w:keepNext/>
        <w:spacing w:after="0" w:line="240" w:lineRule="auto"/>
        <w:jc w:val="center"/>
        <w:rPr>
          <w:rFonts w:ascii="Arial" w:eastAsia="Times New Roman" w:hAnsi="Arial" w:cs="Arial"/>
          <w:b/>
          <w:sz w:val="28"/>
          <w:szCs w:val="28"/>
        </w:rPr>
      </w:pPr>
    </w:p>
    <w:p w14:paraId="1B11D8D3" w14:textId="77777777" w:rsidR="00A5211A" w:rsidRPr="005D61A9" w:rsidRDefault="00A5211A" w:rsidP="005D61A9">
      <w:pPr>
        <w:spacing w:after="0" w:line="240" w:lineRule="auto"/>
        <w:jc w:val="center"/>
        <w:rPr>
          <w:rFonts w:ascii="Arial" w:eastAsia="Times New Roman" w:hAnsi="Arial" w:cs="Arial"/>
          <w:b/>
          <w:sz w:val="28"/>
          <w:szCs w:val="28"/>
        </w:rPr>
      </w:pPr>
    </w:p>
    <w:p w14:paraId="20D95B72" w14:textId="77777777" w:rsidR="00A5211A" w:rsidRPr="005D61A9" w:rsidRDefault="00A5211A" w:rsidP="005D61A9">
      <w:pPr>
        <w:spacing w:after="0" w:line="240" w:lineRule="auto"/>
        <w:jc w:val="center"/>
        <w:rPr>
          <w:rFonts w:ascii="Arial" w:eastAsia="Times New Roman" w:hAnsi="Arial" w:cs="Arial"/>
          <w:sz w:val="28"/>
          <w:szCs w:val="28"/>
        </w:rPr>
      </w:pPr>
    </w:p>
    <w:p w14:paraId="16B7E781" w14:textId="77777777" w:rsidR="00A5211A" w:rsidRPr="005D61A9" w:rsidRDefault="00A5211A" w:rsidP="005D61A9">
      <w:pPr>
        <w:spacing w:after="0" w:line="240" w:lineRule="auto"/>
        <w:jc w:val="center"/>
        <w:rPr>
          <w:rFonts w:ascii="Arial" w:eastAsia="Times New Roman" w:hAnsi="Arial" w:cs="Arial"/>
          <w:sz w:val="28"/>
          <w:szCs w:val="28"/>
        </w:rPr>
      </w:pPr>
    </w:p>
    <w:p w14:paraId="2838F2F7" w14:textId="77777777" w:rsidR="00A5211A" w:rsidRPr="005D61A9" w:rsidRDefault="00A5211A" w:rsidP="005D61A9">
      <w:pPr>
        <w:spacing w:after="0" w:line="240" w:lineRule="auto"/>
        <w:jc w:val="center"/>
        <w:rPr>
          <w:rFonts w:ascii="Arial" w:eastAsia="Times New Roman" w:hAnsi="Arial" w:cs="Arial"/>
          <w:sz w:val="28"/>
          <w:szCs w:val="28"/>
        </w:rPr>
      </w:pPr>
    </w:p>
    <w:p w14:paraId="2BCDC2ED" w14:textId="77777777" w:rsidR="00A5211A" w:rsidRPr="005D61A9" w:rsidRDefault="00A5211A" w:rsidP="005D61A9">
      <w:pPr>
        <w:spacing w:after="0" w:line="240" w:lineRule="auto"/>
        <w:rPr>
          <w:rFonts w:ascii="Arial" w:eastAsia="Times New Roman" w:hAnsi="Arial" w:cs="Arial"/>
        </w:rPr>
      </w:pPr>
    </w:p>
    <w:p w14:paraId="0FBBC5BB" w14:textId="77777777" w:rsidR="00A5211A" w:rsidRPr="005D61A9" w:rsidRDefault="00A5211A" w:rsidP="005D61A9">
      <w:pPr>
        <w:spacing w:after="0" w:line="240" w:lineRule="auto"/>
        <w:rPr>
          <w:rFonts w:ascii="Arial" w:eastAsia="Times New Roman" w:hAnsi="Arial" w:cs="Arial"/>
        </w:rPr>
      </w:pPr>
    </w:p>
    <w:p w14:paraId="319D6349" w14:textId="77777777" w:rsidR="00A5211A" w:rsidRPr="005D61A9" w:rsidRDefault="00A5211A" w:rsidP="005D61A9">
      <w:pPr>
        <w:spacing w:after="0" w:line="240" w:lineRule="auto"/>
        <w:rPr>
          <w:rFonts w:ascii="Arial" w:eastAsia="Times New Roman" w:hAnsi="Arial" w:cs="Arial"/>
        </w:rPr>
      </w:pPr>
    </w:p>
    <w:p w14:paraId="7DF6C4E0" w14:textId="77777777" w:rsidR="00A5211A" w:rsidRPr="005D61A9" w:rsidRDefault="00A5211A" w:rsidP="005D61A9">
      <w:pPr>
        <w:spacing w:after="0" w:line="240" w:lineRule="auto"/>
        <w:rPr>
          <w:rFonts w:ascii="Arial" w:eastAsia="Times New Roman" w:hAnsi="Arial" w:cs="Arial"/>
        </w:rPr>
      </w:pPr>
    </w:p>
    <w:p w14:paraId="7EEBD203" w14:textId="77777777" w:rsidR="00A5211A" w:rsidRPr="005D61A9" w:rsidRDefault="00A5211A" w:rsidP="005D61A9">
      <w:pPr>
        <w:spacing w:after="0" w:line="240" w:lineRule="auto"/>
        <w:rPr>
          <w:rFonts w:ascii="Arial" w:eastAsia="Times New Roman" w:hAnsi="Arial" w:cs="Arial"/>
        </w:rPr>
      </w:pPr>
    </w:p>
    <w:p w14:paraId="37E4BB0C" w14:textId="77777777" w:rsidR="00A5211A" w:rsidRPr="005D61A9" w:rsidRDefault="00A5211A" w:rsidP="005D61A9">
      <w:pPr>
        <w:spacing w:after="0" w:line="240" w:lineRule="auto"/>
        <w:rPr>
          <w:rFonts w:ascii="Arial" w:eastAsia="Times New Roman" w:hAnsi="Arial" w:cs="Arial"/>
        </w:rPr>
      </w:pPr>
    </w:p>
    <w:p w14:paraId="5CE87BDF" w14:textId="77777777" w:rsidR="00A5211A" w:rsidRPr="005D61A9" w:rsidRDefault="00A5211A" w:rsidP="005D61A9">
      <w:pPr>
        <w:spacing w:after="0" w:line="240" w:lineRule="auto"/>
        <w:rPr>
          <w:rFonts w:ascii="Arial" w:eastAsia="Times New Roman" w:hAnsi="Arial" w:cs="Arial"/>
        </w:rPr>
      </w:pPr>
    </w:p>
    <w:p w14:paraId="5DE502E9" w14:textId="77777777" w:rsidR="00A5211A" w:rsidRPr="005D61A9" w:rsidRDefault="00A5211A" w:rsidP="005D61A9">
      <w:pPr>
        <w:spacing w:after="0" w:line="240" w:lineRule="auto"/>
        <w:rPr>
          <w:rFonts w:ascii="Arial" w:eastAsia="Times New Roman" w:hAnsi="Arial" w:cs="Arial"/>
        </w:rPr>
      </w:pPr>
    </w:p>
    <w:p w14:paraId="35AD89E0" w14:textId="3713798C" w:rsidR="00A5211A" w:rsidRPr="005D61A9" w:rsidRDefault="00E57BCA" w:rsidP="005D61A9">
      <w:pPr>
        <w:keepNext/>
        <w:spacing w:after="0" w:line="240" w:lineRule="auto"/>
        <w:jc w:val="center"/>
        <w:rPr>
          <w:rFonts w:ascii="Arial" w:eastAsia="Times New Roman" w:hAnsi="Arial" w:cs="Arial"/>
          <w:b/>
          <w:sz w:val="32"/>
          <w:szCs w:val="32"/>
        </w:rPr>
      </w:pPr>
      <w:r w:rsidRPr="005D61A9">
        <w:rPr>
          <w:rFonts w:ascii="Arial" w:eastAsia="Times New Roman" w:hAnsi="Arial" w:cs="Arial"/>
          <w:b/>
          <w:sz w:val="32"/>
          <w:szCs w:val="32"/>
        </w:rPr>
        <w:t>SWEET CONTROL</w:t>
      </w:r>
    </w:p>
    <w:p w14:paraId="6F1B815D" w14:textId="77777777" w:rsidR="00A5211A" w:rsidRPr="005D61A9" w:rsidRDefault="00A5211A" w:rsidP="005D61A9">
      <w:pPr>
        <w:keepNext/>
        <w:spacing w:after="0" w:line="240" w:lineRule="auto"/>
        <w:jc w:val="center"/>
        <w:rPr>
          <w:rFonts w:ascii="Arial" w:eastAsia="Times New Roman" w:hAnsi="Arial" w:cs="Arial"/>
          <w:b/>
          <w:sz w:val="32"/>
          <w:szCs w:val="32"/>
        </w:rPr>
      </w:pPr>
    </w:p>
    <w:p w14:paraId="099EEAF6" w14:textId="22E45241" w:rsidR="00A5211A" w:rsidRPr="005D61A9" w:rsidRDefault="00A5211A" w:rsidP="005D61A9">
      <w:pPr>
        <w:keepNext/>
        <w:spacing w:after="0" w:line="240" w:lineRule="auto"/>
        <w:jc w:val="center"/>
        <w:rPr>
          <w:rFonts w:ascii="Arial" w:eastAsia="Times New Roman" w:hAnsi="Arial" w:cs="Arial"/>
          <w:sz w:val="32"/>
          <w:szCs w:val="32"/>
        </w:rPr>
      </w:pPr>
      <w:r w:rsidRPr="005D61A9">
        <w:rPr>
          <w:rFonts w:ascii="Arial" w:eastAsia="Times New Roman" w:hAnsi="Arial" w:cs="Arial"/>
          <w:b/>
          <w:sz w:val="32"/>
          <w:szCs w:val="32"/>
        </w:rPr>
        <w:t>MANUAL DO USUÃRIO</w:t>
      </w:r>
    </w:p>
    <w:p w14:paraId="5D8F190F" w14:textId="77777777" w:rsidR="00A5211A" w:rsidRPr="005D61A9" w:rsidRDefault="00A5211A" w:rsidP="005D61A9">
      <w:pPr>
        <w:keepNext/>
        <w:spacing w:after="0" w:line="240" w:lineRule="auto"/>
        <w:jc w:val="center"/>
        <w:rPr>
          <w:rFonts w:ascii="Arial" w:eastAsia="Times New Roman" w:hAnsi="Arial" w:cs="Arial"/>
          <w:sz w:val="20"/>
          <w:szCs w:val="20"/>
        </w:rPr>
      </w:pPr>
      <w:r w:rsidRPr="005D61A9">
        <w:rPr>
          <w:rFonts w:ascii="Arial" w:eastAsia="Times New Roman" w:hAnsi="Arial" w:cs="Arial"/>
          <w:sz w:val="20"/>
          <w:szCs w:val="20"/>
        </w:rPr>
        <w:t xml:space="preserve"> </w:t>
      </w:r>
    </w:p>
    <w:p w14:paraId="55C1479D" w14:textId="77777777" w:rsidR="00A5211A" w:rsidRPr="005D61A9" w:rsidRDefault="00A5211A" w:rsidP="005D61A9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72E532D7" w14:textId="77777777" w:rsidR="00A5211A" w:rsidRPr="005D61A9" w:rsidRDefault="00A5211A" w:rsidP="005D61A9">
      <w:pPr>
        <w:spacing w:after="0" w:line="240" w:lineRule="auto"/>
        <w:jc w:val="center"/>
        <w:rPr>
          <w:rFonts w:ascii="Arial" w:eastAsia="Times New Roman" w:hAnsi="Arial" w:cs="Arial"/>
          <w:sz w:val="20"/>
          <w:szCs w:val="20"/>
        </w:rPr>
      </w:pPr>
      <w:r w:rsidRPr="005D61A9">
        <w:rPr>
          <w:rFonts w:ascii="Arial" w:eastAsia="Times New Roman" w:hAnsi="Arial" w:cs="Arial"/>
          <w:sz w:val="20"/>
          <w:szCs w:val="20"/>
        </w:rPr>
        <w:t xml:space="preserve"> </w:t>
      </w:r>
    </w:p>
    <w:p w14:paraId="5DDC5605" w14:textId="77777777" w:rsidR="00A5211A" w:rsidRPr="005D61A9" w:rsidRDefault="00A5211A" w:rsidP="005D61A9">
      <w:pPr>
        <w:spacing w:after="0" w:line="240" w:lineRule="auto"/>
        <w:rPr>
          <w:rFonts w:ascii="Arial" w:eastAsia="Times New Roman" w:hAnsi="Arial" w:cs="Arial"/>
        </w:rPr>
      </w:pPr>
    </w:p>
    <w:p w14:paraId="68DCD7A7" w14:textId="77777777" w:rsidR="00A5211A" w:rsidRPr="005D61A9" w:rsidRDefault="00A5211A" w:rsidP="005D61A9">
      <w:pPr>
        <w:spacing w:after="0" w:line="240" w:lineRule="auto"/>
        <w:rPr>
          <w:rFonts w:ascii="Arial" w:eastAsia="Times New Roman" w:hAnsi="Arial" w:cs="Arial"/>
        </w:rPr>
      </w:pPr>
    </w:p>
    <w:p w14:paraId="7B4A19B3" w14:textId="77777777" w:rsidR="00A5211A" w:rsidRPr="005D61A9" w:rsidRDefault="00A5211A" w:rsidP="005D61A9">
      <w:pPr>
        <w:spacing w:after="0" w:line="240" w:lineRule="auto"/>
        <w:rPr>
          <w:rFonts w:ascii="Arial" w:eastAsia="Times New Roman" w:hAnsi="Arial" w:cs="Arial"/>
        </w:rPr>
      </w:pPr>
    </w:p>
    <w:p w14:paraId="64C8E7C7" w14:textId="77777777" w:rsidR="00A5211A" w:rsidRPr="005D61A9" w:rsidRDefault="00A5211A" w:rsidP="005D61A9">
      <w:pPr>
        <w:spacing w:after="0" w:line="240" w:lineRule="auto"/>
        <w:rPr>
          <w:rFonts w:ascii="Arial" w:eastAsia="Times New Roman" w:hAnsi="Arial" w:cs="Arial"/>
        </w:rPr>
      </w:pPr>
    </w:p>
    <w:p w14:paraId="0A70B1F6" w14:textId="77777777" w:rsidR="00A5211A" w:rsidRPr="005D61A9" w:rsidRDefault="00A5211A" w:rsidP="005D61A9">
      <w:pPr>
        <w:spacing w:after="0" w:line="240" w:lineRule="auto"/>
        <w:rPr>
          <w:rFonts w:ascii="Arial" w:eastAsia="Times New Roman" w:hAnsi="Arial" w:cs="Arial"/>
        </w:rPr>
      </w:pPr>
    </w:p>
    <w:p w14:paraId="2067D6BA" w14:textId="77777777" w:rsidR="00A5211A" w:rsidRPr="005D61A9" w:rsidRDefault="00A5211A" w:rsidP="005D61A9">
      <w:pPr>
        <w:spacing w:after="0" w:line="240" w:lineRule="auto"/>
        <w:rPr>
          <w:rFonts w:ascii="Arial" w:eastAsia="Times New Roman" w:hAnsi="Arial" w:cs="Arial"/>
        </w:rPr>
      </w:pPr>
    </w:p>
    <w:p w14:paraId="4AA5656D" w14:textId="77777777" w:rsidR="00A5211A" w:rsidRPr="005D61A9" w:rsidRDefault="00A5211A" w:rsidP="005D61A9">
      <w:pPr>
        <w:spacing w:after="0" w:line="240" w:lineRule="auto"/>
        <w:rPr>
          <w:rFonts w:ascii="Arial" w:eastAsia="Times New Roman" w:hAnsi="Arial" w:cs="Arial"/>
        </w:rPr>
      </w:pPr>
    </w:p>
    <w:p w14:paraId="4630E7DB" w14:textId="77777777" w:rsidR="00A5211A" w:rsidRPr="005D61A9" w:rsidRDefault="00A5211A" w:rsidP="005D61A9">
      <w:pPr>
        <w:spacing w:after="0" w:line="240" w:lineRule="auto"/>
        <w:rPr>
          <w:rFonts w:ascii="Arial" w:eastAsia="Times New Roman" w:hAnsi="Arial" w:cs="Arial"/>
        </w:rPr>
      </w:pPr>
    </w:p>
    <w:p w14:paraId="5D3B8D8E" w14:textId="77777777" w:rsidR="00A5211A" w:rsidRPr="005D61A9" w:rsidRDefault="00A5211A" w:rsidP="005D61A9">
      <w:pPr>
        <w:spacing w:after="0" w:line="240" w:lineRule="auto"/>
        <w:rPr>
          <w:rFonts w:ascii="Arial" w:eastAsia="Times New Roman" w:hAnsi="Arial" w:cs="Arial"/>
        </w:rPr>
      </w:pPr>
    </w:p>
    <w:p w14:paraId="50B267FC" w14:textId="77777777" w:rsidR="00A5211A" w:rsidRPr="005D61A9" w:rsidRDefault="00A5211A" w:rsidP="005D61A9">
      <w:pPr>
        <w:spacing w:after="0" w:line="240" w:lineRule="auto"/>
        <w:rPr>
          <w:rFonts w:ascii="Arial" w:eastAsia="Times New Roman" w:hAnsi="Arial" w:cs="Arial"/>
        </w:rPr>
      </w:pPr>
    </w:p>
    <w:p w14:paraId="674C21DC" w14:textId="77777777" w:rsidR="00A5211A" w:rsidRPr="005D61A9" w:rsidRDefault="00A5211A" w:rsidP="005D61A9">
      <w:pPr>
        <w:spacing w:after="0" w:line="240" w:lineRule="auto"/>
        <w:rPr>
          <w:rFonts w:ascii="Arial" w:eastAsia="Times New Roman" w:hAnsi="Arial" w:cs="Arial"/>
        </w:rPr>
      </w:pPr>
    </w:p>
    <w:p w14:paraId="6EBBE3AA" w14:textId="77777777" w:rsidR="00A5211A" w:rsidRPr="005D61A9" w:rsidRDefault="00A5211A" w:rsidP="005D61A9">
      <w:pPr>
        <w:spacing w:after="0" w:line="240" w:lineRule="auto"/>
        <w:rPr>
          <w:rFonts w:ascii="Arial" w:eastAsia="Times New Roman" w:hAnsi="Arial" w:cs="Arial"/>
        </w:rPr>
      </w:pPr>
    </w:p>
    <w:p w14:paraId="3919DC6E" w14:textId="77777777" w:rsidR="00A5211A" w:rsidRPr="005D61A9" w:rsidRDefault="00A5211A" w:rsidP="005D61A9">
      <w:pPr>
        <w:spacing w:after="0" w:line="240" w:lineRule="auto"/>
        <w:rPr>
          <w:rFonts w:ascii="Arial" w:eastAsia="Times New Roman" w:hAnsi="Arial" w:cs="Arial"/>
        </w:rPr>
      </w:pPr>
    </w:p>
    <w:p w14:paraId="302A428D" w14:textId="77777777" w:rsidR="00A5211A" w:rsidRPr="005D61A9" w:rsidRDefault="00A5211A" w:rsidP="005D61A9">
      <w:pPr>
        <w:spacing w:after="0" w:line="240" w:lineRule="auto"/>
        <w:rPr>
          <w:rFonts w:ascii="Arial" w:eastAsia="Times New Roman" w:hAnsi="Arial" w:cs="Arial"/>
        </w:rPr>
      </w:pPr>
    </w:p>
    <w:p w14:paraId="6047E5D9" w14:textId="77777777" w:rsidR="00A5211A" w:rsidRPr="005D61A9" w:rsidRDefault="00A5211A" w:rsidP="005D61A9">
      <w:pPr>
        <w:spacing w:after="0" w:line="240" w:lineRule="auto"/>
        <w:rPr>
          <w:rFonts w:ascii="Arial" w:eastAsia="Times New Roman" w:hAnsi="Arial" w:cs="Arial"/>
        </w:rPr>
      </w:pPr>
    </w:p>
    <w:p w14:paraId="4149B2BD" w14:textId="77777777" w:rsidR="00A5211A" w:rsidRPr="005D61A9" w:rsidRDefault="00A5211A" w:rsidP="005D61A9">
      <w:pPr>
        <w:spacing w:after="0" w:line="240" w:lineRule="auto"/>
        <w:rPr>
          <w:rFonts w:ascii="Arial" w:eastAsia="Times New Roman" w:hAnsi="Arial" w:cs="Arial"/>
        </w:rPr>
      </w:pPr>
    </w:p>
    <w:p w14:paraId="30E38BA1" w14:textId="77777777" w:rsidR="0018747C" w:rsidRPr="005D61A9" w:rsidRDefault="0018747C" w:rsidP="005D61A9">
      <w:pPr>
        <w:spacing w:after="0" w:line="240" w:lineRule="auto"/>
        <w:rPr>
          <w:rFonts w:ascii="Arial" w:eastAsia="Times New Roman" w:hAnsi="Arial" w:cs="Arial"/>
        </w:rPr>
      </w:pPr>
    </w:p>
    <w:p w14:paraId="06732527" w14:textId="2B2B99BF" w:rsidR="0018747C" w:rsidRPr="005D61A9" w:rsidRDefault="0018747C" w:rsidP="005D61A9">
      <w:pPr>
        <w:spacing w:after="0" w:line="240" w:lineRule="auto"/>
        <w:rPr>
          <w:rFonts w:ascii="Arial" w:eastAsia="Times New Roman" w:hAnsi="Arial" w:cs="Arial"/>
        </w:rPr>
      </w:pPr>
    </w:p>
    <w:p w14:paraId="435ACEA2" w14:textId="71A157E0" w:rsidR="00A5211A" w:rsidRPr="005D61A9" w:rsidRDefault="00A5211A" w:rsidP="005D61A9">
      <w:pPr>
        <w:spacing w:after="0" w:line="240" w:lineRule="auto"/>
        <w:rPr>
          <w:rFonts w:ascii="Arial" w:eastAsia="Times New Roman" w:hAnsi="Arial" w:cs="Arial"/>
        </w:rPr>
      </w:pPr>
    </w:p>
    <w:p w14:paraId="0DB5EBC1" w14:textId="308398F7" w:rsidR="00A5211A" w:rsidRPr="005D61A9" w:rsidRDefault="0018747C" w:rsidP="005D61A9">
      <w:pPr>
        <w:spacing w:after="0" w:line="240" w:lineRule="auto"/>
        <w:rPr>
          <w:rFonts w:ascii="Arial" w:eastAsia="Times New Roman" w:hAnsi="Arial" w:cs="Arial"/>
        </w:rPr>
      </w:pPr>
      <w:r w:rsidRPr="005D61A9">
        <w:rPr>
          <w:rFonts w:ascii="Arial" w:eastAsia="Times New Roman" w:hAnsi="Arial" w:cs="Arial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3D27613E" wp14:editId="70CC0DB5">
                <wp:simplePos x="0" y="0"/>
                <wp:positionH relativeFrom="page">
                  <wp:posOffset>1080135</wp:posOffset>
                </wp:positionH>
                <wp:positionV relativeFrom="page">
                  <wp:posOffset>9175887</wp:posOffset>
                </wp:positionV>
                <wp:extent cx="5356225" cy="25400"/>
                <wp:effectExtent l="0" t="0" r="34925" b="31750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56225" cy="2540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0000FF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47A973" id="Conector de seta reta 3" o:spid="_x0000_s1026" type="#_x0000_t32" style="position:absolute;margin-left:85.05pt;margin-top:722.5pt;width:421.75pt;height:2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" strokecolor="blue" strokeweight="1pt">
                <v:stroke startarrowwidth="narrow" startarrowlength="short" endarrowwidth="narrow" endarrowlength="short" joinstyle="miter"/>
                <w10:wrap anchorx="page" anchory="page"/>
              </v:shape>
            </w:pict>
          </mc:Fallback>
        </mc:AlternateContent>
      </w:r>
    </w:p>
    <w:p w14:paraId="172208DB" w14:textId="5D76C580" w:rsidR="00A5211A" w:rsidRPr="005D61A9" w:rsidRDefault="00A5211A" w:rsidP="00511BC9">
      <w:pPr>
        <w:spacing w:after="0" w:line="240" w:lineRule="auto"/>
        <w:jc w:val="center"/>
        <w:rPr>
          <w:rFonts w:ascii="Arial" w:eastAsia="Times New Roman" w:hAnsi="Arial" w:cs="Arial"/>
          <w:sz w:val="20"/>
          <w:szCs w:val="20"/>
        </w:rPr>
      </w:pPr>
      <w:r w:rsidRPr="005D61A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3173398B" wp14:editId="2C735FBD">
                <wp:simplePos x="0" y="0"/>
                <wp:positionH relativeFrom="column">
                  <wp:posOffset>1</wp:posOffset>
                </wp:positionH>
                <wp:positionV relativeFrom="paragraph">
                  <wp:posOffset>76200</wp:posOffset>
                </wp:positionV>
                <wp:extent cx="22225" cy="22225"/>
                <wp:effectExtent l="0" t="0" r="0" b="0"/>
                <wp:wrapNone/>
                <wp:docPr id="7" name="Conector de seta ret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346000" y="3780000"/>
                          <a:ext cx="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D77096" id="Conector de seta reta 7" o:spid="_x0000_s1026" type="#_x0000_t32" style="position:absolute;margin-left:0;margin-top:6pt;width:1.75pt;height:1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">
                <v:stroke startarrowwidth="narrow" startarrowlength="short" endarrowwidth="narrow" endarrowlength="short" joinstyle="miter"/>
              </v:shape>
            </w:pict>
          </mc:Fallback>
        </mc:AlternateContent>
      </w:r>
      <w:r w:rsidRPr="005D61A9">
        <w:rPr>
          <w:rFonts w:ascii="Arial" w:eastAsia="Times New Roman" w:hAnsi="Arial" w:cs="Arial"/>
          <w:sz w:val="28"/>
          <w:szCs w:val="28"/>
        </w:rPr>
        <w:t>Dourados</w:t>
      </w:r>
    </w:p>
    <w:p w14:paraId="0FBA86D0" w14:textId="586843D1" w:rsidR="00A5211A" w:rsidRPr="005D61A9" w:rsidRDefault="00A5211A" w:rsidP="00511BC9">
      <w:pPr>
        <w:tabs>
          <w:tab w:val="left" w:pos="8602"/>
        </w:tabs>
        <w:spacing w:after="0" w:line="240" w:lineRule="auto"/>
        <w:jc w:val="center"/>
        <w:rPr>
          <w:rFonts w:ascii="Arial" w:eastAsia="Times New Roman" w:hAnsi="Arial" w:cs="Arial"/>
          <w:sz w:val="18"/>
          <w:szCs w:val="18"/>
        </w:rPr>
      </w:pPr>
      <w:r w:rsidRPr="005D61A9">
        <w:rPr>
          <w:rFonts w:ascii="Arial" w:eastAsia="Times New Roman" w:hAnsi="Arial" w:cs="Arial"/>
          <w:sz w:val="28"/>
          <w:szCs w:val="28"/>
        </w:rPr>
        <w:t>202</w:t>
      </w:r>
      <w:r w:rsidR="002C3AAD" w:rsidRPr="005D61A9">
        <w:rPr>
          <w:rFonts w:ascii="Arial" w:eastAsia="Times New Roman" w:hAnsi="Arial" w:cs="Arial"/>
          <w:sz w:val="28"/>
          <w:szCs w:val="28"/>
        </w:rPr>
        <w:t>5</w:t>
      </w:r>
    </w:p>
    <w:p w14:paraId="3DD8FB88" w14:textId="02F72A89" w:rsidR="00031C2F" w:rsidRPr="005D61A9" w:rsidRDefault="00031C2F" w:rsidP="005D61A9">
      <w:pPr>
        <w:rPr>
          <w:rFonts w:ascii="Arial" w:hAnsi="Arial" w:cs="Arial"/>
          <w:sz w:val="24"/>
          <w:szCs w:val="24"/>
        </w:rPr>
      </w:pPr>
    </w:p>
    <w:p w14:paraId="57C083EF" w14:textId="77777777" w:rsidR="000C1E73" w:rsidRPr="005D61A9" w:rsidRDefault="000C1E73" w:rsidP="005D61A9">
      <w:pPr>
        <w:rPr>
          <w:rFonts w:ascii="Arial" w:hAnsi="Arial" w:cs="Arial"/>
          <w:sz w:val="24"/>
          <w:szCs w:val="24"/>
        </w:rPr>
      </w:pPr>
    </w:p>
    <w:sdt>
      <w:sdtPr>
        <w:rPr>
          <w:rFonts w:ascii="Arial" w:eastAsiaTheme="minorHAnsi" w:hAnsi="Arial" w:cs="Arial"/>
          <w:color w:val="auto"/>
          <w:sz w:val="24"/>
          <w:szCs w:val="24"/>
          <w:lang w:eastAsia="en-US"/>
        </w:rPr>
        <w:id w:val="3863006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D4ED12" w14:textId="169C70F2" w:rsidR="00E57BCA" w:rsidRPr="005D61A9" w:rsidRDefault="00E57BCA" w:rsidP="005D61A9">
          <w:pPr>
            <w:pStyle w:val="CabealhodoSumrio"/>
            <w:rPr>
              <w:rFonts w:ascii="Arial" w:hAnsi="Arial" w:cs="Arial"/>
              <w:color w:val="000000" w:themeColor="text1"/>
              <w:sz w:val="24"/>
              <w:szCs w:val="24"/>
            </w:rPr>
          </w:pPr>
          <w:r w:rsidRPr="005D61A9">
            <w:rPr>
              <w:rFonts w:ascii="Arial" w:hAnsi="Arial" w:cs="Arial"/>
              <w:color w:val="000000" w:themeColor="text1"/>
              <w:sz w:val="24"/>
              <w:szCs w:val="24"/>
            </w:rPr>
            <w:t>Sumário</w:t>
          </w:r>
        </w:p>
        <w:p w14:paraId="6868EFAC" w14:textId="1247B3BD" w:rsidR="005D61A9" w:rsidRPr="005D61A9" w:rsidRDefault="00E57BCA" w:rsidP="005D61A9">
          <w:pPr>
            <w:pStyle w:val="Sumrio1"/>
            <w:tabs>
              <w:tab w:val="left" w:pos="480"/>
              <w:tab w:val="right" w:leader="dot" w:pos="8494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5D61A9">
            <w:rPr>
              <w:rFonts w:ascii="Arial" w:hAnsi="Arial" w:cs="Arial"/>
              <w:color w:val="000000" w:themeColor="text1"/>
              <w:sz w:val="24"/>
              <w:szCs w:val="24"/>
            </w:rPr>
            <w:fldChar w:fldCharType="begin"/>
          </w:r>
          <w:r w:rsidRPr="005D61A9">
            <w:rPr>
              <w:rFonts w:ascii="Arial" w:hAnsi="Arial" w:cs="Arial"/>
              <w:color w:val="000000" w:themeColor="text1"/>
              <w:sz w:val="24"/>
              <w:szCs w:val="24"/>
            </w:rPr>
            <w:instrText xml:space="preserve"> TOC \o "1-3" \h \z \u </w:instrText>
          </w:r>
          <w:r w:rsidRPr="005D61A9">
            <w:rPr>
              <w:rFonts w:ascii="Arial" w:hAnsi="Arial" w:cs="Arial"/>
              <w:color w:val="000000" w:themeColor="text1"/>
              <w:sz w:val="24"/>
              <w:szCs w:val="24"/>
            </w:rPr>
            <w:fldChar w:fldCharType="separate"/>
          </w:r>
          <w:hyperlink w:anchor="_Toc213343516" w:history="1">
            <w:r w:rsidR="005D61A9" w:rsidRPr="005D61A9">
              <w:rPr>
                <w:rStyle w:val="Hyperlink"/>
                <w:rFonts w:ascii="Arial" w:hAnsi="Arial" w:cs="Arial"/>
                <w:b/>
                <w:noProof/>
                <w:sz w:val="24"/>
                <w:szCs w:val="24"/>
              </w:rPr>
              <w:t>1.</w:t>
            </w:r>
            <w:r w:rsidR="005D61A9" w:rsidRPr="005D61A9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5D61A9" w:rsidRPr="005D61A9">
              <w:rPr>
                <w:rStyle w:val="Hyperlink"/>
                <w:rFonts w:ascii="Arial" w:hAnsi="Arial" w:cs="Arial"/>
                <w:b/>
                <w:noProof/>
                <w:sz w:val="24"/>
                <w:szCs w:val="24"/>
              </w:rPr>
              <w:t>INTRODUÇÃO</w:t>
            </w:r>
            <w:r w:rsidR="005D61A9"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5D61A9"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5D61A9"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_Toc213343516 \h </w:instrText>
            </w:r>
            <w:r w:rsidR="005D61A9"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5D61A9"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D61A9"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t>3</w:t>
            </w:r>
            <w:r w:rsidR="005D61A9"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BF8FE0" w14:textId="7B2650BE" w:rsidR="005D61A9" w:rsidRPr="005D61A9" w:rsidRDefault="005D61A9" w:rsidP="005D61A9">
          <w:pPr>
            <w:pStyle w:val="Sumrio1"/>
            <w:tabs>
              <w:tab w:val="right" w:leader="dot" w:pos="8494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343517" w:history="1">
            <w:r w:rsidRPr="005D61A9">
              <w:rPr>
                <w:rStyle w:val="Hyperlink"/>
                <w:rFonts w:ascii="Arial" w:hAnsi="Arial" w:cs="Arial"/>
                <w:b/>
                <w:noProof/>
                <w:sz w:val="24"/>
                <w:szCs w:val="24"/>
              </w:rPr>
              <w:t>2. FUNCIONALIDADES</w: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_Toc213343517 \h </w:instrTex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t>4</w: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BFF378C" w14:textId="4CEAB4AD" w:rsidR="005D61A9" w:rsidRPr="005D61A9" w:rsidRDefault="005D61A9" w:rsidP="005D61A9">
          <w:pPr>
            <w:pStyle w:val="Sumrio1"/>
            <w:tabs>
              <w:tab w:val="right" w:leader="dot" w:pos="8494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343518" w:history="1">
            <w:r w:rsidRPr="005D61A9">
              <w:rPr>
                <w:rStyle w:val="Hyperlink"/>
                <w:rFonts w:ascii="Arial" w:hAnsi="Arial" w:cs="Arial"/>
                <w:b/>
                <w:noProof/>
                <w:sz w:val="24"/>
                <w:szCs w:val="24"/>
              </w:rPr>
              <w:t>3. BENEFÍCIOS ESPERADOS</w: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_Toc213343518 \h </w:instrTex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t>5</w: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902F863" w14:textId="325C01A2" w:rsidR="005D61A9" w:rsidRPr="005D61A9" w:rsidRDefault="005D61A9" w:rsidP="005D61A9">
          <w:pPr>
            <w:pStyle w:val="Sumrio1"/>
            <w:tabs>
              <w:tab w:val="right" w:leader="dot" w:pos="8494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343519" w:history="1">
            <w:r w:rsidRPr="005D61A9">
              <w:rPr>
                <w:rStyle w:val="Hyperlink"/>
                <w:rFonts w:ascii="Arial" w:hAnsi="Arial" w:cs="Arial"/>
                <w:b/>
                <w:noProof/>
                <w:sz w:val="24"/>
                <w:szCs w:val="24"/>
              </w:rPr>
              <w:t>4. COMO ACESSAR O SISTEMA?</w: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_Toc213343519 \h </w:instrTex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t>6</w: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1FFB1A0" w14:textId="30B11D39" w:rsidR="005D61A9" w:rsidRPr="005D61A9" w:rsidRDefault="005D61A9" w:rsidP="005D61A9">
          <w:pPr>
            <w:pStyle w:val="Sumrio1"/>
            <w:tabs>
              <w:tab w:val="right" w:leader="dot" w:pos="8494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343520" w:history="1">
            <w:r w:rsidRPr="005D61A9">
              <w:rPr>
                <w:rStyle w:val="Hyperlink"/>
                <w:rFonts w:ascii="Arial" w:hAnsi="Arial" w:cs="Arial"/>
                <w:b/>
                <w:noProof/>
                <w:sz w:val="24"/>
                <w:szCs w:val="24"/>
              </w:rPr>
              <w:t>5. APÓS REALIZAR O LOGIN (USUÁRIO)</w: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_Toc213343520 \h </w:instrTex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t>7</w: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94E21C9" w14:textId="3E7D0DF0" w:rsidR="005D61A9" w:rsidRPr="005D61A9" w:rsidRDefault="005D61A9" w:rsidP="005D61A9">
          <w:pPr>
            <w:pStyle w:val="Sumrio2"/>
            <w:tabs>
              <w:tab w:val="right" w:leader="dot" w:pos="8494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343521" w:history="1">
            <w:r w:rsidRPr="005D61A9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5.1 Dashboard</w: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_Toc213343521 \h </w:instrTex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t>7</w: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7313FB" w14:textId="506CE227" w:rsidR="005D61A9" w:rsidRPr="005D61A9" w:rsidRDefault="005D61A9" w:rsidP="005D61A9">
          <w:pPr>
            <w:pStyle w:val="Sumrio2"/>
            <w:tabs>
              <w:tab w:val="right" w:leader="dot" w:pos="8494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343522" w:history="1">
            <w:r w:rsidRPr="005D61A9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5.2 Cadastro de Produtos</w: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_Toc213343522 \h </w:instrTex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t>7</w: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AD2569B" w14:textId="610DB2B2" w:rsidR="005D61A9" w:rsidRPr="005D61A9" w:rsidRDefault="005D61A9" w:rsidP="005D61A9">
          <w:pPr>
            <w:pStyle w:val="Sumrio2"/>
            <w:tabs>
              <w:tab w:val="right" w:leader="dot" w:pos="8494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343523" w:history="1">
            <w:r w:rsidRPr="005D61A9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5.3 Cadastro de Insumos</w: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_Toc213343523 \h </w:instrTex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t>7</w: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514AA9" w14:textId="749BD5C2" w:rsidR="005D61A9" w:rsidRPr="005D61A9" w:rsidRDefault="005D61A9" w:rsidP="005D61A9">
          <w:pPr>
            <w:pStyle w:val="Sumrio2"/>
            <w:tabs>
              <w:tab w:val="right" w:leader="dot" w:pos="8494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343524" w:history="1">
            <w:r w:rsidRPr="005D61A9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5.4 Receitas</w: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_Toc213343524 \h </w:instrTex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t>7</w: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A9DA6A" w14:textId="39F0D769" w:rsidR="005D61A9" w:rsidRPr="005D61A9" w:rsidRDefault="005D61A9" w:rsidP="005D61A9">
          <w:pPr>
            <w:pStyle w:val="Sumrio2"/>
            <w:tabs>
              <w:tab w:val="right" w:leader="dot" w:pos="8494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343525" w:history="1">
            <w:r w:rsidRPr="005D61A9">
              <w:rPr>
                <w:rStyle w:val="Hyperlink"/>
                <w:rFonts w:ascii="Arial" w:hAnsi="Arial" w:cs="Arial"/>
                <w:b/>
                <w:bCs/>
                <w:noProof/>
                <w:sz w:val="24"/>
                <w:szCs w:val="24"/>
              </w:rPr>
              <w:t>5.5 Registro de Produção</w: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_Toc213343525 \h </w:instrTex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t>7</w: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2CBDA6" w14:textId="6A0A93C2" w:rsidR="005D61A9" w:rsidRPr="005D61A9" w:rsidRDefault="005D61A9" w:rsidP="005D61A9">
          <w:pPr>
            <w:pStyle w:val="Sumrio2"/>
            <w:tabs>
              <w:tab w:val="right" w:leader="dot" w:pos="8494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343526" w:history="1">
            <w:r w:rsidRPr="005D61A9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5.6 Pedidos de Venda</w: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_Toc213343526 \h </w:instrTex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t>7</w: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744910" w14:textId="72FBDBE5" w:rsidR="005D61A9" w:rsidRPr="005D61A9" w:rsidRDefault="005D61A9" w:rsidP="005D61A9">
          <w:pPr>
            <w:pStyle w:val="Sumrio2"/>
            <w:tabs>
              <w:tab w:val="right" w:leader="dot" w:pos="8494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343527" w:history="1">
            <w:r w:rsidRPr="005D61A9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5.7 Clientes</w: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_Toc213343527 \h </w:instrTex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t>8</w: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23A526" w14:textId="1A6226D3" w:rsidR="005D61A9" w:rsidRPr="005D61A9" w:rsidRDefault="005D61A9" w:rsidP="005D61A9">
          <w:pPr>
            <w:pStyle w:val="Sumrio1"/>
            <w:tabs>
              <w:tab w:val="right" w:leader="dot" w:pos="8494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343528" w:history="1">
            <w:r w:rsidRPr="005D61A9">
              <w:rPr>
                <w:rStyle w:val="Hyperlink"/>
                <w:rFonts w:ascii="Arial" w:hAnsi="Arial" w:cs="Arial"/>
                <w:b/>
                <w:noProof/>
                <w:sz w:val="24"/>
                <w:szCs w:val="24"/>
              </w:rPr>
              <w:t>6. LOGOUT DO SISTEMA</w: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_Toc213343528 \h </w:instrTex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t>9</w:t>
            </w:r>
            <w:r w:rsidRPr="005D61A9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97A886" w14:textId="1F8352B9" w:rsidR="00E57BCA" w:rsidRPr="005D61A9" w:rsidRDefault="00E57BCA" w:rsidP="005D61A9">
          <w:pPr>
            <w:rPr>
              <w:rFonts w:ascii="Arial" w:hAnsi="Arial" w:cs="Arial"/>
              <w:sz w:val="24"/>
              <w:szCs w:val="24"/>
            </w:rPr>
          </w:pPr>
          <w:r w:rsidRPr="005D61A9">
            <w:rPr>
              <w:rFonts w:ascii="Arial" w:hAnsi="Arial" w:cs="Arial"/>
              <w:b/>
              <w:bCs/>
              <w:color w:val="000000" w:themeColor="text1"/>
              <w:sz w:val="24"/>
              <w:szCs w:val="24"/>
            </w:rPr>
            <w:fldChar w:fldCharType="end"/>
          </w:r>
        </w:p>
      </w:sdtContent>
    </w:sdt>
    <w:p w14:paraId="3DD8FB8A" w14:textId="77777777" w:rsidR="000C1E73" w:rsidRPr="005D61A9" w:rsidRDefault="000C1E73" w:rsidP="005D61A9">
      <w:pPr>
        <w:rPr>
          <w:rStyle w:val="fontstyle01"/>
          <w:rFonts w:ascii="Arial" w:hAnsi="Arial" w:cs="Arial"/>
          <w:sz w:val="24"/>
          <w:szCs w:val="24"/>
        </w:rPr>
      </w:pPr>
    </w:p>
    <w:p w14:paraId="3DD8FB8B" w14:textId="77777777" w:rsidR="005D65FE" w:rsidRPr="005D61A9" w:rsidRDefault="005D65FE" w:rsidP="005D61A9">
      <w:pPr>
        <w:rPr>
          <w:rStyle w:val="fontstyle01"/>
          <w:rFonts w:ascii="Arial" w:hAnsi="Arial" w:cs="Arial"/>
          <w:sz w:val="24"/>
          <w:szCs w:val="24"/>
        </w:rPr>
      </w:pPr>
    </w:p>
    <w:p w14:paraId="3DD8FB8C" w14:textId="77777777" w:rsidR="005D65FE" w:rsidRPr="005D61A9" w:rsidRDefault="005D65FE" w:rsidP="005D61A9">
      <w:pPr>
        <w:rPr>
          <w:rStyle w:val="fontstyle01"/>
          <w:rFonts w:ascii="Arial" w:hAnsi="Arial" w:cs="Arial"/>
          <w:sz w:val="24"/>
          <w:szCs w:val="24"/>
        </w:rPr>
      </w:pPr>
    </w:p>
    <w:p w14:paraId="65993CF6" w14:textId="77777777" w:rsidR="0018747C" w:rsidRPr="005D61A9" w:rsidRDefault="0018747C" w:rsidP="005D61A9">
      <w:pPr>
        <w:rPr>
          <w:rFonts w:ascii="Arial" w:hAnsi="Arial" w:cs="Arial"/>
          <w:b/>
          <w:color w:val="434343"/>
          <w:sz w:val="24"/>
          <w:szCs w:val="24"/>
        </w:rPr>
      </w:pPr>
      <w:r w:rsidRPr="005D61A9">
        <w:rPr>
          <w:rFonts w:ascii="Arial" w:hAnsi="Arial" w:cs="Arial"/>
          <w:b/>
          <w:color w:val="434343"/>
          <w:sz w:val="24"/>
          <w:szCs w:val="24"/>
        </w:rPr>
        <w:br w:type="page"/>
      </w:r>
    </w:p>
    <w:p w14:paraId="3DD8FB8D" w14:textId="1F943B82" w:rsidR="000C1E73" w:rsidRPr="005D61A9" w:rsidRDefault="000C1E73" w:rsidP="00511BC9">
      <w:pPr>
        <w:pStyle w:val="Ttulo1"/>
        <w:numPr>
          <w:ilvl w:val="0"/>
          <w:numId w:val="2"/>
        </w:numPr>
        <w:spacing w:line="360" w:lineRule="auto"/>
        <w:ind w:left="0" w:firstLine="709"/>
        <w:jc w:val="both"/>
        <w:rPr>
          <w:rFonts w:ascii="Arial" w:hAnsi="Arial" w:cs="Arial"/>
          <w:b/>
          <w:color w:val="434343"/>
          <w:sz w:val="24"/>
          <w:szCs w:val="24"/>
        </w:rPr>
      </w:pPr>
      <w:bookmarkStart w:id="0" w:name="_Toc213343516"/>
      <w:r w:rsidRPr="005D61A9">
        <w:rPr>
          <w:rFonts w:ascii="Arial" w:hAnsi="Arial" w:cs="Arial"/>
          <w:b/>
          <w:color w:val="434343"/>
          <w:sz w:val="24"/>
          <w:szCs w:val="24"/>
        </w:rPr>
        <w:lastRenderedPageBreak/>
        <w:t>INTRODUÇÃO</w:t>
      </w:r>
      <w:bookmarkEnd w:id="0"/>
    </w:p>
    <w:p w14:paraId="0B74EC27" w14:textId="77777777" w:rsidR="00E57BCA" w:rsidRPr="005D61A9" w:rsidRDefault="00E57BCA" w:rsidP="005D61A9">
      <w:pPr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011DE8FE" w14:textId="77777777" w:rsidR="003E150A" w:rsidRPr="005D61A9" w:rsidRDefault="003E150A" w:rsidP="005D61A9">
      <w:pPr>
        <w:spacing w:line="360" w:lineRule="auto"/>
        <w:ind w:firstLine="709"/>
        <w:jc w:val="both"/>
        <w:rPr>
          <w:rFonts w:ascii="Arial" w:hAnsi="Arial" w:cs="Arial"/>
          <w:noProof/>
          <w:sz w:val="24"/>
          <w:szCs w:val="24"/>
        </w:rPr>
      </w:pPr>
      <w:r w:rsidRPr="005D61A9">
        <w:rPr>
          <w:rFonts w:ascii="Arial" w:hAnsi="Arial" w:cs="Arial"/>
          <w:noProof/>
          <w:sz w:val="24"/>
          <w:szCs w:val="24"/>
        </w:rPr>
        <w:t>O Sweet Control é um sistema web desenvolvido para auxiliar a gestão de produção e vendas em confeitarias, padarias artesanais e pequenos empreendimentos do ramo alimentício.</w:t>
      </w:r>
    </w:p>
    <w:p w14:paraId="738013B0" w14:textId="77777777" w:rsidR="003E150A" w:rsidRPr="005D61A9" w:rsidRDefault="003E150A" w:rsidP="005D61A9">
      <w:pPr>
        <w:spacing w:line="360" w:lineRule="auto"/>
        <w:ind w:firstLine="709"/>
        <w:jc w:val="both"/>
        <w:rPr>
          <w:rFonts w:ascii="Arial" w:hAnsi="Arial" w:cs="Arial"/>
          <w:noProof/>
          <w:sz w:val="24"/>
          <w:szCs w:val="24"/>
        </w:rPr>
      </w:pPr>
      <w:r w:rsidRPr="005D61A9">
        <w:rPr>
          <w:rFonts w:ascii="Arial" w:hAnsi="Arial" w:cs="Arial"/>
          <w:noProof/>
          <w:sz w:val="24"/>
          <w:szCs w:val="24"/>
        </w:rPr>
        <w:t>Através dele, é possível realizar o controle de produtos, insumos, receitas, pedidos, promoções, lotes de produção e clientes, proporcionando maior organização e rastreabilidade dos processos internos.</w:t>
      </w:r>
    </w:p>
    <w:p w14:paraId="3B726A93" w14:textId="77777777" w:rsidR="003E150A" w:rsidRPr="005D61A9" w:rsidRDefault="003E150A" w:rsidP="005D61A9">
      <w:pPr>
        <w:spacing w:line="360" w:lineRule="auto"/>
        <w:ind w:firstLine="709"/>
        <w:jc w:val="both"/>
        <w:rPr>
          <w:rFonts w:ascii="Arial" w:hAnsi="Arial" w:cs="Arial"/>
          <w:noProof/>
          <w:sz w:val="24"/>
          <w:szCs w:val="24"/>
        </w:rPr>
      </w:pPr>
      <w:r w:rsidRPr="005D61A9">
        <w:rPr>
          <w:rFonts w:ascii="Arial" w:hAnsi="Arial" w:cs="Arial"/>
          <w:noProof/>
          <w:sz w:val="24"/>
          <w:szCs w:val="24"/>
        </w:rPr>
        <w:t>O sistema foi projetado para ser simples, intuitivo e funcional, visando reduzir retrabalho, padronizar operações e melhorar a tomada de decisão através de informações centralizadas.</w:t>
      </w:r>
    </w:p>
    <w:p w14:paraId="5D8D06B9" w14:textId="77777777" w:rsidR="003E150A" w:rsidRPr="005D61A9" w:rsidRDefault="003E150A" w:rsidP="005D61A9">
      <w:pPr>
        <w:spacing w:line="360" w:lineRule="auto"/>
        <w:ind w:firstLine="709"/>
        <w:jc w:val="both"/>
        <w:rPr>
          <w:rFonts w:ascii="Arial" w:hAnsi="Arial" w:cs="Arial"/>
          <w:noProof/>
          <w:sz w:val="24"/>
          <w:szCs w:val="24"/>
        </w:rPr>
      </w:pPr>
      <w:r w:rsidRPr="005D61A9">
        <w:rPr>
          <w:rFonts w:ascii="Arial" w:hAnsi="Arial" w:cs="Arial"/>
          <w:noProof/>
          <w:sz w:val="24"/>
          <w:szCs w:val="24"/>
        </w:rPr>
        <w:t>O presente manual tem como finalidade orientar os usuários na utilização das funcionalidades do Sweet Control, facilitando assim o acesso e o entendimento do sistema.</w:t>
      </w:r>
    </w:p>
    <w:p w14:paraId="19133D99" w14:textId="77777777" w:rsidR="003E150A" w:rsidRPr="005D61A9" w:rsidRDefault="003E150A" w:rsidP="005D61A9">
      <w:pPr>
        <w:spacing w:line="360" w:lineRule="auto"/>
        <w:ind w:firstLine="709"/>
        <w:jc w:val="both"/>
        <w:rPr>
          <w:rFonts w:ascii="Arial" w:hAnsi="Arial" w:cs="Arial"/>
          <w:noProof/>
          <w:sz w:val="24"/>
          <w:szCs w:val="24"/>
        </w:rPr>
      </w:pPr>
      <w:r w:rsidRPr="005D61A9">
        <w:rPr>
          <w:rFonts w:ascii="Arial" w:hAnsi="Arial" w:cs="Arial"/>
          <w:noProof/>
          <w:sz w:val="24"/>
          <w:szCs w:val="24"/>
        </w:rPr>
        <w:t>Este descreve os procedimentos necessários para a utilização, detalhando cada atividade e seus respectivos passos.</w:t>
      </w:r>
    </w:p>
    <w:p w14:paraId="068A20FE" w14:textId="77777777" w:rsidR="003E150A" w:rsidRPr="005D61A9" w:rsidRDefault="003E150A" w:rsidP="005D61A9">
      <w:pPr>
        <w:spacing w:line="360" w:lineRule="auto"/>
        <w:ind w:firstLine="709"/>
        <w:jc w:val="both"/>
        <w:rPr>
          <w:rFonts w:ascii="Arial" w:hAnsi="Arial" w:cs="Arial"/>
          <w:b/>
          <w:color w:val="434343"/>
          <w:sz w:val="24"/>
          <w:szCs w:val="24"/>
        </w:rPr>
      </w:pPr>
    </w:p>
    <w:p w14:paraId="00DEF717" w14:textId="77777777" w:rsidR="003E150A" w:rsidRPr="005D61A9" w:rsidRDefault="003E150A" w:rsidP="005D61A9">
      <w:pPr>
        <w:spacing w:line="360" w:lineRule="auto"/>
        <w:ind w:firstLine="709"/>
        <w:jc w:val="both"/>
        <w:rPr>
          <w:rFonts w:ascii="Arial" w:hAnsi="Arial" w:cs="Arial"/>
          <w:b/>
          <w:color w:val="434343"/>
          <w:sz w:val="24"/>
          <w:szCs w:val="24"/>
        </w:rPr>
      </w:pPr>
    </w:p>
    <w:p w14:paraId="6B0710A2" w14:textId="77777777" w:rsidR="003E150A" w:rsidRPr="005D61A9" w:rsidRDefault="003E150A" w:rsidP="005D61A9">
      <w:pPr>
        <w:spacing w:line="360" w:lineRule="auto"/>
        <w:ind w:firstLine="709"/>
        <w:jc w:val="both"/>
        <w:rPr>
          <w:rFonts w:ascii="Arial" w:hAnsi="Arial" w:cs="Arial"/>
          <w:b/>
          <w:color w:val="434343"/>
          <w:sz w:val="24"/>
          <w:szCs w:val="24"/>
        </w:rPr>
      </w:pPr>
    </w:p>
    <w:p w14:paraId="2F5B297B" w14:textId="77777777" w:rsidR="003E150A" w:rsidRPr="005D61A9" w:rsidRDefault="003E150A" w:rsidP="005D61A9">
      <w:pPr>
        <w:spacing w:line="360" w:lineRule="auto"/>
        <w:ind w:firstLine="709"/>
        <w:jc w:val="both"/>
        <w:rPr>
          <w:rFonts w:ascii="Arial" w:hAnsi="Arial" w:cs="Arial"/>
          <w:b/>
          <w:color w:val="434343"/>
          <w:sz w:val="24"/>
          <w:szCs w:val="24"/>
        </w:rPr>
      </w:pPr>
    </w:p>
    <w:p w14:paraId="2D765A4F" w14:textId="77777777" w:rsidR="003E150A" w:rsidRPr="005D61A9" w:rsidRDefault="003E150A" w:rsidP="005D61A9">
      <w:pPr>
        <w:spacing w:line="360" w:lineRule="auto"/>
        <w:ind w:firstLine="709"/>
        <w:jc w:val="both"/>
        <w:rPr>
          <w:rFonts w:ascii="Arial" w:hAnsi="Arial" w:cs="Arial"/>
          <w:b/>
          <w:color w:val="434343"/>
          <w:sz w:val="24"/>
          <w:szCs w:val="24"/>
        </w:rPr>
      </w:pPr>
    </w:p>
    <w:p w14:paraId="54700720" w14:textId="77777777" w:rsidR="003E150A" w:rsidRPr="005D61A9" w:rsidRDefault="003E150A" w:rsidP="005D61A9">
      <w:pPr>
        <w:spacing w:line="360" w:lineRule="auto"/>
        <w:ind w:firstLine="709"/>
        <w:jc w:val="both"/>
        <w:rPr>
          <w:rFonts w:ascii="Arial" w:hAnsi="Arial" w:cs="Arial"/>
          <w:b/>
          <w:color w:val="434343"/>
          <w:sz w:val="24"/>
          <w:szCs w:val="24"/>
        </w:rPr>
      </w:pPr>
    </w:p>
    <w:p w14:paraId="4973B369" w14:textId="77777777" w:rsidR="003E150A" w:rsidRPr="005D61A9" w:rsidRDefault="003E150A" w:rsidP="005D61A9">
      <w:pPr>
        <w:spacing w:line="360" w:lineRule="auto"/>
        <w:ind w:firstLine="709"/>
        <w:jc w:val="both"/>
        <w:rPr>
          <w:rFonts w:ascii="Arial" w:hAnsi="Arial" w:cs="Arial"/>
          <w:b/>
          <w:color w:val="434343"/>
          <w:sz w:val="24"/>
          <w:szCs w:val="24"/>
        </w:rPr>
      </w:pPr>
    </w:p>
    <w:p w14:paraId="57329B66" w14:textId="77777777" w:rsidR="003E150A" w:rsidRPr="005D61A9" w:rsidRDefault="003E150A" w:rsidP="005D61A9">
      <w:pPr>
        <w:spacing w:line="360" w:lineRule="auto"/>
        <w:ind w:firstLine="709"/>
        <w:jc w:val="both"/>
        <w:rPr>
          <w:rFonts w:ascii="Arial" w:hAnsi="Arial" w:cs="Arial"/>
          <w:b/>
          <w:color w:val="434343"/>
          <w:sz w:val="24"/>
          <w:szCs w:val="24"/>
        </w:rPr>
      </w:pPr>
    </w:p>
    <w:p w14:paraId="1A842585" w14:textId="77777777" w:rsidR="003E150A" w:rsidRPr="005D61A9" w:rsidRDefault="003E150A" w:rsidP="005D61A9">
      <w:pPr>
        <w:spacing w:line="360" w:lineRule="auto"/>
        <w:ind w:firstLine="709"/>
        <w:jc w:val="both"/>
        <w:rPr>
          <w:rFonts w:ascii="Arial" w:hAnsi="Arial" w:cs="Arial"/>
          <w:b/>
          <w:color w:val="434343"/>
          <w:sz w:val="24"/>
          <w:szCs w:val="24"/>
        </w:rPr>
      </w:pPr>
    </w:p>
    <w:p w14:paraId="4C426D4B" w14:textId="77777777" w:rsidR="003E150A" w:rsidRPr="005D61A9" w:rsidRDefault="003E150A" w:rsidP="005D61A9">
      <w:pPr>
        <w:spacing w:line="360" w:lineRule="auto"/>
        <w:ind w:firstLine="709"/>
        <w:jc w:val="both"/>
        <w:rPr>
          <w:rFonts w:ascii="Arial" w:hAnsi="Arial" w:cs="Arial"/>
          <w:b/>
          <w:color w:val="434343"/>
          <w:sz w:val="24"/>
          <w:szCs w:val="24"/>
        </w:rPr>
      </w:pPr>
    </w:p>
    <w:p w14:paraId="45847A86" w14:textId="77777777" w:rsidR="003E150A" w:rsidRPr="005D61A9" w:rsidRDefault="003E150A" w:rsidP="005D61A9">
      <w:pPr>
        <w:spacing w:line="360" w:lineRule="auto"/>
        <w:ind w:firstLine="709"/>
        <w:jc w:val="both"/>
        <w:rPr>
          <w:rFonts w:ascii="Arial" w:hAnsi="Arial" w:cs="Arial"/>
          <w:b/>
          <w:color w:val="434343"/>
          <w:sz w:val="24"/>
          <w:szCs w:val="24"/>
        </w:rPr>
      </w:pPr>
    </w:p>
    <w:p w14:paraId="3DD8FB92" w14:textId="03FA635A" w:rsidR="000C1E73" w:rsidRPr="005D61A9" w:rsidRDefault="000C1E73" w:rsidP="00511BC9">
      <w:pPr>
        <w:pStyle w:val="Ttulo1"/>
        <w:spacing w:line="360" w:lineRule="auto"/>
        <w:jc w:val="both"/>
        <w:rPr>
          <w:rFonts w:ascii="Arial" w:hAnsi="Arial" w:cs="Arial"/>
          <w:b/>
          <w:color w:val="434343"/>
          <w:sz w:val="24"/>
          <w:szCs w:val="24"/>
        </w:rPr>
      </w:pPr>
      <w:bookmarkStart w:id="1" w:name="_Toc213343517"/>
      <w:r w:rsidRPr="005D61A9">
        <w:rPr>
          <w:rFonts w:ascii="Arial" w:hAnsi="Arial" w:cs="Arial"/>
          <w:b/>
          <w:color w:val="434343"/>
          <w:sz w:val="24"/>
          <w:szCs w:val="24"/>
        </w:rPr>
        <w:lastRenderedPageBreak/>
        <w:t>2. FUNCIONALIDADES</w:t>
      </w:r>
      <w:bookmarkEnd w:id="1"/>
    </w:p>
    <w:p w14:paraId="55560CE1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1EFAAF06" w14:textId="2C37020A" w:rsidR="003E150A" w:rsidRPr="005D61A9" w:rsidRDefault="003E150A" w:rsidP="00511BC9">
      <w:pPr>
        <w:pStyle w:val="PargrafodaLista"/>
        <w:numPr>
          <w:ilvl w:val="0"/>
          <w:numId w:val="3"/>
        </w:numPr>
        <w:spacing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5D61A9">
        <w:rPr>
          <w:rFonts w:ascii="Arial" w:hAnsi="Arial" w:cs="Arial"/>
          <w:sz w:val="24"/>
          <w:szCs w:val="24"/>
        </w:rPr>
        <w:t>Cadastro de Produtos</w:t>
      </w:r>
    </w:p>
    <w:p w14:paraId="6CD8636C" w14:textId="77777777" w:rsidR="003E150A" w:rsidRPr="005D61A9" w:rsidRDefault="003E150A" w:rsidP="00511BC9">
      <w:pPr>
        <w:pStyle w:val="PargrafodaLista"/>
        <w:numPr>
          <w:ilvl w:val="0"/>
          <w:numId w:val="3"/>
        </w:numPr>
        <w:spacing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5D61A9">
        <w:rPr>
          <w:rFonts w:ascii="Arial" w:hAnsi="Arial" w:cs="Arial"/>
          <w:sz w:val="24"/>
          <w:szCs w:val="24"/>
        </w:rPr>
        <w:t>Cadastro de Insumos</w:t>
      </w:r>
    </w:p>
    <w:p w14:paraId="5BAEBF74" w14:textId="77777777" w:rsidR="003E150A" w:rsidRPr="005D61A9" w:rsidRDefault="003E150A" w:rsidP="00511BC9">
      <w:pPr>
        <w:pStyle w:val="PargrafodaLista"/>
        <w:numPr>
          <w:ilvl w:val="0"/>
          <w:numId w:val="3"/>
        </w:numPr>
        <w:spacing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5D61A9">
        <w:rPr>
          <w:rFonts w:ascii="Arial" w:hAnsi="Arial" w:cs="Arial"/>
          <w:sz w:val="24"/>
          <w:szCs w:val="24"/>
        </w:rPr>
        <w:t>Cadastro de Receitas</w:t>
      </w:r>
    </w:p>
    <w:p w14:paraId="73D32195" w14:textId="77777777" w:rsidR="003E150A" w:rsidRPr="005D61A9" w:rsidRDefault="003E150A" w:rsidP="00511BC9">
      <w:pPr>
        <w:pStyle w:val="PargrafodaLista"/>
        <w:numPr>
          <w:ilvl w:val="0"/>
          <w:numId w:val="3"/>
        </w:numPr>
        <w:spacing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5D61A9">
        <w:rPr>
          <w:rFonts w:ascii="Arial" w:hAnsi="Arial" w:cs="Arial"/>
          <w:sz w:val="24"/>
          <w:szCs w:val="24"/>
        </w:rPr>
        <w:t>Cadastro de Promoções</w:t>
      </w:r>
    </w:p>
    <w:p w14:paraId="246F1CDE" w14:textId="77777777" w:rsidR="003E150A" w:rsidRPr="005D61A9" w:rsidRDefault="003E150A" w:rsidP="00511BC9">
      <w:pPr>
        <w:pStyle w:val="PargrafodaLista"/>
        <w:numPr>
          <w:ilvl w:val="0"/>
          <w:numId w:val="3"/>
        </w:numPr>
        <w:spacing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5D61A9">
        <w:rPr>
          <w:rFonts w:ascii="Arial" w:hAnsi="Arial" w:cs="Arial"/>
          <w:sz w:val="24"/>
          <w:szCs w:val="24"/>
        </w:rPr>
        <w:t>Registro de Produção / Lotes</w:t>
      </w:r>
    </w:p>
    <w:p w14:paraId="56523C37" w14:textId="77777777" w:rsidR="003E150A" w:rsidRPr="005D61A9" w:rsidRDefault="003E150A" w:rsidP="00511BC9">
      <w:pPr>
        <w:pStyle w:val="PargrafodaLista"/>
        <w:numPr>
          <w:ilvl w:val="0"/>
          <w:numId w:val="3"/>
        </w:numPr>
        <w:spacing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5D61A9">
        <w:rPr>
          <w:rFonts w:ascii="Arial" w:hAnsi="Arial" w:cs="Arial"/>
          <w:sz w:val="24"/>
          <w:szCs w:val="24"/>
        </w:rPr>
        <w:t>Cadastro de Clientes e Fornecedores</w:t>
      </w:r>
    </w:p>
    <w:p w14:paraId="56DD0146" w14:textId="77777777" w:rsidR="003E150A" w:rsidRPr="005D61A9" w:rsidRDefault="003E150A" w:rsidP="00511BC9">
      <w:pPr>
        <w:pStyle w:val="PargrafodaLista"/>
        <w:numPr>
          <w:ilvl w:val="0"/>
          <w:numId w:val="3"/>
        </w:numPr>
        <w:spacing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5D61A9">
        <w:rPr>
          <w:rFonts w:ascii="Arial" w:hAnsi="Arial" w:cs="Arial"/>
          <w:sz w:val="24"/>
          <w:szCs w:val="24"/>
        </w:rPr>
        <w:t>Lançamento e acompanhamento de Pedidos de Venda</w:t>
      </w:r>
    </w:p>
    <w:p w14:paraId="09988062" w14:textId="77777777" w:rsidR="003E150A" w:rsidRPr="005D61A9" w:rsidRDefault="003E150A" w:rsidP="00511BC9">
      <w:pPr>
        <w:pStyle w:val="PargrafodaLista"/>
        <w:numPr>
          <w:ilvl w:val="0"/>
          <w:numId w:val="3"/>
        </w:numPr>
        <w:spacing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5D61A9">
        <w:rPr>
          <w:rFonts w:ascii="Arial" w:hAnsi="Arial" w:cs="Arial"/>
          <w:sz w:val="24"/>
          <w:szCs w:val="24"/>
        </w:rPr>
        <w:t>Controle de Formas de Pagamento</w:t>
      </w:r>
    </w:p>
    <w:p w14:paraId="3DD8FB99" w14:textId="24C5FE5F" w:rsidR="000C1E73" w:rsidRPr="005D61A9" w:rsidRDefault="003E150A" w:rsidP="00511BC9">
      <w:pPr>
        <w:pStyle w:val="PargrafodaLista"/>
        <w:numPr>
          <w:ilvl w:val="0"/>
          <w:numId w:val="3"/>
        </w:numPr>
        <w:spacing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5D61A9">
        <w:rPr>
          <w:rFonts w:ascii="Arial" w:hAnsi="Arial" w:cs="Arial"/>
          <w:sz w:val="24"/>
          <w:szCs w:val="24"/>
        </w:rPr>
        <w:t>Notificações e histórico de ações</w:t>
      </w:r>
    </w:p>
    <w:p w14:paraId="5EDCC57F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52384057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66C11FA3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65BBA952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34C5B56F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43166812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0FE887E5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574C6D96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0190D428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09C644AE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037088D1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3FD649F8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32C29CAB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193FA9DF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3DFB19BD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44BD8543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78E4643D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61289395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1B5CF082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67A0DC5E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3BC8D58F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2DC8A2AD" w14:textId="77777777" w:rsidR="003E150A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59256080" w14:textId="7F43F19F" w:rsidR="00402D64" w:rsidRDefault="000C1E73" w:rsidP="005D61A9">
      <w:pPr>
        <w:pStyle w:val="Ttulo1"/>
        <w:spacing w:line="360" w:lineRule="auto"/>
        <w:ind w:firstLine="709"/>
        <w:jc w:val="both"/>
        <w:rPr>
          <w:rFonts w:ascii="Arial" w:hAnsi="Arial" w:cs="Arial"/>
          <w:b/>
          <w:color w:val="434343"/>
          <w:sz w:val="24"/>
          <w:szCs w:val="24"/>
        </w:rPr>
      </w:pPr>
      <w:r w:rsidRPr="005D61A9">
        <w:rPr>
          <w:rFonts w:ascii="Arial" w:hAnsi="Arial" w:cs="Arial"/>
          <w:b/>
          <w:color w:val="434343"/>
          <w:sz w:val="24"/>
          <w:szCs w:val="24"/>
        </w:rPr>
        <w:lastRenderedPageBreak/>
        <w:t xml:space="preserve">3. </w:t>
      </w:r>
      <w:bookmarkStart w:id="2" w:name="_Toc213343518"/>
      <w:r w:rsidRPr="005D61A9">
        <w:rPr>
          <w:rFonts w:ascii="Arial" w:hAnsi="Arial" w:cs="Arial"/>
          <w:b/>
          <w:color w:val="434343"/>
          <w:sz w:val="24"/>
          <w:szCs w:val="24"/>
        </w:rPr>
        <w:t>BENEFÍCIOS ESPERADOS</w:t>
      </w:r>
      <w:bookmarkEnd w:id="2"/>
    </w:p>
    <w:p w14:paraId="5D495DDD" w14:textId="77777777" w:rsidR="00511BC9" w:rsidRPr="00511BC9" w:rsidRDefault="00511BC9" w:rsidP="00511BC9"/>
    <w:p w14:paraId="113DCE53" w14:textId="77777777" w:rsidR="003E150A" w:rsidRPr="005D61A9" w:rsidRDefault="003E150A" w:rsidP="00511BC9">
      <w:pPr>
        <w:pStyle w:val="PargrafodaLista"/>
        <w:numPr>
          <w:ilvl w:val="0"/>
          <w:numId w:val="4"/>
        </w:numPr>
        <w:spacing w:line="360" w:lineRule="auto"/>
        <w:ind w:left="0" w:firstLine="851"/>
        <w:jc w:val="both"/>
        <w:rPr>
          <w:rFonts w:ascii="Arial" w:hAnsi="Arial" w:cs="Arial"/>
          <w:b/>
          <w:color w:val="434343"/>
          <w:sz w:val="24"/>
          <w:szCs w:val="24"/>
        </w:rPr>
      </w:pPr>
      <w:r w:rsidRPr="005D61A9">
        <w:rPr>
          <w:rFonts w:ascii="Arial" w:hAnsi="Arial" w:cs="Arial"/>
          <w:b/>
          <w:color w:val="434343"/>
          <w:sz w:val="24"/>
          <w:szCs w:val="24"/>
        </w:rPr>
        <w:t>Padronização do processo de recebimento, produção e venda.</w:t>
      </w:r>
    </w:p>
    <w:p w14:paraId="0DFB05CC" w14:textId="77777777" w:rsidR="003E150A" w:rsidRPr="005D61A9" w:rsidRDefault="003E150A" w:rsidP="00511BC9">
      <w:pPr>
        <w:pStyle w:val="PargrafodaLista"/>
        <w:numPr>
          <w:ilvl w:val="0"/>
          <w:numId w:val="4"/>
        </w:numPr>
        <w:spacing w:line="360" w:lineRule="auto"/>
        <w:ind w:left="0" w:firstLine="851"/>
        <w:jc w:val="both"/>
        <w:rPr>
          <w:rFonts w:ascii="Arial" w:hAnsi="Arial" w:cs="Arial"/>
          <w:b/>
          <w:color w:val="434343"/>
          <w:sz w:val="24"/>
          <w:szCs w:val="24"/>
        </w:rPr>
      </w:pPr>
      <w:r w:rsidRPr="005D61A9">
        <w:rPr>
          <w:rFonts w:ascii="Arial" w:hAnsi="Arial" w:cs="Arial"/>
          <w:b/>
          <w:color w:val="434343"/>
          <w:sz w:val="24"/>
          <w:szCs w:val="24"/>
        </w:rPr>
        <w:t>Redução de erros manuais de registro.</w:t>
      </w:r>
    </w:p>
    <w:p w14:paraId="6F73B80E" w14:textId="77777777" w:rsidR="003E150A" w:rsidRPr="005D61A9" w:rsidRDefault="003E150A" w:rsidP="00511BC9">
      <w:pPr>
        <w:pStyle w:val="PargrafodaLista"/>
        <w:numPr>
          <w:ilvl w:val="0"/>
          <w:numId w:val="4"/>
        </w:numPr>
        <w:spacing w:line="360" w:lineRule="auto"/>
        <w:ind w:left="0" w:firstLine="851"/>
        <w:jc w:val="both"/>
        <w:rPr>
          <w:rFonts w:ascii="Arial" w:hAnsi="Arial" w:cs="Arial"/>
          <w:b/>
          <w:color w:val="434343"/>
          <w:sz w:val="24"/>
          <w:szCs w:val="24"/>
        </w:rPr>
      </w:pPr>
      <w:r w:rsidRPr="005D61A9">
        <w:rPr>
          <w:rFonts w:ascii="Arial" w:hAnsi="Arial" w:cs="Arial"/>
          <w:b/>
          <w:color w:val="434343"/>
          <w:sz w:val="24"/>
          <w:szCs w:val="24"/>
        </w:rPr>
        <w:t>Melhor acompanhamento de pedidos e entregas.</w:t>
      </w:r>
    </w:p>
    <w:p w14:paraId="65B878BB" w14:textId="77777777" w:rsidR="003E150A" w:rsidRPr="005D61A9" w:rsidRDefault="003E150A" w:rsidP="00511BC9">
      <w:pPr>
        <w:pStyle w:val="PargrafodaLista"/>
        <w:numPr>
          <w:ilvl w:val="0"/>
          <w:numId w:val="4"/>
        </w:numPr>
        <w:spacing w:line="360" w:lineRule="auto"/>
        <w:ind w:left="0" w:firstLine="851"/>
        <w:jc w:val="both"/>
        <w:rPr>
          <w:rFonts w:ascii="Arial" w:hAnsi="Arial" w:cs="Arial"/>
          <w:b/>
          <w:color w:val="434343"/>
          <w:sz w:val="24"/>
          <w:szCs w:val="24"/>
        </w:rPr>
      </w:pPr>
      <w:r w:rsidRPr="005D61A9">
        <w:rPr>
          <w:rFonts w:ascii="Arial" w:hAnsi="Arial" w:cs="Arial"/>
          <w:b/>
          <w:color w:val="434343"/>
          <w:sz w:val="24"/>
          <w:szCs w:val="24"/>
        </w:rPr>
        <w:t>Facilidade na consulta e atualização de informações.</w:t>
      </w:r>
    </w:p>
    <w:p w14:paraId="24D8A712" w14:textId="77777777" w:rsidR="003E150A" w:rsidRPr="005D61A9" w:rsidRDefault="003E150A" w:rsidP="00511BC9">
      <w:pPr>
        <w:pStyle w:val="PargrafodaLista"/>
        <w:numPr>
          <w:ilvl w:val="0"/>
          <w:numId w:val="4"/>
        </w:numPr>
        <w:spacing w:line="360" w:lineRule="auto"/>
        <w:ind w:left="0" w:firstLine="851"/>
        <w:jc w:val="both"/>
        <w:rPr>
          <w:rFonts w:ascii="Arial" w:hAnsi="Arial" w:cs="Arial"/>
          <w:b/>
          <w:color w:val="434343"/>
          <w:sz w:val="24"/>
          <w:szCs w:val="24"/>
        </w:rPr>
      </w:pPr>
      <w:r w:rsidRPr="005D61A9">
        <w:rPr>
          <w:rFonts w:ascii="Arial" w:hAnsi="Arial" w:cs="Arial"/>
          <w:b/>
          <w:color w:val="434343"/>
          <w:sz w:val="24"/>
          <w:szCs w:val="24"/>
        </w:rPr>
        <w:t>Suporte à gestão de estoque e cálculo de custos.</w:t>
      </w:r>
    </w:p>
    <w:p w14:paraId="3DD8FB9F" w14:textId="380F2000" w:rsidR="000C1E73" w:rsidRPr="005D61A9" w:rsidRDefault="003E150A" w:rsidP="00511BC9">
      <w:pPr>
        <w:pStyle w:val="PargrafodaLista"/>
        <w:numPr>
          <w:ilvl w:val="0"/>
          <w:numId w:val="4"/>
        </w:numPr>
        <w:spacing w:line="360" w:lineRule="auto"/>
        <w:ind w:left="0" w:firstLine="851"/>
        <w:jc w:val="both"/>
        <w:rPr>
          <w:rFonts w:ascii="Arial" w:hAnsi="Arial" w:cs="Arial"/>
          <w:sz w:val="24"/>
          <w:szCs w:val="24"/>
        </w:rPr>
      </w:pPr>
      <w:r w:rsidRPr="005D61A9">
        <w:rPr>
          <w:rFonts w:ascii="Arial" w:hAnsi="Arial" w:cs="Arial"/>
          <w:b/>
          <w:color w:val="434343"/>
          <w:sz w:val="24"/>
          <w:szCs w:val="24"/>
        </w:rPr>
        <w:t>Acompanhamento claro das etapas de produção.</w:t>
      </w:r>
    </w:p>
    <w:p w14:paraId="7A03CFB3" w14:textId="77777777" w:rsidR="003E150A" w:rsidRPr="005D61A9" w:rsidRDefault="003E150A" w:rsidP="00511BC9">
      <w:pPr>
        <w:pStyle w:val="PargrafodaLista"/>
        <w:spacing w:line="360" w:lineRule="auto"/>
        <w:ind w:left="0" w:firstLine="851"/>
        <w:jc w:val="both"/>
        <w:rPr>
          <w:rFonts w:ascii="Arial" w:hAnsi="Arial" w:cs="Arial"/>
          <w:sz w:val="24"/>
          <w:szCs w:val="24"/>
        </w:rPr>
      </w:pPr>
    </w:p>
    <w:p w14:paraId="29BC91DF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7F9A3EA1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4B367234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5173BBE3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5B8FA008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56A7B6BE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3FAAE87E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6E586A88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68917DDA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03AB7781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793FC893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2B3F0382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77A9CA87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687935C6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5A60C5D0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649A26B8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1FD427A7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49086AE1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0A2E7265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6E86CCEB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20D647AC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2273FB69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230F405F" w14:textId="77777777" w:rsidR="003E150A" w:rsidRPr="005D61A9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7DEDE039" w14:textId="77777777" w:rsidR="003E150A" w:rsidRDefault="003E150A" w:rsidP="005D61A9">
      <w:pPr>
        <w:pStyle w:val="PargrafodaLista"/>
        <w:spacing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67C602D2" w14:textId="7123ECD0" w:rsidR="00402D64" w:rsidRPr="005D61A9" w:rsidRDefault="000C1E73" w:rsidP="00511BC9">
      <w:pPr>
        <w:pStyle w:val="Ttulo1"/>
        <w:spacing w:line="360" w:lineRule="auto"/>
        <w:jc w:val="both"/>
        <w:rPr>
          <w:rFonts w:ascii="Arial" w:hAnsi="Arial" w:cs="Arial"/>
          <w:b/>
          <w:color w:val="434343"/>
          <w:sz w:val="24"/>
          <w:szCs w:val="24"/>
        </w:rPr>
      </w:pPr>
      <w:bookmarkStart w:id="3" w:name="_Toc213343519"/>
      <w:r w:rsidRPr="005D61A9">
        <w:rPr>
          <w:rFonts w:ascii="Arial" w:hAnsi="Arial" w:cs="Arial"/>
          <w:b/>
          <w:color w:val="434343"/>
          <w:sz w:val="24"/>
          <w:szCs w:val="24"/>
        </w:rPr>
        <w:lastRenderedPageBreak/>
        <w:t xml:space="preserve">4. COMO ACESSAR O </w:t>
      </w:r>
      <w:r w:rsidR="003E150A" w:rsidRPr="005D61A9">
        <w:rPr>
          <w:rFonts w:ascii="Arial" w:hAnsi="Arial" w:cs="Arial"/>
          <w:b/>
          <w:color w:val="434343"/>
          <w:sz w:val="24"/>
          <w:szCs w:val="24"/>
        </w:rPr>
        <w:t>SISTEMA?</w:t>
      </w:r>
      <w:bookmarkEnd w:id="3"/>
    </w:p>
    <w:p w14:paraId="1CDC805F" w14:textId="69873F07" w:rsidR="003E150A" w:rsidRPr="005D61A9" w:rsidRDefault="003E150A" w:rsidP="005D61A9">
      <w:pPr>
        <w:spacing w:line="360" w:lineRule="auto"/>
        <w:ind w:firstLine="709"/>
        <w:jc w:val="both"/>
        <w:rPr>
          <w:rFonts w:ascii="Arial" w:hAnsi="Arial" w:cs="Arial"/>
          <w:b/>
          <w:color w:val="434343"/>
          <w:sz w:val="24"/>
          <w:szCs w:val="24"/>
        </w:rPr>
      </w:pPr>
      <w:r w:rsidRPr="005D61A9">
        <w:rPr>
          <w:rFonts w:ascii="Arial" w:hAnsi="Arial" w:cs="Arial"/>
          <w:b/>
          <w:color w:val="434343"/>
          <w:sz w:val="24"/>
          <w:szCs w:val="24"/>
        </w:rPr>
        <w:t xml:space="preserve">Para acessar o sistema, abra o navegador (Google Chrome recomendado) e digite o endereço do Sweet </w:t>
      </w:r>
      <w:proofErr w:type="spellStart"/>
      <w:r w:rsidRPr="005D61A9">
        <w:rPr>
          <w:rFonts w:ascii="Arial" w:hAnsi="Arial" w:cs="Arial"/>
          <w:b/>
          <w:color w:val="434343"/>
          <w:sz w:val="24"/>
          <w:szCs w:val="24"/>
        </w:rPr>
        <w:t>Control</w:t>
      </w:r>
      <w:proofErr w:type="spellEnd"/>
      <w:r w:rsidR="005D61A9" w:rsidRPr="005D61A9">
        <w:rPr>
          <w:rFonts w:ascii="Arial" w:hAnsi="Arial" w:cs="Arial"/>
          <w:b/>
          <w:color w:val="434343"/>
          <w:sz w:val="24"/>
          <w:szCs w:val="24"/>
        </w:rPr>
        <w:t>.</w:t>
      </w:r>
    </w:p>
    <w:p w14:paraId="228DE9C0" w14:textId="77777777" w:rsidR="003E150A" w:rsidRPr="005D61A9" w:rsidRDefault="003E150A" w:rsidP="005D61A9">
      <w:pPr>
        <w:spacing w:line="360" w:lineRule="auto"/>
        <w:ind w:firstLine="709"/>
        <w:jc w:val="both"/>
        <w:rPr>
          <w:rFonts w:ascii="Arial" w:hAnsi="Arial" w:cs="Arial"/>
          <w:b/>
          <w:color w:val="434343"/>
          <w:sz w:val="24"/>
          <w:szCs w:val="24"/>
        </w:rPr>
      </w:pPr>
      <w:r w:rsidRPr="005D61A9">
        <w:rPr>
          <w:rFonts w:ascii="Arial" w:hAnsi="Arial" w:cs="Arial"/>
          <w:b/>
          <w:color w:val="434343"/>
          <w:sz w:val="24"/>
          <w:szCs w:val="24"/>
        </w:rPr>
        <w:t>Será exibida a Tela de Login.</w:t>
      </w:r>
    </w:p>
    <w:p w14:paraId="15F07E9F" w14:textId="77777777" w:rsidR="00E77C47" w:rsidRPr="005D61A9" w:rsidRDefault="00E77C47" w:rsidP="005D61A9">
      <w:pPr>
        <w:spacing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r w:rsidRPr="005D61A9">
        <w:rPr>
          <w:rFonts w:ascii="Arial" w:hAnsi="Arial" w:cs="Arial"/>
          <w:color w:val="000000"/>
          <w:sz w:val="24"/>
          <w:szCs w:val="24"/>
        </w:rPr>
        <w:t>O usuário deverá informar: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9"/>
        <w:gridCol w:w="7362"/>
      </w:tblGrid>
      <w:tr w:rsidR="00E77C47" w:rsidRPr="005D61A9" w14:paraId="3A039F06" w14:textId="77777777" w:rsidTr="00E77C47">
        <w:tc>
          <w:tcPr>
            <w:tcW w:w="1129" w:type="dxa"/>
          </w:tcPr>
          <w:p w14:paraId="6EBAAB71" w14:textId="2E683D8D" w:rsidR="00E77C47" w:rsidRPr="005D61A9" w:rsidRDefault="00E77C47" w:rsidP="005D61A9">
            <w:pPr>
              <w:spacing w:line="360" w:lineRule="auto"/>
              <w:ind w:firstLine="709"/>
              <w:jc w:val="both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5D61A9">
              <w:rPr>
                <w:rFonts w:ascii="Arial" w:hAnsi="Arial" w:cs="Arial"/>
                <w:color w:val="000000"/>
                <w:sz w:val="24"/>
                <w:szCs w:val="24"/>
              </w:rPr>
              <w:t>Campo</w:t>
            </w:r>
          </w:p>
        </w:tc>
        <w:tc>
          <w:tcPr>
            <w:tcW w:w="7365" w:type="dxa"/>
          </w:tcPr>
          <w:p w14:paraId="0A4FFF59" w14:textId="3BA95C5E" w:rsidR="00E77C47" w:rsidRPr="005D61A9" w:rsidRDefault="00E77C47" w:rsidP="005D61A9">
            <w:pPr>
              <w:spacing w:line="360" w:lineRule="auto"/>
              <w:ind w:firstLine="709"/>
              <w:jc w:val="both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5D61A9">
              <w:rPr>
                <w:rFonts w:ascii="Arial" w:hAnsi="Arial" w:cs="Arial"/>
                <w:color w:val="000000"/>
                <w:sz w:val="24"/>
                <w:szCs w:val="24"/>
              </w:rPr>
              <w:t>Descrição</w:t>
            </w:r>
          </w:p>
        </w:tc>
      </w:tr>
      <w:tr w:rsidR="00E77C47" w:rsidRPr="005D61A9" w14:paraId="1B04AE56" w14:textId="77777777" w:rsidTr="00E77C47">
        <w:trPr>
          <w:trHeight w:val="381"/>
        </w:trPr>
        <w:tc>
          <w:tcPr>
            <w:tcW w:w="1129" w:type="dxa"/>
          </w:tcPr>
          <w:p w14:paraId="37F86AAB" w14:textId="61F99245" w:rsidR="00E77C47" w:rsidRPr="005D61A9" w:rsidRDefault="00E77C47" w:rsidP="005D61A9">
            <w:pPr>
              <w:spacing w:line="360" w:lineRule="auto"/>
              <w:ind w:firstLine="709"/>
              <w:jc w:val="both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5D61A9">
              <w:rPr>
                <w:rFonts w:ascii="Arial" w:hAnsi="Arial" w:cs="Arial"/>
                <w:color w:val="000000"/>
                <w:sz w:val="24"/>
                <w:szCs w:val="24"/>
              </w:rPr>
              <w:t>E-mail</w:t>
            </w:r>
          </w:p>
        </w:tc>
        <w:tc>
          <w:tcPr>
            <w:tcW w:w="7365" w:type="dxa"/>
          </w:tcPr>
          <w:p w14:paraId="6344D1DF" w14:textId="4038CE58" w:rsidR="00E77C47" w:rsidRPr="00E77C47" w:rsidRDefault="00E77C47" w:rsidP="005D61A9">
            <w:pPr>
              <w:spacing w:line="360" w:lineRule="auto"/>
              <w:ind w:firstLine="709"/>
              <w:jc w:val="both"/>
              <w:rPr>
                <w:rFonts w:ascii="Arial" w:hAnsi="Arial" w:cs="Arial"/>
                <w:vanish/>
                <w:color w:val="000000"/>
                <w:sz w:val="24"/>
                <w:szCs w:val="24"/>
              </w:rPr>
            </w:pPr>
            <w:r w:rsidRPr="005D61A9">
              <w:rPr>
                <w:rFonts w:ascii="Arial" w:hAnsi="Arial" w:cs="Arial"/>
                <w:color w:val="000000"/>
                <w:sz w:val="24"/>
                <w:szCs w:val="24"/>
              </w:rPr>
              <w:t>E-mail do usuário cadastrado.</w:t>
            </w:r>
          </w:p>
          <w:p w14:paraId="5020F285" w14:textId="77777777" w:rsidR="00E77C47" w:rsidRPr="005D61A9" w:rsidRDefault="00E77C47" w:rsidP="005D61A9">
            <w:pPr>
              <w:spacing w:line="360" w:lineRule="auto"/>
              <w:ind w:firstLine="709"/>
              <w:jc w:val="both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E77C47" w:rsidRPr="005D61A9" w14:paraId="1737FC0B" w14:textId="77777777" w:rsidTr="00E77C47">
        <w:tc>
          <w:tcPr>
            <w:tcW w:w="1129" w:type="dxa"/>
          </w:tcPr>
          <w:p w14:paraId="1DA0E0CD" w14:textId="4CA24A18" w:rsidR="00E77C47" w:rsidRPr="005D61A9" w:rsidRDefault="00E77C47" w:rsidP="005D61A9">
            <w:pPr>
              <w:spacing w:line="360" w:lineRule="auto"/>
              <w:ind w:firstLine="709"/>
              <w:jc w:val="both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5D61A9">
              <w:rPr>
                <w:rFonts w:ascii="Arial" w:hAnsi="Arial" w:cs="Arial"/>
                <w:color w:val="000000"/>
                <w:sz w:val="24"/>
                <w:szCs w:val="24"/>
              </w:rPr>
              <w:t>Senha</w:t>
            </w:r>
          </w:p>
        </w:tc>
        <w:tc>
          <w:tcPr>
            <w:tcW w:w="7365" w:type="dxa"/>
          </w:tcPr>
          <w:p w14:paraId="3FDCDDDB" w14:textId="0DE83872" w:rsidR="00E77C47" w:rsidRPr="005D61A9" w:rsidRDefault="00E77C47" w:rsidP="005D61A9">
            <w:pPr>
              <w:spacing w:line="360" w:lineRule="auto"/>
              <w:ind w:firstLine="709"/>
              <w:jc w:val="both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5D61A9">
              <w:rPr>
                <w:rFonts w:ascii="Arial" w:hAnsi="Arial" w:cs="Arial"/>
                <w:color w:val="000000"/>
                <w:sz w:val="24"/>
                <w:szCs w:val="24"/>
              </w:rPr>
              <w:t>Senha definida pelo usuário no momento do cadastro.</w:t>
            </w:r>
          </w:p>
        </w:tc>
      </w:tr>
    </w:tbl>
    <w:p w14:paraId="2ADD45A8" w14:textId="0E134FFE" w:rsidR="003E150A" w:rsidRPr="005D61A9" w:rsidRDefault="003E150A" w:rsidP="005D61A9">
      <w:pPr>
        <w:spacing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r w:rsidRPr="005D61A9">
        <w:rPr>
          <w:rFonts w:ascii="Arial" w:hAnsi="Arial" w:cs="Arial"/>
          <w:color w:val="000000"/>
          <w:sz w:val="24"/>
          <w:szCs w:val="24"/>
        </w:rPr>
        <w:t xml:space="preserve"> </w:t>
      </w:r>
    </w:p>
    <w:p w14:paraId="3DD8FBA5" w14:textId="3680C091" w:rsidR="00BF752A" w:rsidRDefault="00E77C47" w:rsidP="005D61A9">
      <w:pPr>
        <w:spacing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r w:rsidRPr="005D61A9">
        <w:rPr>
          <w:rFonts w:ascii="Arial" w:hAnsi="Arial" w:cs="Arial"/>
          <w:color w:val="000000"/>
          <w:sz w:val="24"/>
          <w:szCs w:val="24"/>
        </w:rPr>
        <w:t xml:space="preserve">Caso o usuário ainda não tenha conta, poderá clicar em </w:t>
      </w:r>
      <w:r w:rsidRPr="005D61A9">
        <w:rPr>
          <w:rFonts w:ascii="Arial" w:hAnsi="Arial" w:cs="Arial"/>
          <w:b/>
          <w:bCs/>
          <w:color w:val="000000"/>
          <w:sz w:val="24"/>
          <w:szCs w:val="24"/>
        </w:rPr>
        <w:t>“Cadastre-se”</w:t>
      </w:r>
      <w:r w:rsidRPr="005D61A9">
        <w:rPr>
          <w:rFonts w:ascii="Arial" w:hAnsi="Arial" w:cs="Arial"/>
          <w:color w:val="000000"/>
          <w:sz w:val="24"/>
          <w:szCs w:val="24"/>
        </w:rPr>
        <w:t xml:space="preserve"> para criar uma nova.</w:t>
      </w:r>
    </w:p>
    <w:p w14:paraId="09430CB5" w14:textId="7BF37797" w:rsidR="006204EC" w:rsidRPr="005D61A9" w:rsidRDefault="006204EC" w:rsidP="005D61A9">
      <w:pPr>
        <w:spacing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463FDC6F" wp14:editId="2C7156A8">
            <wp:extent cx="5040000" cy="2390819"/>
            <wp:effectExtent l="0" t="0" r="8255" b="9525"/>
            <wp:docPr id="644041129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41129" name="Imagem 1" descr="Interface gráfica do usuári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90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61CFE" w14:textId="645017F1" w:rsidR="00E77C47" w:rsidRPr="005D61A9" w:rsidRDefault="00E77C47" w:rsidP="005D61A9">
      <w:pPr>
        <w:spacing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r w:rsidRPr="005D61A9">
        <w:rPr>
          <w:rFonts w:ascii="Arial" w:hAnsi="Arial" w:cs="Arial"/>
          <w:b/>
          <w:bCs/>
          <w:color w:val="000000"/>
          <w:sz w:val="24"/>
          <w:szCs w:val="24"/>
        </w:rPr>
        <w:t>Observação sobre Senha:</w:t>
      </w:r>
      <w:r w:rsidRPr="005D61A9">
        <w:rPr>
          <w:rFonts w:ascii="Arial" w:hAnsi="Arial" w:cs="Arial"/>
          <w:color w:val="000000"/>
          <w:sz w:val="24"/>
          <w:szCs w:val="24"/>
        </w:rPr>
        <w:br/>
        <w:t>Recomenda-se utilizar senha com no mínimo 8 caracteres, combinando letras e números.</w:t>
      </w:r>
    </w:p>
    <w:p w14:paraId="790D5132" w14:textId="77777777" w:rsidR="006204EC" w:rsidRDefault="00E77C47" w:rsidP="005D61A9">
      <w:pPr>
        <w:spacing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r w:rsidRPr="005D61A9">
        <w:rPr>
          <w:rFonts w:ascii="Arial" w:hAnsi="Arial" w:cs="Arial"/>
          <w:color w:val="000000"/>
          <w:sz w:val="24"/>
          <w:szCs w:val="24"/>
        </w:rPr>
        <w:t>Se as credenciais estiverem incorretas, o sistema exibirá mensagem de erro para correção.</w:t>
      </w:r>
    </w:p>
    <w:p w14:paraId="53D9AEE5" w14:textId="00207AA2" w:rsidR="003E150A" w:rsidRPr="005D61A9" w:rsidRDefault="006204EC" w:rsidP="005D61A9">
      <w:pPr>
        <w:spacing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63294E5" wp14:editId="70393695">
            <wp:extent cx="5040000" cy="2414711"/>
            <wp:effectExtent l="0" t="0" r="8255" b="5080"/>
            <wp:docPr id="1318605419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605419" name="Imagem 1" descr="Interface gráfica do usuári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1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506A1" w14:textId="2BA22406" w:rsidR="00AC38A3" w:rsidRPr="00511BC9" w:rsidRDefault="005D65FE" w:rsidP="00511BC9">
      <w:pPr>
        <w:pStyle w:val="Ttulo1"/>
        <w:spacing w:line="360" w:lineRule="auto"/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bookmarkStart w:id="4" w:name="_Toc213343520"/>
      <w:r w:rsidRPr="005D61A9">
        <w:rPr>
          <w:rFonts w:ascii="Arial" w:hAnsi="Arial" w:cs="Arial"/>
          <w:b/>
          <w:color w:val="434343"/>
          <w:sz w:val="24"/>
          <w:szCs w:val="24"/>
        </w:rPr>
        <w:t xml:space="preserve">5. </w:t>
      </w:r>
      <w:r w:rsidRPr="00511BC9">
        <w:rPr>
          <w:rFonts w:ascii="Arial" w:hAnsi="Arial" w:cs="Arial"/>
          <w:b/>
          <w:color w:val="000000" w:themeColor="text1"/>
          <w:sz w:val="24"/>
          <w:szCs w:val="24"/>
        </w:rPr>
        <w:t>APÓS REALIZAR O LOGIN (USUÁRIO)</w:t>
      </w:r>
      <w:bookmarkEnd w:id="4"/>
    </w:p>
    <w:p w14:paraId="1C3B1871" w14:textId="77777777" w:rsidR="00E77C47" w:rsidRPr="00511BC9" w:rsidRDefault="00E77C47" w:rsidP="005D61A9">
      <w:pPr>
        <w:spacing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Após o login, o usuário terá acesso ao menu principal localizado na parte superior da tela.</w:t>
      </w:r>
    </w:p>
    <w:p w14:paraId="222569BD" w14:textId="77777777" w:rsidR="00E77C47" w:rsidRPr="00511BC9" w:rsidRDefault="00E77C47" w:rsidP="005D61A9">
      <w:pPr>
        <w:spacing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Este menu organiza todas as funcionalidades do sistema.</w:t>
      </w:r>
    </w:p>
    <w:p w14:paraId="47B74BCE" w14:textId="77777777" w:rsidR="00E77C47" w:rsidRPr="00511BC9" w:rsidRDefault="00E77C47" w:rsidP="005D61A9">
      <w:pPr>
        <w:spacing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588D43AC" w14:textId="064CB48D" w:rsidR="00E77C47" w:rsidRPr="00511BC9" w:rsidRDefault="00E77C47" w:rsidP="005D61A9">
      <w:pPr>
        <w:pStyle w:val="Ttulo2"/>
        <w:spacing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5" w:name="_Toc213343521"/>
      <w:r w:rsidRPr="00511BC9">
        <w:rPr>
          <w:rFonts w:ascii="Arial" w:hAnsi="Arial" w:cs="Arial"/>
          <w:color w:val="000000" w:themeColor="text1"/>
          <w:sz w:val="24"/>
          <w:szCs w:val="24"/>
        </w:rPr>
        <w:t>5.1 Dashboard</w:t>
      </w:r>
      <w:bookmarkEnd w:id="5"/>
    </w:p>
    <w:p w14:paraId="062A4FD3" w14:textId="77777777" w:rsidR="00E77C47" w:rsidRPr="00511BC9" w:rsidRDefault="00E77C47" w:rsidP="00511BC9">
      <w:pPr>
        <w:spacing w:line="360" w:lineRule="auto"/>
        <w:ind w:left="707"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Apresenta atalhos e visão geral do sistema.</w:t>
      </w:r>
    </w:p>
    <w:p w14:paraId="0E3CB28A" w14:textId="18902109" w:rsidR="00E77C47" w:rsidRPr="00511BC9" w:rsidRDefault="006204EC" w:rsidP="005D61A9">
      <w:pPr>
        <w:spacing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6C501522" wp14:editId="71CAFA11">
            <wp:extent cx="5040000" cy="3777639"/>
            <wp:effectExtent l="0" t="0" r="8255" b="0"/>
            <wp:docPr id="447569460" name="Imagem 1" descr="Interface gráfica do usuári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69460" name="Imagem 1" descr="Interface gráfica do usuário, Aplicativo, Email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7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DEECA" w14:textId="5DE3FBB8" w:rsidR="00E77C47" w:rsidRPr="00511BC9" w:rsidRDefault="00E77C47" w:rsidP="005D61A9">
      <w:pPr>
        <w:pStyle w:val="Ttulo2"/>
        <w:spacing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6" w:name="_Toc213343522"/>
      <w:r w:rsidRPr="00511BC9">
        <w:rPr>
          <w:rFonts w:ascii="Arial" w:hAnsi="Arial" w:cs="Arial"/>
          <w:color w:val="000000" w:themeColor="text1"/>
          <w:sz w:val="24"/>
          <w:szCs w:val="24"/>
        </w:rPr>
        <w:lastRenderedPageBreak/>
        <w:t>5.2 Cadastro de Produtos</w:t>
      </w:r>
      <w:bookmarkEnd w:id="6"/>
    </w:p>
    <w:p w14:paraId="0F83D44A" w14:textId="77777777" w:rsidR="00E77C47" w:rsidRPr="00511BC9" w:rsidRDefault="00E77C47" w:rsidP="00511BC9">
      <w:pPr>
        <w:spacing w:line="360" w:lineRule="auto"/>
        <w:ind w:left="707"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Caminho: Produtos &gt; Produtos</w:t>
      </w:r>
    </w:p>
    <w:p w14:paraId="29C32575" w14:textId="77777777" w:rsidR="00E77C47" w:rsidRPr="00511BC9" w:rsidRDefault="00E77C47" w:rsidP="00511BC9">
      <w:pPr>
        <w:spacing w:line="360" w:lineRule="auto"/>
        <w:ind w:left="707"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Permite cadastrar novos produtos vendidos ou utilizados nas receitas.</w:t>
      </w:r>
    </w:p>
    <w:p w14:paraId="6B5055A5" w14:textId="77777777" w:rsidR="00E77C47" w:rsidRPr="00511BC9" w:rsidRDefault="00E77C47" w:rsidP="00511BC9">
      <w:pPr>
        <w:spacing w:line="360" w:lineRule="auto"/>
        <w:ind w:left="707"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Passo a passo:</w:t>
      </w:r>
    </w:p>
    <w:p w14:paraId="099915D6" w14:textId="77777777" w:rsidR="00E77C47" w:rsidRPr="00511BC9" w:rsidRDefault="00E77C47" w:rsidP="00511BC9">
      <w:pPr>
        <w:spacing w:line="360" w:lineRule="auto"/>
        <w:ind w:left="707"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Clique em Novo Produto.</w:t>
      </w:r>
    </w:p>
    <w:p w14:paraId="56E7B3EC" w14:textId="77777777" w:rsidR="00E77C47" w:rsidRPr="00511BC9" w:rsidRDefault="00E77C47" w:rsidP="00511BC9">
      <w:pPr>
        <w:spacing w:line="360" w:lineRule="auto"/>
        <w:ind w:left="707"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Preencha nome, preço e unidade.</w:t>
      </w:r>
    </w:p>
    <w:p w14:paraId="7D0B71C0" w14:textId="77777777" w:rsidR="00E77C47" w:rsidRPr="00511BC9" w:rsidRDefault="00E77C47" w:rsidP="00511BC9">
      <w:pPr>
        <w:spacing w:line="360" w:lineRule="auto"/>
        <w:ind w:left="707"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Clique em Salvar.</w:t>
      </w:r>
    </w:p>
    <w:p w14:paraId="2D9930B8" w14:textId="154C18A6" w:rsidR="00E77C47" w:rsidRPr="00511BC9" w:rsidRDefault="000D4831" w:rsidP="005D61A9">
      <w:pPr>
        <w:spacing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235A5EBD" wp14:editId="13D977FF">
            <wp:extent cx="5040000" cy="2978662"/>
            <wp:effectExtent l="0" t="0" r="8255" b="0"/>
            <wp:docPr id="299776754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776754" name="Imagem 1" descr="Interface gráfica do usuári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EC275" w14:textId="77777777" w:rsidR="00E77C47" w:rsidRPr="00511BC9" w:rsidRDefault="00E77C47" w:rsidP="005D61A9">
      <w:pPr>
        <w:pStyle w:val="Ttulo2"/>
        <w:spacing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7" w:name="_Toc213343523"/>
      <w:r w:rsidRPr="00511BC9">
        <w:rPr>
          <w:rFonts w:ascii="Arial" w:hAnsi="Arial" w:cs="Arial"/>
          <w:color w:val="000000" w:themeColor="text1"/>
          <w:sz w:val="24"/>
          <w:szCs w:val="24"/>
        </w:rPr>
        <w:t>5.3 Cadastro de Insumos</w:t>
      </w:r>
      <w:bookmarkEnd w:id="7"/>
    </w:p>
    <w:p w14:paraId="5F993F8B" w14:textId="77777777" w:rsidR="00E77C47" w:rsidRPr="00511BC9" w:rsidRDefault="00E77C47" w:rsidP="00511BC9">
      <w:pPr>
        <w:spacing w:line="360" w:lineRule="auto"/>
        <w:ind w:left="707"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Caminho: Produtos &gt; Insumos</w:t>
      </w:r>
    </w:p>
    <w:p w14:paraId="2B9A6F6C" w14:textId="77777777" w:rsidR="00E77C47" w:rsidRPr="00511BC9" w:rsidRDefault="00E77C47" w:rsidP="00511BC9">
      <w:pPr>
        <w:spacing w:line="360" w:lineRule="auto"/>
        <w:ind w:left="707"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Registra ingredientes utilizados na produção.</w:t>
      </w:r>
    </w:p>
    <w:p w14:paraId="6AB3DDAC" w14:textId="083A4BD9" w:rsidR="00E77C47" w:rsidRPr="00511BC9" w:rsidRDefault="00125106" w:rsidP="005D61A9">
      <w:pPr>
        <w:spacing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F7C82C6" wp14:editId="5902F1DE">
            <wp:extent cx="5760085" cy="2520950"/>
            <wp:effectExtent l="0" t="0" r="0" b="0"/>
            <wp:docPr id="1109957552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957552" name="Imagem 1" descr="Interface gráfica do usuário, Texto, Aplicativ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C093F" w14:textId="77777777" w:rsidR="00E77C47" w:rsidRPr="00511BC9" w:rsidRDefault="00E77C47" w:rsidP="005D61A9">
      <w:pPr>
        <w:pStyle w:val="Ttulo2"/>
        <w:spacing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8" w:name="_Toc213343524"/>
      <w:r w:rsidRPr="00511BC9">
        <w:rPr>
          <w:rFonts w:ascii="Arial" w:hAnsi="Arial" w:cs="Arial"/>
          <w:color w:val="000000" w:themeColor="text1"/>
          <w:sz w:val="24"/>
          <w:szCs w:val="24"/>
        </w:rPr>
        <w:t>5.4 Receitas</w:t>
      </w:r>
      <w:bookmarkEnd w:id="8"/>
    </w:p>
    <w:p w14:paraId="2ACA3B77" w14:textId="77777777" w:rsidR="00E77C47" w:rsidRPr="00511BC9" w:rsidRDefault="00E77C47" w:rsidP="00511BC9">
      <w:pPr>
        <w:spacing w:line="360" w:lineRule="auto"/>
        <w:ind w:left="707"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Caminho: Produtos &gt; Receitas</w:t>
      </w:r>
    </w:p>
    <w:p w14:paraId="6DB493A6" w14:textId="77777777" w:rsidR="00E77C47" w:rsidRPr="00511BC9" w:rsidRDefault="00E77C47" w:rsidP="00511BC9">
      <w:pPr>
        <w:spacing w:line="360" w:lineRule="auto"/>
        <w:ind w:left="707"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Permite associar insumos aos produtos para cálculo de custo.</w:t>
      </w:r>
    </w:p>
    <w:p w14:paraId="36770327" w14:textId="77777777" w:rsidR="00E77C47" w:rsidRPr="00511BC9" w:rsidRDefault="00E77C47" w:rsidP="00511BC9">
      <w:pPr>
        <w:spacing w:line="360" w:lineRule="auto"/>
        <w:ind w:left="707" w:firstLine="709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b/>
          <w:bCs/>
          <w:color w:val="000000" w:themeColor="text1"/>
          <w:sz w:val="24"/>
          <w:szCs w:val="24"/>
        </w:rPr>
        <w:t>(Inserir imagem da tela de receita.)</w:t>
      </w:r>
    </w:p>
    <w:p w14:paraId="1117EF80" w14:textId="499A12CD" w:rsidR="00E77C47" w:rsidRPr="00511BC9" w:rsidRDefault="00E77C47" w:rsidP="005D61A9">
      <w:pPr>
        <w:pStyle w:val="Ttulo2"/>
        <w:spacing w:line="360" w:lineRule="auto"/>
        <w:ind w:firstLine="709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9" w:name="_Toc213343525"/>
      <w:r w:rsidRPr="00511BC9">
        <w:rPr>
          <w:rFonts w:ascii="Arial" w:hAnsi="Arial" w:cs="Arial"/>
          <w:b/>
          <w:bCs/>
          <w:color w:val="000000" w:themeColor="text1"/>
          <w:sz w:val="24"/>
          <w:szCs w:val="24"/>
        </w:rPr>
        <w:t>5.5 Registro de Produção</w:t>
      </w:r>
      <w:bookmarkEnd w:id="9"/>
    </w:p>
    <w:p w14:paraId="1CF9E380" w14:textId="77777777" w:rsidR="00E77C47" w:rsidRPr="00511BC9" w:rsidRDefault="00E77C47" w:rsidP="00511BC9">
      <w:pPr>
        <w:spacing w:line="360" w:lineRule="auto"/>
        <w:ind w:left="707"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Caminho: Produção</w:t>
      </w:r>
    </w:p>
    <w:p w14:paraId="4A9864C2" w14:textId="77777777" w:rsidR="00E77C47" w:rsidRPr="00511BC9" w:rsidRDefault="00E77C47" w:rsidP="00511BC9">
      <w:pPr>
        <w:spacing w:line="360" w:lineRule="auto"/>
        <w:ind w:left="707"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Permite registrar quantidades produzidas para controle.</w:t>
      </w:r>
    </w:p>
    <w:p w14:paraId="64E6F1CA" w14:textId="77777777" w:rsidR="00E77C47" w:rsidRDefault="00E77C47" w:rsidP="00511BC9">
      <w:pPr>
        <w:spacing w:line="360" w:lineRule="auto"/>
        <w:ind w:left="707"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(Inserir tela + exemplo: produto → quantidade → salvar.)</w:t>
      </w:r>
    </w:p>
    <w:p w14:paraId="1DC278A9" w14:textId="77777777" w:rsidR="00511BC9" w:rsidRPr="00511BC9" w:rsidRDefault="00511BC9" w:rsidP="00511BC9">
      <w:pPr>
        <w:spacing w:line="360" w:lineRule="auto"/>
        <w:ind w:left="707"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C684C89" w14:textId="77777777" w:rsidR="00E77C47" w:rsidRPr="00511BC9" w:rsidRDefault="00E77C47" w:rsidP="005D61A9">
      <w:pPr>
        <w:pStyle w:val="Ttulo2"/>
        <w:spacing w:line="360" w:lineRule="auto"/>
        <w:ind w:firstLine="709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0" w:name="_Toc213343526"/>
      <w:r w:rsidRPr="00511BC9">
        <w:rPr>
          <w:rFonts w:ascii="Arial" w:hAnsi="Arial" w:cs="Arial"/>
          <w:b/>
          <w:bCs/>
          <w:color w:val="000000" w:themeColor="text1"/>
          <w:sz w:val="24"/>
          <w:szCs w:val="24"/>
        </w:rPr>
        <w:t>5.6 Pedidos de Venda</w:t>
      </w:r>
      <w:bookmarkEnd w:id="10"/>
    </w:p>
    <w:p w14:paraId="3FF45574" w14:textId="77777777" w:rsidR="00E77C47" w:rsidRPr="00511BC9" w:rsidRDefault="00E77C47" w:rsidP="00511BC9">
      <w:pPr>
        <w:spacing w:line="360" w:lineRule="auto"/>
        <w:ind w:left="707"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Caminho: Vendas &gt; Pedidos</w:t>
      </w:r>
    </w:p>
    <w:p w14:paraId="73BEBAED" w14:textId="77777777" w:rsidR="00E77C47" w:rsidRPr="00511BC9" w:rsidRDefault="00E77C47" w:rsidP="00511BC9">
      <w:pPr>
        <w:spacing w:line="360" w:lineRule="auto"/>
        <w:ind w:left="707"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O usuário pode registrar um novo pedido, acompanhá-lo e atualizar seu status.</w:t>
      </w:r>
    </w:p>
    <w:p w14:paraId="2340324B" w14:textId="6A258BDC" w:rsidR="00E77C47" w:rsidRPr="00511BC9" w:rsidRDefault="00E77C47" w:rsidP="00511BC9">
      <w:pPr>
        <w:spacing w:line="360" w:lineRule="auto"/>
        <w:ind w:left="707"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Fluxo:</w:t>
      </w:r>
    </w:p>
    <w:p w14:paraId="64249656" w14:textId="77777777" w:rsidR="00E77C47" w:rsidRPr="00511BC9" w:rsidRDefault="00E77C47" w:rsidP="00511BC9">
      <w:pPr>
        <w:spacing w:line="360" w:lineRule="auto"/>
        <w:ind w:left="707"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Selecionar o cliente.</w:t>
      </w:r>
    </w:p>
    <w:p w14:paraId="588CA5A3" w14:textId="77777777" w:rsidR="00E77C47" w:rsidRPr="00511BC9" w:rsidRDefault="00E77C47" w:rsidP="00511BC9">
      <w:pPr>
        <w:spacing w:line="360" w:lineRule="auto"/>
        <w:ind w:left="707"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Escolher os produtos.</w:t>
      </w:r>
    </w:p>
    <w:p w14:paraId="78FA7064" w14:textId="77777777" w:rsidR="00E77C47" w:rsidRPr="00511BC9" w:rsidRDefault="00E77C47" w:rsidP="00511BC9">
      <w:pPr>
        <w:spacing w:line="360" w:lineRule="auto"/>
        <w:ind w:left="707"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Inserir quantidades.</w:t>
      </w:r>
    </w:p>
    <w:p w14:paraId="0B7EC0BF" w14:textId="77777777" w:rsidR="00E77C47" w:rsidRPr="00511BC9" w:rsidRDefault="00E77C47" w:rsidP="00511BC9">
      <w:pPr>
        <w:spacing w:line="360" w:lineRule="auto"/>
        <w:ind w:left="707"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Definir forma de pagamento.</w:t>
      </w:r>
    </w:p>
    <w:p w14:paraId="745CA891" w14:textId="77777777" w:rsidR="00E77C47" w:rsidRPr="00511BC9" w:rsidRDefault="00E77C47" w:rsidP="00511BC9">
      <w:pPr>
        <w:spacing w:line="360" w:lineRule="auto"/>
        <w:ind w:left="707"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lastRenderedPageBreak/>
        <w:t>Salvar pedido.</w:t>
      </w:r>
    </w:p>
    <w:p w14:paraId="3BEADB01" w14:textId="77777777" w:rsidR="00E77C47" w:rsidRPr="00511BC9" w:rsidRDefault="00E77C47" w:rsidP="005D61A9">
      <w:pPr>
        <w:spacing w:line="360" w:lineRule="auto"/>
        <w:ind w:firstLine="709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b/>
          <w:bCs/>
          <w:color w:val="000000" w:themeColor="text1"/>
          <w:sz w:val="24"/>
          <w:szCs w:val="24"/>
        </w:rPr>
        <w:t>(Inserir imagem de um pedido sendo realizado.)</w:t>
      </w:r>
    </w:p>
    <w:p w14:paraId="3BE08F6D" w14:textId="77777777" w:rsidR="00E77C47" w:rsidRPr="00511BC9" w:rsidRDefault="00E77C47" w:rsidP="005D61A9">
      <w:pPr>
        <w:spacing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30EB2F2D" w14:textId="77777777" w:rsidR="00E77C47" w:rsidRPr="00511BC9" w:rsidRDefault="00E77C47" w:rsidP="005D61A9">
      <w:pPr>
        <w:pStyle w:val="Ttulo2"/>
        <w:spacing w:line="360" w:lineRule="auto"/>
        <w:ind w:firstLine="709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1" w:name="_Toc213343527"/>
      <w:r w:rsidRPr="00511BC9">
        <w:rPr>
          <w:rFonts w:ascii="Arial" w:hAnsi="Arial" w:cs="Arial"/>
          <w:b/>
          <w:bCs/>
          <w:color w:val="000000" w:themeColor="text1"/>
          <w:sz w:val="24"/>
          <w:szCs w:val="24"/>
        </w:rPr>
        <w:t>5.7 Clientes</w:t>
      </w:r>
      <w:bookmarkEnd w:id="11"/>
    </w:p>
    <w:p w14:paraId="73319839" w14:textId="77777777" w:rsidR="00E77C47" w:rsidRPr="00511BC9" w:rsidRDefault="00E77C47" w:rsidP="00511BC9">
      <w:pPr>
        <w:spacing w:line="360" w:lineRule="auto"/>
        <w:ind w:left="707"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Caminho: Cadastros &gt; Clientes</w:t>
      </w:r>
    </w:p>
    <w:p w14:paraId="3DD8FBB5" w14:textId="17F58104" w:rsidR="005D65FE" w:rsidRPr="00511BC9" w:rsidRDefault="00E77C47" w:rsidP="00511BC9">
      <w:pPr>
        <w:spacing w:line="360" w:lineRule="auto"/>
        <w:ind w:left="707"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Permite registrar dados de clientes para registro de pedidos.</w:t>
      </w:r>
    </w:p>
    <w:p w14:paraId="11D6ECB5" w14:textId="77777777" w:rsidR="00E77C47" w:rsidRPr="00511BC9" w:rsidRDefault="00E77C47" w:rsidP="00511BC9">
      <w:pPr>
        <w:spacing w:line="360" w:lineRule="auto"/>
        <w:ind w:left="707" w:firstLine="709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b/>
          <w:bCs/>
          <w:color w:val="000000" w:themeColor="text1"/>
          <w:sz w:val="24"/>
          <w:szCs w:val="24"/>
        </w:rPr>
        <w:t>(Inserir imagem de um pedido sendo realizado.)</w:t>
      </w:r>
    </w:p>
    <w:p w14:paraId="680BA659" w14:textId="77777777" w:rsidR="003E150A" w:rsidRPr="00511BC9" w:rsidRDefault="003E150A" w:rsidP="005D61A9">
      <w:pPr>
        <w:spacing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7DC014C1" w14:textId="77777777" w:rsidR="003E150A" w:rsidRPr="00511BC9" w:rsidRDefault="003E150A" w:rsidP="005D61A9">
      <w:pPr>
        <w:spacing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6E43CB6" w14:textId="77777777" w:rsidR="003E150A" w:rsidRPr="00511BC9" w:rsidRDefault="003E150A" w:rsidP="005D61A9">
      <w:pPr>
        <w:spacing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3942DA2C" w14:textId="77777777" w:rsidR="003E150A" w:rsidRDefault="003E150A" w:rsidP="005D61A9">
      <w:pPr>
        <w:spacing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D2E2386" w14:textId="3CC46B36" w:rsidR="00AC38A3" w:rsidRPr="00511BC9" w:rsidRDefault="00371DB7" w:rsidP="005D61A9">
      <w:pPr>
        <w:pStyle w:val="Ttulo1"/>
        <w:spacing w:line="360" w:lineRule="auto"/>
        <w:ind w:firstLine="709"/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bookmarkStart w:id="12" w:name="_Toc213343528"/>
      <w:r w:rsidRPr="00511BC9">
        <w:rPr>
          <w:rFonts w:ascii="Arial" w:hAnsi="Arial" w:cs="Arial"/>
          <w:b/>
          <w:color w:val="000000" w:themeColor="text1"/>
          <w:sz w:val="24"/>
          <w:szCs w:val="24"/>
        </w:rPr>
        <w:t xml:space="preserve">6. </w:t>
      </w:r>
      <w:r w:rsidR="005D65FE" w:rsidRPr="00511BC9">
        <w:rPr>
          <w:rFonts w:ascii="Arial" w:hAnsi="Arial" w:cs="Arial"/>
          <w:b/>
          <w:color w:val="000000" w:themeColor="text1"/>
          <w:sz w:val="24"/>
          <w:szCs w:val="24"/>
        </w:rPr>
        <w:t>LOGOUT DO SISTEMA</w:t>
      </w:r>
      <w:bookmarkEnd w:id="12"/>
    </w:p>
    <w:p w14:paraId="5F2D9699" w14:textId="77777777" w:rsidR="00E77C47" w:rsidRPr="00511BC9" w:rsidRDefault="00E77C47" w:rsidP="005D61A9">
      <w:pPr>
        <w:spacing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Para encerrar a sessão com segurança, clique em SAIR no canto superior direito da tela.</w:t>
      </w:r>
    </w:p>
    <w:p w14:paraId="3DD8FBB9" w14:textId="72F752C1" w:rsidR="005D65FE" w:rsidRPr="00511BC9" w:rsidRDefault="00E77C47" w:rsidP="005D61A9">
      <w:pPr>
        <w:spacing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511BC9">
        <w:rPr>
          <w:rFonts w:ascii="Arial" w:hAnsi="Arial" w:cs="Arial"/>
          <w:color w:val="000000" w:themeColor="text1"/>
          <w:sz w:val="24"/>
          <w:szCs w:val="24"/>
        </w:rPr>
        <w:t>O sistema retornará automaticamente à tela de login.</w:t>
      </w:r>
    </w:p>
    <w:sectPr w:rsidR="005D65FE" w:rsidRPr="00511BC9" w:rsidSect="00511BC9">
      <w:footerReference w:type="default" r:id="rId14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F1A96" w14:textId="77777777" w:rsidR="00057AB9" w:rsidRDefault="00057AB9" w:rsidP="00511BC9">
      <w:pPr>
        <w:spacing w:after="0" w:line="240" w:lineRule="auto"/>
      </w:pPr>
      <w:r>
        <w:separator/>
      </w:r>
    </w:p>
  </w:endnote>
  <w:endnote w:type="continuationSeparator" w:id="0">
    <w:p w14:paraId="5909F5D3" w14:textId="77777777" w:rsidR="00057AB9" w:rsidRDefault="00057AB9" w:rsidP="00511B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-BoldM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  <w:sz w:val="20"/>
        <w:szCs w:val="20"/>
      </w:rPr>
      <w:id w:val="-815715063"/>
      <w:docPartObj>
        <w:docPartGallery w:val="Page Numbers (Bottom of Page)"/>
        <w:docPartUnique/>
      </w:docPartObj>
    </w:sdtPr>
    <w:sdtContent>
      <w:p w14:paraId="6DED861B" w14:textId="6B84FB80" w:rsidR="00511BC9" w:rsidRPr="00511BC9" w:rsidRDefault="00511BC9">
        <w:pPr>
          <w:pStyle w:val="Rodap"/>
          <w:jc w:val="right"/>
          <w:rPr>
            <w:rFonts w:ascii="Arial" w:hAnsi="Arial" w:cs="Arial"/>
            <w:sz w:val="20"/>
            <w:szCs w:val="20"/>
          </w:rPr>
        </w:pPr>
        <w:r w:rsidRPr="00511BC9">
          <w:rPr>
            <w:rFonts w:ascii="Arial" w:hAnsi="Arial" w:cs="Arial"/>
            <w:sz w:val="20"/>
            <w:szCs w:val="20"/>
          </w:rPr>
          <w:fldChar w:fldCharType="begin"/>
        </w:r>
        <w:r w:rsidRPr="00511BC9">
          <w:rPr>
            <w:rFonts w:ascii="Arial" w:hAnsi="Arial" w:cs="Arial"/>
            <w:sz w:val="20"/>
            <w:szCs w:val="20"/>
          </w:rPr>
          <w:instrText>PAGE   \* MERGEFORMAT</w:instrText>
        </w:r>
        <w:r w:rsidRPr="00511BC9">
          <w:rPr>
            <w:rFonts w:ascii="Arial" w:hAnsi="Arial" w:cs="Arial"/>
            <w:sz w:val="20"/>
            <w:szCs w:val="20"/>
          </w:rPr>
          <w:fldChar w:fldCharType="separate"/>
        </w:r>
        <w:r w:rsidRPr="00511BC9">
          <w:rPr>
            <w:rFonts w:ascii="Arial" w:hAnsi="Arial" w:cs="Arial"/>
            <w:sz w:val="20"/>
            <w:szCs w:val="20"/>
          </w:rPr>
          <w:t>2</w:t>
        </w:r>
        <w:r w:rsidRPr="00511BC9">
          <w:rPr>
            <w:rFonts w:ascii="Arial" w:hAnsi="Arial" w:cs="Arial"/>
            <w:sz w:val="20"/>
            <w:szCs w:val="20"/>
          </w:rPr>
          <w:fldChar w:fldCharType="end"/>
        </w:r>
      </w:p>
    </w:sdtContent>
  </w:sdt>
  <w:p w14:paraId="3E8E626D" w14:textId="77777777" w:rsidR="00511BC9" w:rsidRDefault="00511BC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4E287" w14:textId="77777777" w:rsidR="00057AB9" w:rsidRDefault="00057AB9" w:rsidP="00511BC9">
      <w:pPr>
        <w:spacing w:after="0" w:line="240" w:lineRule="auto"/>
      </w:pPr>
      <w:r>
        <w:separator/>
      </w:r>
    </w:p>
  </w:footnote>
  <w:footnote w:type="continuationSeparator" w:id="0">
    <w:p w14:paraId="224C25A1" w14:textId="77777777" w:rsidR="00057AB9" w:rsidRDefault="00057AB9" w:rsidP="00511B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077F14"/>
    <w:multiLevelType w:val="hybridMultilevel"/>
    <w:tmpl w:val="052CA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FF0B80"/>
    <w:multiLevelType w:val="hybridMultilevel"/>
    <w:tmpl w:val="DB18A5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BC1CF1"/>
    <w:multiLevelType w:val="hybridMultilevel"/>
    <w:tmpl w:val="1BD65B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BE1E8D"/>
    <w:multiLevelType w:val="hybridMultilevel"/>
    <w:tmpl w:val="2E78FAF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7543522">
    <w:abstractNumId w:val="2"/>
  </w:num>
  <w:num w:numId="2" w16cid:durableId="1739091935">
    <w:abstractNumId w:val="3"/>
  </w:num>
  <w:num w:numId="3" w16cid:durableId="1487548467">
    <w:abstractNumId w:val="0"/>
  </w:num>
  <w:num w:numId="4" w16cid:durableId="11252712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1E73"/>
    <w:rsid w:val="00031C2F"/>
    <w:rsid w:val="00057AB9"/>
    <w:rsid w:val="000C1E73"/>
    <w:rsid w:val="000D4831"/>
    <w:rsid w:val="00125106"/>
    <w:rsid w:val="0018747C"/>
    <w:rsid w:val="00246E1C"/>
    <w:rsid w:val="002500E8"/>
    <w:rsid w:val="002C3AAD"/>
    <w:rsid w:val="00371DB7"/>
    <w:rsid w:val="003E150A"/>
    <w:rsid w:val="003E5E67"/>
    <w:rsid w:val="00402D64"/>
    <w:rsid w:val="004D20B4"/>
    <w:rsid w:val="004D7F3F"/>
    <w:rsid w:val="00511BC9"/>
    <w:rsid w:val="005632C6"/>
    <w:rsid w:val="005B2899"/>
    <w:rsid w:val="005D61A9"/>
    <w:rsid w:val="005D65FE"/>
    <w:rsid w:val="006204EC"/>
    <w:rsid w:val="00A5211A"/>
    <w:rsid w:val="00AC38A3"/>
    <w:rsid w:val="00BF752A"/>
    <w:rsid w:val="00CD0DB1"/>
    <w:rsid w:val="00D97CBA"/>
    <w:rsid w:val="00E57BCA"/>
    <w:rsid w:val="00E77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D8FB87"/>
  <w15:chartTrackingRefBased/>
  <w15:docId w15:val="{D373FAAE-6344-454F-8274-E6299461D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7C47"/>
  </w:style>
  <w:style w:type="paragraph" w:styleId="Ttulo1">
    <w:name w:val="heading 1"/>
    <w:basedOn w:val="Normal"/>
    <w:next w:val="Normal"/>
    <w:link w:val="Ttulo1Char"/>
    <w:uiPriority w:val="9"/>
    <w:qFormat/>
    <w:rsid w:val="00E57B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77C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style01">
    <w:name w:val="fontstyle01"/>
    <w:basedOn w:val="Fontepargpadro"/>
    <w:rsid w:val="000C1E73"/>
    <w:rPr>
      <w:rFonts w:ascii="Arial-BoldMT" w:hAnsi="Arial-BoldMT" w:hint="default"/>
      <w:b/>
      <w:bCs/>
      <w:i w:val="0"/>
      <w:iCs w:val="0"/>
      <w:color w:val="000000"/>
      <w:sz w:val="26"/>
      <w:szCs w:val="26"/>
    </w:rPr>
  </w:style>
  <w:style w:type="paragraph" w:styleId="PargrafodaLista">
    <w:name w:val="List Paragraph"/>
    <w:basedOn w:val="Normal"/>
    <w:uiPriority w:val="34"/>
    <w:qFormat/>
    <w:rsid w:val="000C1E73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E57BC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E57BCA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E57BCA"/>
    <w:pPr>
      <w:spacing w:after="100"/>
    </w:pPr>
  </w:style>
  <w:style w:type="character" w:styleId="Hyperlink">
    <w:name w:val="Hyperlink"/>
    <w:basedOn w:val="Fontepargpadro"/>
    <w:uiPriority w:val="99"/>
    <w:unhideWhenUsed/>
    <w:rsid w:val="00E57BCA"/>
    <w:rPr>
      <w:color w:val="0563C1" w:themeColor="hyperlink"/>
      <w:u w:val="single"/>
    </w:rPr>
  </w:style>
  <w:style w:type="table" w:styleId="Tabelacomgrade">
    <w:name w:val="Table Grid"/>
    <w:basedOn w:val="Tabelanormal"/>
    <w:uiPriority w:val="39"/>
    <w:rsid w:val="00E77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har">
    <w:name w:val="Título 2 Char"/>
    <w:basedOn w:val="Fontepargpadro"/>
    <w:link w:val="Ttulo2"/>
    <w:uiPriority w:val="9"/>
    <w:semiHidden/>
    <w:rsid w:val="00E77C4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E77C47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00511BC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11BC9"/>
  </w:style>
  <w:style w:type="paragraph" w:styleId="Rodap">
    <w:name w:val="footer"/>
    <w:basedOn w:val="Normal"/>
    <w:link w:val="RodapChar"/>
    <w:uiPriority w:val="99"/>
    <w:unhideWhenUsed/>
    <w:rsid w:val="00511BC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11B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1ED5DC-4B99-4AC8-BCBE-5DF6016CEE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10</Pages>
  <Words>758</Words>
  <Characters>4099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NB</dc:creator>
  <cp:keywords/>
  <dc:description/>
  <cp:lastModifiedBy>Kelvyn Wolff</cp:lastModifiedBy>
  <cp:revision>13</cp:revision>
  <dcterms:created xsi:type="dcterms:W3CDTF">2021-10-05T16:36:00Z</dcterms:created>
  <dcterms:modified xsi:type="dcterms:W3CDTF">2025-11-23T23:58:00Z</dcterms:modified>
</cp:coreProperties>
</file>