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5F77" w14:textId="791E7126" w:rsidR="00A5211A" w:rsidRPr="005D61A9" w:rsidRDefault="00A5211A" w:rsidP="005D61A9">
      <w:pPr>
        <w:spacing w:after="0" w:line="240" w:lineRule="auto"/>
        <w:jc w:val="center"/>
        <w:rPr>
          <w:rFonts w:ascii="Arial" w:eastAsia="Times New Roman" w:hAnsi="Arial" w:cs="Arial"/>
          <w:b/>
          <w:sz w:val="32"/>
          <w:szCs w:val="32"/>
        </w:rPr>
      </w:pPr>
      <w:r w:rsidRPr="005D61A9">
        <w:rPr>
          <w:rFonts w:ascii="Arial" w:eastAsia="Times New Roman" w:hAnsi="Arial" w:cs="Arial"/>
          <w:b/>
          <w:noProof/>
          <w:sz w:val="32"/>
          <w:szCs w:val="32"/>
        </w:rPr>
        <w:drawing>
          <wp:inline distT="0" distB="0" distL="114300" distR="114300" wp14:anchorId="5F276FF9" wp14:editId="06FF8679">
            <wp:extent cx="2426970" cy="843915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6970" cy="843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F384A" w14:textId="77777777" w:rsidR="00A5211A" w:rsidRPr="005D61A9" w:rsidRDefault="00A5211A" w:rsidP="005D61A9">
      <w:pPr>
        <w:spacing w:after="0" w:line="240" w:lineRule="auto"/>
        <w:jc w:val="center"/>
        <w:rPr>
          <w:rFonts w:ascii="Arial" w:eastAsia="Times New Roman" w:hAnsi="Arial" w:cs="Arial"/>
          <w:b/>
          <w:sz w:val="32"/>
          <w:szCs w:val="32"/>
        </w:rPr>
      </w:pPr>
    </w:p>
    <w:p w14:paraId="3CEF437A" w14:textId="77777777" w:rsidR="00A5211A" w:rsidRPr="005D61A9" w:rsidRDefault="00A5211A" w:rsidP="005D61A9">
      <w:pPr>
        <w:spacing w:after="0" w:line="240" w:lineRule="auto"/>
        <w:jc w:val="center"/>
        <w:rPr>
          <w:rFonts w:ascii="Arial" w:eastAsia="Times New Roman" w:hAnsi="Arial" w:cs="Arial"/>
          <w:b/>
          <w:sz w:val="32"/>
          <w:szCs w:val="32"/>
        </w:rPr>
      </w:pPr>
      <w:r w:rsidRPr="005D61A9">
        <w:rPr>
          <w:rFonts w:ascii="Arial" w:eastAsia="Times New Roman" w:hAnsi="Arial" w:cs="Arial"/>
          <w:b/>
          <w:sz w:val="32"/>
          <w:szCs w:val="32"/>
        </w:rPr>
        <w:t>CENTRO UNIVERSITÁRIO DA GRANDE DOURADOS</w:t>
      </w:r>
    </w:p>
    <w:p w14:paraId="41FC7BEF" w14:textId="77777777" w:rsidR="00A5211A" w:rsidRPr="005D61A9" w:rsidRDefault="00A5211A" w:rsidP="005D61A9">
      <w:pPr>
        <w:spacing w:after="0" w:line="240" w:lineRule="auto"/>
        <w:jc w:val="center"/>
        <w:rPr>
          <w:rFonts w:ascii="Arial" w:eastAsia="Times New Roman" w:hAnsi="Arial" w:cs="Arial"/>
        </w:rPr>
      </w:pPr>
      <w:r w:rsidRPr="005D61A9"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3D67978" wp14:editId="25FEBC33">
                <wp:simplePos x="0" y="0"/>
                <wp:positionH relativeFrom="page">
                  <wp:posOffset>1070610</wp:posOffset>
                </wp:positionH>
                <wp:positionV relativeFrom="page">
                  <wp:posOffset>2354679</wp:posOffset>
                </wp:positionV>
                <wp:extent cx="5490845" cy="57150"/>
                <wp:effectExtent l="0" t="0" r="0" b="0"/>
                <wp:wrapNone/>
                <wp:docPr id="5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14865" y="3780000"/>
                          <a:ext cx="546227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FFCC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7FB6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" o:spid="_x0000_s1026" type="#_x0000_t32" style="position:absolute;margin-left:84.3pt;margin-top:185.4pt;width:432.35pt;height:4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YVN0wEAAJcDAAAOAAAAZHJzL2Uyb0RvYy54bWysU8mO2zAMvRfoPwi6N3Y8kwVGnDk4TS9F&#10;O0DbD1C02AK0QVTj5O9Lyemky6FAMT7IlEg+vUdSu6eLNeQsI2jvOrpc1JRIx73Qbujot6/Hd1tK&#10;IDEnmPFOdvQqgT7t377ZTaGVjR+9ETISBHHQTqGjY0qhrSrgo7QMFj5Ih07lo2UJt3GoRGQToltT&#10;NXW9riYfRYieSwA8PcxOui/4SkmePisFMhHTUeSWyhrLesprtd+xdogsjJrfaLD/YGGZdnjpC9SB&#10;JUa+R/0XlNU8evAqLbi3lVdKc1k0oJpl/YeaLyMLsmjB4kB4KRO8Hiz/dO7dc8QyTAFaCM8xq7io&#10;aPMf+ZFLR5v18nG7XlFy7ejDZlvjNxdOXhLhGLB6XDfNBuvLMaL4qjtIiJA+SG9JNjoKKTI9jKn3&#10;zmF7fFyWwrHzR0hIAxN/JmQGzh+1MaVLxpEJuWxXG2TCGQ6LMiyhaYNAWDcUHPBGi5yTsyEOp95E&#10;cmbY/uOx72fieMdvYfnCA4NxjiuuWZ/VCafTaNvRovome5RMvHeCpGvAkXY42DRTA0uJkfgM0CiM&#10;E9Pm33HIxjgUfm9Atk5eXEtfyjl2v5TmNql5vH7dl+z7e9r/AAAA//8DAFBLAwQUAAYACAAAACEA&#10;B+GJCd4AAAAMAQAADwAAAGRycy9kb3ducmV2LnhtbEyPQU+EMBCF7yb+h2ZMvBi3RQwiUjbGZG8e&#10;lNV7l1bApVPSFpb99w4n9/jefHnzXrld7MBm40PvUEKyEcAMNk732Er42u/uc2AhKtRqcGgknE2A&#10;bXV9VapCuxN+mrmOLaMQDIWS0MU4FpyHpjNWhY0bDdLtx3mrIknfcu3VicLtwB+EyLhVPdKHTo3m&#10;rTPNsZ6shHB8b5L6PO+zX//xuPu2d0NiJylvb5bXF2DRLPEfhrU+VYeKOh3chDqwgXSWZ4RKSJ8E&#10;bVgJkaYpsMNqPefAq5Jfjqj+AAAA//8DAFBLAQItABQABgAIAAAAIQC2gziS/gAAAOEBAAATAAAA&#10;AAAAAAAAAAAAAAAAAABbQ29udGVudF9UeXBlc10ueG1sUEsBAi0AFAAGAAgAAAAhADj9If/WAAAA&#10;lAEAAAsAAAAAAAAAAAAAAAAALwEAAF9yZWxzLy5yZWxzUEsBAi0AFAAGAAgAAAAhAEQNhU3TAQAA&#10;lwMAAA4AAAAAAAAAAAAAAAAALgIAAGRycy9lMm9Eb2MueG1sUEsBAi0AFAAGAAgAAAAhAAfhiQne&#10;AAAADAEAAA8AAAAAAAAAAAAAAAAALQQAAGRycy9kb3ducmV2LnhtbFBLBQYAAAAABAAEAPMAAAA4&#10;BQAAAAA=&#10;" strokecolor="#fc0" strokeweight="2.25pt">
                <v:stroke startarrowwidth="narrow" startarrowlength="short" endarrowwidth="narrow" endarrowlength="short" joinstyle="miter"/>
                <w10:wrap anchorx="page" anchory="page"/>
              </v:shape>
            </w:pict>
          </mc:Fallback>
        </mc:AlternateContent>
      </w:r>
    </w:p>
    <w:p w14:paraId="0E2B46C9" w14:textId="77777777" w:rsidR="00A5211A" w:rsidRPr="005D61A9" w:rsidRDefault="00A5211A" w:rsidP="005D61A9">
      <w:pPr>
        <w:spacing w:after="0" w:line="240" w:lineRule="auto"/>
        <w:jc w:val="center"/>
        <w:rPr>
          <w:rFonts w:ascii="Arial" w:eastAsia="Times New Roman" w:hAnsi="Arial" w:cs="Arial"/>
        </w:rPr>
      </w:pPr>
      <w:r w:rsidRPr="005D61A9"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886AE92" wp14:editId="21E3D9CD">
                <wp:simplePos x="0" y="0"/>
                <wp:positionH relativeFrom="page">
                  <wp:posOffset>1080135</wp:posOffset>
                </wp:positionH>
                <wp:positionV relativeFrom="page">
                  <wp:posOffset>2491824</wp:posOffset>
                </wp:positionV>
                <wp:extent cx="5474970" cy="25400"/>
                <wp:effectExtent l="0" t="0" r="0" b="0"/>
                <wp:wrapNone/>
                <wp:docPr id="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14865" y="3780000"/>
                          <a:ext cx="546227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8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894478" id="Conector de seta reta 1" o:spid="_x0000_s1026" type="#_x0000_t32" style="position:absolute;margin-left:85.05pt;margin-top:196.2pt;width:431.1pt;height:2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ZQc0AEAAJcDAAAOAAAAZHJzL2Uyb0RvYy54bWysU8luGzEMvRfoPwi612NPE8cYeJyD3fRS&#10;tAGafgCtZUaANoiqx/77UrITdzkUCDIHDSWRj++R1Pr+6Cw7qIQm+J4vZnPOlBdBGj/0/MfTw4cV&#10;Z5jBS7DBq56fFPL7zft36yl2qg1jsFIlRiAeuyn2fMw5dk2DYlQOcBai8nSpQ3KQaZuGRiaYCN3Z&#10;pp3Pl80UkowpCIVIp7vzJd9UfK2VyN+0RpWZ7Tlxy3VNdd2XtdmsoRsSxNGICw14BQsHxlPSF6gd&#10;ZGA/k/kHyhmRAgadZyK4JmhthKoaSM1i/pea7yNEVbVQcTC+lAnfDlZ8PWz9Y6IyTBE7jI+pqDjq&#10;5Mqf+LFjz9vl4ma1vOXs1POPd6s5fefCqWNmghxub5Zte0f1FeRR75orSEyYP6vgWDF6jjmBGca8&#10;Dd5Te0Ja1MLB4QtmokGBzwGFgQ8PxtraJevZRCNGeUoioGHRFjKZLkqC9UPFwWCNLDElGtOw39rE&#10;DlDaT9/qmdwfbiXhDnA8+9Wrsz5nMk2nNa7nVfVF9qhAfvKS5VOkkfY02LxQQ8eZVfQMyKiMMxj7&#10;fz9SbD0JvzagWPsgT7Uv9Zy6X0tzmdQyXr/va/T1PW1+AQAA//8DAFBLAwQUAAYACAAAACEA/Ih1&#10;z+EAAAAMAQAADwAAAGRycy9kb3ducmV2LnhtbEyPy07DMBBF90j8gzVIbBC1m1RtCXEqhHhI3SDa&#10;qmzdeEgi4rFlu2369zgrWN6ZoztnytVgenZCHzpLEqYTAQyptrqjRsJu+3q/BBaiIq16SyjhggFW&#10;1fVVqQptz/SJp01sWCqhUCgJbYyu4DzULRoVJtYhpd239UbFFH3DtVfnVG56ngkx50Z1lC60yuFz&#10;i/XP5mgkvC0+4tfd9n1d71+MD/klc87spby9GZ4egUUc4h8Mo35Shyo5HeyRdGB9ygsxTaiE/CGb&#10;ARsJkWc5sMM4ms+AVyX//0T1CwAA//8DAFBLAQItABQABgAIAAAAIQC2gziS/gAAAOEBAAATAAAA&#10;AAAAAAAAAAAAAAAAAABbQ29udGVudF9UeXBlc10ueG1sUEsBAi0AFAAGAAgAAAAhADj9If/WAAAA&#10;lAEAAAsAAAAAAAAAAAAAAAAALwEAAF9yZWxzLy5yZWxzUEsBAi0AFAAGAAgAAAAhAFP5lBzQAQAA&#10;lwMAAA4AAAAAAAAAAAAAAAAALgIAAGRycy9lMm9Eb2MueG1sUEsBAi0AFAAGAAgAAAAhAPyIdc/h&#10;AAAADAEAAA8AAAAAAAAAAAAAAAAAKgQAAGRycy9kb3ducmV2LnhtbFBLBQYAAAAABAAEAPMAAAA4&#10;BQAAAAA=&#10;" strokecolor="navy" strokeweight="1pt">
                <v:stroke startarrowwidth="narrow" startarrowlength="short" endarrowwidth="narrow" endarrowlength="short" joinstyle="miter"/>
                <w10:wrap anchorx="page" anchory="page"/>
              </v:shape>
            </w:pict>
          </mc:Fallback>
        </mc:AlternateContent>
      </w:r>
    </w:p>
    <w:p w14:paraId="2D474105" w14:textId="77777777" w:rsidR="00A5211A" w:rsidRPr="005D61A9" w:rsidRDefault="00A5211A" w:rsidP="005D61A9">
      <w:pPr>
        <w:keepNext/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</w:rPr>
      </w:pPr>
    </w:p>
    <w:p w14:paraId="1B11D8D3" w14:textId="77777777" w:rsidR="00A5211A" w:rsidRPr="005D61A9" w:rsidRDefault="00A5211A" w:rsidP="005D61A9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</w:rPr>
      </w:pPr>
    </w:p>
    <w:p w14:paraId="20D95B72" w14:textId="77777777" w:rsidR="00A5211A" w:rsidRPr="005D61A9" w:rsidRDefault="00A5211A" w:rsidP="005D61A9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</w:rPr>
      </w:pPr>
    </w:p>
    <w:p w14:paraId="16B7E781" w14:textId="77777777" w:rsidR="00A5211A" w:rsidRPr="005D61A9" w:rsidRDefault="00A5211A" w:rsidP="005D61A9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</w:rPr>
      </w:pPr>
    </w:p>
    <w:p w14:paraId="2838F2F7" w14:textId="77777777" w:rsidR="00A5211A" w:rsidRPr="005D61A9" w:rsidRDefault="00A5211A" w:rsidP="005D61A9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</w:rPr>
      </w:pPr>
    </w:p>
    <w:p w14:paraId="2BCDC2ED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0FBBC5BB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319D6349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7DF6C4E0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7EEBD203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37E4BB0C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5CE87BDF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5DE502E9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35AD89E0" w14:textId="3713798C" w:rsidR="00A5211A" w:rsidRPr="005D61A9" w:rsidRDefault="00E57BCA" w:rsidP="005D61A9">
      <w:pPr>
        <w:keepNext/>
        <w:spacing w:after="0" w:line="240" w:lineRule="auto"/>
        <w:jc w:val="center"/>
        <w:rPr>
          <w:rFonts w:ascii="Arial" w:eastAsia="Times New Roman" w:hAnsi="Arial" w:cs="Arial"/>
          <w:b/>
          <w:sz w:val="32"/>
          <w:szCs w:val="32"/>
        </w:rPr>
      </w:pPr>
      <w:r w:rsidRPr="005D61A9">
        <w:rPr>
          <w:rFonts w:ascii="Arial" w:eastAsia="Times New Roman" w:hAnsi="Arial" w:cs="Arial"/>
          <w:b/>
          <w:sz w:val="32"/>
          <w:szCs w:val="32"/>
        </w:rPr>
        <w:t>SWEET CONTROL</w:t>
      </w:r>
    </w:p>
    <w:p w14:paraId="6F1B815D" w14:textId="77777777" w:rsidR="00A5211A" w:rsidRPr="005D61A9" w:rsidRDefault="00A5211A" w:rsidP="005D61A9">
      <w:pPr>
        <w:keepNext/>
        <w:spacing w:after="0" w:line="240" w:lineRule="auto"/>
        <w:jc w:val="center"/>
        <w:rPr>
          <w:rFonts w:ascii="Arial" w:eastAsia="Times New Roman" w:hAnsi="Arial" w:cs="Arial"/>
          <w:b/>
          <w:sz w:val="32"/>
          <w:szCs w:val="32"/>
        </w:rPr>
      </w:pPr>
    </w:p>
    <w:p w14:paraId="099EEAF6" w14:textId="22E45241" w:rsidR="00A5211A" w:rsidRPr="005D61A9" w:rsidRDefault="00A5211A" w:rsidP="005D61A9">
      <w:pPr>
        <w:keepNext/>
        <w:spacing w:after="0" w:line="240" w:lineRule="auto"/>
        <w:jc w:val="center"/>
        <w:rPr>
          <w:rFonts w:ascii="Arial" w:eastAsia="Times New Roman" w:hAnsi="Arial" w:cs="Arial"/>
          <w:sz w:val="32"/>
          <w:szCs w:val="32"/>
        </w:rPr>
      </w:pPr>
      <w:r w:rsidRPr="005D61A9">
        <w:rPr>
          <w:rFonts w:ascii="Arial" w:eastAsia="Times New Roman" w:hAnsi="Arial" w:cs="Arial"/>
          <w:b/>
          <w:sz w:val="32"/>
          <w:szCs w:val="32"/>
        </w:rPr>
        <w:t>MANUAL DO USUÃRIO</w:t>
      </w:r>
    </w:p>
    <w:p w14:paraId="5D8F190F" w14:textId="77777777" w:rsidR="00A5211A" w:rsidRPr="005D61A9" w:rsidRDefault="00A5211A" w:rsidP="005D61A9">
      <w:pPr>
        <w:keepNext/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  <w:r w:rsidRPr="005D61A9">
        <w:rPr>
          <w:rFonts w:ascii="Arial" w:eastAsia="Times New Roman" w:hAnsi="Arial" w:cs="Arial"/>
          <w:sz w:val="20"/>
          <w:szCs w:val="20"/>
        </w:rPr>
        <w:t xml:space="preserve"> </w:t>
      </w:r>
    </w:p>
    <w:p w14:paraId="55C1479D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2E532D7" w14:textId="77777777" w:rsidR="00A5211A" w:rsidRPr="005D61A9" w:rsidRDefault="00A5211A" w:rsidP="005D61A9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  <w:r w:rsidRPr="005D61A9">
        <w:rPr>
          <w:rFonts w:ascii="Arial" w:eastAsia="Times New Roman" w:hAnsi="Arial" w:cs="Arial"/>
          <w:sz w:val="20"/>
          <w:szCs w:val="20"/>
        </w:rPr>
        <w:t xml:space="preserve"> </w:t>
      </w:r>
    </w:p>
    <w:p w14:paraId="5DDC5605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68DCD7A7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7B4A19B3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64C8E7C7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0A70B1F6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2067D6BA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4AA5656D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4630E7DB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5D3B8D8E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50B267FC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674C21DC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6EBBE3AA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3919DC6E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302A428D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6047E5D9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4149B2BD" w14:textId="77777777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30E38BA1" w14:textId="77777777" w:rsidR="0018747C" w:rsidRPr="005D61A9" w:rsidRDefault="0018747C" w:rsidP="005D61A9">
      <w:pPr>
        <w:spacing w:after="0" w:line="240" w:lineRule="auto"/>
        <w:rPr>
          <w:rFonts w:ascii="Arial" w:eastAsia="Times New Roman" w:hAnsi="Arial" w:cs="Arial"/>
        </w:rPr>
      </w:pPr>
    </w:p>
    <w:p w14:paraId="06732527" w14:textId="2B2B99BF" w:rsidR="0018747C" w:rsidRPr="005D61A9" w:rsidRDefault="0018747C" w:rsidP="005D61A9">
      <w:pPr>
        <w:spacing w:after="0" w:line="240" w:lineRule="auto"/>
        <w:rPr>
          <w:rFonts w:ascii="Arial" w:eastAsia="Times New Roman" w:hAnsi="Arial" w:cs="Arial"/>
        </w:rPr>
      </w:pPr>
    </w:p>
    <w:p w14:paraId="435ACEA2" w14:textId="71A157E0" w:rsidR="00A5211A" w:rsidRPr="005D61A9" w:rsidRDefault="00A5211A" w:rsidP="005D61A9">
      <w:pPr>
        <w:spacing w:after="0" w:line="240" w:lineRule="auto"/>
        <w:rPr>
          <w:rFonts w:ascii="Arial" w:eastAsia="Times New Roman" w:hAnsi="Arial" w:cs="Arial"/>
        </w:rPr>
      </w:pPr>
    </w:p>
    <w:p w14:paraId="0DB5EBC1" w14:textId="308398F7" w:rsidR="00A5211A" w:rsidRPr="005D61A9" w:rsidRDefault="0018747C" w:rsidP="005D61A9">
      <w:pPr>
        <w:spacing w:after="0" w:line="240" w:lineRule="auto"/>
        <w:rPr>
          <w:rFonts w:ascii="Arial" w:eastAsia="Times New Roman" w:hAnsi="Arial" w:cs="Arial"/>
        </w:rPr>
      </w:pPr>
      <w:r w:rsidRPr="005D61A9"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D27613E" wp14:editId="70CC0DB5">
                <wp:simplePos x="0" y="0"/>
                <wp:positionH relativeFrom="page">
                  <wp:posOffset>1080135</wp:posOffset>
                </wp:positionH>
                <wp:positionV relativeFrom="page">
                  <wp:posOffset>9175887</wp:posOffset>
                </wp:positionV>
                <wp:extent cx="5356225" cy="25400"/>
                <wp:effectExtent l="0" t="0" r="34925" b="31750"/>
                <wp:wrapNone/>
                <wp:docPr id="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6225" cy="2540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47A973" id="Conector de seta reta 3" o:spid="_x0000_s1026" type="#_x0000_t32" style="position:absolute;margin-left:85.05pt;margin-top:722.5pt;width:421.75pt;height:2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B6wygEAAI8DAAAOAAAAZHJzL2Uyb0RvYy54bWysU8uu0zAQ3SPxD5b3NGmgl6uo6V20lA2C&#10;KwEfMPUjseSXPKZp/56xW1oeCyREFs7E9pw5c+Zk/XRylh1VQhP8wJeLljPlRZDGjwP/+mX/6pEz&#10;zOAl2ODVwM8K+dPm5Yv1HHvVhSlYqRIjEI/9HAc+5Rz7pkExKQe4CFF5OtQhOcj0mcZGJpgJ3dmm&#10;a9uHZg5JxhSEQqTd3eWQbyq+1krkT1qjyswOnLjluqa6HsrabNbQjwniZMSVBvwDCwfGU9Eb1A4y&#10;sG/J/AHljEgBg84LEVwTtDZC1R6om2X7WzefJ4iq9kLiYLzJhP8PVnw8bv1zIhnmiD3G51S6OOnk&#10;ypv4sVMV63wTS50yE7S5er166LoVZ4LOutWbtorZ3JNjwvxeBcdKMHDMCcw45W3wnsYS0rIKBscP&#10;mKk8Jf5IKJV92Btr63SsZzNZq3tLFZgAMom2kCl0URKsHysOBmtkySnZmMbD1iZ2hDJ2evb7Mmmq&#10;8cu1UnAHOF3u1aOLIZzJ5Epr3MAfS/rVJ5MC+c5Lls+RrOzJ0LxQQ8eZVWR/CirjDMb+/R6xsZ5I&#10;3YUv0SHIc51H3aepV9pXhxZb/fxds+//0eY7AAAA//8DAFBLAwQUAAYACAAAACEAG4FWU+EAAAAO&#10;AQAADwAAAGRycy9kb3ducmV2LnhtbEyPQU/CQBCF7yb+h82YeJPdIlKo3RLTBIwhHgTDeWnHtrE7&#10;23QXWv+9Axe9zZt5efO9dDXaVpyx940jDdFEgUAqXNlQpeFzv35YgPDBUGlaR6jhBz2sstub1CSl&#10;G+gDz7tQCQ4hnxgNdQhdIqUvarTGT1yHxLcv11sTWPaVLHszcLht5VSpubSmIf5Qmw7zGovv3cly&#10;yjDg8n0Tx+u82G620ev0bZ8ftL6/G1+eQQQcw58ZLviMDhkzHd2JSi9a1rGK2MrDbPbErS4WFT3O&#10;QRyvu6UCmaXyf43sFwAA//8DAFBLAQItABQABgAIAAAAIQC2gziS/gAAAOEBAAATAAAAAAAAAAAA&#10;AAAAAAAAAABbQ29udGVudF9UeXBlc10ueG1sUEsBAi0AFAAGAAgAAAAhADj9If/WAAAAlAEAAAsA&#10;AAAAAAAAAAAAAAAALwEAAF9yZWxzLy5yZWxzUEsBAi0AFAAGAAgAAAAhAOTIHrDKAQAAjwMAAA4A&#10;AAAAAAAAAAAAAAAALgIAAGRycy9lMm9Eb2MueG1sUEsBAi0AFAAGAAgAAAAhABuBVlPhAAAADgEA&#10;AA8AAAAAAAAAAAAAAAAAJAQAAGRycy9kb3ducmV2LnhtbFBLBQYAAAAABAAEAPMAAAAyBQAAAAA=&#10;" strokecolor="blue" strokeweight="1pt">
                <v:stroke startarrowwidth="narrow" startarrowlength="short" endarrowwidth="narrow" endarrowlength="short" joinstyle="miter"/>
                <w10:wrap anchorx="page" anchory="page"/>
              </v:shape>
            </w:pict>
          </mc:Fallback>
        </mc:AlternateContent>
      </w:r>
    </w:p>
    <w:p w14:paraId="172208DB" w14:textId="5D76C580" w:rsidR="00A5211A" w:rsidRPr="005D61A9" w:rsidRDefault="00A5211A" w:rsidP="00511BC9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  <w:r w:rsidRPr="005D61A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173398B" wp14:editId="2C735FBD">
                <wp:simplePos x="0" y="0"/>
                <wp:positionH relativeFrom="column">
                  <wp:posOffset>1</wp:posOffset>
                </wp:positionH>
                <wp:positionV relativeFrom="paragraph">
                  <wp:posOffset>76200</wp:posOffset>
                </wp:positionV>
                <wp:extent cx="22225" cy="22225"/>
                <wp:effectExtent l="0" t="0" r="0" b="0"/>
                <wp:wrapNone/>
                <wp:docPr id="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77096" id="Conector de seta reta 7" o:spid="_x0000_s1026" type="#_x0000_t32" style="position:absolute;margin-left:0;margin-top:6pt;width:1.75pt;height: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Nb1ywEAAJADAAAOAAAAZHJzL2Uyb0RvYy54bWysU9uOEzEMfUfiH6K805l26bJbNd2HluUF&#10;wUrAB7i5zETKTXHotH+Pk5YtlwcktPOQ8cT28bF9Zv1w9I4ddEYbg+DzWc+ZDjIqGwbBv319fHPH&#10;GRYIClwMWvCTRv6wef1qPaWVXsQxOqUzI5CAqykJPpaSVl2HctQecBaTDuQ0MXso9JmHTmWYCN27&#10;btH3t90Us0o5So1It7uzk28avjFals/GoC7MCU7cSjtzO/f17DZrWA0Z0mjlhQb8BwsPNlDRZ6gd&#10;FGDfs/0LyluZI0ZTZjL6LhpjpW49UDfz/o9uvoyQdOuFhoPpeUz4crDy02EbnjKNYUq4wvSUaxdH&#10;k319Ez92FHx58/a272l8J8Fv3t2ReRmcPhYmKYBcknzttrump4zlg46eVUNwLBnsMJZtDIEWE/O8&#10;jQwOH7EQAUr8mVBrh/honWv7cYFNgt8vF0uqA6QS46CQ6ZMi1DA0GIzOqppSkzEP+63L7AB17+2p&#10;q6YSv4XVejvA8RzXXGdFeFtIls56wVu7l35HDep9UKycEmk5kKJ5ZYaeM6dJ/2Q0wgWs+3ccsXGB&#10;SF0nX619VKe2kHZPa2+0LxKtuvr1u2Vff6TNDwAAAP//AwBQSwMEFAAGAAgAAAAhAKWt+erbAAAA&#10;BAEAAA8AAABkcnMvZG93bnJldi54bWxMj0FPwzAMhe9I/IfIk3Zj6TYVodJ0QkgTh506htBuWWOa&#10;qolTmmwr/HrMCU7W87Oev1duJu/EBcfYBVKwXGQgkJpgOmoVHF63dw8gYtJktAuECr4wwqa6vSl1&#10;YcKVarzsUys4hGKhFdiUhkLK2Fj0Oi7CgMTeRxi9TizHVppRXzncO7nKsnvpdUf8weoBny02/f7s&#10;FYT1zgb3vs37tzrVff1yPHx+H5Waz6anRxAJp/R3DL/4jA4VM53CmUwUTgEXSbxd8WR3nYM4scxz&#10;kFUp/8NXPwAAAP//AwBQSwECLQAUAAYACAAAACEAtoM4kv4AAADhAQAAEwAAAAAAAAAAAAAAAAAA&#10;AAAAW0NvbnRlbnRfVHlwZXNdLnhtbFBLAQItABQABgAIAAAAIQA4/SH/1gAAAJQBAAALAAAAAAAA&#10;AAAAAAAAAC8BAABfcmVscy8ucmVsc1BLAQItABQABgAIAAAAIQC2CNb1ywEAAJADAAAOAAAAAAAA&#10;AAAAAAAAAC4CAABkcnMvZTJvRG9jLnhtbFBLAQItABQABgAIAAAAIQClrfnq2wAAAAQBAAAPAAAA&#10;AAAAAAAAAAAAACUEAABkcnMvZG93bnJldi54bWxQSwUGAAAAAAQABADzAAAALQUAAAAA&#10;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5D61A9">
        <w:rPr>
          <w:rFonts w:ascii="Arial" w:eastAsia="Times New Roman" w:hAnsi="Arial" w:cs="Arial"/>
          <w:sz w:val="28"/>
          <w:szCs w:val="28"/>
        </w:rPr>
        <w:t>Dourados</w:t>
      </w:r>
    </w:p>
    <w:p w14:paraId="0FBA86D0" w14:textId="586843D1" w:rsidR="00A5211A" w:rsidRPr="005D61A9" w:rsidRDefault="00A5211A" w:rsidP="00511BC9">
      <w:pPr>
        <w:tabs>
          <w:tab w:val="left" w:pos="8602"/>
        </w:tabs>
        <w:spacing w:after="0" w:line="240" w:lineRule="auto"/>
        <w:jc w:val="center"/>
        <w:rPr>
          <w:rFonts w:ascii="Arial" w:eastAsia="Times New Roman" w:hAnsi="Arial" w:cs="Arial"/>
          <w:sz w:val="18"/>
          <w:szCs w:val="18"/>
        </w:rPr>
      </w:pPr>
      <w:r w:rsidRPr="005D61A9">
        <w:rPr>
          <w:rFonts w:ascii="Arial" w:eastAsia="Times New Roman" w:hAnsi="Arial" w:cs="Arial"/>
          <w:sz w:val="28"/>
          <w:szCs w:val="28"/>
        </w:rPr>
        <w:t>202</w:t>
      </w:r>
      <w:r w:rsidR="002C3AAD" w:rsidRPr="005D61A9">
        <w:rPr>
          <w:rFonts w:ascii="Arial" w:eastAsia="Times New Roman" w:hAnsi="Arial" w:cs="Arial"/>
          <w:sz w:val="28"/>
          <w:szCs w:val="28"/>
        </w:rPr>
        <w:t>5</w:t>
      </w:r>
    </w:p>
    <w:p w14:paraId="3DD8FB88" w14:textId="02F72A89" w:rsidR="00031C2F" w:rsidRPr="005D61A9" w:rsidRDefault="00031C2F" w:rsidP="005D61A9">
      <w:pPr>
        <w:rPr>
          <w:rFonts w:ascii="Arial" w:hAnsi="Arial" w:cs="Arial"/>
          <w:sz w:val="24"/>
          <w:szCs w:val="24"/>
        </w:rPr>
      </w:pPr>
    </w:p>
    <w:p w14:paraId="57C083EF" w14:textId="77777777" w:rsidR="000C1E73" w:rsidRPr="005D61A9" w:rsidRDefault="000C1E73" w:rsidP="005D61A9">
      <w:pPr>
        <w:rPr>
          <w:rFonts w:ascii="Arial" w:hAnsi="Arial" w:cs="Arial"/>
          <w:sz w:val="24"/>
          <w:szCs w:val="24"/>
        </w:rPr>
      </w:pPr>
    </w:p>
    <w:sdt>
      <w:sdtPr>
        <w:rPr>
          <w:rFonts w:ascii="Arial" w:eastAsiaTheme="minorHAnsi" w:hAnsi="Arial" w:cs="Arial"/>
          <w:color w:val="auto"/>
          <w:sz w:val="24"/>
          <w:szCs w:val="24"/>
          <w:lang w:eastAsia="en-US"/>
        </w:rPr>
        <w:id w:val="3863006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D4ED12" w14:textId="169C70F2" w:rsidR="00E57BCA" w:rsidRPr="005D61A9" w:rsidRDefault="00E57BCA" w:rsidP="005D61A9">
          <w:pPr>
            <w:pStyle w:val="CabealhodoSumri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5D61A9">
            <w:rPr>
              <w:rFonts w:ascii="Arial" w:hAnsi="Arial" w:cs="Arial"/>
              <w:color w:val="000000" w:themeColor="text1"/>
              <w:sz w:val="24"/>
              <w:szCs w:val="24"/>
            </w:rPr>
            <w:t>Sumário</w:t>
          </w:r>
        </w:p>
        <w:p w14:paraId="6868EFAC" w14:textId="1247B3BD" w:rsidR="005D61A9" w:rsidRPr="005D61A9" w:rsidRDefault="00E57BCA" w:rsidP="005D61A9">
          <w:pPr>
            <w:pStyle w:val="Sumrio1"/>
            <w:tabs>
              <w:tab w:val="left" w:pos="480"/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5D61A9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Pr="005D61A9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5D61A9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213343516" w:history="1">
            <w:r w:rsidR="005D61A9" w:rsidRPr="005D61A9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1.</w:t>
            </w:r>
            <w:r w:rsidR="005D61A9" w:rsidRPr="005D61A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5D61A9" w:rsidRPr="005D61A9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INTRODUÇÃO</w:t>
            </w:r>
            <w:r w:rsidR="005D61A9"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5D61A9"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5D61A9"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_Toc213343516 \h </w:instrText>
            </w:r>
            <w:r w:rsidR="005D61A9"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5D61A9"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5D61A9"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5D61A9"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BF8FE0" w14:textId="7B2650BE" w:rsidR="005D61A9" w:rsidRPr="005D61A9" w:rsidRDefault="005D61A9" w:rsidP="005D61A9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43517" w:history="1">
            <w:r w:rsidRPr="005D61A9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2. FUNCIONALIDADES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_Toc213343517 \h </w:instrTex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FF378C" w14:textId="4CEAB4AD" w:rsidR="005D61A9" w:rsidRPr="005D61A9" w:rsidRDefault="005D61A9" w:rsidP="005D61A9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43518" w:history="1">
            <w:r w:rsidRPr="005D61A9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3. BENEFÍCIOS ESPERADOS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_Toc213343518 \h </w:instrTex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02F863" w14:textId="325C01A2" w:rsidR="005D61A9" w:rsidRPr="005D61A9" w:rsidRDefault="005D61A9" w:rsidP="005D61A9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43519" w:history="1">
            <w:r w:rsidRPr="005D61A9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4. COMO ACESSAR O SISTEMA?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_Toc213343519 \h </w:instrTex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FFB1A0" w14:textId="30B11D39" w:rsidR="005D61A9" w:rsidRPr="005D61A9" w:rsidRDefault="005D61A9" w:rsidP="005D61A9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43520" w:history="1">
            <w:r w:rsidRPr="005D61A9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5. APÓS REALIZAR O LOGIN (USUÁRIO)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_Toc213343520 \h </w:instrTex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4E21C9" w14:textId="3E7D0DF0" w:rsidR="005D61A9" w:rsidRPr="005D61A9" w:rsidRDefault="005D61A9" w:rsidP="005D61A9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43521" w:history="1">
            <w:r w:rsidRPr="005D61A9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5.1 Dashboard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_Toc213343521 \h </w:instrTex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7313FB" w14:textId="506CE227" w:rsidR="005D61A9" w:rsidRPr="005D61A9" w:rsidRDefault="005D61A9" w:rsidP="005D61A9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43522" w:history="1">
            <w:r w:rsidRPr="005D61A9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5.2 Cadastro de Produtos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_Toc213343522 \h </w:instrTex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D2569B" w14:textId="610DB2B2" w:rsidR="005D61A9" w:rsidRPr="005D61A9" w:rsidRDefault="005D61A9" w:rsidP="005D61A9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43523" w:history="1">
            <w:r w:rsidRPr="005D61A9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5.3 Cadastro de Insumos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_Toc213343523 \h </w:instrTex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514AA9" w14:textId="749BD5C2" w:rsidR="005D61A9" w:rsidRPr="005D61A9" w:rsidRDefault="005D61A9" w:rsidP="005D61A9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43524" w:history="1">
            <w:r w:rsidRPr="005D61A9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5.4 Receitas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_Toc213343524 \h </w:instrTex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A9DA6A" w14:textId="39F0D769" w:rsidR="005D61A9" w:rsidRPr="005D61A9" w:rsidRDefault="005D61A9" w:rsidP="005D61A9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43525" w:history="1">
            <w:r w:rsidRPr="005D61A9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5.5 Registro de Produção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_Toc213343525 \h </w:instrTex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2CBDA6" w14:textId="6A0A93C2" w:rsidR="005D61A9" w:rsidRPr="005D61A9" w:rsidRDefault="005D61A9" w:rsidP="005D61A9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43526" w:history="1">
            <w:r w:rsidRPr="005D61A9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5.6 Pedidos de Venda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_Toc213343526 \h </w:instrTex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744910" w14:textId="72FBDBE5" w:rsidR="005D61A9" w:rsidRPr="005D61A9" w:rsidRDefault="005D61A9" w:rsidP="005D61A9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43527" w:history="1">
            <w:r w:rsidRPr="005D61A9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5.7 Clientes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_Toc213343527 \h </w:instrTex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23A526" w14:textId="1A6226D3" w:rsidR="005D61A9" w:rsidRPr="005D61A9" w:rsidRDefault="005D61A9" w:rsidP="005D61A9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43528" w:history="1">
            <w:r w:rsidRPr="005D61A9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6. LOGOUT DO SISTEMA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_Toc213343528 \h </w:instrTex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Pr="005D61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97A886" w14:textId="1F8352B9" w:rsidR="00E57BCA" w:rsidRPr="005D61A9" w:rsidRDefault="00E57BCA" w:rsidP="005D61A9">
          <w:pPr>
            <w:rPr>
              <w:rFonts w:ascii="Arial" w:hAnsi="Arial" w:cs="Arial"/>
              <w:sz w:val="24"/>
              <w:szCs w:val="24"/>
            </w:rPr>
          </w:pPr>
          <w:r w:rsidRPr="005D61A9"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3DD8FB8A" w14:textId="77777777" w:rsidR="000C1E73" w:rsidRPr="005D61A9" w:rsidRDefault="000C1E73" w:rsidP="005D61A9">
      <w:pPr>
        <w:rPr>
          <w:rStyle w:val="fontstyle01"/>
          <w:rFonts w:ascii="Arial" w:hAnsi="Arial" w:cs="Arial"/>
          <w:sz w:val="24"/>
          <w:szCs w:val="24"/>
        </w:rPr>
      </w:pPr>
    </w:p>
    <w:p w14:paraId="3DD8FB8B" w14:textId="77777777" w:rsidR="005D65FE" w:rsidRPr="005D61A9" w:rsidRDefault="005D65FE" w:rsidP="005D61A9">
      <w:pPr>
        <w:rPr>
          <w:rStyle w:val="fontstyle01"/>
          <w:rFonts w:ascii="Arial" w:hAnsi="Arial" w:cs="Arial"/>
          <w:sz w:val="24"/>
          <w:szCs w:val="24"/>
        </w:rPr>
      </w:pPr>
    </w:p>
    <w:p w14:paraId="3DD8FB8C" w14:textId="77777777" w:rsidR="005D65FE" w:rsidRPr="005D61A9" w:rsidRDefault="005D65FE" w:rsidP="005D61A9">
      <w:pPr>
        <w:rPr>
          <w:rStyle w:val="fontstyle01"/>
          <w:rFonts w:ascii="Arial" w:hAnsi="Arial" w:cs="Arial"/>
          <w:sz w:val="24"/>
          <w:szCs w:val="24"/>
        </w:rPr>
      </w:pPr>
    </w:p>
    <w:p w14:paraId="65993CF6" w14:textId="77777777" w:rsidR="0018747C" w:rsidRPr="005D61A9" w:rsidRDefault="0018747C" w:rsidP="005D61A9">
      <w:pPr>
        <w:rPr>
          <w:rFonts w:ascii="Arial" w:hAnsi="Arial" w:cs="Arial"/>
          <w:b/>
          <w:color w:val="434343"/>
          <w:sz w:val="24"/>
          <w:szCs w:val="24"/>
        </w:rPr>
      </w:pPr>
      <w:r w:rsidRPr="005D61A9">
        <w:rPr>
          <w:rFonts w:ascii="Arial" w:hAnsi="Arial" w:cs="Arial"/>
          <w:b/>
          <w:color w:val="434343"/>
          <w:sz w:val="24"/>
          <w:szCs w:val="24"/>
        </w:rPr>
        <w:br w:type="page"/>
      </w:r>
    </w:p>
    <w:p w14:paraId="3DD8FB8D" w14:textId="1F943B82" w:rsidR="000C1E73" w:rsidRPr="005D61A9" w:rsidRDefault="000C1E73" w:rsidP="00511BC9">
      <w:pPr>
        <w:pStyle w:val="Ttulo1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b/>
          <w:color w:val="434343"/>
          <w:sz w:val="24"/>
          <w:szCs w:val="24"/>
        </w:rPr>
      </w:pPr>
      <w:bookmarkStart w:id="0" w:name="_Toc213343516"/>
      <w:r w:rsidRPr="005D61A9">
        <w:rPr>
          <w:rFonts w:ascii="Arial" w:hAnsi="Arial" w:cs="Arial"/>
          <w:b/>
          <w:color w:val="434343"/>
          <w:sz w:val="24"/>
          <w:szCs w:val="24"/>
        </w:rPr>
        <w:lastRenderedPageBreak/>
        <w:t>INTRODUÇÃO</w:t>
      </w:r>
      <w:bookmarkEnd w:id="0"/>
    </w:p>
    <w:p w14:paraId="0B74EC27" w14:textId="77777777" w:rsidR="00E57BCA" w:rsidRPr="005D61A9" w:rsidRDefault="00E57BCA" w:rsidP="005D61A9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11DE8FE" w14:textId="77777777" w:rsidR="003E150A" w:rsidRPr="005D61A9" w:rsidRDefault="003E150A" w:rsidP="005D61A9">
      <w:pPr>
        <w:spacing w:line="36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  <w:r w:rsidRPr="005D61A9">
        <w:rPr>
          <w:rFonts w:ascii="Arial" w:hAnsi="Arial" w:cs="Arial"/>
          <w:noProof/>
          <w:sz w:val="24"/>
          <w:szCs w:val="24"/>
        </w:rPr>
        <w:t>O Sweet Control é um sistema web desenvolvido para auxiliar a gestão de produção e vendas em confeitarias, padarias artesanais e pequenos empreendimentos do ramo alimentício.</w:t>
      </w:r>
    </w:p>
    <w:p w14:paraId="738013B0" w14:textId="77777777" w:rsidR="003E150A" w:rsidRPr="005D61A9" w:rsidRDefault="003E150A" w:rsidP="005D61A9">
      <w:pPr>
        <w:spacing w:line="36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  <w:r w:rsidRPr="005D61A9">
        <w:rPr>
          <w:rFonts w:ascii="Arial" w:hAnsi="Arial" w:cs="Arial"/>
          <w:noProof/>
          <w:sz w:val="24"/>
          <w:szCs w:val="24"/>
        </w:rPr>
        <w:t>Através dele, é possível realizar o controle de produtos, insumos, receitas, pedidos, promoções, lotes de produção e clientes, proporcionando maior organização e rastreabilidade dos processos internos.</w:t>
      </w:r>
    </w:p>
    <w:p w14:paraId="3B726A93" w14:textId="77777777" w:rsidR="003E150A" w:rsidRPr="005D61A9" w:rsidRDefault="003E150A" w:rsidP="005D61A9">
      <w:pPr>
        <w:spacing w:line="36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  <w:r w:rsidRPr="005D61A9">
        <w:rPr>
          <w:rFonts w:ascii="Arial" w:hAnsi="Arial" w:cs="Arial"/>
          <w:noProof/>
          <w:sz w:val="24"/>
          <w:szCs w:val="24"/>
        </w:rPr>
        <w:t>O sistema foi projetado para ser simples, intuitivo e funcional, visando reduzir retrabalho, padronizar operações e melhorar a tomada de decisão através de informações centralizadas.</w:t>
      </w:r>
    </w:p>
    <w:p w14:paraId="5D8D06B9" w14:textId="77777777" w:rsidR="003E150A" w:rsidRPr="005D61A9" w:rsidRDefault="003E150A" w:rsidP="005D61A9">
      <w:pPr>
        <w:spacing w:line="36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  <w:r w:rsidRPr="005D61A9">
        <w:rPr>
          <w:rFonts w:ascii="Arial" w:hAnsi="Arial" w:cs="Arial"/>
          <w:noProof/>
          <w:sz w:val="24"/>
          <w:szCs w:val="24"/>
        </w:rPr>
        <w:t>O presente manual tem como finalidade orientar os usuários na utilização das funcionalidades do Sweet Control, facilitando assim o acesso e o entendimento do sistema.</w:t>
      </w:r>
    </w:p>
    <w:p w14:paraId="19133D99" w14:textId="77777777" w:rsidR="003E150A" w:rsidRPr="005D61A9" w:rsidRDefault="003E150A" w:rsidP="005D61A9">
      <w:pPr>
        <w:spacing w:line="36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  <w:r w:rsidRPr="005D61A9">
        <w:rPr>
          <w:rFonts w:ascii="Arial" w:hAnsi="Arial" w:cs="Arial"/>
          <w:noProof/>
          <w:sz w:val="24"/>
          <w:szCs w:val="24"/>
        </w:rPr>
        <w:t>Este descreve os procedimentos necessários para a utilização, detalhando cada atividade e seus respectivos passos.</w:t>
      </w:r>
    </w:p>
    <w:p w14:paraId="068A20FE" w14:textId="77777777" w:rsidR="003E150A" w:rsidRPr="005D61A9" w:rsidRDefault="003E150A" w:rsidP="005D61A9">
      <w:pPr>
        <w:spacing w:line="360" w:lineRule="auto"/>
        <w:ind w:firstLine="709"/>
        <w:jc w:val="both"/>
        <w:rPr>
          <w:rFonts w:ascii="Arial" w:hAnsi="Arial" w:cs="Arial"/>
          <w:b/>
          <w:color w:val="434343"/>
          <w:sz w:val="24"/>
          <w:szCs w:val="24"/>
        </w:rPr>
      </w:pPr>
    </w:p>
    <w:p w14:paraId="00DEF717" w14:textId="77777777" w:rsidR="003E150A" w:rsidRPr="005D61A9" w:rsidRDefault="003E150A" w:rsidP="005D61A9">
      <w:pPr>
        <w:spacing w:line="360" w:lineRule="auto"/>
        <w:ind w:firstLine="709"/>
        <w:jc w:val="both"/>
        <w:rPr>
          <w:rFonts w:ascii="Arial" w:hAnsi="Arial" w:cs="Arial"/>
          <w:b/>
          <w:color w:val="434343"/>
          <w:sz w:val="24"/>
          <w:szCs w:val="24"/>
        </w:rPr>
      </w:pPr>
    </w:p>
    <w:p w14:paraId="6B0710A2" w14:textId="77777777" w:rsidR="003E150A" w:rsidRPr="005D61A9" w:rsidRDefault="003E150A" w:rsidP="005D61A9">
      <w:pPr>
        <w:spacing w:line="360" w:lineRule="auto"/>
        <w:ind w:firstLine="709"/>
        <w:jc w:val="both"/>
        <w:rPr>
          <w:rFonts w:ascii="Arial" w:hAnsi="Arial" w:cs="Arial"/>
          <w:b/>
          <w:color w:val="434343"/>
          <w:sz w:val="24"/>
          <w:szCs w:val="24"/>
        </w:rPr>
      </w:pPr>
    </w:p>
    <w:p w14:paraId="2F5B297B" w14:textId="77777777" w:rsidR="003E150A" w:rsidRPr="005D61A9" w:rsidRDefault="003E150A" w:rsidP="005D61A9">
      <w:pPr>
        <w:spacing w:line="360" w:lineRule="auto"/>
        <w:ind w:firstLine="709"/>
        <w:jc w:val="both"/>
        <w:rPr>
          <w:rFonts w:ascii="Arial" w:hAnsi="Arial" w:cs="Arial"/>
          <w:b/>
          <w:color w:val="434343"/>
          <w:sz w:val="24"/>
          <w:szCs w:val="24"/>
        </w:rPr>
      </w:pPr>
    </w:p>
    <w:p w14:paraId="2D765A4F" w14:textId="77777777" w:rsidR="003E150A" w:rsidRPr="005D61A9" w:rsidRDefault="003E150A" w:rsidP="005D61A9">
      <w:pPr>
        <w:spacing w:line="360" w:lineRule="auto"/>
        <w:ind w:firstLine="709"/>
        <w:jc w:val="both"/>
        <w:rPr>
          <w:rFonts w:ascii="Arial" w:hAnsi="Arial" w:cs="Arial"/>
          <w:b/>
          <w:color w:val="434343"/>
          <w:sz w:val="24"/>
          <w:szCs w:val="24"/>
        </w:rPr>
      </w:pPr>
    </w:p>
    <w:p w14:paraId="54700720" w14:textId="77777777" w:rsidR="003E150A" w:rsidRPr="005D61A9" w:rsidRDefault="003E150A" w:rsidP="005D61A9">
      <w:pPr>
        <w:spacing w:line="360" w:lineRule="auto"/>
        <w:ind w:firstLine="709"/>
        <w:jc w:val="both"/>
        <w:rPr>
          <w:rFonts w:ascii="Arial" w:hAnsi="Arial" w:cs="Arial"/>
          <w:b/>
          <w:color w:val="434343"/>
          <w:sz w:val="24"/>
          <w:szCs w:val="24"/>
        </w:rPr>
      </w:pPr>
    </w:p>
    <w:p w14:paraId="4973B369" w14:textId="77777777" w:rsidR="003E150A" w:rsidRPr="005D61A9" w:rsidRDefault="003E150A" w:rsidP="005D61A9">
      <w:pPr>
        <w:spacing w:line="360" w:lineRule="auto"/>
        <w:ind w:firstLine="709"/>
        <w:jc w:val="both"/>
        <w:rPr>
          <w:rFonts w:ascii="Arial" w:hAnsi="Arial" w:cs="Arial"/>
          <w:b/>
          <w:color w:val="434343"/>
          <w:sz w:val="24"/>
          <w:szCs w:val="24"/>
        </w:rPr>
      </w:pPr>
    </w:p>
    <w:p w14:paraId="57329B66" w14:textId="77777777" w:rsidR="003E150A" w:rsidRPr="005D61A9" w:rsidRDefault="003E150A" w:rsidP="005D61A9">
      <w:pPr>
        <w:spacing w:line="360" w:lineRule="auto"/>
        <w:ind w:firstLine="709"/>
        <w:jc w:val="both"/>
        <w:rPr>
          <w:rFonts w:ascii="Arial" w:hAnsi="Arial" w:cs="Arial"/>
          <w:b/>
          <w:color w:val="434343"/>
          <w:sz w:val="24"/>
          <w:szCs w:val="24"/>
        </w:rPr>
      </w:pPr>
    </w:p>
    <w:p w14:paraId="1A842585" w14:textId="77777777" w:rsidR="003E150A" w:rsidRPr="005D61A9" w:rsidRDefault="003E150A" w:rsidP="005D61A9">
      <w:pPr>
        <w:spacing w:line="360" w:lineRule="auto"/>
        <w:ind w:firstLine="709"/>
        <w:jc w:val="both"/>
        <w:rPr>
          <w:rFonts w:ascii="Arial" w:hAnsi="Arial" w:cs="Arial"/>
          <w:b/>
          <w:color w:val="434343"/>
          <w:sz w:val="24"/>
          <w:szCs w:val="24"/>
        </w:rPr>
      </w:pPr>
    </w:p>
    <w:p w14:paraId="4C426D4B" w14:textId="77777777" w:rsidR="003E150A" w:rsidRPr="005D61A9" w:rsidRDefault="003E150A" w:rsidP="005D61A9">
      <w:pPr>
        <w:spacing w:line="360" w:lineRule="auto"/>
        <w:ind w:firstLine="709"/>
        <w:jc w:val="both"/>
        <w:rPr>
          <w:rFonts w:ascii="Arial" w:hAnsi="Arial" w:cs="Arial"/>
          <w:b/>
          <w:color w:val="434343"/>
          <w:sz w:val="24"/>
          <w:szCs w:val="24"/>
        </w:rPr>
      </w:pPr>
    </w:p>
    <w:p w14:paraId="45847A86" w14:textId="77777777" w:rsidR="003E150A" w:rsidRPr="005D61A9" w:rsidRDefault="003E150A" w:rsidP="005D61A9">
      <w:pPr>
        <w:spacing w:line="360" w:lineRule="auto"/>
        <w:ind w:firstLine="709"/>
        <w:jc w:val="both"/>
        <w:rPr>
          <w:rFonts w:ascii="Arial" w:hAnsi="Arial" w:cs="Arial"/>
          <w:b/>
          <w:color w:val="434343"/>
          <w:sz w:val="24"/>
          <w:szCs w:val="24"/>
        </w:rPr>
      </w:pPr>
    </w:p>
    <w:p w14:paraId="3DD8FB92" w14:textId="03FA635A" w:rsidR="000C1E73" w:rsidRPr="005D61A9" w:rsidRDefault="000C1E73" w:rsidP="00511BC9">
      <w:pPr>
        <w:pStyle w:val="Ttulo1"/>
        <w:spacing w:line="360" w:lineRule="auto"/>
        <w:jc w:val="both"/>
        <w:rPr>
          <w:rFonts w:ascii="Arial" w:hAnsi="Arial" w:cs="Arial"/>
          <w:b/>
          <w:color w:val="434343"/>
          <w:sz w:val="24"/>
          <w:szCs w:val="24"/>
        </w:rPr>
      </w:pPr>
      <w:bookmarkStart w:id="1" w:name="_Toc213343517"/>
      <w:r w:rsidRPr="005D61A9">
        <w:rPr>
          <w:rFonts w:ascii="Arial" w:hAnsi="Arial" w:cs="Arial"/>
          <w:b/>
          <w:color w:val="434343"/>
          <w:sz w:val="24"/>
          <w:szCs w:val="24"/>
        </w:rPr>
        <w:lastRenderedPageBreak/>
        <w:t>2. FUNCIONALIDADES</w:t>
      </w:r>
      <w:bookmarkEnd w:id="1"/>
    </w:p>
    <w:p w14:paraId="55560CE1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EFAAF06" w14:textId="2C37020A" w:rsidR="003E150A" w:rsidRPr="005D61A9" w:rsidRDefault="003E150A" w:rsidP="00511BC9">
      <w:pPr>
        <w:pStyle w:val="PargrafodaLista"/>
        <w:numPr>
          <w:ilvl w:val="0"/>
          <w:numId w:val="3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D61A9">
        <w:rPr>
          <w:rFonts w:ascii="Arial" w:hAnsi="Arial" w:cs="Arial"/>
          <w:sz w:val="24"/>
          <w:szCs w:val="24"/>
        </w:rPr>
        <w:t>Cadastro de Produtos</w:t>
      </w:r>
    </w:p>
    <w:p w14:paraId="6CD8636C" w14:textId="77777777" w:rsidR="003E150A" w:rsidRPr="005D61A9" w:rsidRDefault="003E150A" w:rsidP="00511BC9">
      <w:pPr>
        <w:pStyle w:val="PargrafodaLista"/>
        <w:numPr>
          <w:ilvl w:val="0"/>
          <w:numId w:val="3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D61A9">
        <w:rPr>
          <w:rFonts w:ascii="Arial" w:hAnsi="Arial" w:cs="Arial"/>
          <w:sz w:val="24"/>
          <w:szCs w:val="24"/>
        </w:rPr>
        <w:t>Cadastro de Insumos</w:t>
      </w:r>
    </w:p>
    <w:p w14:paraId="5BAEBF74" w14:textId="77777777" w:rsidR="003E150A" w:rsidRPr="005D61A9" w:rsidRDefault="003E150A" w:rsidP="00511BC9">
      <w:pPr>
        <w:pStyle w:val="PargrafodaLista"/>
        <w:numPr>
          <w:ilvl w:val="0"/>
          <w:numId w:val="3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D61A9">
        <w:rPr>
          <w:rFonts w:ascii="Arial" w:hAnsi="Arial" w:cs="Arial"/>
          <w:sz w:val="24"/>
          <w:szCs w:val="24"/>
        </w:rPr>
        <w:t>Cadastro de Receitas</w:t>
      </w:r>
    </w:p>
    <w:p w14:paraId="73D32195" w14:textId="77777777" w:rsidR="003E150A" w:rsidRPr="005D61A9" w:rsidRDefault="003E150A" w:rsidP="00511BC9">
      <w:pPr>
        <w:pStyle w:val="PargrafodaLista"/>
        <w:numPr>
          <w:ilvl w:val="0"/>
          <w:numId w:val="3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D61A9">
        <w:rPr>
          <w:rFonts w:ascii="Arial" w:hAnsi="Arial" w:cs="Arial"/>
          <w:sz w:val="24"/>
          <w:szCs w:val="24"/>
        </w:rPr>
        <w:t>Cadastro de Promoções</w:t>
      </w:r>
    </w:p>
    <w:p w14:paraId="246F1CDE" w14:textId="77777777" w:rsidR="003E150A" w:rsidRPr="005D61A9" w:rsidRDefault="003E150A" w:rsidP="00511BC9">
      <w:pPr>
        <w:pStyle w:val="PargrafodaLista"/>
        <w:numPr>
          <w:ilvl w:val="0"/>
          <w:numId w:val="3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D61A9">
        <w:rPr>
          <w:rFonts w:ascii="Arial" w:hAnsi="Arial" w:cs="Arial"/>
          <w:sz w:val="24"/>
          <w:szCs w:val="24"/>
        </w:rPr>
        <w:t>Registro de Produção / Lotes</w:t>
      </w:r>
    </w:p>
    <w:p w14:paraId="56523C37" w14:textId="77777777" w:rsidR="003E150A" w:rsidRPr="005D61A9" w:rsidRDefault="003E150A" w:rsidP="00511BC9">
      <w:pPr>
        <w:pStyle w:val="PargrafodaLista"/>
        <w:numPr>
          <w:ilvl w:val="0"/>
          <w:numId w:val="3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D61A9">
        <w:rPr>
          <w:rFonts w:ascii="Arial" w:hAnsi="Arial" w:cs="Arial"/>
          <w:sz w:val="24"/>
          <w:szCs w:val="24"/>
        </w:rPr>
        <w:t>Cadastro de Clientes e Fornecedores</w:t>
      </w:r>
    </w:p>
    <w:p w14:paraId="56DD0146" w14:textId="77777777" w:rsidR="003E150A" w:rsidRPr="005D61A9" w:rsidRDefault="003E150A" w:rsidP="00511BC9">
      <w:pPr>
        <w:pStyle w:val="PargrafodaLista"/>
        <w:numPr>
          <w:ilvl w:val="0"/>
          <w:numId w:val="3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D61A9">
        <w:rPr>
          <w:rFonts w:ascii="Arial" w:hAnsi="Arial" w:cs="Arial"/>
          <w:sz w:val="24"/>
          <w:szCs w:val="24"/>
        </w:rPr>
        <w:t>Lançamento e acompanhamento de Pedidos de Venda</w:t>
      </w:r>
    </w:p>
    <w:p w14:paraId="09988062" w14:textId="77777777" w:rsidR="003E150A" w:rsidRPr="005D61A9" w:rsidRDefault="003E150A" w:rsidP="00511BC9">
      <w:pPr>
        <w:pStyle w:val="PargrafodaLista"/>
        <w:numPr>
          <w:ilvl w:val="0"/>
          <w:numId w:val="3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D61A9">
        <w:rPr>
          <w:rFonts w:ascii="Arial" w:hAnsi="Arial" w:cs="Arial"/>
          <w:sz w:val="24"/>
          <w:szCs w:val="24"/>
        </w:rPr>
        <w:t>Controle de Formas de Pagamento</w:t>
      </w:r>
    </w:p>
    <w:p w14:paraId="3DD8FB99" w14:textId="24C5FE5F" w:rsidR="000C1E73" w:rsidRPr="005D61A9" w:rsidRDefault="003E150A" w:rsidP="00511BC9">
      <w:pPr>
        <w:pStyle w:val="PargrafodaLista"/>
        <w:numPr>
          <w:ilvl w:val="0"/>
          <w:numId w:val="3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D61A9">
        <w:rPr>
          <w:rFonts w:ascii="Arial" w:hAnsi="Arial" w:cs="Arial"/>
          <w:sz w:val="24"/>
          <w:szCs w:val="24"/>
        </w:rPr>
        <w:t>Notificações e histórico de ações</w:t>
      </w:r>
    </w:p>
    <w:p w14:paraId="5EDCC57F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2384057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6C11FA3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5BBA952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4C5B56F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3166812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FE887E5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74C6D96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190D428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9C644AE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37088D1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FD649F8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2C29CAB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93FA9DF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DFB19BD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4BD8543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78E4643D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1289395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B5CF082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7A0DC5E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BC8D58F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2DC8A2AD" w14:textId="77777777" w:rsidR="003E150A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9256080" w14:textId="7F43F19F" w:rsidR="00402D64" w:rsidRDefault="000C1E73" w:rsidP="005D61A9">
      <w:pPr>
        <w:pStyle w:val="Ttulo1"/>
        <w:spacing w:line="360" w:lineRule="auto"/>
        <w:ind w:firstLine="709"/>
        <w:jc w:val="both"/>
        <w:rPr>
          <w:rFonts w:ascii="Arial" w:hAnsi="Arial" w:cs="Arial"/>
          <w:b/>
          <w:color w:val="434343"/>
          <w:sz w:val="24"/>
          <w:szCs w:val="24"/>
        </w:rPr>
      </w:pPr>
      <w:r w:rsidRPr="005D61A9">
        <w:rPr>
          <w:rFonts w:ascii="Arial" w:hAnsi="Arial" w:cs="Arial"/>
          <w:b/>
          <w:color w:val="434343"/>
          <w:sz w:val="24"/>
          <w:szCs w:val="24"/>
        </w:rPr>
        <w:lastRenderedPageBreak/>
        <w:t xml:space="preserve">3. </w:t>
      </w:r>
      <w:bookmarkStart w:id="2" w:name="_Toc213343518"/>
      <w:r w:rsidRPr="005D61A9">
        <w:rPr>
          <w:rFonts w:ascii="Arial" w:hAnsi="Arial" w:cs="Arial"/>
          <w:b/>
          <w:color w:val="434343"/>
          <w:sz w:val="24"/>
          <w:szCs w:val="24"/>
        </w:rPr>
        <w:t>BENEFÍCIOS ESPERADOS</w:t>
      </w:r>
      <w:bookmarkEnd w:id="2"/>
    </w:p>
    <w:p w14:paraId="5D495DDD" w14:textId="77777777" w:rsidR="00511BC9" w:rsidRPr="00511BC9" w:rsidRDefault="00511BC9" w:rsidP="00511BC9"/>
    <w:p w14:paraId="113DCE53" w14:textId="77777777" w:rsidR="003E150A" w:rsidRPr="005D61A9" w:rsidRDefault="003E150A" w:rsidP="00511BC9">
      <w:pPr>
        <w:pStyle w:val="PargrafodaLista"/>
        <w:numPr>
          <w:ilvl w:val="0"/>
          <w:numId w:val="4"/>
        </w:numPr>
        <w:spacing w:line="360" w:lineRule="auto"/>
        <w:ind w:left="0" w:firstLine="851"/>
        <w:jc w:val="both"/>
        <w:rPr>
          <w:rFonts w:ascii="Arial" w:hAnsi="Arial" w:cs="Arial"/>
          <w:b/>
          <w:color w:val="434343"/>
          <w:sz w:val="24"/>
          <w:szCs w:val="24"/>
        </w:rPr>
      </w:pPr>
      <w:r w:rsidRPr="005D61A9">
        <w:rPr>
          <w:rFonts w:ascii="Arial" w:hAnsi="Arial" w:cs="Arial"/>
          <w:b/>
          <w:color w:val="434343"/>
          <w:sz w:val="24"/>
          <w:szCs w:val="24"/>
        </w:rPr>
        <w:t>Padronização do processo de recebimento, produção e venda.</w:t>
      </w:r>
    </w:p>
    <w:p w14:paraId="0DFB05CC" w14:textId="77777777" w:rsidR="003E150A" w:rsidRPr="005D61A9" w:rsidRDefault="003E150A" w:rsidP="00511BC9">
      <w:pPr>
        <w:pStyle w:val="PargrafodaLista"/>
        <w:numPr>
          <w:ilvl w:val="0"/>
          <w:numId w:val="4"/>
        </w:numPr>
        <w:spacing w:line="360" w:lineRule="auto"/>
        <w:ind w:left="0" w:firstLine="851"/>
        <w:jc w:val="both"/>
        <w:rPr>
          <w:rFonts w:ascii="Arial" w:hAnsi="Arial" w:cs="Arial"/>
          <w:b/>
          <w:color w:val="434343"/>
          <w:sz w:val="24"/>
          <w:szCs w:val="24"/>
        </w:rPr>
      </w:pPr>
      <w:r w:rsidRPr="005D61A9">
        <w:rPr>
          <w:rFonts w:ascii="Arial" w:hAnsi="Arial" w:cs="Arial"/>
          <w:b/>
          <w:color w:val="434343"/>
          <w:sz w:val="24"/>
          <w:szCs w:val="24"/>
        </w:rPr>
        <w:t>Redução de erros manuais de registro.</w:t>
      </w:r>
    </w:p>
    <w:p w14:paraId="6F73B80E" w14:textId="77777777" w:rsidR="003E150A" w:rsidRPr="005D61A9" w:rsidRDefault="003E150A" w:rsidP="00511BC9">
      <w:pPr>
        <w:pStyle w:val="PargrafodaLista"/>
        <w:numPr>
          <w:ilvl w:val="0"/>
          <w:numId w:val="4"/>
        </w:numPr>
        <w:spacing w:line="360" w:lineRule="auto"/>
        <w:ind w:left="0" w:firstLine="851"/>
        <w:jc w:val="both"/>
        <w:rPr>
          <w:rFonts w:ascii="Arial" w:hAnsi="Arial" w:cs="Arial"/>
          <w:b/>
          <w:color w:val="434343"/>
          <w:sz w:val="24"/>
          <w:szCs w:val="24"/>
        </w:rPr>
      </w:pPr>
      <w:r w:rsidRPr="005D61A9">
        <w:rPr>
          <w:rFonts w:ascii="Arial" w:hAnsi="Arial" w:cs="Arial"/>
          <w:b/>
          <w:color w:val="434343"/>
          <w:sz w:val="24"/>
          <w:szCs w:val="24"/>
        </w:rPr>
        <w:t>Melhor acompanhamento de pedidos e entregas.</w:t>
      </w:r>
    </w:p>
    <w:p w14:paraId="65B878BB" w14:textId="77777777" w:rsidR="003E150A" w:rsidRPr="005D61A9" w:rsidRDefault="003E150A" w:rsidP="00511BC9">
      <w:pPr>
        <w:pStyle w:val="PargrafodaLista"/>
        <w:numPr>
          <w:ilvl w:val="0"/>
          <w:numId w:val="4"/>
        </w:numPr>
        <w:spacing w:line="360" w:lineRule="auto"/>
        <w:ind w:left="0" w:firstLine="851"/>
        <w:jc w:val="both"/>
        <w:rPr>
          <w:rFonts w:ascii="Arial" w:hAnsi="Arial" w:cs="Arial"/>
          <w:b/>
          <w:color w:val="434343"/>
          <w:sz w:val="24"/>
          <w:szCs w:val="24"/>
        </w:rPr>
      </w:pPr>
      <w:r w:rsidRPr="005D61A9">
        <w:rPr>
          <w:rFonts w:ascii="Arial" w:hAnsi="Arial" w:cs="Arial"/>
          <w:b/>
          <w:color w:val="434343"/>
          <w:sz w:val="24"/>
          <w:szCs w:val="24"/>
        </w:rPr>
        <w:t>Facilidade na consulta e atualização de informações.</w:t>
      </w:r>
    </w:p>
    <w:p w14:paraId="24D8A712" w14:textId="77777777" w:rsidR="003E150A" w:rsidRPr="005D61A9" w:rsidRDefault="003E150A" w:rsidP="00511BC9">
      <w:pPr>
        <w:pStyle w:val="PargrafodaLista"/>
        <w:numPr>
          <w:ilvl w:val="0"/>
          <w:numId w:val="4"/>
        </w:numPr>
        <w:spacing w:line="360" w:lineRule="auto"/>
        <w:ind w:left="0" w:firstLine="851"/>
        <w:jc w:val="both"/>
        <w:rPr>
          <w:rFonts w:ascii="Arial" w:hAnsi="Arial" w:cs="Arial"/>
          <w:b/>
          <w:color w:val="434343"/>
          <w:sz w:val="24"/>
          <w:szCs w:val="24"/>
        </w:rPr>
      </w:pPr>
      <w:r w:rsidRPr="005D61A9">
        <w:rPr>
          <w:rFonts w:ascii="Arial" w:hAnsi="Arial" w:cs="Arial"/>
          <w:b/>
          <w:color w:val="434343"/>
          <w:sz w:val="24"/>
          <w:szCs w:val="24"/>
        </w:rPr>
        <w:t>Suporte à gestão de estoque e cálculo de custos.</w:t>
      </w:r>
    </w:p>
    <w:p w14:paraId="3DD8FB9F" w14:textId="380F2000" w:rsidR="000C1E73" w:rsidRPr="005D61A9" w:rsidRDefault="003E150A" w:rsidP="00511BC9">
      <w:pPr>
        <w:pStyle w:val="PargrafodaLista"/>
        <w:numPr>
          <w:ilvl w:val="0"/>
          <w:numId w:val="4"/>
        </w:numPr>
        <w:spacing w:line="360" w:lineRule="auto"/>
        <w:ind w:left="0" w:firstLine="851"/>
        <w:jc w:val="both"/>
        <w:rPr>
          <w:rFonts w:ascii="Arial" w:hAnsi="Arial" w:cs="Arial"/>
          <w:sz w:val="24"/>
          <w:szCs w:val="24"/>
        </w:rPr>
      </w:pPr>
      <w:r w:rsidRPr="005D61A9">
        <w:rPr>
          <w:rFonts w:ascii="Arial" w:hAnsi="Arial" w:cs="Arial"/>
          <w:b/>
          <w:color w:val="434343"/>
          <w:sz w:val="24"/>
          <w:szCs w:val="24"/>
        </w:rPr>
        <w:t>Acompanhamento claro das etapas de produção.</w:t>
      </w:r>
    </w:p>
    <w:p w14:paraId="7A03CFB3" w14:textId="77777777" w:rsidR="003E150A" w:rsidRPr="005D61A9" w:rsidRDefault="003E150A" w:rsidP="00511BC9">
      <w:pPr>
        <w:pStyle w:val="PargrafodaLista"/>
        <w:spacing w:line="360" w:lineRule="auto"/>
        <w:ind w:left="0" w:firstLine="851"/>
        <w:jc w:val="both"/>
        <w:rPr>
          <w:rFonts w:ascii="Arial" w:hAnsi="Arial" w:cs="Arial"/>
          <w:sz w:val="24"/>
          <w:szCs w:val="24"/>
        </w:rPr>
      </w:pPr>
    </w:p>
    <w:p w14:paraId="29BC91DF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7F9A3EA1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B367234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173BBE3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B8FA008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6A7B6BE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FAAE87E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E586A88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8917DDA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3AB7781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793FC893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2B3F0382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77A9CA87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87935C6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A60C5D0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49A26B8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FD427A7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9086AE1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A2E7265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E86CCEB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20D647AC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2273FB69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230F405F" w14:textId="77777777" w:rsidR="003E150A" w:rsidRPr="005D61A9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7DEDE039" w14:textId="77777777" w:rsidR="003E150A" w:rsidRDefault="003E150A" w:rsidP="005D61A9">
      <w:pPr>
        <w:pStyle w:val="PargrafodaLista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7C602D2" w14:textId="7123ECD0" w:rsidR="00402D64" w:rsidRPr="005D61A9" w:rsidRDefault="000C1E73" w:rsidP="00511BC9">
      <w:pPr>
        <w:pStyle w:val="Ttulo1"/>
        <w:spacing w:line="360" w:lineRule="auto"/>
        <w:jc w:val="both"/>
        <w:rPr>
          <w:rFonts w:ascii="Arial" w:hAnsi="Arial" w:cs="Arial"/>
          <w:b/>
          <w:color w:val="434343"/>
          <w:sz w:val="24"/>
          <w:szCs w:val="24"/>
        </w:rPr>
      </w:pPr>
      <w:bookmarkStart w:id="3" w:name="_Toc213343519"/>
      <w:r w:rsidRPr="005D61A9">
        <w:rPr>
          <w:rFonts w:ascii="Arial" w:hAnsi="Arial" w:cs="Arial"/>
          <w:b/>
          <w:color w:val="434343"/>
          <w:sz w:val="24"/>
          <w:szCs w:val="24"/>
        </w:rPr>
        <w:lastRenderedPageBreak/>
        <w:t xml:space="preserve">4. COMO ACESSAR O </w:t>
      </w:r>
      <w:r w:rsidR="003E150A" w:rsidRPr="005D61A9">
        <w:rPr>
          <w:rFonts w:ascii="Arial" w:hAnsi="Arial" w:cs="Arial"/>
          <w:b/>
          <w:color w:val="434343"/>
          <w:sz w:val="24"/>
          <w:szCs w:val="24"/>
        </w:rPr>
        <w:t>SISTEMA?</w:t>
      </w:r>
      <w:bookmarkEnd w:id="3"/>
    </w:p>
    <w:p w14:paraId="1CDC805F" w14:textId="69873F07" w:rsidR="003E150A" w:rsidRPr="005D61A9" w:rsidRDefault="003E150A" w:rsidP="005D61A9">
      <w:pPr>
        <w:spacing w:line="360" w:lineRule="auto"/>
        <w:ind w:firstLine="709"/>
        <w:jc w:val="both"/>
        <w:rPr>
          <w:rFonts w:ascii="Arial" w:hAnsi="Arial" w:cs="Arial"/>
          <w:b/>
          <w:color w:val="434343"/>
          <w:sz w:val="24"/>
          <w:szCs w:val="24"/>
        </w:rPr>
      </w:pPr>
      <w:r w:rsidRPr="005D61A9">
        <w:rPr>
          <w:rFonts w:ascii="Arial" w:hAnsi="Arial" w:cs="Arial"/>
          <w:b/>
          <w:color w:val="434343"/>
          <w:sz w:val="24"/>
          <w:szCs w:val="24"/>
        </w:rPr>
        <w:t xml:space="preserve">Para acessar o sistema, abra o navegador (Google Chrome recomendado) e digite o endereço do Sweet </w:t>
      </w:r>
      <w:proofErr w:type="spellStart"/>
      <w:r w:rsidRPr="005D61A9">
        <w:rPr>
          <w:rFonts w:ascii="Arial" w:hAnsi="Arial" w:cs="Arial"/>
          <w:b/>
          <w:color w:val="434343"/>
          <w:sz w:val="24"/>
          <w:szCs w:val="24"/>
        </w:rPr>
        <w:t>Control</w:t>
      </w:r>
      <w:proofErr w:type="spellEnd"/>
      <w:r w:rsidR="005D61A9" w:rsidRPr="005D61A9">
        <w:rPr>
          <w:rFonts w:ascii="Arial" w:hAnsi="Arial" w:cs="Arial"/>
          <w:b/>
          <w:color w:val="434343"/>
          <w:sz w:val="24"/>
          <w:szCs w:val="24"/>
        </w:rPr>
        <w:t>.</w:t>
      </w:r>
    </w:p>
    <w:p w14:paraId="228DE9C0" w14:textId="77777777" w:rsidR="003E150A" w:rsidRPr="005D61A9" w:rsidRDefault="003E150A" w:rsidP="005D61A9">
      <w:pPr>
        <w:spacing w:line="360" w:lineRule="auto"/>
        <w:ind w:firstLine="709"/>
        <w:jc w:val="both"/>
        <w:rPr>
          <w:rFonts w:ascii="Arial" w:hAnsi="Arial" w:cs="Arial"/>
          <w:b/>
          <w:color w:val="434343"/>
          <w:sz w:val="24"/>
          <w:szCs w:val="24"/>
        </w:rPr>
      </w:pPr>
      <w:r w:rsidRPr="005D61A9">
        <w:rPr>
          <w:rFonts w:ascii="Arial" w:hAnsi="Arial" w:cs="Arial"/>
          <w:b/>
          <w:color w:val="434343"/>
          <w:sz w:val="24"/>
          <w:szCs w:val="24"/>
        </w:rPr>
        <w:t>Será exibida a Tela de Login.</w:t>
      </w:r>
    </w:p>
    <w:p w14:paraId="15F07E9F" w14:textId="77777777" w:rsidR="00E77C47" w:rsidRPr="005D61A9" w:rsidRDefault="00E77C47" w:rsidP="005D61A9">
      <w:pPr>
        <w:spacing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5D61A9">
        <w:rPr>
          <w:rFonts w:ascii="Arial" w:hAnsi="Arial" w:cs="Arial"/>
          <w:color w:val="000000"/>
          <w:sz w:val="24"/>
          <w:szCs w:val="24"/>
        </w:rPr>
        <w:t>O usuário deverá informar: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9"/>
        <w:gridCol w:w="7362"/>
      </w:tblGrid>
      <w:tr w:rsidR="00E77C47" w:rsidRPr="005D61A9" w14:paraId="3A039F06" w14:textId="77777777" w:rsidTr="00E77C47">
        <w:tc>
          <w:tcPr>
            <w:tcW w:w="1129" w:type="dxa"/>
          </w:tcPr>
          <w:p w14:paraId="6EBAAB71" w14:textId="2E683D8D" w:rsidR="00E77C47" w:rsidRPr="005D61A9" w:rsidRDefault="00E77C47" w:rsidP="005D61A9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D61A9">
              <w:rPr>
                <w:rFonts w:ascii="Arial" w:hAnsi="Arial" w:cs="Arial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7365" w:type="dxa"/>
          </w:tcPr>
          <w:p w14:paraId="0A4FFF59" w14:textId="3BA95C5E" w:rsidR="00E77C47" w:rsidRPr="005D61A9" w:rsidRDefault="00E77C47" w:rsidP="005D61A9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D61A9">
              <w:rPr>
                <w:rFonts w:ascii="Arial" w:hAnsi="Arial" w:cs="Arial"/>
                <w:color w:val="000000"/>
                <w:sz w:val="24"/>
                <w:szCs w:val="24"/>
              </w:rPr>
              <w:t>Descrição</w:t>
            </w:r>
          </w:p>
        </w:tc>
      </w:tr>
      <w:tr w:rsidR="00E77C47" w:rsidRPr="005D61A9" w14:paraId="1B04AE56" w14:textId="77777777" w:rsidTr="00E77C47">
        <w:trPr>
          <w:trHeight w:val="381"/>
        </w:trPr>
        <w:tc>
          <w:tcPr>
            <w:tcW w:w="1129" w:type="dxa"/>
          </w:tcPr>
          <w:p w14:paraId="37F86AAB" w14:textId="61F99245" w:rsidR="00E77C47" w:rsidRPr="005D61A9" w:rsidRDefault="00E77C47" w:rsidP="005D61A9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D61A9">
              <w:rPr>
                <w:rFonts w:ascii="Arial" w:hAnsi="Arial" w:cs="Arial"/>
                <w:color w:val="000000"/>
                <w:sz w:val="24"/>
                <w:szCs w:val="24"/>
              </w:rPr>
              <w:t>E-mail</w:t>
            </w:r>
          </w:p>
        </w:tc>
        <w:tc>
          <w:tcPr>
            <w:tcW w:w="7365" w:type="dxa"/>
          </w:tcPr>
          <w:p w14:paraId="6344D1DF" w14:textId="4038CE58" w:rsidR="00E77C47" w:rsidRPr="00E77C47" w:rsidRDefault="00E77C47" w:rsidP="005D61A9">
            <w:pPr>
              <w:spacing w:line="360" w:lineRule="auto"/>
              <w:ind w:firstLine="709"/>
              <w:jc w:val="both"/>
              <w:rPr>
                <w:rFonts w:ascii="Arial" w:hAnsi="Arial" w:cs="Arial"/>
                <w:vanish/>
                <w:color w:val="000000"/>
                <w:sz w:val="24"/>
                <w:szCs w:val="24"/>
              </w:rPr>
            </w:pPr>
            <w:r w:rsidRPr="005D61A9">
              <w:rPr>
                <w:rFonts w:ascii="Arial" w:hAnsi="Arial" w:cs="Arial"/>
                <w:color w:val="000000"/>
                <w:sz w:val="24"/>
                <w:szCs w:val="24"/>
              </w:rPr>
              <w:t>E-mail do usuário cadastrado.</w:t>
            </w:r>
          </w:p>
          <w:p w14:paraId="5020F285" w14:textId="77777777" w:rsidR="00E77C47" w:rsidRPr="005D61A9" w:rsidRDefault="00E77C47" w:rsidP="005D61A9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E77C47" w:rsidRPr="005D61A9" w14:paraId="1737FC0B" w14:textId="77777777" w:rsidTr="00E77C47">
        <w:tc>
          <w:tcPr>
            <w:tcW w:w="1129" w:type="dxa"/>
          </w:tcPr>
          <w:p w14:paraId="1DA0E0CD" w14:textId="4CA24A18" w:rsidR="00E77C47" w:rsidRPr="005D61A9" w:rsidRDefault="00E77C47" w:rsidP="005D61A9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D61A9">
              <w:rPr>
                <w:rFonts w:ascii="Arial" w:hAnsi="Arial" w:cs="Arial"/>
                <w:color w:val="000000"/>
                <w:sz w:val="24"/>
                <w:szCs w:val="24"/>
              </w:rPr>
              <w:t>Senha</w:t>
            </w:r>
          </w:p>
        </w:tc>
        <w:tc>
          <w:tcPr>
            <w:tcW w:w="7365" w:type="dxa"/>
          </w:tcPr>
          <w:p w14:paraId="3FDCDDDB" w14:textId="0DE83872" w:rsidR="00E77C47" w:rsidRPr="005D61A9" w:rsidRDefault="00E77C47" w:rsidP="005D61A9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D61A9">
              <w:rPr>
                <w:rFonts w:ascii="Arial" w:hAnsi="Arial" w:cs="Arial"/>
                <w:color w:val="000000"/>
                <w:sz w:val="24"/>
                <w:szCs w:val="24"/>
              </w:rPr>
              <w:t>Senha definida pelo usuário no momento do cadastro.</w:t>
            </w:r>
          </w:p>
        </w:tc>
      </w:tr>
    </w:tbl>
    <w:p w14:paraId="2ADD45A8" w14:textId="0E134FFE" w:rsidR="003E150A" w:rsidRPr="005D61A9" w:rsidRDefault="003E150A" w:rsidP="005D61A9">
      <w:pPr>
        <w:spacing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5D61A9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DD8FBA5" w14:textId="3680C091" w:rsidR="00BF752A" w:rsidRDefault="00E77C47" w:rsidP="005D61A9">
      <w:pPr>
        <w:spacing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5D61A9">
        <w:rPr>
          <w:rFonts w:ascii="Arial" w:hAnsi="Arial" w:cs="Arial"/>
          <w:color w:val="000000"/>
          <w:sz w:val="24"/>
          <w:szCs w:val="24"/>
        </w:rPr>
        <w:t xml:space="preserve">Caso o usuário ainda não tenha conta, poderá clicar em </w:t>
      </w:r>
      <w:r w:rsidRPr="005D61A9">
        <w:rPr>
          <w:rFonts w:ascii="Arial" w:hAnsi="Arial" w:cs="Arial"/>
          <w:b/>
          <w:bCs/>
          <w:color w:val="000000"/>
          <w:sz w:val="24"/>
          <w:szCs w:val="24"/>
        </w:rPr>
        <w:t>“Cadastre-se”</w:t>
      </w:r>
      <w:r w:rsidRPr="005D61A9">
        <w:rPr>
          <w:rFonts w:ascii="Arial" w:hAnsi="Arial" w:cs="Arial"/>
          <w:color w:val="000000"/>
          <w:sz w:val="24"/>
          <w:szCs w:val="24"/>
        </w:rPr>
        <w:t xml:space="preserve"> para criar uma nova.</w:t>
      </w:r>
    </w:p>
    <w:p w14:paraId="09430CB5" w14:textId="7BF37797" w:rsidR="006204EC" w:rsidRPr="005D61A9" w:rsidRDefault="006204EC" w:rsidP="005D61A9">
      <w:pPr>
        <w:spacing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63FDC6F" wp14:editId="2C7156A8">
            <wp:extent cx="5040000" cy="2390819"/>
            <wp:effectExtent l="0" t="0" r="8255" b="9525"/>
            <wp:docPr id="64404112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41129" name="Imagem 1" descr="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1CFE" w14:textId="645017F1" w:rsidR="00E77C47" w:rsidRPr="005D61A9" w:rsidRDefault="00E77C47" w:rsidP="005D61A9">
      <w:pPr>
        <w:spacing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5D61A9">
        <w:rPr>
          <w:rFonts w:ascii="Arial" w:hAnsi="Arial" w:cs="Arial"/>
          <w:b/>
          <w:bCs/>
          <w:color w:val="000000"/>
          <w:sz w:val="24"/>
          <w:szCs w:val="24"/>
        </w:rPr>
        <w:t>Observação sobre Senha:</w:t>
      </w:r>
      <w:r w:rsidRPr="005D61A9">
        <w:rPr>
          <w:rFonts w:ascii="Arial" w:hAnsi="Arial" w:cs="Arial"/>
          <w:color w:val="000000"/>
          <w:sz w:val="24"/>
          <w:szCs w:val="24"/>
        </w:rPr>
        <w:br/>
        <w:t>Recomenda-se utilizar senha com no mínimo 8 caracteres, combinando letras e números.</w:t>
      </w:r>
    </w:p>
    <w:p w14:paraId="790D5132" w14:textId="77777777" w:rsidR="006204EC" w:rsidRDefault="00E77C47" w:rsidP="005D61A9">
      <w:pPr>
        <w:spacing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5D61A9">
        <w:rPr>
          <w:rFonts w:ascii="Arial" w:hAnsi="Arial" w:cs="Arial"/>
          <w:color w:val="000000"/>
          <w:sz w:val="24"/>
          <w:szCs w:val="24"/>
        </w:rPr>
        <w:t>Se as credenciais estiverem incorretas, o sistema exibirá mensagem de erro para correção.</w:t>
      </w:r>
    </w:p>
    <w:p w14:paraId="53D9AEE5" w14:textId="00207AA2" w:rsidR="003E150A" w:rsidRPr="005D61A9" w:rsidRDefault="006204EC" w:rsidP="005D61A9">
      <w:pPr>
        <w:spacing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3294E5" wp14:editId="70393695">
            <wp:extent cx="5040000" cy="2414711"/>
            <wp:effectExtent l="0" t="0" r="8255" b="5080"/>
            <wp:docPr id="131860541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05419" name="Imagem 1" descr="Interface gráfica do usu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1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06A1" w14:textId="2BA22406" w:rsidR="00AC38A3" w:rsidRPr="00511BC9" w:rsidRDefault="005D65FE" w:rsidP="00511BC9">
      <w:pPr>
        <w:pStyle w:val="Ttulo1"/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4" w:name="_Toc213343520"/>
      <w:r w:rsidRPr="005D61A9">
        <w:rPr>
          <w:rFonts w:ascii="Arial" w:hAnsi="Arial" w:cs="Arial"/>
          <w:b/>
          <w:color w:val="434343"/>
          <w:sz w:val="24"/>
          <w:szCs w:val="24"/>
        </w:rPr>
        <w:t xml:space="preserve">5. </w:t>
      </w:r>
      <w:r w:rsidRPr="00511BC9">
        <w:rPr>
          <w:rFonts w:ascii="Arial" w:hAnsi="Arial" w:cs="Arial"/>
          <w:b/>
          <w:color w:val="000000" w:themeColor="text1"/>
          <w:sz w:val="24"/>
          <w:szCs w:val="24"/>
        </w:rPr>
        <w:t>APÓS REALIZAR O LOGIN (USUÁRIO)</w:t>
      </w:r>
      <w:bookmarkEnd w:id="4"/>
    </w:p>
    <w:p w14:paraId="1C3B1871" w14:textId="77777777" w:rsidR="00E77C47" w:rsidRPr="00511BC9" w:rsidRDefault="00E77C47" w:rsidP="005D61A9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Após o login, o usuário terá acesso ao menu principal localizado na parte superior da tela.</w:t>
      </w:r>
    </w:p>
    <w:p w14:paraId="222569BD" w14:textId="77777777" w:rsidR="00E77C47" w:rsidRPr="00511BC9" w:rsidRDefault="00E77C47" w:rsidP="005D61A9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Este menu organiza todas as funcionalidades do sistema.</w:t>
      </w:r>
    </w:p>
    <w:p w14:paraId="47B74BCE" w14:textId="77777777" w:rsidR="00E77C47" w:rsidRPr="00511BC9" w:rsidRDefault="00E77C47" w:rsidP="005D61A9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88D43AC" w14:textId="064CB48D" w:rsidR="00E77C47" w:rsidRPr="0096143F" w:rsidRDefault="00E77C47" w:rsidP="005D61A9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5" w:name="_Toc213343521"/>
      <w:r w:rsidRPr="0096143F">
        <w:rPr>
          <w:rFonts w:ascii="Arial" w:hAnsi="Arial" w:cs="Arial"/>
          <w:b/>
          <w:bCs/>
          <w:color w:val="000000" w:themeColor="text1"/>
          <w:sz w:val="24"/>
          <w:szCs w:val="24"/>
        </w:rPr>
        <w:t>5.1 Dashboard</w:t>
      </w:r>
      <w:bookmarkEnd w:id="5"/>
    </w:p>
    <w:p w14:paraId="062A4FD3" w14:textId="77777777" w:rsidR="00E77C47" w:rsidRPr="00511BC9" w:rsidRDefault="00E77C47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Apresenta atalhos e visão geral do sistema.</w:t>
      </w:r>
    </w:p>
    <w:p w14:paraId="0E3CB28A" w14:textId="18902109" w:rsidR="00E77C47" w:rsidRPr="00511BC9" w:rsidRDefault="006204EC" w:rsidP="005D61A9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C501522" wp14:editId="71CAFA11">
            <wp:extent cx="5040000" cy="3777639"/>
            <wp:effectExtent l="0" t="0" r="8255" b="0"/>
            <wp:docPr id="447569460" name="Imagem 1" descr="Interface gráfica do usuári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69460" name="Imagem 1" descr="Interface gráfica do usuári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EECA" w14:textId="5DE3FBB8" w:rsidR="00E77C47" w:rsidRPr="0096143F" w:rsidRDefault="00E77C47" w:rsidP="005D61A9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6" w:name="_Toc213343522"/>
      <w:r w:rsidRPr="0096143F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5.2 Cadastro de Produtos</w:t>
      </w:r>
      <w:bookmarkEnd w:id="6"/>
    </w:p>
    <w:p w14:paraId="0F83D44A" w14:textId="77777777" w:rsidR="00E77C47" w:rsidRPr="00511BC9" w:rsidRDefault="00E77C47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Caminho: Produtos &gt; Produtos</w:t>
      </w:r>
    </w:p>
    <w:p w14:paraId="29C32575" w14:textId="77777777" w:rsidR="00E77C47" w:rsidRPr="00511BC9" w:rsidRDefault="00E77C47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Permite cadastrar novos produtos vendidos ou utilizados nas receitas.</w:t>
      </w:r>
    </w:p>
    <w:p w14:paraId="6B5055A5" w14:textId="77777777" w:rsidR="00E77C47" w:rsidRPr="00511BC9" w:rsidRDefault="00E77C47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Passo a passo:</w:t>
      </w:r>
    </w:p>
    <w:p w14:paraId="099915D6" w14:textId="77777777" w:rsidR="00E77C47" w:rsidRPr="00511BC9" w:rsidRDefault="00E77C47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Clique em Novo Produto.</w:t>
      </w:r>
    </w:p>
    <w:p w14:paraId="56E7B3EC" w14:textId="77777777" w:rsidR="00E77C47" w:rsidRPr="00511BC9" w:rsidRDefault="00E77C47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Preencha nome, preço e unidade.</w:t>
      </w:r>
    </w:p>
    <w:p w14:paraId="7D0B71C0" w14:textId="77777777" w:rsidR="00E77C47" w:rsidRPr="00511BC9" w:rsidRDefault="00E77C47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Clique em Salvar.</w:t>
      </w:r>
    </w:p>
    <w:p w14:paraId="2D9930B8" w14:textId="154C18A6" w:rsidR="00E77C47" w:rsidRPr="00511BC9" w:rsidRDefault="000D4831" w:rsidP="005D61A9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35A5EBD" wp14:editId="13D977FF">
            <wp:extent cx="5040000" cy="2978662"/>
            <wp:effectExtent l="0" t="0" r="8255" b="0"/>
            <wp:docPr id="29977675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76754" name="Imagem 1" descr="Interface gráfica do usuári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C275" w14:textId="77777777" w:rsidR="00E77C47" w:rsidRPr="0096143F" w:rsidRDefault="00E77C47" w:rsidP="005D61A9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7" w:name="_Toc213343523"/>
      <w:r w:rsidRPr="0096143F">
        <w:rPr>
          <w:rFonts w:ascii="Arial" w:hAnsi="Arial" w:cs="Arial"/>
          <w:b/>
          <w:bCs/>
          <w:color w:val="000000" w:themeColor="text1"/>
          <w:sz w:val="24"/>
          <w:szCs w:val="24"/>
        </w:rPr>
        <w:t>5.3 Cadastro de Insumos</w:t>
      </w:r>
      <w:bookmarkEnd w:id="7"/>
    </w:p>
    <w:p w14:paraId="5F993F8B" w14:textId="77777777" w:rsidR="00E77C47" w:rsidRPr="00511BC9" w:rsidRDefault="00E77C47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Caminho: Produtos &gt; Insumos</w:t>
      </w:r>
    </w:p>
    <w:p w14:paraId="2B9A6F6C" w14:textId="49B58EC5" w:rsidR="00E77C47" w:rsidRPr="00511BC9" w:rsidRDefault="00DD1641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F7C82C6" wp14:editId="5532E7FE">
            <wp:simplePos x="0" y="0"/>
            <wp:positionH relativeFrom="margin">
              <wp:align>center</wp:align>
            </wp:positionH>
            <wp:positionV relativeFrom="paragraph">
              <wp:posOffset>335915</wp:posOffset>
            </wp:positionV>
            <wp:extent cx="5040000" cy="2205799"/>
            <wp:effectExtent l="0" t="0" r="8255" b="4445"/>
            <wp:wrapTight wrapText="bothSides">
              <wp:wrapPolygon edited="0">
                <wp:start x="0" y="0"/>
                <wp:lineTo x="0" y="21457"/>
                <wp:lineTo x="21554" y="21457"/>
                <wp:lineTo x="21554" y="0"/>
                <wp:lineTo x="0" y="0"/>
              </wp:wrapPolygon>
            </wp:wrapTight>
            <wp:docPr id="110995755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57552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57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C47" w:rsidRPr="00511BC9">
        <w:rPr>
          <w:rFonts w:ascii="Arial" w:hAnsi="Arial" w:cs="Arial"/>
          <w:color w:val="000000" w:themeColor="text1"/>
          <w:sz w:val="24"/>
          <w:szCs w:val="24"/>
        </w:rPr>
        <w:t>Registra ingredientes utilizados na produção.</w:t>
      </w:r>
    </w:p>
    <w:p w14:paraId="114C093F" w14:textId="77777777" w:rsidR="00E77C47" w:rsidRPr="0096143F" w:rsidRDefault="00E77C47" w:rsidP="005D61A9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8" w:name="_Toc213343524"/>
      <w:r w:rsidRPr="0096143F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5.4 Receitas</w:t>
      </w:r>
      <w:bookmarkEnd w:id="8"/>
    </w:p>
    <w:p w14:paraId="2ACA3B77" w14:textId="77777777" w:rsidR="00E77C47" w:rsidRPr="00511BC9" w:rsidRDefault="00E77C47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Caminho: Produtos &gt; Receitas</w:t>
      </w:r>
    </w:p>
    <w:p w14:paraId="6DB493A6" w14:textId="61CA8450" w:rsidR="00E77C47" w:rsidRPr="00511BC9" w:rsidRDefault="00DD1641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F5A5EAD" wp14:editId="3142EBCC">
            <wp:simplePos x="0" y="0"/>
            <wp:positionH relativeFrom="margin">
              <wp:align>center</wp:align>
            </wp:positionH>
            <wp:positionV relativeFrom="paragraph">
              <wp:posOffset>261620</wp:posOffset>
            </wp:positionV>
            <wp:extent cx="5040000" cy="2304143"/>
            <wp:effectExtent l="0" t="0" r="8255" b="1270"/>
            <wp:wrapTight wrapText="bothSides">
              <wp:wrapPolygon edited="0">
                <wp:start x="0" y="0"/>
                <wp:lineTo x="0" y="21433"/>
                <wp:lineTo x="21554" y="21433"/>
                <wp:lineTo x="21554" y="0"/>
                <wp:lineTo x="0" y="0"/>
              </wp:wrapPolygon>
            </wp:wrapTight>
            <wp:docPr id="204901618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16187" name="Imagem 1" descr="Interface gráfica do usuário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04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7C47" w:rsidRPr="00511BC9">
        <w:rPr>
          <w:rFonts w:ascii="Arial" w:hAnsi="Arial" w:cs="Arial"/>
          <w:color w:val="000000" w:themeColor="text1"/>
          <w:sz w:val="24"/>
          <w:szCs w:val="24"/>
        </w:rPr>
        <w:t>Permite associar insumos aos produtos para cálculo de custo.</w:t>
      </w:r>
    </w:p>
    <w:p w14:paraId="35263939" w14:textId="44CF5A5D" w:rsidR="00E357AE" w:rsidRDefault="00E357AE" w:rsidP="00E357A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9" w:name="_Toc213343525"/>
    </w:p>
    <w:p w14:paraId="1769D1F5" w14:textId="77777777" w:rsidR="00E357AE" w:rsidRPr="00E357AE" w:rsidRDefault="00E357AE" w:rsidP="00E357AE"/>
    <w:p w14:paraId="6734B6CD" w14:textId="77777777" w:rsidR="00DD1641" w:rsidRDefault="00DD1641" w:rsidP="005D61A9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117EF80" w14:textId="5B0EF0B2" w:rsidR="00E77C47" w:rsidRPr="00511BC9" w:rsidRDefault="00E77C47" w:rsidP="005D61A9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b/>
          <w:bCs/>
          <w:color w:val="000000" w:themeColor="text1"/>
          <w:sz w:val="24"/>
          <w:szCs w:val="24"/>
        </w:rPr>
        <w:t>5.5 Registro de Produção</w:t>
      </w:r>
      <w:bookmarkEnd w:id="9"/>
    </w:p>
    <w:p w14:paraId="1CF9E380" w14:textId="0383817D" w:rsidR="00E77C47" w:rsidRPr="00511BC9" w:rsidRDefault="00E77C47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 xml:space="preserve">Caminho: </w:t>
      </w:r>
      <w:r w:rsidR="00A976C4">
        <w:rPr>
          <w:rFonts w:ascii="Arial" w:hAnsi="Arial" w:cs="Arial"/>
          <w:color w:val="000000" w:themeColor="text1"/>
          <w:sz w:val="24"/>
          <w:szCs w:val="24"/>
        </w:rPr>
        <w:t xml:space="preserve">Produtos &gt; </w:t>
      </w:r>
      <w:r w:rsidRPr="00511BC9">
        <w:rPr>
          <w:rFonts w:ascii="Arial" w:hAnsi="Arial" w:cs="Arial"/>
          <w:color w:val="000000" w:themeColor="text1"/>
          <w:sz w:val="24"/>
          <w:szCs w:val="24"/>
        </w:rPr>
        <w:t>Produção</w:t>
      </w:r>
    </w:p>
    <w:p w14:paraId="4A9864C2" w14:textId="77777777" w:rsidR="00E77C47" w:rsidRPr="00511BC9" w:rsidRDefault="00E77C47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Permite registrar quantidades produzidas para controle.</w:t>
      </w:r>
    </w:p>
    <w:p w14:paraId="1DC278A9" w14:textId="6AB861A6" w:rsidR="00511BC9" w:rsidRPr="00511BC9" w:rsidRDefault="00DD1641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E8701DC" wp14:editId="7EE8D38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45957"/>
            <wp:effectExtent l="0" t="0" r="8255" b="0"/>
            <wp:wrapTight wrapText="bothSides">
              <wp:wrapPolygon edited="0">
                <wp:start x="0" y="0"/>
                <wp:lineTo x="0" y="21446"/>
                <wp:lineTo x="21554" y="21446"/>
                <wp:lineTo x="21554" y="0"/>
                <wp:lineTo x="0" y="0"/>
              </wp:wrapPolygon>
            </wp:wrapTight>
            <wp:docPr id="108246782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6782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45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684C89" w14:textId="77777777" w:rsidR="00E77C47" w:rsidRPr="00511BC9" w:rsidRDefault="00E77C47" w:rsidP="005D61A9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0" w:name="_Toc213343526"/>
      <w:r w:rsidRPr="00511BC9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5.6 Pedidos de Venda</w:t>
      </w:r>
      <w:bookmarkEnd w:id="10"/>
    </w:p>
    <w:p w14:paraId="3FF45574" w14:textId="77777777" w:rsidR="00E77C47" w:rsidRPr="00511BC9" w:rsidRDefault="00E77C47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Caminho: Vendas &gt; Pedidos</w:t>
      </w:r>
    </w:p>
    <w:p w14:paraId="73BEBAED" w14:textId="77777777" w:rsidR="00E77C47" w:rsidRPr="00511BC9" w:rsidRDefault="00E77C47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O usuário pode registrar um novo pedido, acompanhá-lo e atualizar seu status.</w:t>
      </w:r>
    </w:p>
    <w:p w14:paraId="2340324B" w14:textId="6A258BDC" w:rsidR="00E77C47" w:rsidRPr="00511BC9" w:rsidRDefault="00E77C47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Fluxo:</w:t>
      </w:r>
    </w:p>
    <w:p w14:paraId="64249656" w14:textId="77777777" w:rsidR="00E77C47" w:rsidRPr="00511BC9" w:rsidRDefault="00E77C47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Selecionar o cliente.</w:t>
      </w:r>
    </w:p>
    <w:p w14:paraId="588CA5A3" w14:textId="77777777" w:rsidR="00E77C47" w:rsidRPr="00511BC9" w:rsidRDefault="00E77C47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Escolher os produtos.</w:t>
      </w:r>
    </w:p>
    <w:p w14:paraId="78FA7064" w14:textId="77777777" w:rsidR="00E77C47" w:rsidRPr="00511BC9" w:rsidRDefault="00E77C47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Inserir quantidades.</w:t>
      </w:r>
    </w:p>
    <w:p w14:paraId="0B7EC0BF" w14:textId="77777777" w:rsidR="00E77C47" w:rsidRPr="00511BC9" w:rsidRDefault="00E77C47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Definir forma de pagamento.</w:t>
      </w:r>
    </w:p>
    <w:p w14:paraId="745CA891" w14:textId="19B5B1D0" w:rsidR="00E77C47" w:rsidRPr="00511BC9" w:rsidRDefault="00817BA9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4373BEEF" wp14:editId="6A733FAB">
            <wp:simplePos x="0" y="0"/>
            <wp:positionH relativeFrom="margin">
              <wp:align>center</wp:align>
            </wp:positionH>
            <wp:positionV relativeFrom="paragraph">
              <wp:posOffset>338455</wp:posOffset>
            </wp:positionV>
            <wp:extent cx="5040000" cy="3353147"/>
            <wp:effectExtent l="0" t="0" r="8255" b="0"/>
            <wp:wrapTight wrapText="bothSides">
              <wp:wrapPolygon edited="0">
                <wp:start x="0" y="0"/>
                <wp:lineTo x="0" y="21477"/>
                <wp:lineTo x="21554" y="21477"/>
                <wp:lineTo x="21554" y="0"/>
                <wp:lineTo x="0" y="0"/>
              </wp:wrapPolygon>
            </wp:wrapTight>
            <wp:docPr id="114433006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30060" name="Imagem 1" descr="Interface gráfica do usuário, Aplicativo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3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7C47" w:rsidRPr="00511BC9">
        <w:rPr>
          <w:rFonts w:ascii="Arial" w:hAnsi="Arial" w:cs="Arial"/>
          <w:color w:val="000000" w:themeColor="text1"/>
          <w:sz w:val="24"/>
          <w:szCs w:val="24"/>
        </w:rPr>
        <w:t>Salvar pedido.</w:t>
      </w:r>
    </w:p>
    <w:p w14:paraId="3BE08F6D" w14:textId="28C7F2AD" w:rsidR="00E77C47" w:rsidRDefault="00E77C47" w:rsidP="005D61A9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6C2DBE7" w14:textId="6AE27B7A" w:rsidR="0096143F" w:rsidRDefault="0096143F" w:rsidP="0096143F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b/>
          <w:bCs/>
          <w:color w:val="000000" w:themeColor="text1"/>
          <w:sz w:val="24"/>
          <w:szCs w:val="24"/>
        </w:rPr>
        <w:t>5.</w:t>
      </w:r>
      <w:r w:rsidR="00817BA9">
        <w:rPr>
          <w:rFonts w:ascii="Arial" w:hAnsi="Arial" w:cs="Arial"/>
          <w:b/>
          <w:bCs/>
          <w:color w:val="000000" w:themeColor="text1"/>
          <w:sz w:val="24"/>
          <w:szCs w:val="24"/>
        </w:rPr>
        <w:t>7</w:t>
      </w:r>
      <w:r w:rsidRPr="00511BC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Estado</w:t>
      </w:r>
    </w:p>
    <w:p w14:paraId="3B9EC539" w14:textId="0CA3B14F" w:rsidR="0096143F" w:rsidRPr="00511BC9" w:rsidRDefault="0096143F" w:rsidP="0096143F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 xml:space="preserve">Caminho: </w:t>
      </w:r>
      <w:r>
        <w:rPr>
          <w:rFonts w:ascii="Arial" w:hAnsi="Arial" w:cs="Arial"/>
          <w:color w:val="000000" w:themeColor="text1"/>
          <w:sz w:val="24"/>
          <w:szCs w:val="24"/>
        </w:rPr>
        <w:t>Cadastro</w:t>
      </w:r>
      <w:r w:rsidRPr="00511BC9">
        <w:rPr>
          <w:rFonts w:ascii="Arial" w:hAnsi="Arial" w:cs="Arial"/>
          <w:color w:val="000000" w:themeColor="text1"/>
          <w:sz w:val="24"/>
          <w:szCs w:val="24"/>
        </w:rPr>
        <w:t xml:space="preserve"> &gt; </w:t>
      </w:r>
      <w:r>
        <w:rPr>
          <w:rFonts w:ascii="Arial" w:hAnsi="Arial" w:cs="Arial"/>
          <w:color w:val="000000" w:themeColor="text1"/>
          <w:sz w:val="24"/>
          <w:szCs w:val="24"/>
        </w:rPr>
        <w:t>Estado</w:t>
      </w:r>
    </w:p>
    <w:p w14:paraId="5500DF24" w14:textId="07472738" w:rsidR="0096143F" w:rsidRPr="00511BC9" w:rsidRDefault="0096143F" w:rsidP="0096143F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 xml:space="preserve">O usuário pode registrar </w:t>
      </w:r>
      <w:r>
        <w:rPr>
          <w:rFonts w:ascii="Arial" w:hAnsi="Arial" w:cs="Arial"/>
          <w:color w:val="000000" w:themeColor="text1"/>
          <w:sz w:val="24"/>
          <w:szCs w:val="24"/>
        </w:rPr>
        <w:t>o Estado do cliente ou fornecedor</w:t>
      </w:r>
    </w:p>
    <w:p w14:paraId="1D7D5434" w14:textId="77777777" w:rsidR="0096143F" w:rsidRPr="00511BC9" w:rsidRDefault="0096143F" w:rsidP="0096143F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Fluxo:</w:t>
      </w:r>
    </w:p>
    <w:p w14:paraId="254CD276" w14:textId="59403CE3" w:rsidR="0096143F" w:rsidRDefault="0096143F" w:rsidP="0096143F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Informa a sigla</w:t>
      </w:r>
      <w:r w:rsidRPr="00511BC9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35D3ACBB" w14:textId="4B7ED8C3" w:rsidR="0096143F" w:rsidRPr="00511BC9" w:rsidRDefault="0096143F" w:rsidP="0096143F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Informa o nome do Estado</w:t>
      </w:r>
    </w:p>
    <w:p w14:paraId="0F32BEA1" w14:textId="126A3977" w:rsidR="0096143F" w:rsidRDefault="00277620" w:rsidP="0096143F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008693E7" wp14:editId="6B81471A">
            <wp:simplePos x="0" y="0"/>
            <wp:positionH relativeFrom="margin">
              <wp:align>center</wp:align>
            </wp:positionH>
            <wp:positionV relativeFrom="paragraph">
              <wp:posOffset>213360</wp:posOffset>
            </wp:positionV>
            <wp:extent cx="5039995" cy="1982470"/>
            <wp:effectExtent l="0" t="0" r="8255" b="0"/>
            <wp:wrapTight wrapText="bothSides">
              <wp:wrapPolygon edited="0">
                <wp:start x="0" y="0"/>
                <wp:lineTo x="0" y="21379"/>
                <wp:lineTo x="21554" y="21379"/>
                <wp:lineTo x="21554" y="0"/>
                <wp:lineTo x="0" y="0"/>
              </wp:wrapPolygon>
            </wp:wrapTight>
            <wp:docPr id="25796625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66259" name="Imagem 1" descr="Interface gráfica do usuário, Texto, Aplicativo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143F">
        <w:rPr>
          <w:rFonts w:ascii="Arial" w:hAnsi="Arial" w:cs="Arial"/>
          <w:color w:val="000000" w:themeColor="text1"/>
          <w:sz w:val="24"/>
          <w:szCs w:val="24"/>
        </w:rPr>
        <w:t>Cadastrar</w:t>
      </w:r>
      <w:r w:rsidR="0096143F" w:rsidRPr="00511BC9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2F6DA5F8" w14:textId="6F4FBD45" w:rsidR="0096143F" w:rsidRDefault="0096143F" w:rsidP="0096143F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b/>
          <w:bCs/>
          <w:color w:val="000000" w:themeColor="text1"/>
          <w:sz w:val="24"/>
          <w:szCs w:val="24"/>
        </w:rPr>
        <w:t>5.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8</w:t>
      </w:r>
      <w:r w:rsidRPr="00511BC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Cidade</w:t>
      </w:r>
    </w:p>
    <w:p w14:paraId="1C84F456" w14:textId="1820C776" w:rsidR="0096143F" w:rsidRPr="00511BC9" w:rsidRDefault="0096143F" w:rsidP="0096143F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 xml:space="preserve">Caminho: </w:t>
      </w:r>
      <w:r>
        <w:rPr>
          <w:rFonts w:ascii="Arial" w:hAnsi="Arial" w:cs="Arial"/>
          <w:color w:val="000000" w:themeColor="text1"/>
          <w:sz w:val="24"/>
          <w:szCs w:val="24"/>
        </w:rPr>
        <w:t>Cadastro</w:t>
      </w:r>
      <w:r w:rsidRPr="00511BC9">
        <w:rPr>
          <w:rFonts w:ascii="Arial" w:hAnsi="Arial" w:cs="Arial"/>
          <w:color w:val="000000" w:themeColor="text1"/>
          <w:sz w:val="24"/>
          <w:szCs w:val="24"/>
        </w:rPr>
        <w:t xml:space="preserve"> &gt; </w:t>
      </w:r>
      <w:r>
        <w:rPr>
          <w:rFonts w:ascii="Arial" w:hAnsi="Arial" w:cs="Arial"/>
          <w:color w:val="000000" w:themeColor="text1"/>
          <w:sz w:val="24"/>
          <w:szCs w:val="24"/>
        </w:rPr>
        <w:t>Cidade</w:t>
      </w:r>
    </w:p>
    <w:p w14:paraId="339E4788" w14:textId="0557D9F8" w:rsidR="0096143F" w:rsidRPr="00511BC9" w:rsidRDefault="0096143F" w:rsidP="0096143F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 xml:space="preserve">O usuário pode registrar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a Cidade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do </w:t>
      </w:r>
      <w:r>
        <w:rPr>
          <w:rFonts w:ascii="Arial" w:hAnsi="Arial" w:cs="Arial"/>
          <w:color w:val="000000" w:themeColor="text1"/>
          <w:sz w:val="24"/>
          <w:szCs w:val="24"/>
        </w:rPr>
        <w:t>c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liente ou </w:t>
      </w:r>
      <w:r>
        <w:rPr>
          <w:rFonts w:ascii="Arial" w:hAnsi="Arial" w:cs="Arial"/>
          <w:color w:val="000000" w:themeColor="text1"/>
          <w:sz w:val="24"/>
          <w:szCs w:val="24"/>
        </w:rPr>
        <w:t>f</w:t>
      </w:r>
      <w:r>
        <w:rPr>
          <w:rFonts w:ascii="Arial" w:hAnsi="Arial" w:cs="Arial"/>
          <w:color w:val="000000" w:themeColor="text1"/>
          <w:sz w:val="24"/>
          <w:szCs w:val="24"/>
        </w:rPr>
        <w:t>ornecedor</w:t>
      </w:r>
    </w:p>
    <w:p w14:paraId="5A2B0066" w14:textId="77777777" w:rsidR="0096143F" w:rsidRPr="00511BC9" w:rsidRDefault="0096143F" w:rsidP="0096143F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Fluxo:</w:t>
      </w:r>
    </w:p>
    <w:p w14:paraId="3EBB3AA5" w14:textId="33EF6F64" w:rsidR="0096143F" w:rsidRDefault="0096143F" w:rsidP="0096143F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Informa </w:t>
      </w:r>
      <w:r>
        <w:rPr>
          <w:rFonts w:ascii="Arial" w:hAnsi="Arial" w:cs="Arial"/>
          <w:color w:val="000000" w:themeColor="text1"/>
          <w:sz w:val="24"/>
          <w:szCs w:val="24"/>
        </w:rPr>
        <w:t>o codigo IBGE</w:t>
      </w:r>
      <w:r w:rsidRPr="00511BC9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2FC5B3DE" w14:textId="2661A534" w:rsidR="0096143F" w:rsidRDefault="0096143F" w:rsidP="0096143F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Informa o </w:t>
      </w:r>
      <w:r>
        <w:rPr>
          <w:rFonts w:ascii="Arial" w:hAnsi="Arial" w:cs="Arial"/>
          <w:color w:val="000000" w:themeColor="text1"/>
          <w:sz w:val="24"/>
          <w:szCs w:val="24"/>
        </w:rPr>
        <w:t>nome da Cidade.</w:t>
      </w:r>
    </w:p>
    <w:p w14:paraId="452C68C4" w14:textId="2C1B1782" w:rsidR="0096143F" w:rsidRPr="00511BC9" w:rsidRDefault="0096143F" w:rsidP="0096143F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Informa o nom</w:t>
      </w:r>
      <w:r>
        <w:rPr>
          <w:rFonts w:ascii="Arial" w:hAnsi="Arial" w:cs="Arial"/>
          <w:color w:val="000000" w:themeColor="text1"/>
          <w:sz w:val="24"/>
          <w:szCs w:val="24"/>
        </w:rPr>
        <w:t>e do Estado.</w:t>
      </w:r>
    </w:p>
    <w:p w14:paraId="4E922304" w14:textId="1F1A92A4" w:rsidR="0096143F" w:rsidRPr="00511BC9" w:rsidRDefault="0096143F" w:rsidP="0096143F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31A068B0" wp14:editId="5978723F">
            <wp:simplePos x="0" y="0"/>
            <wp:positionH relativeFrom="margin">
              <wp:align>center</wp:align>
            </wp:positionH>
            <wp:positionV relativeFrom="paragraph">
              <wp:posOffset>368300</wp:posOffset>
            </wp:positionV>
            <wp:extent cx="5040000" cy="2051337"/>
            <wp:effectExtent l="0" t="0" r="8255" b="6350"/>
            <wp:wrapTight wrapText="bothSides">
              <wp:wrapPolygon edited="0">
                <wp:start x="0" y="0"/>
                <wp:lineTo x="0" y="21466"/>
                <wp:lineTo x="21554" y="21466"/>
                <wp:lineTo x="21554" y="0"/>
                <wp:lineTo x="0" y="0"/>
              </wp:wrapPolygon>
            </wp:wrapTight>
            <wp:docPr id="176202166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21661" name="Imagem 1" descr="Interface gráfica do usuário, Aplicativ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51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 w:themeColor="text1"/>
          <w:sz w:val="24"/>
          <w:szCs w:val="24"/>
        </w:rPr>
        <w:t>Cadastrar</w:t>
      </w:r>
      <w:r w:rsidRPr="00511BC9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0AF8BB0E" w14:textId="7CB08560" w:rsidR="0096143F" w:rsidRDefault="0096143F" w:rsidP="0096143F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b/>
          <w:bCs/>
          <w:color w:val="000000" w:themeColor="text1"/>
          <w:sz w:val="24"/>
          <w:szCs w:val="24"/>
        </w:rPr>
        <w:t>5.</w:t>
      </w:r>
      <w:r w:rsidR="00817BA9">
        <w:rPr>
          <w:rFonts w:ascii="Arial" w:hAnsi="Arial" w:cs="Arial"/>
          <w:b/>
          <w:bCs/>
          <w:color w:val="000000" w:themeColor="text1"/>
          <w:sz w:val="24"/>
          <w:szCs w:val="24"/>
        </w:rPr>
        <w:t>9</w:t>
      </w:r>
      <w:r w:rsidRPr="00511BC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Bairro</w:t>
      </w:r>
    </w:p>
    <w:p w14:paraId="032CB845" w14:textId="73F6EBE6" w:rsidR="0096143F" w:rsidRPr="00511BC9" w:rsidRDefault="0096143F" w:rsidP="0096143F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 xml:space="preserve">Caminho: </w:t>
      </w:r>
      <w:r>
        <w:rPr>
          <w:rFonts w:ascii="Arial" w:hAnsi="Arial" w:cs="Arial"/>
          <w:color w:val="000000" w:themeColor="text1"/>
          <w:sz w:val="24"/>
          <w:szCs w:val="24"/>
        </w:rPr>
        <w:t>Cadastro</w:t>
      </w:r>
      <w:r w:rsidRPr="00511BC9">
        <w:rPr>
          <w:rFonts w:ascii="Arial" w:hAnsi="Arial" w:cs="Arial"/>
          <w:color w:val="000000" w:themeColor="text1"/>
          <w:sz w:val="24"/>
          <w:szCs w:val="24"/>
        </w:rPr>
        <w:t xml:space="preserve"> &gt; </w:t>
      </w:r>
      <w:r>
        <w:rPr>
          <w:rFonts w:ascii="Arial" w:hAnsi="Arial" w:cs="Arial"/>
          <w:color w:val="000000" w:themeColor="text1"/>
          <w:sz w:val="24"/>
          <w:szCs w:val="24"/>
        </w:rPr>
        <w:t>Bairro</w:t>
      </w:r>
    </w:p>
    <w:p w14:paraId="65A5DAAC" w14:textId="2B459A0B" w:rsidR="0096143F" w:rsidRPr="00511BC9" w:rsidRDefault="0096143F" w:rsidP="0096143F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 xml:space="preserve">O usuário pode registrar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o Bairro </w:t>
      </w:r>
      <w:r>
        <w:rPr>
          <w:rFonts w:ascii="Arial" w:hAnsi="Arial" w:cs="Arial"/>
          <w:color w:val="000000" w:themeColor="text1"/>
          <w:sz w:val="24"/>
          <w:szCs w:val="24"/>
        </w:rPr>
        <w:t>do cliente ou fornecedor</w:t>
      </w:r>
    </w:p>
    <w:p w14:paraId="26C2EDC0" w14:textId="77777777" w:rsidR="0096143F" w:rsidRPr="00511BC9" w:rsidRDefault="0096143F" w:rsidP="0096143F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Fluxo:</w:t>
      </w:r>
    </w:p>
    <w:p w14:paraId="1F27B37F" w14:textId="1ECD300C" w:rsidR="0096143F" w:rsidRDefault="0096143F" w:rsidP="0096143F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Informa </w:t>
      </w:r>
      <w:r>
        <w:rPr>
          <w:rFonts w:ascii="Arial" w:hAnsi="Arial" w:cs="Arial"/>
          <w:color w:val="000000" w:themeColor="text1"/>
          <w:sz w:val="24"/>
          <w:szCs w:val="24"/>
        </w:rPr>
        <w:t>o nome do Bairro</w:t>
      </w:r>
      <w:r w:rsidRPr="00511BC9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511DD352" w14:textId="74E37E89" w:rsidR="0096143F" w:rsidRPr="00511BC9" w:rsidRDefault="0096143F" w:rsidP="0096143F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Informa o nome </w:t>
      </w:r>
      <w:r>
        <w:rPr>
          <w:rFonts w:ascii="Arial" w:hAnsi="Arial" w:cs="Arial"/>
          <w:color w:val="000000" w:themeColor="text1"/>
          <w:sz w:val="24"/>
          <w:szCs w:val="24"/>
        </w:rPr>
        <w:t>da Cidade</w:t>
      </w:r>
    </w:p>
    <w:p w14:paraId="0040D5DF" w14:textId="697D1AD7" w:rsidR="0096143F" w:rsidRDefault="0096143F" w:rsidP="0096143F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Cadastrar</w:t>
      </w:r>
      <w:r w:rsidRPr="00511BC9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19F0CF41" w14:textId="567A5577" w:rsidR="0096143F" w:rsidRDefault="00277620" w:rsidP="0096143F">
      <w:pPr>
        <w:spacing w:line="360" w:lineRule="auto"/>
        <w:ind w:left="707"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1" w:name="_Toc213343527"/>
      <w:r>
        <w:rPr>
          <w:noProof/>
        </w:rPr>
        <w:drawing>
          <wp:anchor distT="0" distB="0" distL="114300" distR="114300" simplePos="0" relativeHeight="251669504" behindDoc="1" locked="0" layoutInCell="1" allowOverlap="1" wp14:anchorId="6FFBFE9A" wp14:editId="1E9722D8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040000" cy="1960772"/>
            <wp:effectExtent l="0" t="0" r="0" b="1905"/>
            <wp:wrapTight wrapText="bothSides">
              <wp:wrapPolygon edited="0">
                <wp:start x="0" y="0"/>
                <wp:lineTo x="0" y="21411"/>
                <wp:lineTo x="21472" y="21411"/>
                <wp:lineTo x="21472" y="0"/>
                <wp:lineTo x="0" y="0"/>
              </wp:wrapPolygon>
            </wp:wrapTight>
            <wp:docPr id="112158628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86281" name="Imagem 1" descr="Interface gráfica do usuário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6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B2F2D" w14:textId="6F6EBCB7" w:rsidR="00E77C47" w:rsidRPr="00511BC9" w:rsidRDefault="00E77C47" w:rsidP="005D61A9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b/>
          <w:bCs/>
          <w:color w:val="000000" w:themeColor="text1"/>
          <w:sz w:val="24"/>
          <w:szCs w:val="24"/>
        </w:rPr>
        <w:t>5.</w:t>
      </w:r>
      <w:r w:rsidR="00817BA9">
        <w:rPr>
          <w:rFonts w:ascii="Arial" w:hAnsi="Arial" w:cs="Arial"/>
          <w:b/>
          <w:bCs/>
          <w:color w:val="000000" w:themeColor="text1"/>
          <w:sz w:val="24"/>
          <w:szCs w:val="24"/>
        </w:rPr>
        <w:t>10</w:t>
      </w:r>
      <w:r w:rsidRPr="00511BC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Clientes</w:t>
      </w:r>
      <w:bookmarkEnd w:id="11"/>
    </w:p>
    <w:p w14:paraId="73319839" w14:textId="77777777" w:rsidR="00E77C47" w:rsidRPr="00511BC9" w:rsidRDefault="00E77C47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Caminho: Cadastros &gt; Clientes</w:t>
      </w:r>
    </w:p>
    <w:p w14:paraId="3DD8FBB5" w14:textId="4737D2A9" w:rsidR="005D65FE" w:rsidRPr="00511BC9" w:rsidRDefault="00277620" w:rsidP="00511BC9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11436C81" wp14:editId="4C75B374">
            <wp:simplePos x="0" y="0"/>
            <wp:positionH relativeFrom="margin">
              <wp:align>center</wp:align>
            </wp:positionH>
            <wp:positionV relativeFrom="paragraph">
              <wp:posOffset>252095</wp:posOffset>
            </wp:positionV>
            <wp:extent cx="5039360" cy="4562475"/>
            <wp:effectExtent l="0" t="0" r="8890" b="0"/>
            <wp:wrapTight wrapText="bothSides">
              <wp:wrapPolygon edited="0">
                <wp:start x="0" y="0"/>
                <wp:lineTo x="0" y="21465"/>
                <wp:lineTo x="21556" y="21465"/>
                <wp:lineTo x="21556" y="0"/>
                <wp:lineTo x="0" y="0"/>
              </wp:wrapPolygon>
            </wp:wrapTight>
            <wp:docPr id="58341469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14693" name="Imagem 1" descr="Interface gráfica do usuári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668" cy="456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77C47" w:rsidRPr="00511BC9">
        <w:rPr>
          <w:rFonts w:ascii="Arial" w:hAnsi="Arial" w:cs="Arial"/>
          <w:color w:val="000000" w:themeColor="text1"/>
          <w:sz w:val="24"/>
          <w:szCs w:val="24"/>
        </w:rPr>
        <w:t>Permite registrar dados de clientes para registro de pedidos.</w:t>
      </w:r>
    </w:p>
    <w:p w14:paraId="75A50E08" w14:textId="77777777" w:rsidR="00277620" w:rsidRDefault="00277620" w:rsidP="00277620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518BBBF" w14:textId="77777777" w:rsidR="00277620" w:rsidRDefault="00277620" w:rsidP="00277620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82BEF88" w14:textId="77777777" w:rsidR="00277620" w:rsidRDefault="00277620" w:rsidP="00277620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DF2E957" w14:textId="5BB88095" w:rsidR="00277620" w:rsidRPr="00511BC9" w:rsidRDefault="00277620" w:rsidP="00277620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5.</w:t>
      </w:r>
      <w:r w:rsidR="00817BA9">
        <w:rPr>
          <w:rFonts w:ascii="Arial" w:hAnsi="Arial" w:cs="Arial"/>
          <w:b/>
          <w:bCs/>
          <w:color w:val="000000" w:themeColor="text1"/>
          <w:sz w:val="24"/>
          <w:szCs w:val="24"/>
        </w:rPr>
        <w:t>11</w:t>
      </w:r>
      <w:r w:rsidRPr="00511BC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Funcionário</w:t>
      </w:r>
    </w:p>
    <w:p w14:paraId="5AEE7AA8" w14:textId="2E4030F2" w:rsidR="00277620" w:rsidRPr="00511BC9" w:rsidRDefault="00277620" w:rsidP="00277620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 xml:space="preserve">Caminho: Cadastros &gt; </w:t>
      </w:r>
      <w:r>
        <w:rPr>
          <w:rFonts w:ascii="Arial" w:hAnsi="Arial" w:cs="Arial"/>
          <w:color w:val="000000" w:themeColor="text1"/>
          <w:sz w:val="24"/>
          <w:szCs w:val="24"/>
        </w:rPr>
        <w:t>Funcionário</w:t>
      </w:r>
    </w:p>
    <w:p w14:paraId="09E466E3" w14:textId="6209968A" w:rsidR="00277620" w:rsidRPr="00511BC9" w:rsidRDefault="00277620" w:rsidP="00277620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183E7719" wp14:editId="58E2E132">
            <wp:simplePos x="0" y="0"/>
            <wp:positionH relativeFrom="margin">
              <wp:align>center</wp:align>
            </wp:positionH>
            <wp:positionV relativeFrom="paragraph">
              <wp:posOffset>367665</wp:posOffset>
            </wp:positionV>
            <wp:extent cx="5040000" cy="2406376"/>
            <wp:effectExtent l="0" t="0" r="8255" b="0"/>
            <wp:wrapTight wrapText="bothSides">
              <wp:wrapPolygon edited="0">
                <wp:start x="0" y="0"/>
                <wp:lineTo x="0" y="21378"/>
                <wp:lineTo x="21554" y="21378"/>
                <wp:lineTo x="21554" y="0"/>
                <wp:lineTo x="0" y="0"/>
              </wp:wrapPolygon>
            </wp:wrapTight>
            <wp:docPr id="964593533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93533" name="Imagem 1" descr="Interface gráfica do usuário, Aplicativo, Teams&#10;&#10;O conteúdo gerado por IA pode estar incorre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0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11BC9">
        <w:rPr>
          <w:rFonts w:ascii="Arial" w:hAnsi="Arial" w:cs="Arial"/>
          <w:color w:val="000000" w:themeColor="text1"/>
          <w:sz w:val="24"/>
          <w:szCs w:val="24"/>
        </w:rPr>
        <w:t xml:space="preserve">Permite registrar dados de </w:t>
      </w:r>
      <w:r>
        <w:rPr>
          <w:rFonts w:ascii="Arial" w:hAnsi="Arial" w:cs="Arial"/>
          <w:color w:val="000000" w:themeColor="text1"/>
          <w:sz w:val="24"/>
          <w:szCs w:val="24"/>
        </w:rPr>
        <w:t>funcionários.</w:t>
      </w:r>
    </w:p>
    <w:p w14:paraId="40604D67" w14:textId="6827C1A7" w:rsidR="00E7522E" w:rsidRPr="00511BC9" w:rsidRDefault="00E7522E" w:rsidP="00E7522E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b/>
          <w:bCs/>
          <w:color w:val="000000" w:themeColor="text1"/>
          <w:sz w:val="24"/>
          <w:szCs w:val="24"/>
        </w:rPr>
        <w:t>5.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1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</w:t>
      </w:r>
      <w:r w:rsidRPr="00511BC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Pagamento</w:t>
      </w:r>
    </w:p>
    <w:p w14:paraId="49863897" w14:textId="11E27549" w:rsidR="00E7522E" w:rsidRPr="00511BC9" w:rsidRDefault="00E7522E" w:rsidP="00E7522E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 xml:space="preserve">Caminho: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Vendas </w:t>
      </w:r>
      <w:r w:rsidRPr="00511BC9">
        <w:rPr>
          <w:rFonts w:ascii="Arial" w:hAnsi="Arial" w:cs="Arial"/>
          <w:color w:val="000000" w:themeColor="text1"/>
          <w:sz w:val="24"/>
          <w:szCs w:val="24"/>
        </w:rPr>
        <w:t xml:space="preserve">&gt; </w:t>
      </w:r>
      <w:r>
        <w:rPr>
          <w:rFonts w:ascii="Arial" w:hAnsi="Arial" w:cs="Arial"/>
          <w:color w:val="000000" w:themeColor="text1"/>
          <w:sz w:val="24"/>
          <w:szCs w:val="24"/>
        </w:rPr>
        <w:t>Pagamento</w:t>
      </w:r>
    </w:p>
    <w:p w14:paraId="3D35E055" w14:textId="6A9A9143" w:rsidR="00E7522E" w:rsidRPr="00511BC9" w:rsidRDefault="00A976C4" w:rsidP="00E7522E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18D5BC5A" wp14:editId="46C3B4FF">
            <wp:simplePos x="0" y="0"/>
            <wp:positionH relativeFrom="page">
              <wp:align>center</wp:align>
            </wp:positionH>
            <wp:positionV relativeFrom="paragraph">
              <wp:posOffset>262393</wp:posOffset>
            </wp:positionV>
            <wp:extent cx="5040000" cy="2245803"/>
            <wp:effectExtent l="0" t="0" r="8255" b="2540"/>
            <wp:wrapTight wrapText="bothSides">
              <wp:wrapPolygon edited="0">
                <wp:start x="0" y="0"/>
                <wp:lineTo x="0" y="21441"/>
                <wp:lineTo x="21554" y="21441"/>
                <wp:lineTo x="21554" y="0"/>
                <wp:lineTo x="0" y="0"/>
              </wp:wrapPolygon>
            </wp:wrapTight>
            <wp:docPr id="1087128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2832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45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522E" w:rsidRPr="00511BC9">
        <w:rPr>
          <w:rFonts w:ascii="Arial" w:hAnsi="Arial" w:cs="Arial"/>
          <w:color w:val="000000" w:themeColor="text1"/>
          <w:sz w:val="24"/>
          <w:szCs w:val="24"/>
        </w:rPr>
        <w:t xml:space="preserve">Permite registrar </w:t>
      </w:r>
      <w:r w:rsidR="00E7522E">
        <w:rPr>
          <w:rFonts w:ascii="Arial" w:hAnsi="Arial" w:cs="Arial"/>
          <w:color w:val="000000" w:themeColor="text1"/>
          <w:sz w:val="24"/>
          <w:szCs w:val="24"/>
        </w:rPr>
        <w:t>pagamentos</w:t>
      </w:r>
    </w:p>
    <w:p w14:paraId="52506022" w14:textId="77777777" w:rsidR="00E56242" w:rsidRDefault="00E56242" w:rsidP="00E5624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5C7CDB6" w14:textId="77777777" w:rsidR="00E56242" w:rsidRDefault="00E56242" w:rsidP="00E5624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A6FD982" w14:textId="77777777" w:rsidR="00E56242" w:rsidRDefault="00E56242" w:rsidP="00E5624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C397973" w14:textId="77777777" w:rsidR="00E56242" w:rsidRDefault="00E56242" w:rsidP="00E5624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1E04DDC" w14:textId="77777777" w:rsidR="00E56242" w:rsidRDefault="00E56242" w:rsidP="00E5624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CBC0D28" w14:textId="77777777" w:rsidR="00E56242" w:rsidRDefault="00E56242" w:rsidP="00E5624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9169386" w14:textId="3847F865" w:rsidR="00E56242" w:rsidRPr="00511BC9" w:rsidRDefault="00E56242" w:rsidP="00E56242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b/>
          <w:bCs/>
          <w:color w:val="000000" w:themeColor="text1"/>
          <w:sz w:val="24"/>
          <w:szCs w:val="24"/>
        </w:rPr>
        <w:t>5.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1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3</w:t>
      </w:r>
      <w:r w:rsidRPr="00511BC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Promoção</w:t>
      </w:r>
    </w:p>
    <w:p w14:paraId="12262D36" w14:textId="50C8DABB" w:rsidR="00E56242" w:rsidRPr="00511BC9" w:rsidRDefault="00E56242" w:rsidP="00E56242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 xml:space="preserve">Caminho: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Produtos </w:t>
      </w:r>
      <w:r w:rsidRPr="00511BC9">
        <w:rPr>
          <w:rFonts w:ascii="Arial" w:hAnsi="Arial" w:cs="Arial"/>
          <w:color w:val="000000" w:themeColor="text1"/>
          <w:sz w:val="24"/>
          <w:szCs w:val="24"/>
        </w:rPr>
        <w:t xml:space="preserve">&gt; </w:t>
      </w:r>
      <w:r>
        <w:rPr>
          <w:rFonts w:ascii="Arial" w:hAnsi="Arial" w:cs="Arial"/>
          <w:color w:val="000000" w:themeColor="text1"/>
          <w:sz w:val="24"/>
          <w:szCs w:val="24"/>
        </w:rPr>
        <w:t>P</w:t>
      </w:r>
      <w:r>
        <w:rPr>
          <w:rFonts w:ascii="Arial" w:hAnsi="Arial" w:cs="Arial"/>
          <w:color w:val="000000" w:themeColor="text1"/>
          <w:sz w:val="24"/>
          <w:szCs w:val="24"/>
        </w:rPr>
        <w:t>romoção</w:t>
      </w:r>
    </w:p>
    <w:p w14:paraId="5DA12690" w14:textId="5441376B" w:rsidR="00E56242" w:rsidRPr="00511BC9" w:rsidRDefault="00E56242" w:rsidP="00E56242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 xml:space="preserve">Permite registrar </w:t>
      </w:r>
      <w:r>
        <w:rPr>
          <w:rFonts w:ascii="Arial" w:hAnsi="Arial" w:cs="Arial"/>
          <w:color w:val="000000" w:themeColor="text1"/>
          <w:sz w:val="24"/>
          <w:szCs w:val="24"/>
        </w:rPr>
        <w:t>promoções</w:t>
      </w:r>
    </w:p>
    <w:p w14:paraId="2B233C97" w14:textId="77777777" w:rsidR="00E56242" w:rsidRDefault="00E56242" w:rsidP="00511BC9">
      <w:pPr>
        <w:spacing w:line="360" w:lineRule="auto"/>
        <w:ind w:left="707"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9657E01" w14:textId="77777777" w:rsidR="00E56242" w:rsidRDefault="00E56242" w:rsidP="00511BC9">
      <w:pPr>
        <w:spacing w:line="360" w:lineRule="auto"/>
        <w:ind w:left="707"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D94C9C9" w14:textId="77777777" w:rsidR="00E56242" w:rsidRDefault="00E56242" w:rsidP="00511BC9">
      <w:pPr>
        <w:spacing w:line="360" w:lineRule="auto"/>
        <w:ind w:left="707"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5CA9BE9" w14:textId="2DFE030F" w:rsidR="00E56242" w:rsidRDefault="00E56242" w:rsidP="00511BC9">
      <w:pPr>
        <w:spacing w:line="360" w:lineRule="auto"/>
        <w:ind w:left="707"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37AB0A69" wp14:editId="04C823B4">
            <wp:simplePos x="0" y="0"/>
            <wp:positionH relativeFrom="margin">
              <wp:align>center</wp:align>
            </wp:positionH>
            <wp:positionV relativeFrom="paragraph">
              <wp:posOffset>249</wp:posOffset>
            </wp:positionV>
            <wp:extent cx="5040000" cy="2619733"/>
            <wp:effectExtent l="0" t="0" r="8255" b="9525"/>
            <wp:wrapTight wrapText="bothSides">
              <wp:wrapPolygon edited="0">
                <wp:start x="0" y="0"/>
                <wp:lineTo x="0" y="21521"/>
                <wp:lineTo x="21554" y="21521"/>
                <wp:lineTo x="21554" y="0"/>
                <wp:lineTo x="0" y="0"/>
              </wp:wrapPolygon>
            </wp:wrapTight>
            <wp:docPr id="160600468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04688" name="Imagem 1" descr="Interface gráfica do usuário, Texto, Aplicativo&#10;&#10;O conteúdo gerado por IA pode estar incorre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E6E49" w14:textId="6A3FC3EA" w:rsidR="00E56242" w:rsidRPr="00511BC9" w:rsidRDefault="00E56242" w:rsidP="00E56242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b/>
          <w:bCs/>
          <w:color w:val="000000" w:themeColor="text1"/>
          <w:sz w:val="24"/>
          <w:szCs w:val="24"/>
        </w:rPr>
        <w:t>5.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1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4</w:t>
      </w:r>
      <w:r w:rsidRPr="00511BC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Entrada</w:t>
      </w:r>
    </w:p>
    <w:p w14:paraId="7DA99B57" w14:textId="325B19F3" w:rsidR="00E56242" w:rsidRDefault="00E56242" w:rsidP="00E56242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 xml:space="preserve">Caminho: </w:t>
      </w:r>
      <w:r>
        <w:rPr>
          <w:rFonts w:ascii="Arial" w:hAnsi="Arial" w:cs="Arial"/>
          <w:color w:val="000000" w:themeColor="text1"/>
          <w:sz w:val="24"/>
          <w:szCs w:val="24"/>
        </w:rPr>
        <w:t>Entrada &gt; Entrada</w:t>
      </w:r>
    </w:p>
    <w:p w14:paraId="3AF14944" w14:textId="0A1853E7" w:rsidR="00E56242" w:rsidRPr="00511BC9" w:rsidRDefault="00FB238A" w:rsidP="00E56242">
      <w:pPr>
        <w:spacing w:line="360" w:lineRule="auto"/>
        <w:ind w:left="707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7957321D" wp14:editId="62577D0A">
            <wp:simplePos x="0" y="0"/>
            <wp:positionH relativeFrom="margin">
              <wp:align>center</wp:align>
            </wp:positionH>
            <wp:positionV relativeFrom="paragraph">
              <wp:posOffset>547232</wp:posOffset>
            </wp:positionV>
            <wp:extent cx="5040000" cy="4175460"/>
            <wp:effectExtent l="0" t="0" r="8255" b="0"/>
            <wp:wrapTight wrapText="bothSides">
              <wp:wrapPolygon edited="0">
                <wp:start x="0" y="0"/>
                <wp:lineTo x="0" y="21485"/>
                <wp:lineTo x="21554" y="21485"/>
                <wp:lineTo x="21554" y="0"/>
                <wp:lineTo x="0" y="0"/>
              </wp:wrapPolygon>
            </wp:wrapTight>
            <wp:docPr id="86448638" name="Imagem 1" descr="Interface gráfica do usuário, Text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8638" name="Imagem 1" descr="Interface gráfica do usuário, Texto, Email&#10;&#10;O conteúdo gerado por IA pode estar incorre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7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6242">
        <w:rPr>
          <w:rFonts w:ascii="Arial" w:hAnsi="Arial" w:cs="Arial"/>
          <w:color w:val="000000" w:themeColor="text1"/>
          <w:sz w:val="24"/>
          <w:szCs w:val="24"/>
        </w:rPr>
        <w:t>Apertar em “Carregar XML da NF-e” e escolher o XML, o preenchimento ocorre automaticamente e depois validar os dados e “Registrar Compra”</w:t>
      </w:r>
    </w:p>
    <w:p w14:paraId="03D8AC1E" w14:textId="4F8DB2FC" w:rsidR="00E56242" w:rsidRDefault="00E56242" w:rsidP="00511BC9">
      <w:pPr>
        <w:spacing w:line="360" w:lineRule="auto"/>
        <w:ind w:left="707"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A6F6BF2" w14:textId="75C55295" w:rsidR="00277620" w:rsidRDefault="00277620" w:rsidP="00511BC9">
      <w:pPr>
        <w:spacing w:line="360" w:lineRule="auto"/>
        <w:ind w:left="707" w:firstLine="709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D2E2386" w14:textId="3CC46B36" w:rsidR="00AC38A3" w:rsidRPr="00511BC9" w:rsidRDefault="00371DB7" w:rsidP="005D61A9">
      <w:pPr>
        <w:pStyle w:val="Ttulo1"/>
        <w:spacing w:line="360" w:lineRule="auto"/>
        <w:ind w:firstLine="709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12" w:name="_Toc213343528"/>
      <w:r w:rsidRPr="00511BC9">
        <w:rPr>
          <w:rFonts w:ascii="Arial" w:hAnsi="Arial" w:cs="Arial"/>
          <w:b/>
          <w:color w:val="000000" w:themeColor="text1"/>
          <w:sz w:val="24"/>
          <w:szCs w:val="24"/>
        </w:rPr>
        <w:t xml:space="preserve">6. </w:t>
      </w:r>
      <w:r w:rsidR="005D65FE" w:rsidRPr="00511BC9">
        <w:rPr>
          <w:rFonts w:ascii="Arial" w:hAnsi="Arial" w:cs="Arial"/>
          <w:b/>
          <w:color w:val="000000" w:themeColor="text1"/>
          <w:sz w:val="24"/>
          <w:szCs w:val="24"/>
        </w:rPr>
        <w:t>LOGOUT DO SISTEMA</w:t>
      </w:r>
      <w:bookmarkEnd w:id="12"/>
    </w:p>
    <w:p w14:paraId="5F2D9699" w14:textId="77777777" w:rsidR="00E77C47" w:rsidRPr="00511BC9" w:rsidRDefault="00E77C47" w:rsidP="005D61A9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Para encerrar a sessão com segurança, clique em SAIR no canto superior direito da tela.</w:t>
      </w:r>
    </w:p>
    <w:p w14:paraId="3DD8FBB9" w14:textId="72F752C1" w:rsidR="005D65FE" w:rsidRPr="00511BC9" w:rsidRDefault="00E77C47" w:rsidP="005D61A9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1BC9">
        <w:rPr>
          <w:rFonts w:ascii="Arial" w:hAnsi="Arial" w:cs="Arial"/>
          <w:color w:val="000000" w:themeColor="text1"/>
          <w:sz w:val="24"/>
          <w:szCs w:val="24"/>
        </w:rPr>
        <w:t>O sistema retornará automaticamente à tela de login.</w:t>
      </w:r>
    </w:p>
    <w:sectPr w:rsidR="005D65FE" w:rsidRPr="00511BC9" w:rsidSect="00511BC9">
      <w:footerReference w:type="default" r:id="rId25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CD28C" w14:textId="77777777" w:rsidR="00B646F1" w:rsidRDefault="00B646F1" w:rsidP="00511BC9">
      <w:pPr>
        <w:spacing w:after="0" w:line="240" w:lineRule="auto"/>
      </w:pPr>
      <w:r>
        <w:separator/>
      </w:r>
    </w:p>
  </w:endnote>
  <w:endnote w:type="continuationSeparator" w:id="0">
    <w:p w14:paraId="2B84BC5D" w14:textId="77777777" w:rsidR="00B646F1" w:rsidRDefault="00B646F1" w:rsidP="00511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-815715063"/>
      <w:docPartObj>
        <w:docPartGallery w:val="Page Numbers (Bottom of Page)"/>
        <w:docPartUnique/>
      </w:docPartObj>
    </w:sdtPr>
    <w:sdtContent>
      <w:p w14:paraId="6DED861B" w14:textId="6B84FB80" w:rsidR="00511BC9" w:rsidRPr="00511BC9" w:rsidRDefault="00511BC9">
        <w:pPr>
          <w:pStyle w:val="Rodap"/>
          <w:jc w:val="right"/>
          <w:rPr>
            <w:rFonts w:ascii="Arial" w:hAnsi="Arial" w:cs="Arial"/>
            <w:sz w:val="20"/>
            <w:szCs w:val="20"/>
          </w:rPr>
        </w:pPr>
        <w:r w:rsidRPr="00511BC9">
          <w:rPr>
            <w:rFonts w:ascii="Arial" w:hAnsi="Arial" w:cs="Arial"/>
            <w:sz w:val="20"/>
            <w:szCs w:val="20"/>
          </w:rPr>
          <w:fldChar w:fldCharType="begin"/>
        </w:r>
        <w:r w:rsidRPr="00511BC9">
          <w:rPr>
            <w:rFonts w:ascii="Arial" w:hAnsi="Arial" w:cs="Arial"/>
            <w:sz w:val="20"/>
            <w:szCs w:val="20"/>
          </w:rPr>
          <w:instrText>PAGE   \* MERGEFORMAT</w:instrText>
        </w:r>
        <w:r w:rsidRPr="00511BC9">
          <w:rPr>
            <w:rFonts w:ascii="Arial" w:hAnsi="Arial" w:cs="Arial"/>
            <w:sz w:val="20"/>
            <w:szCs w:val="20"/>
          </w:rPr>
          <w:fldChar w:fldCharType="separate"/>
        </w:r>
        <w:r w:rsidRPr="00511BC9">
          <w:rPr>
            <w:rFonts w:ascii="Arial" w:hAnsi="Arial" w:cs="Arial"/>
            <w:sz w:val="20"/>
            <w:szCs w:val="20"/>
          </w:rPr>
          <w:t>2</w:t>
        </w:r>
        <w:r w:rsidRPr="00511BC9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3E8E626D" w14:textId="77777777" w:rsidR="00511BC9" w:rsidRDefault="00511B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F1B7A" w14:textId="77777777" w:rsidR="00B646F1" w:rsidRDefault="00B646F1" w:rsidP="00511BC9">
      <w:pPr>
        <w:spacing w:after="0" w:line="240" w:lineRule="auto"/>
      </w:pPr>
      <w:r>
        <w:separator/>
      </w:r>
    </w:p>
  </w:footnote>
  <w:footnote w:type="continuationSeparator" w:id="0">
    <w:p w14:paraId="070DF389" w14:textId="77777777" w:rsidR="00B646F1" w:rsidRDefault="00B646F1" w:rsidP="00511B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77F14"/>
    <w:multiLevelType w:val="hybridMultilevel"/>
    <w:tmpl w:val="052CA3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FF0B80"/>
    <w:multiLevelType w:val="hybridMultilevel"/>
    <w:tmpl w:val="DB18A5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BC1CF1"/>
    <w:multiLevelType w:val="hybridMultilevel"/>
    <w:tmpl w:val="1BD65B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BE1E8D"/>
    <w:multiLevelType w:val="hybridMultilevel"/>
    <w:tmpl w:val="2E78FA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522">
    <w:abstractNumId w:val="2"/>
  </w:num>
  <w:num w:numId="2" w16cid:durableId="1739091935">
    <w:abstractNumId w:val="3"/>
  </w:num>
  <w:num w:numId="3" w16cid:durableId="1487548467">
    <w:abstractNumId w:val="0"/>
  </w:num>
  <w:num w:numId="4" w16cid:durableId="1125271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E73"/>
    <w:rsid w:val="00031C2F"/>
    <w:rsid w:val="000B6C68"/>
    <w:rsid w:val="000C1E73"/>
    <w:rsid w:val="000D4831"/>
    <w:rsid w:val="00125106"/>
    <w:rsid w:val="0018747C"/>
    <w:rsid w:val="00190CF9"/>
    <w:rsid w:val="00246E1C"/>
    <w:rsid w:val="002500E8"/>
    <w:rsid w:val="00277620"/>
    <w:rsid w:val="002C3AAD"/>
    <w:rsid w:val="00371DB7"/>
    <w:rsid w:val="003E150A"/>
    <w:rsid w:val="003E5E67"/>
    <w:rsid w:val="00402D64"/>
    <w:rsid w:val="004D20B4"/>
    <w:rsid w:val="004D7F3F"/>
    <w:rsid w:val="00511BC9"/>
    <w:rsid w:val="005632C6"/>
    <w:rsid w:val="005B2899"/>
    <w:rsid w:val="005D61A9"/>
    <w:rsid w:val="005D65FE"/>
    <w:rsid w:val="006204EC"/>
    <w:rsid w:val="00817BA9"/>
    <w:rsid w:val="0096143F"/>
    <w:rsid w:val="00A5211A"/>
    <w:rsid w:val="00A976C4"/>
    <w:rsid w:val="00AC38A3"/>
    <w:rsid w:val="00B646F1"/>
    <w:rsid w:val="00BF752A"/>
    <w:rsid w:val="00CD0DB1"/>
    <w:rsid w:val="00D97CBA"/>
    <w:rsid w:val="00DD1641"/>
    <w:rsid w:val="00E357AE"/>
    <w:rsid w:val="00E56242"/>
    <w:rsid w:val="00E57BCA"/>
    <w:rsid w:val="00E7522E"/>
    <w:rsid w:val="00E77C47"/>
    <w:rsid w:val="00FB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8FB87"/>
  <w15:chartTrackingRefBased/>
  <w15:docId w15:val="{D373FAAE-6344-454F-8274-E6299461D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620"/>
  </w:style>
  <w:style w:type="paragraph" w:styleId="Ttulo1">
    <w:name w:val="heading 1"/>
    <w:basedOn w:val="Normal"/>
    <w:next w:val="Normal"/>
    <w:link w:val="Ttulo1Char"/>
    <w:uiPriority w:val="9"/>
    <w:qFormat/>
    <w:rsid w:val="00E57B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7C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0C1E73"/>
    <w:rPr>
      <w:rFonts w:ascii="Arial-BoldMT" w:hAnsi="Arial-BoldMT" w:hint="default"/>
      <w:b/>
      <w:bCs/>
      <w:i w:val="0"/>
      <w:iCs w:val="0"/>
      <w:color w:val="000000"/>
      <w:sz w:val="26"/>
      <w:szCs w:val="26"/>
    </w:rPr>
  </w:style>
  <w:style w:type="paragraph" w:styleId="PargrafodaLista">
    <w:name w:val="List Paragraph"/>
    <w:basedOn w:val="Normal"/>
    <w:uiPriority w:val="34"/>
    <w:qFormat/>
    <w:rsid w:val="000C1E7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E57B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E57BC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57BCA"/>
    <w:pPr>
      <w:spacing w:after="100"/>
    </w:pPr>
  </w:style>
  <w:style w:type="character" w:styleId="Hyperlink">
    <w:name w:val="Hyperlink"/>
    <w:basedOn w:val="Fontepargpadro"/>
    <w:uiPriority w:val="99"/>
    <w:unhideWhenUsed/>
    <w:rsid w:val="00E57BCA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E77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semiHidden/>
    <w:rsid w:val="00E77C4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E77C47"/>
    <w:pPr>
      <w:spacing w:after="100"/>
      <w:ind w:left="220"/>
    </w:pPr>
  </w:style>
  <w:style w:type="paragraph" w:styleId="Cabealho">
    <w:name w:val="header"/>
    <w:basedOn w:val="Normal"/>
    <w:link w:val="CabealhoChar"/>
    <w:uiPriority w:val="99"/>
    <w:unhideWhenUsed/>
    <w:rsid w:val="00511B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1BC9"/>
  </w:style>
  <w:style w:type="paragraph" w:styleId="Rodap">
    <w:name w:val="footer"/>
    <w:basedOn w:val="Normal"/>
    <w:link w:val="RodapChar"/>
    <w:uiPriority w:val="99"/>
    <w:unhideWhenUsed/>
    <w:rsid w:val="00511B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1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ED5DC-4B99-4AC8-BCBE-5DF6016CE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15</Pages>
  <Words>879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</dc:creator>
  <cp:keywords/>
  <dc:description/>
  <cp:lastModifiedBy>Kelvyn Wolff</cp:lastModifiedBy>
  <cp:revision>16</cp:revision>
  <dcterms:created xsi:type="dcterms:W3CDTF">2021-10-05T16:36:00Z</dcterms:created>
  <dcterms:modified xsi:type="dcterms:W3CDTF">2025-11-24T04:33:00Z</dcterms:modified>
</cp:coreProperties>
</file>