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BB78C" w14:textId="77777777" w:rsidR="000B0BEA" w:rsidRPr="00A75C34" w:rsidRDefault="002A1474" w:rsidP="00D337DF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u w:val="single"/>
          <w:lang w:val="en-US" w:eastAsia="pt-BR"/>
        </w:rPr>
      </w:pPr>
      <w:r w:rsidRPr="00A75C34">
        <w:rPr>
          <w:rFonts w:ascii="Times New Roman" w:eastAsia="Times New Roman" w:hAnsi="Times New Roman" w:cs="Times New Roman"/>
          <w:sz w:val="48"/>
          <w:szCs w:val="48"/>
          <w:u w:val="single"/>
          <w:lang w:val="en-US" w:eastAsia="pt-BR"/>
        </w:rPr>
        <w:t>Bucket Report</w:t>
      </w:r>
    </w:p>
    <w:p w14:paraId="3DFD59E4" w14:textId="77777777" w:rsidR="002A1474" w:rsidRPr="00A75C34" w:rsidRDefault="002A1474" w:rsidP="00D337DF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u w:val="single"/>
          <w:lang w:val="en-US" w:eastAsia="pt-BR"/>
        </w:rPr>
      </w:pPr>
    </w:p>
    <w:p w14:paraId="3B6E4630" w14:textId="77777777" w:rsidR="002A1474" w:rsidRPr="00A75C34" w:rsidRDefault="00A75C34" w:rsidP="00A75C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A75C34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69324D1" wp14:editId="25F835E0">
            <wp:simplePos x="0" y="0"/>
            <wp:positionH relativeFrom="margin">
              <wp:posOffset>-575310</wp:posOffset>
            </wp:positionH>
            <wp:positionV relativeFrom="paragraph">
              <wp:posOffset>304165</wp:posOffset>
            </wp:positionV>
            <wp:extent cx="6572250" cy="4219575"/>
            <wp:effectExtent l="0" t="0" r="0" b="9525"/>
            <wp:wrapTight wrapText="bothSides">
              <wp:wrapPolygon edited="0">
                <wp:start x="0" y="0"/>
                <wp:lineTo x="0" y="21551"/>
                <wp:lineTo x="21537" y="21551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5C34">
        <w:rPr>
          <w:sz w:val="24"/>
          <w:szCs w:val="24"/>
          <w:lang w:val="en-US"/>
        </w:rPr>
        <w:t>Main window:</w:t>
      </w:r>
    </w:p>
    <w:p w14:paraId="1087686C" w14:textId="77777777" w:rsidR="00A75C34" w:rsidRPr="00A75C34" w:rsidRDefault="00A75C34" w:rsidP="00A75C34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35BDA790" w14:textId="77777777" w:rsidR="00A75C34" w:rsidRP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A75C34">
        <w:rPr>
          <w:sz w:val="24"/>
          <w:szCs w:val="24"/>
          <w:lang w:val="en-US"/>
        </w:rPr>
        <w:t>Filters list.</w:t>
      </w:r>
    </w:p>
    <w:p w14:paraId="47D21F38" w14:textId="77777777" w:rsidR="00A75C34" w:rsidRP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A75C34">
        <w:rPr>
          <w:sz w:val="24"/>
          <w:szCs w:val="24"/>
          <w:lang w:val="en-US"/>
        </w:rPr>
        <w:t>Quick search on results.</w:t>
      </w:r>
    </w:p>
    <w:p w14:paraId="6304945D" w14:textId="77777777" w:rsidR="00A75C34" w:rsidRP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A75C34">
        <w:rPr>
          <w:sz w:val="24"/>
          <w:szCs w:val="24"/>
          <w:lang w:val="en-US"/>
        </w:rPr>
        <w:t>Filtered Issues.</w:t>
      </w:r>
    </w:p>
    <w:p w14:paraId="41BC98A4" w14:textId="77777777" w:rsidR="00A75C34" w:rsidRP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A75C34">
        <w:rPr>
          <w:sz w:val="24"/>
          <w:szCs w:val="24"/>
          <w:lang w:val="en-US"/>
        </w:rPr>
        <w:t>Open issue on default browser.</w:t>
      </w:r>
    </w:p>
    <w:p w14:paraId="7B3891C8" w14:textId="77777777" w:rsidR="00A75C34" w:rsidRP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A75C34">
        <w:rPr>
          <w:sz w:val="24"/>
          <w:szCs w:val="24"/>
          <w:lang w:val="en-US"/>
        </w:rPr>
        <w:t>Event log.</w:t>
      </w:r>
    </w:p>
    <w:p w14:paraId="443DAD6D" w14:textId="77777777" w:rsid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A75C34">
        <w:rPr>
          <w:sz w:val="24"/>
          <w:szCs w:val="24"/>
          <w:lang w:val="en-US"/>
        </w:rPr>
        <w:t>Open configuration</w:t>
      </w:r>
      <w:r>
        <w:rPr>
          <w:sz w:val="24"/>
          <w:szCs w:val="24"/>
          <w:lang w:val="en-US"/>
        </w:rPr>
        <w:t xml:space="preserve"> (see item 2).</w:t>
      </w:r>
    </w:p>
    <w:p w14:paraId="0D330D89" w14:textId="77777777" w:rsid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Refresh issues from Bitbucket.</w:t>
      </w:r>
    </w:p>
    <w:p w14:paraId="7A9AF990" w14:textId="77777777" w:rsid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 even log.</w:t>
      </w:r>
    </w:p>
    <w:p w14:paraId="2664FD61" w14:textId="77777777" w:rsid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report window (see item 4)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0B5933A7" w14:textId="77777777" w:rsid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 w:rsidRPr="00A75C34">
        <w:rPr>
          <w:sz w:val="24"/>
          <w:szCs w:val="24"/>
          <w:lang w:val="en-US"/>
        </w:rPr>
        <w:t>Open about window.</w:t>
      </w:r>
    </w:p>
    <w:p w14:paraId="781F5718" w14:textId="77777777" w:rsidR="00A75C34" w:rsidRDefault="00A75C34" w:rsidP="00A75C34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655D3438" w14:textId="77777777" w:rsidR="00A75C34" w:rsidRDefault="00A75C34" w:rsidP="00A75C34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43A935F7" w14:textId="77777777" w:rsidR="00A75C34" w:rsidRDefault="00A75C34" w:rsidP="00A75C34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4D88149B" w14:textId="77777777" w:rsidR="00A75C34" w:rsidRDefault="00A75C34" w:rsidP="00A75C34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788B49E8" w14:textId="77777777" w:rsidR="00A75C34" w:rsidRDefault="00A75C34" w:rsidP="00A75C34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129F540D" w14:textId="77777777" w:rsidR="00A75C34" w:rsidRDefault="00A75C34" w:rsidP="00A75C34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0568397D" w14:textId="77777777" w:rsidR="00A75C34" w:rsidRDefault="00A75C34" w:rsidP="00A75C34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0A721DD2" w14:textId="77777777" w:rsidR="00A75C34" w:rsidRDefault="00A75C34" w:rsidP="00A75C34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56EEB79C" w14:textId="77777777" w:rsidR="00A75C34" w:rsidRDefault="00A75C34" w:rsidP="00A75C3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12468CC" wp14:editId="1CD54C87">
            <wp:simplePos x="0" y="0"/>
            <wp:positionH relativeFrom="column">
              <wp:posOffset>-156210</wp:posOffset>
            </wp:positionH>
            <wp:positionV relativeFrom="paragraph">
              <wp:posOffset>281305</wp:posOffset>
            </wp:positionV>
            <wp:extent cx="5257800" cy="2818130"/>
            <wp:effectExtent l="0" t="0" r="0" b="1270"/>
            <wp:wrapTight wrapText="bothSides">
              <wp:wrapPolygon edited="0">
                <wp:start x="0" y="0"/>
                <wp:lineTo x="0" y="21464"/>
                <wp:lineTo x="21522" y="21464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fig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Configuration window:</w:t>
      </w:r>
    </w:p>
    <w:p w14:paraId="1F06CFF7" w14:textId="77777777" w:rsidR="00A75C34" w:rsidRDefault="00A75C34" w:rsidP="00A75C34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</w:p>
    <w:p w14:paraId="6364E69C" w14:textId="77777777" w:rsidR="00A75C34" w:rsidRDefault="00A75C34" w:rsidP="00A75C34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</w:p>
    <w:p w14:paraId="30EFCB22" w14:textId="6E3E9948" w:rsidR="00A75C34" w:rsidRDefault="00637EA3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Bitb</w:t>
      </w:r>
      <w:r w:rsidR="00A75C34">
        <w:rPr>
          <w:sz w:val="24"/>
          <w:szCs w:val="24"/>
          <w:lang w:val="en-US"/>
        </w:rPr>
        <w:t>ucket base repositories API url (Default).</w:t>
      </w:r>
    </w:p>
    <w:p w14:paraId="7A50B6BB" w14:textId="77777777" w:rsidR="00A75C34" w:rsidRDefault="00A75C3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Authentication url (Default).</w:t>
      </w:r>
    </w:p>
    <w:p w14:paraId="057F2CE8" w14:textId="77777777" w:rsidR="00A75C34" w:rsidRDefault="00293D24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Bitbucket user key</w:t>
      </w:r>
      <w:r w:rsidR="00AA16CC">
        <w:rPr>
          <w:sz w:val="24"/>
          <w:szCs w:val="24"/>
          <w:lang w:val="en-US"/>
        </w:rPr>
        <w:t xml:space="preserve"> (see item 2.10).</w:t>
      </w:r>
    </w:p>
    <w:p w14:paraId="7AEA7541" w14:textId="77777777" w:rsidR="00AA16CC" w:rsidRDefault="00AA16CC" w:rsidP="00A75C34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Bitbucket user secret (see item 2.10).</w:t>
      </w:r>
    </w:p>
    <w:p w14:paraId="0FA12891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Issues repository url fragment: Ex.: ‘project</w:t>
      </w:r>
      <w:r w:rsidRPr="00AA16CC">
        <w:rPr>
          <w:sz w:val="24"/>
          <w:szCs w:val="24"/>
          <w:lang w:val="en-US"/>
        </w:rPr>
        <w:t>/</w:t>
      </w:r>
      <w:r>
        <w:rPr>
          <w:sz w:val="24"/>
          <w:szCs w:val="24"/>
          <w:lang w:val="en-US"/>
        </w:rPr>
        <w:t>repository_name</w:t>
      </w:r>
      <w:r w:rsidRPr="00AA16CC">
        <w:rPr>
          <w:sz w:val="24"/>
          <w:szCs w:val="24"/>
          <w:lang w:val="en-US"/>
        </w:rPr>
        <w:t>/issues</w:t>
      </w:r>
      <w:r>
        <w:rPr>
          <w:sz w:val="24"/>
          <w:szCs w:val="24"/>
          <w:lang w:val="en-US"/>
        </w:rPr>
        <w:t>’.</w:t>
      </w:r>
    </w:p>
    <w:p w14:paraId="349DF029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Refresh time in seconds.</w:t>
      </w:r>
    </w:p>
    <w:p w14:paraId="2A131230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 filter, use this filter to pre-filter the issues from remote repository.</w:t>
      </w:r>
    </w:p>
    <w:p w14:paraId="38AD853E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Reset the update time, use this to refresh the entire local repository.</w:t>
      </w:r>
    </w:p>
    <w:p w14:paraId="73DD7223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changes.</w:t>
      </w:r>
    </w:p>
    <w:p w14:paraId="1170A805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Help, about user key and secret: </w:t>
      </w:r>
    </w:p>
    <w:p w14:paraId="29EA92AC" w14:textId="77777777" w:rsidR="00AA16CC" w:rsidRPr="00AA16CC" w:rsidRDefault="00AA16CC" w:rsidP="00AA16CC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BC872E3" wp14:editId="63EC51AB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4935855" cy="3228975"/>
            <wp:effectExtent l="0" t="0" r="0" b="9525"/>
            <wp:wrapTight wrapText="bothSides">
              <wp:wrapPolygon edited="0">
                <wp:start x="0" y="0"/>
                <wp:lineTo x="0" y="21536"/>
                <wp:lineTo x="21508" y="21536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lp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99592" w14:textId="77777777" w:rsidR="00AA16CC" w:rsidRDefault="00AA16CC" w:rsidP="00AA16CC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  <w:bookmarkStart w:id="0" w:name="_GoBack"/>
      <w:bookmarkEnd w:id="0"/>
    </w:p>
    <w:p w14:paraId="35BBC7A6" w14:textId="77777777" w:rsidR="00AA16CC" w:rsidRDefault="00AA16CC" w:rsidP="00AA16C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ED4BE9F" wp14:editId="02A1A13F">
            <wp:simplePos x="0" y="0"/>
            <wp:positionH relativeFrom="margin">
              <wp:posOffset>-328295</wp:posOffset>
            </wp:positionH>
            <wp:positionV relativeFrom="paragraph">
              <wp:posOffset>214630</wp:posOffset>
            </wp:positionV>
            <wp:extent cx="6191885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ter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Filter window:</w:t>
      </w:r>
    </w:p>
    <w:p w14:paraId="7FE6FB53" w14:textId="77777777" w:rsidR="00AA16CC" w:rsidRDefault="00AA16CC" w:rsidP="00AA16CC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</w:p>
    <w:p w14:paraId="5B449F0E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Filter description.</w:t>
      </w:r>
    </w:p>
    <w:p w14:paraId="7296B852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filter.</w:t>
      </w:r>
    </w:p>
    <w:p w14:paraId="1B2A12A2" w14:textId="64FAC38D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Logic operator, can be ’AND’ or ‘OR’</w:t>
      </w:r>
      <w:r w:rsidR="00637EA3">
        <w:rPr>
          <w:sz w:val="24"/>
          <w:szCs w:val="24"/>
          <w:lang w:val="en-US"/>
        </w:rPr>
        <w:t>.</w:t>
      </w:r>
    </w:p>
    <w:p w14:paraId="3819999C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Field to filter.</w:t>
      </w:r>
    </w:p>
    <w:p w14:paraId="4926B775" w14:textId="77777777" w:rsidR="00AA16CC" w:rsidRDefault="00AA16CC" w:rsidP="00AA16CC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Operator:</w:t>
      </w:r>
    </w:p>
    <w:p w14:paraId="6D58EFC6" w14:textId="77777777" w:rsidR="00AA16CC" w:rsidRDefault="00AA16CC" w:rsidP="00AA16CC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‘=’ Equals.</w:t>
      </w:r>
    </w:p>
    <w:p w14:paraId="07F36AD5" w14:textId="77777777" w:rsidR="00AA16CC" w:rsidRDefault="00AA16CC" w:rsidP="00AA16CC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‘!=’ Not Equal.</w:t>
      </w:r>
    </w:p>
    <w:p w14:paraId="20561013" w14:textId="77777777" w:rsidR="00AA16CC" w:rsidRDefault="00AA16CC" w:rsidP="00AA16CC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‘&gt;’ Greater than.</w:t>
      </w:r>
    </w:p>
    <w:p w14:paraId="20B36034" w14:textId="77777777" w:rsidR="00AA16CC" w:rsidRDefault="00AA16CC" w:rsidP="00AA16CC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‘&lt;’ Less than.</w:t>
      </w:r>
    </w:p>
    <w:p w14:paraId="1C7E6051" w14:textId="77777777" w:rsidR="00AA16CC" w:rsidRDefault="00FE71A1" w:rsidP="00AA16CC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‘&gt;=’ Greater than or equal.</w:t>
      </w:r>
    </w:p>
    <w:p w14:paraId="3741CA75" w14:textId="77777777" w:rsidR="00FE71A1" w:rsidRDefault="00FE71A1" w:rsidP="00AA16CC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‘&lt;=’ Less than or equal.</w:t>
      </w:r>
    </w:p>
    <w:p w14:paraId="7200CBD5" w14:textId="77777777" w:rsidR="00FE71A1" w:rsidRDefault="00FE71A1" w:rsidP="00AA16CC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‘~’ text contains;</w:t>
      </w:r>
    </w:p>
    <w:p w14:paraId="2398A8B6" w14:textId="77777777" w:rsidR="00FE71A1" w:rsidRDefault="00FE71A1" w:rsidP="00AA16CC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‘!~’ text not contains.</w:t>
      </w:r>
    </w:p>
    <w:p w14:paraId="328D0B2F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 to be filtered.</w:t>
      </w:r>
    </w:p>
    <w:p w14:paraId="67F2E556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sub filter, can be used to complex filtering.</w:t>
      </w:r>
    </w:p>
    <w:p w14:paraId="6C54F738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 filter.</w:t>
      </w:r>
    </w:p>
    <w:p w14:paraId="129D1D87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changes.</w:t>
      </w:r>
    </w:p>
    <w:p w14:paraId="30827306" w14:textId="77777777" w:rsidR="00FE71A1" w:rsidRDefault="00FE71A1" w:rsidP="00FE71A1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178382C0" w14:textId="77777777" w:rsidR="00FE71A1" w:rsidRDefault="00FE71A1" w:rsidP="00FE71A1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2B3BC3DD" w14:textId="77777777" w:rsidR="00FE71A1" w:rsidRDefault="00FE71A1" w:rsidP="00FE71A1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2ED5AD08" w14:textId="77777777" w:rsidR="00FE71A1" w:rsidRDefault="00FE71A1" w:rsidP="00FE71A1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565BEB24" w14:textId="77777777" w:rsidR="00FE71A1" w:rsidRDefault="00FE71A1" w:rsidP="00FE71A1">
      <w:pPr>
        <w:spacing w:after="0" w:line="240" w:lineRule="auto"/>
        <w:rPr>
          <w:sz w:val="24"/>
          <w:szCs w:val="24"/>
          <w:lang w:val="en-US"/>
        </w:rPr>
      </w:pPr>
    </w:p>
    <w:p w14:paraId="1F5898C0" w14:textId="77777777" w:rsidR="00FE71A1" w:rsidRPr="00FE71A1" w:rsidRDefault="00FE71A1" w:rsidP="00FE71A1">
      <w:pPr>
        <w:spacing w:after="0" w:line="240" w:lineRule="auto"/>
        <w:rPr>
          <w:sz w:val="24"/>
          <w:szCs w:val="24"/>
          <w:lang w:val="en-US"/>
        </w:rPr>
      </w:pPr>
    </w:p>
    <w:p w14:paraId="24E8BAF8" w14:textId="77777777" w:rsidR="00FE71A1" w:rsidRDefault="00FE71A1" w:rsidP="00FE71A1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0F597EEF" w14:textId="77777777" w:rsidR="00FE71A1" w:rsidRDefault="00FE71A1" w:rsidP="00FE71A1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77674B32" w14:textId="77777777" w:rsidR="00FE71A1" w:rsidRDefault="00FE71A1" w:rsidP="00FE71A1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p w14:paraId="50BCBC18" w14:textId="77777777" w:rsidR="00FE71A1" w:rsidRDefault="00FE71A1" w:rsidP="00FE71A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4F8B62EF" wp14:editId="315F4052">
            <wp:simplePos x="0" y="0"/>
            <wp:positionH relativeFrom="column">
              <wp:posOffset>-594995</wp:posOffset>
            </wp:positionH>
            <wp:positionV relativeFrom="paragraph">
              <wp:posOffset>281305</wp:posOffset>
            </wp:positionV>
            <wp:extent cx="632460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535" y="21545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Report window:</w:t>
      </w:r>
    </w:p>
    <w:p w14:paraId="7388B32A" w14:textId="77777777" w:rsidR="00FE71A1" w:rsidRDefault="00FE71A1" w:rsidP="00FE71A1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</w:p>
    <w:p w14:paraId="5E4E5947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Selected filter.</w:t>
      </w:r>
    </w:p>
    <w:p w14:paraId="7EC3DEEB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Views.</w:t>
      </w:r>
    </w:p>
    <w:p w14:paraId="3B4BCD51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Copy views resume into clipboard.</w:t>
      </w:r>
    </w:p>
    <w:p w14:paraId="66105E49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filtered results in CSV file.</w:t>
      </w:r>
    </w:p>
    <w:p w14:paraId="1CFE09C3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resume in txt file.</w:t>
      </w:r>
    </w:p>
    <w:p w14:paraId="58C93F40" w14:textId="77777777" w:rsidR="00FE71A1" w:rsidRDefault="00FE71A1" w:rsidP="00FE71A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Back.</w:t>
      </w:r>
    </w:p>
    <w:p w14:paraId="3B8C6A0B" w14:textId="77777777" w:rsidR="00AA16CC" w:rsidRPr="00AA16CC" w:rsidRDefault="00AA16CC" w:rsidP="00AA16CC">
      <w:pPr>
        <w:pStyle w:val="ListParagraph"/>
        <w:spacing w:after="0" w:line="240" w:lineRule="auto"/>
        <w:ind w:left="792"/>
        <w:rPr>
          <w:sz w:val="24"/>
          <w:szCs w:val="24"/>
          <w:lang w:val="en-US"/>
        </w:rPr>
      </w:pPr>
    </w:p>
    <w:sectPr w:rsidR="00AA16CC" w:rsidRPr="00AA1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C4430" w14:textId="77777777" w:rsidR="00FE71A1" w:rsidRDefault="00FE71A1" w:rsidP="00FE71A1">
      <w:pPr>
        <w:spacing w:after="0" w:line="240" w:lineRule="auto"/>
      </w:pPr>
      <w:r>
        <w:separator/>
      </w:r>
    </w:p>
  </w:endnote>
  <w:endnote w:type="continuationSeparator" w:id="0">
    <w:p w14:paraId="016B119C" w14:textId="77777777" w:rsidR="00FE71A1" w:rsidRDefault="00FE71A1" w:rsidP="00FE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346EF" w14:textId="77777777" w:rsidR="00FE71A1" w:rsidRDefault="00FE71A1" w:rsidP="00FE71A1">
      <w:pPr>
        <w:spacing w:after="0" w:line="240" w:lineRule="auto"/>
      </w:pPr>
      <w:r>
        <w:separator/>
      </w:r>
    </w:p>
  </w:footnote>
  <w:footnote w:type="continuationSeparator" w:id="0">
    <w:p w14:paraId="0B82372A" w14:textId="77777777" w:rsidR="00FE71A1" w:rsidRDefault="00FE71A1" w:rsidP="00FE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71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E2"/>
    <w:rsid w:val="000B0BEA"/>
    <w:rsid w:val="00141C73"/>
    <w:rsid w:val="00232462"/>
    <w:rsid w:val="00293D24"/>
    <w:rsid w:val="002A1474"/>
    <w:rsid w:val="006333BD"/>
    <w:rsid w:val="00637EA3"/>
    <w:rsid w:val="00786271"/>
    <w:rsid w:val="0086127B"/>
    <w:rsid w:val="00A75C34"/>
    <w:rsid w:val="00AA16CC"/>
    <w:rsid w:val="00B465E2"/>
    <w:rsid w:val="00C67EBA"/>
    <w:rsid w:val="00D337DF"/>
    <w:rsid w:val="00F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29958"/>
  <w15:chartTrackingRefBased/>
  <w15:docId w15:val="{66F18A96-7A15-4D2C-80E1-138C79EB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6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75C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A1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11490</TotalTime>
  <Pages>4</Pages>
  <Words>197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Boniek Pantaleão</dc:creator>
  <cp:keywords/>
  <dc:description/>
  <cp:lastModifiedBy>K. Boniek Pantaleão</cp:lastModifiedBy>
  <cp:revision>2</cp:revision>
  <dcterms:created xsi:type="dcterms:W3CDTF">2019-01-24T13:15:00Z</dcterms:created>
  <dcterms:modified xsi:type="dcterms:W3CDTF">2019-02-01T12:45:00Z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k.boniek.pantaleao@avanade.com</vt:lpwstr>
  </property>
  <property fmtid="{D5CDD505-2E9C-101B-9397-08002B2CF9AE}" pid="5" name="MSIP_Label_236020b0-6d69-48c1-9bb5-c586c1062b70_SetDate">
    <vt:lpwstr>2019-02-01T12:43:16.0910897Z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k.boniek.pantaleao@avanade.com</vt:lpwstr>
  </property>
  <property fmtid="{D5CDD505-2E9C-101B-9397-08002B2CF9AE}" pid="12" name="MSIP_Label_5fae8262-b78e-4366-8929-a5d6aac95320_SetDate">
    <vt:lpwstr>2019-02-01T12:43:16.0910897Z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