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46CF" w14:textId="0F556A5F" w:rsidR="00FB7F68" w:rsidRDefault="00FB7F68">
      <w:r>
        <w:t>ATIVIDADE 006 - Pizzaria</w:t>
      </w:r>
    </w:p>
    <w:p w14:paraId="2C026F9C" w14:textId="77777777" w:rsidR="00FB7F68" w:rsidRDefault="00FB7F68"/>
    <w:p w14:paraId="7F469459" w14:textId="666345C3" w:rsidR="00FB7F68" w:rsidRDefault="00FB7F68">
      <w:r w:rsidRPr="00FB7F68">
        <w:drawing>
          <wp:anchor distT="0" distB="0" distL="114300" distR="114300" simplePos="0" relativeHeight="251658240" behindDoc="1" locked="0" layoutInCell="1" allowOverlap="1" wp14:anchorId="4CEDF2A7" wp14:editId="25BC4C31">
            <wp:simplePos x="0" y="0"/>
            <wp:positionH relativeFrom="column">
              <wp:posOffset>-984885</wp:posOffset>
            </wp:positionH>
            <wp:positionV relativeFrom="paragraph">
              <wp:posOffset>313690</wp:posOffset>
            </wp:positionV>
            <wp:extent cx="744855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45" y="21558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23AA0" w14:textId="31F02FB7" w:rsidR="000B52FE" w:rsidRDefault="000B52FE"/>
    <w:sectPr w:rsidR="000B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8"/>
    <w:rsid w:val="000B52FE"/>
    <w:rsid w:val="000C68B1"/>
    <w:rsid w:val="00577711"/>
    <w:rsid w:val="007B2577"/>
    <w:rsid w:val="00F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D3EE"/>
  <w15:chartTrackingRefBased/>
  <w15:docId w15:val="{6CD5FEDE-09B5-4A12-AC58-B80AF0D9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F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F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F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F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F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F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dc:description/>
  <cp:lastModifiedBy>RAQUEL FERNANDES DA CRUZ DE BRITO</cp:lastModifiedBy>
  <cp:revision>1</cp:revision>
  <dcterms:created xsi:type="dcterms:W3CDTF">2025-03-24T19:24:00Z</dcterms:created>
  <dcterms:modified xsi:type="dcterms:W3CDTF">2025-03-24T19:26:00Z</dcterms:modified>
</cp:coreProperties>
</file>