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9 - Selenium Test Design and Local Execution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9: Selenium Test Design and Local Execution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automate the most important user journeys in a real web
browser, with stable locators, explicit waits, clear assertions and isolated
test data; run them locally; produce reports and screenshots on failure.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3-5 meaningful Selenium journeys (register/login, availability, booking, confirmation/status, cancellation)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Stable element selectors, explicit waits, assertions, deterministic test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Local execution (the brief mentions Maven - see the note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Test reports and screenshots on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Clean-up / isolated test database so repeated runs stay reliable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verified.</w:t>
      </w:r>
      <w:r>
        <w:rPr>
          <w:rFonts w:ascii="Calibri" w:cs="Calibri" w:eastAsia="Calibri" w:hAnsi="Calibri"/>
        </w:rPr>
        <w:t xml:space="preserve"> On 2026-10-20: </w:t>
      </w:r>
      <w:r>
        <w:rPr>
          <w:rFonts w:ascii="Calibri" w:cs="Calibri" w:eastAsia="Calibri" w:hAnsi="Calibri"/>
          <w:b/>
          <w:bCs/>
        </w:rPr>
        <w:t xml:space="preserve">5 of 5</w:t>
      </w:r>
      <w:r>
        <w:rPr>
          <w:rFonts w:ascii="Calibri" w:cs="Calibri" w:eastAsia="Calibri" w:hAnsi="Calibri"/>
        </w:rPr>
        <w:t xml:space="preserve">
journeys passed locally (Figure 9.1), the full suite of 90 tests passed
(Figure 9.2), and the screenshot-on-failure feature was demonstrated with a
temporary, deliberately failing test (Figures 9.4-9.5) that was deleted afterwards.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Maven note:</w:t>
      </w:r>
      <w:r>
        <w:rPr>
          <w:rFonts w:ascii="Calibri" w:cs="Calibri" w:eastAsia="Calibri" w:hAnsi="Calibri"/>
        </w:rPr>
        <w:t xml:space="preserve"> the tests are Python and run with </w:t>
      </w:r>
      <w:r>
        <w:rPr>
          <w:rFonts w:ascii="Calibri" w:cs="Calibri" w:eastAsia="Calibri" w:hAnsi="Calibri"/>
          <w:b/>
          <w:bCs/>
        </w:rPr>
        <w:t xml:space="preserve">pytest</w:t>
      </w:r>
      <w:r>
        <w:rPr>
          <w:rFonts w:ascii="Calibri" w:cs="Calibri" w:eastAsia="Calibri" w:hAnsi="Calibri"/>
        </w:rPr>
        <w:t xml:space="preserve">, not Maven.
pytest writes the same JUnit-XML report format that Maven would, which
Jenkins displays. If running through Maven is compulsory, this must be
discussed with the professor.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A robot sits at the computer, opens Chrome, types
into the forms and clicks the buttons exactly like a guest - then checks
that the right message appears. If something is wrong it takes a photo of
the screen. That robot is </w:t>
      </w:r>
      <w:r>
        <w:rPr>
          <w:rFonts w:ascii="Calibri" w:cs="Calibri" w:eastAsia="Calibri" w:hAnsi="Calibri"/>
          <w:b/>
          <w:bCs/>
        </w:rPr>
        <w:t xml:space="preserve">Selenium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3"/>
        <w:gridCol w:w="4408"/>
        <w:gridCol w:w="3587"/>
      </w:tblGrid>
      <w:tr>
        <w:trPr>
          <w:tblHeader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this project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Browser automation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program controls a real browser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headless Chrome (no window)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WebDriver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standard interface that lets code control a browser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selenium.webdriver.Chrome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Locator / selector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the test finds an element on the page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By.ID, "booking-status"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Stable locator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that does not change when the design changes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element ids like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book-201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confirm-btn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Explicit wait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"wait until X is visible (max 10 s)", then continue at once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WebDriverWait(...).until(...)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Assertion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check that decides pass/fail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assert status(driver) == "PENDING"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users, dates and bookings a test creates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e-mails, random far-future dates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Fixture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pytest setup code a test can request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driver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 browser),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base_url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 running app)</w:t>
            </w:r>
          </w:p>
        </w:tc>
      </w:tr>
      <w:tr>
        <w:trPr>
          <w:cantSplit/>
        </w:trPr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Headless</w:t>
            </w:r>
          </w:p>
        </w:tc>
        <w:tc>
          <w:tcPr>
            <w:tcW w:type="dxa" w:w="4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browser runs without a visible window</w:t>
            </w:r>
          </w:p>
        </w:tc>
        <w:tc>
          <w:tcPr>
            <w:tcW w:type="dxa" w:w="3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default;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HEADLESS=0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shows it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Why not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time.sleep(3)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Sleeping either wastes time (page was ready
earlier) or fails (page was slower). Explicit waits are faster and more reliable.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Unit vs integration vs Selenium tests</w:t>
      </w:r>
      <w:r>
        <w:rPr>
          <w:rFonts w:ascii="Calibri" w:cs="Calibri" w:eastAsia="Calibri" w:hAnsi="Calibri"/>
        </w:rPr>
        <w:t xml:space="preserve"> (all three exist here)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6"/>
        <w:gridCol w:w="6189"/>
        <w:gridCol w:w="1061"/>
        <w:gridCol w:w="532"/>
      </w:tblGrid>
      <w:tr>
        <w:trPr>
          <w:tblHeader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service/database rule, no web server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ms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</w:tr>
      <w:tr>
        <w:trPr>
          <w:cantSplit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routes through Flask's test client (HTTP status, redirects, CSRF)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Selenium (end-to-end)</w:t>
            </w:r>
          </w:p>
        </w:tc>
        <w:tc>
          <w:tcPr>
            <w:tcW w:type="dxa" w:w="6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full journey in a real browser</w:t>
            </w:r>
          </w:p>
        </w:tc>
        <w:tc>
          <w:tcPr>
            <w:tcW w:type="dxa" w:w="1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seconds each</w:t>
            </w:r>
          </w:p>
        </w:tc>
        <w:tc>
          <w:tcPr>
            <w:tcW w:type="dxa" w:w="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Files: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tests/e2e/test_journeys.py</w:t>
      </w:r>
      <w:r>
        <w:rPr>
          <w:rFonts w:ascii="Calibri" w:cs="Calibri" w:eastAsia="Calibri" w:hAnsi="Calibri"/>
        </w:rPr>
        <w:t xml:space="preserve"> (journeys and helpers) and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tests/e2e/conftest.py</w:t>
      </w:r>
      <w:r>
        <w:rPr>
          <w:rFonts w:ascii="Calibri" w:cs="Calibri" w:eastAsia="Calibri" w:hAnsi="Calibri"/>
        </w:rPr>
        <w:t xml:space="preserve"> (fixtures and the failure hook).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The five journeys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tests/e2e/test_journeys.py</w:t>
      </w:r>
      <w:r>
        <w:rPr>
          <w:rFonts w:ascii="Calibri" w:cs="Calibri" w:eastAsia="Calibri" w:hAnsi="Calibri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"/>
        <w:gridCol w:w="3307"/>
        <w:gridCol w:w="2740"/>
        <w:gridCol w:w="3308"/>
      </w:tblGrid>
      <w:tr>
        <w:trPr>
          <w:tblHeader/>
        </w:trPr>
        <w:tc>
          <w:tcPr>
            <w:tcW w:type="dxa" w:w="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(line)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robot does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assertions</w:t>
            </w:r>
          </w:p>
        </w:tc>
      </w:tr>
      <w:tr>
        <w:trPr>
          <w:cantSplit/>
        </w:trPr>
        <w:tc>
          <w:tcPr>
            <w:tcW w:type="dxa" w:w="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test_journey_1_register_new_guest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(81)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registers a new guest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in the navbar, "account has been created", now on /rooms</w:t>
            </w:r>
          </w:p>
        </w:tc>
      </w:tr>
      <w:tr>
        <w:trPr>
          <w:cantSplit/>
        </w:trPr>
        <w:tc>
          <w:tcPr>
            <w:tcW w:type="dxa" w:w="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test_journey_2_login_rejects_wrong_password_then_accepts_right_one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(89)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registers, logs out, wrong password, right password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"Invalid email or password", still logged out; then "Welcome back"</w:t>
            </w:r>
          </w:p>
        </w:tc>
      </w:tr>
      <w:tr>
        <w:trPr>
          <w:cantSplit/>
        </w:trPr>
        <w:tc>
          <w:tcPr>
            <w:tcW w:type="dxa" w:w="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test_journey_3_search_request_and_confirm_booking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(108)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searches dates, books the first free room, confirms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PENDING with the right dates; then CONFIRMED; no second Confirm button</w:t>
            </w:r>
          </w:p>
        </w:tc>
      </w:tr>
      <w:tr>
        <w:trPr>
          <w:cantSplit/>
        </w:trPr>
        <w:tc>
          <w:tcPr>
            <w:tcW w:type="dxa" w:w="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test_journey_4_cancel_booking_and_track_status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(128)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books, confirms, cancels via the dialog, opens My bookings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dialog appears and status is still CONFIRMED until confirmed; then CANCELLED in detail and in My bookings</w:t>
            </w:r>
          </w:p>
        </w:tc>
      </w:tr>
      <w:tr>
        <w:trPr>
          <w:cantSplit/>
        </w:trPr>
        <w:tc>
          <w:tcPr>
            <w:tcW w:type="dxa" w:w="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test_journey_5_booked_room_is_unavailable_to_another_guest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(150)</w:t>
            </w:r>
          </w:p>
        </w:tc>
        <w:tc>
          <w:tcPr>
            <w:tcW w:type="dxa" w:w="2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 A books a room; guest B searches the same dates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room shows "Booked" for B and has no Book button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Helpers</w:t>
      </w:r>
      <w:r>
        <w:rPr>
          <w:rFonts w:ascii="Calibri" w:cs="Calibri" w:eastAsia="Calibri" w:hAnsi="Calibri"/>
        </w:rPr>
        <w:t xml:space="preserve"> (lines 22-75):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wait()</w:t>
      </w:r>
      <w:r>
        <w:rPr>
          <w:rFonts w:ascii="Calibri" w:cs="Calibri" w:eastAsia="Calibri" w:hAnsi="Calibri"/>
        </w:rPr>
        <w:t xml:space="preserve"> (explicit wait),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stay()</w:t>
      </w:r>
      <w:r>
        <w:rPr>
          <w:rFonts w:ascii="Calibri" w:cs="Calibri" w:eastAsia="Calibri" w:hAnsi="Calibri"/>
        </w:rPr>
        <w:t xml:space="preserve"> (dates),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unique_email()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register()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logout()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search()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book_first_free_room()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status()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Stable locators</w:t>
      </w:r>
      <w:r>
        <w:rPr>
          <w:rFonts w:ascii="Calibri" w:cs="Calibri" w:eastAsia="Calibri" w:hAnsi="Calibri"/>
        </w:rPr>
        <w:t xml:space="preserve"> - ids added to the templates for testing: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register-btn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login-btn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nav-user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search-btn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availability-table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room-&lt;number&gt;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book-&lt;number&gt;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booking-status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confirm-btn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cancel-btn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cancel-confirm-btn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booking-row-&lt;id&gt;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Explicit wait example</w:t>
      </w:r>
      <w:r>
        <w:rPr>
          <w:rFonts w:ascii="Calibri" w:cs="Calibri" w:eastAsia="Calibri" w:hAnsi="Calibri"/>
        </w:rPr>
        <w:t xml:space="preserve"> (lines 22-23):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wait(driver, condition, timeout=10):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WebDriverWait(driver, timeout).until(condition)   # continue as soon as true, fail after 10 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Dates are set with JavaScript</w:t>
      </w:r>
      <w:r>
        <w:rPr>
          <w:rFonts w:ascii="Calibri" w:cs="Calibri" w:eastAsia="Calibri" w:hAnsi="Calibri"/>
        </w:rPr>
        <w:t xml:space="preserve"> (line 60) because typing into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&lt;input type="date"&gt;</w:t>
      </w:r>
      <w:r>
        <w:rPr>
          <w:rFonts w:ascii="Calibri" w:cs="Calibri" w:eastAsia="Calibri" w:hAnsi="Calibri"/>
        </w:rPr>
        <w:t xml:space="preserve"> depends on the computer's date format (dd/mm vs mm/dd).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Deterministic, isolated test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base_url</w:t>
      </w:r>
      <w:r>
        <w:rPr>
          <w:rFonts w:ascii="Calibri" w:cs="Calibri" w:eastAsia="Calibri" w:hAnsi="Calibri"/>
        </w:rPr>
        <w:t xml:space="preserve"> fixture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conftest.py</w:t>
      </w:r>
      <w:r>
        <w:rPr>
          <w:rFonts w:ascii="Calibri" w:cs="Calibri" w:eastAsia="Calibri" w:hAnsi="Calibri"/>
        </w:rPr>
        <w:t xml:space="preserve"> line 26): starts the real app on a free port
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make_server(..., 0, ...)</w:t>
      </w:r>
      <w:r>
        <w:rPr>
          <w:rFonts w:ascii="Calibri" w:cs="Calibri" w:eastAsia="Calibri" w:hAnsi="Calibri"/>
        </w:rPr>
        <w:t xml:space="preserve">, line 36) with a </w:t>
      </w:r>
      <w:r>
        <w:rPr>
          <w:rFonts w:ascii="Calibri" w:cs="Calibri" w:eastAsia="Calibri" w:hAnsi="Calibri"/>
          <w:b/>
          <w:bCs/>
        </w:rPr>
        <w:t xml:space="preserve">throw-away SQLite database</w:t>
      </w:r>
      <w:r>
        <w:rPr>
          <w:rFonts w:ascii="Calibri" w:cs="Calibri" w:eastAsia="Calibri" w:hAnsi="Calibri"/>
        </w:rPr>
        <w:t xml:space="preserve">
in a temporary folder, deleted after the run - repeated runs never interfere.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 test a running deployment instead, set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E2E_BASE_URL</w:t>
      </w:r>
      <w:r>
        <w:rPr>
          <w:rFonts w:ascii="Calibri" w:cs="Calibri" w:eastAsia="Calibri" w:hAnsi="Calibri"/>
        </w:rPr>
        <w:t xml:space="preserve">; then the tests
use unique e-mails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uuid</w:t>
      </w:r>
      <w:r>
        <w:rPr>
          <w:rFonts w:ascii="Calibri" w:cs="Calibri" w:eastAsia="Calibri" w:hAnsi="Calibri"/>
        </w:rPr>
        <w:t xml:space="preserve">) and random dates 200-2000 days ahead
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_SESSION_OFFSET</w:t>
      </w:r>
      <w:r>
        <w:rPr>
          <w:rFonts w:ascii="Calibri" w:cs="Calibri" w:eastAsia="Calibri" w:hAnsi="Calibri"/>
        </w:rPr>
        <w:t xml:space="preserve">, line 17) and book whichever room is free.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Screenshots on failure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conftest.py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hook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pytest_runtest_makereport</w:t>
      </w:r>
      <w:r>
        <w:rPr>
          <w:rFonts w:ascii="Calibri" w:cs="Calibri" w:eastAsia="Calibri" w:hAnsi="Calibri"/>
        </w:rPr>
        <w:t xml:space="preserve"> (line 80) stores each test's result on the test item.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After the test,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driver</w:t>
      </w:r>
      <w:r>
        <w:rPr>
          <w:rFonts w:ascii="Calibri" w:cs="Calibri" w:eastAsia="Calibri" w:hAnsi="Calibri"/>
        </w:rPr>
        <w:t xml:space="preserve"> fixture checks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rep_call.failed</w:t>
      </w:r>
      <w:r>
        <w:rPr>
          <w:rFonts w:ascii="Calibri" w:cs="Calibri" w:eastAsia="Calibri" w:hAnsi="Calibri"/>
        </w:rPr>
        <w:t xml:space="preserve"> (line 65).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If failed,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_save_failure_artifacts</w:t>
      </w:r>
      <w:r>
        <w:rPr>
          <w:rFonts w:ascii="Calibri" w:cs="Calibri" w:eastAsia="Calibri" w:hAnsi="Calibri"/>
        </w:rPr>
        <w:t xml:space="preserve"> (line 71) saves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reports/screenshots/&lt;test&gt;.png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and</w:t>
      </w:r>
      <w:r>
        <w:rPr>
          <w:rFonts w:ascii="Calibri" w:cs="Calibri" w:eastAsia="Calibri" w:hAnsi="Calibri"/>
        </w:rPr>
        <w:t xml:space="preserve"> the page HTML.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Jenkins archives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reports/**</w:t>
      </w:r>
      <w:r>
        <w:rPr>
          <w:rFonts w:ascii="Calibri" w:cs="Calibri" w:eastAsia="Calibri" w:hAnsi="Calibri"/>
        </w:rPr>
        <w:t xml:space="preserve"> with the build.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Reports: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pytest --junitxml=reports/e2e-tests.xml</w:t>
      </w:r>
      <w:r>
        <w:rPr>
          <w:rFonts w:ascii="Calibri" w:cs="Calibri" w:eastAsia="Calibri" w:hAnsi="Calibri"/>
        </w:rPr>
        <w:t xml:space="preserve"> (as in the Jenkinsfile) -
JUnit XML that Jenkins shows on the </w:t>
      </w:r>
      <w:r>
        <w:rPr>
          <w:rFonts w:ascii="Calibri" w:cs="Calibri" w:eastAsia="Calibri" w:hAnsi="Calibri"/>
          <w:i/>
          <w:iCs/>
        </w:rPr>
        <w:t xml:space="preserve">Tests</w:t>
      </w:r>
      <w:r>
        <w:rPr>
          <w:rFonts w:ascii="Calibri" w:cs="Calibri" w:eastAsia="Calibri" w:hAnsi="Calibri"/>
        </w:rPr>
        <w:t xml:space="preserve"> page.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076450"/>
            <wp:effectExtent t="0" r="0" b="0" l="0"/>
            <wp:docPr id="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9.1 -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pytest -m e2e -v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2026-10-20 (rendered from real output): 5 journeys PASSED.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journeys run locally through pytest.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772025"/>
            <wp:effectExtent t="0" r="0" b="0" l="0"/>
            <wp:docPr id="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9.2 - flake8 (no findings), then unit 59, integration 26 and e2e 5 passed (rendered from real output, 2026-10-20).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286000"/>
            <wp:effectExtent t="0" r="0" b="0" l="0"/>
            <wp:docPr id="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3)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9.3 -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tests/e2e/test_journeys.py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on GitHub (the pushed version; the local
working copy adds the confirmation-dialog step in journey 4 and the readable-date
check in journey 3, both for the uncommitted UI redesign).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By.ID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locators, the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wait()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helper, assertions.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1866900"/>
            <wp:effectExtent t="0" r="0" b="0" l="0"/>
            <wp:docPr id="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9.4 - A temporary, deliberately failing test run on 2026-10-20 (rendered from real output): "failure screenshot saved: reports\screenshots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..png", then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1 failed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; the folder contains a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.png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an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.html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657600"/>
            <wp:effectExtent t="0" r="0" b="0" l="0"/>
            <wp:docPr id="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9.5 - The actual image saved by the hook: what the browser showed at the moment of failure.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failures leave visual evidence automatically.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3648075"/>
            <wp:effectExtent t="0" r="0" b="0" l="0"/>
            <wp:docPr id="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9.6 - The empty "My bookings" state (redesigned UI) - one of the pages the journeys navigate.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4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Google Chrome installed; PowerShell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D:\DevOPS\CICD_FOR_HOTEL_ROOM_BOOKING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tests/e2e/test_journeys.py</w:t>
      </w:r>
      <w:r>
        <w:rPr>
          <w:rFonts w:ascii="Calibri" w:cs="Calibri" w:eastAsia="Calibri" w:hAnsi="Calibri"/>
        </w:rPr>
        <w:t xml:space="preserve"> in VS Code; show journey 3 and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wait()</w:t>
      </w:r>
      <w:r>
        <w:rPr>
          <w:rFonts w:ascii="Calibri" w:cs="Calibri" w:eastAsia="Calibri" w:hAnsi="Calibri"/>
        </w:rPr>
        <w:t xml:space="preserve"> helper.
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"Locators use ids; waits are explicit; each journey ends with assertions."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Run the journeys and let the professor watch the browser:</w:t>
      </w: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Chrome windows open and click through the pages; finally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5 passed, 85 deselected</w:t>
      </w:r>
      <w:r>
        <w:rPr>
          <w:rFonts w:ascii="Calibri" w:cs="Calibri" w:eastAsia="Calibri" w:hAnsi="Calibri"/>
        </w:rPr>
        <w:t xml:space="preserve"> (about 30 s).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$env:HEADLESS="0"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pytest -m e2e -v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Remove-Item Env:HEADLESS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Produce a JUnit report:</w:t>
      </w: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reports\e2e-tests.xml</w:t>
      </w:r>
      <w:r>
        <w:rPr>
          <w:rFonts w:ascii="Calibri" w:cs="Calibri" w:eastAsia="Calibri" w:hAnsi="Calibri"/>
        </w:rPr>
        <w:t xml:space="preserve"> - one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&lt;testcase&gt;</w:t>
      </w:r>
      <w:r>
        <w:rPr>
          <w:rFonts w:ascii="Calibri" w:cs="Calibri" w:eastAsia="Calibri" w:hAnsi="Calibri"/>
        </w:rPr>
        <w:t xml:space="preserve"> per journey.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pytest -m e2e --junitxml=reports/e2e-tests.xml -q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Explain isolation:</w:t>
      </w:r>
      <w:r>
        <w:rPr>
          <w:rFonts w:ascii="Calibri" w:cs="Calibri" w:eastAsia="Calibri" w:hAnsi="Calibri"/>
        </w:rPr>
        <w:t xml:space="preserve"> "Each run starts the app with a brand-new temporary
database, so runs never depend on each other."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Screenshots on failure:</w:t>
      </w:r>
      <w:r>
        <w:rPr>
          <w:rFonts w:ascii="Calibri" w:cs="Calibri" w:eastAsia="Calibri" w:hAnsi="Calibri"/>
        </w:rPr>
        <w:t xml:space="preserve"> show Figure 9.5, or point 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conftest.py</w:t>
      </w:r>
      <w:r>
        <w:rPr>
          <w:rFonts w:ascii="Calibri" w:cs="Calibri" w:eastAsia="Calibri" w:hAnsi="Calibri"/>
        </w:rPr>
        <w:t xml:space="preserve">
lines 65-76 and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"When a journey fails, a screenshot and the HTML are saved and archived by Jenkins."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Against a running deployment</w:t>
      </w:r>
      <w:r>
        <w:rPr>
          <w:rFonts w:ascii="Calibri" w:cs="Calibri" w:eastAsia="Calibri" w:hAnsi="Calibri"/>
        </w:rPr>
        <w:t xml:space="preserve"> (optional, staging must be up):</w:t>
      </w:r>
      <w:r>
        <w:rPr>
          <w:rFonts w:ascii="Calibri" w:cs="Calibri" w:eastAsia="Calibri" w:hAnsi="Calibri"/>
        </w:rPr>
        <w:t xml:space="preserve">Note: staging currently runs the committed v1.1.0 interface, while the
local tests expect the redesigned one (dialog, readable dates), so
journeys 3 and 4 fail there (checked 2026-10-20: 3 passed, 2 failed) until
the redesign is deployed. Test the
deployment with the tests of the same version.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$env:E2E_BASE_URL="http://localhost:8081"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.venv\Scripts\python -m pytest -m e2e -q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Remove-Item Env:E2E_BASE_URL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SessionNotCreatedException</w:t>
      </w:r>
      <w:r>
        <w:rPr>
          <w:rFonts w:ascii="Calibri" w:cs="Calibri" w:eastAsia="Calibri" w:hAnsi="Calibri"/>
        </w:rPr>
        <w:t xml:space="preserve"> - update Chrome (Selenium
downloads the matching driver automatically). Tests hang on first run -
Selenium Manager is downloading chromedriver; wait once.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assets/task-09/selenium-run.png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assets/task-09/full-test-suite.png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assets/task-09/github-file-tests_e2e_test_journeys.py.png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assets/task-09/selenium-failure-demo-output.png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assets/task-09/selenium-failure-screenshot-saved-by-hook.png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assets/task-09/app-desktop-07-my-bookings-empty.png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(optional) a photo/screen recording of the visible browser run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HEADLESS=0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requires manual capture</w:t>
      </w:r>
      <w:r>
        <w:rPr>
          <w:rFonts w:ascii="Calibri" w:cs="Calibri" w:eastAsia="Calibri" w:hAnsi="Calibri"/>
        </w:rPr>
        <w:t xml:space="preserve"> (it is a live demo).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Selenium WebDriver?</w:t>
      </w:r>
      <w:r>
        <w:rPr>
          <w:rFonts w:ascii="Calibri" w:cs="Calibri" w:eastAsia="Calibri" w:hAnsi="Calibri"/>
        </w:rPr>
        <w:t xml:space="preserve"> A library and protocol that lets code control a real browser - open pages, type, click, read text.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Which journeys did you automate and why?</w:t>
      </w:r>
      <w:r>
        <w:rPr>
          <w:rFonts w:ascii="Calibri" w:cs="Calibri" w:eastAsia="Calibri" w:hAnsi="Calibri"/>
        </w:rPr>
        <w:t xml:space="preserve"> Register; wrong-then-right
login; search-book-confirm; cancel and track status; a booked room is
unavailable to another guest - the six MVP workflows end to end.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an explicit wait?</w:t>
      </w:r>
      <w:r>
        <w:rPr>
          <w:rFonts w:ascii="Calibri" w:cs="Calibri" w:eastAsia="Calibri" w:hAnsi="Calibri"/>
        </w:rPr>
        <w:t xml:space="preserve"> Waiting for a condition (e.g. element
visible) up to a timeout, continuing as soon as it is true. Better than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sleep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ids as locators?</w:t>
      </w:r>
      <w:r>
        <w:rPr>
          <w:rFonts w:ascii="Calibri" w:cs="Calibri" w:eastAsia="Calibri" w:hAnsi="Calibri"/>
        </w:rPr>
        <w:t xml:space="preserve"> They are unique and do not change when layout or
styling changes; the UI redesign kept them, so the tests still passed.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 you keep test data from interfering?</w:t>
      </w:r>
      <w:r>
        <w:rPr>
          <w:rFonts w:ascii="Calibri" w:cs="Calibri" w:eastAsia="Calibri" w:hAnsi="Calibri"/>
        </w:rPr>
        <w:t xml:space="preserve"> Each local run uses a new
temporary database; against deployments, unique e-mails and random future dates.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 screenshots on failure work?</w:t>
      </w:r>
      <w:r>
        <w:rPr>
          <w:rFonts w:ascii="Calibri" w:cs="Calibri" w:eastAsia="Calibri" w:hAnsi="Calibri"/>
        </w:rPr>
        <w:t xml:space="preserve"> A pytest hook records the result;
the browser fixture saves a PNG and the HTML if the test failed.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Why are dates set with JavaScript?</w:t>
      </w:r>
      <w:r>
        <w:rPr>
          <w:rFonts w:ascii="Calibri" w:cs="Calibri" w:eastAsia="Calibri" w:hAnsi="Calibri"/>
        </w:rPr>
        <w:t xml:space="preserve"> Typing into a
date input depends on the OS date format; setting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value</w:t>
      </w:r>
      <w:r>
        <w:rPr>
          <w:rFonts w:ascii="Calibri" w:cs="Calibri" w:eastAsia="Calibri" w:hAnsi="Calibri"/>
        </w:rPr>
        <w:t xml:space="preserve"> is identical everywhere.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changed in the tests for the UI redesign?</w:t>
      </w:r>
      <w:r>
        <w:rPr>
          <w:rFonts w:ascii="Calibri" w:cs="Calibri" w:eastAsia="Calibri" w:hAnsi="Calibri"/>
        </w:rPr>
        <w:t xml:space="preserve">
Journey 4 now confirms the cancel dialog; journey 3 reads the ISO date from
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datetime</w:t>
      </w:r>
      <w:r>
        <w:rPr>
          <w:rFonts w:ascii="Calibri" w:cs="Calibri" w:eastAsia="Calibri" w:hAnsi="Calibri"/>
        </w:rPr>
        <w:t xml:space="preserve"> attribute and checks the readable text. Both still assert the same behaviour.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Unit vs integration vs Selenium?</w:t>
      </w:r>
      <w:r>
        <w:rPr>
          <w:rFonts w:ascii="Calibri" w:cs="Calibri" w:eastAsia="Calibri" w:hAnsi="Calibri"/>
        </w:rPr>
        <w:t xml:space="preserve"> Unit: one rule, no server. Integration:
real HTTP routes in-process. Selenium: the full journey in a browser.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 you run Selenium through Maven?</w:t>
      </w:r>
      <w:r>
        <w:rPr>
          <w:rFonts w:ascii="Calibri" w:cs="Calibri" w:eastAsia="Calibri" w:hAnsi="Calibri"/>
        </w:rPr>
        <w:t xml:space="preserve"> No - through pytest. It produces JUnit
XML like Maven's Surefire would. Confirm with the professor if Maven is mandatory.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does Jenkins run a browser without a screen?</w:t>
      </w:r>
      <w:r>
        <w:rPr>
          <w:rFonts w:ascii="Calibri" w:cs="Calibri" w:eastAsia="Calibri" w:hAnsi="Calibri"/>
        </w:rPr>
        <w:t xml:space="preserve"> Headless Chromium inside the Jenkins container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CHROME_BIN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CHROMEDRIVER</w:t>
      </w:r>
      <w:r>
        <w:rPr>
          <w:rFonts w:ascii="Calibri" w:cs="Calibri" w:eastAsia="Calibri" w:hAnsi="Calibri"/>
        </w:rPr>
        <w:t xml:space="preserve"> set in its Dockerfile).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7"/>
        <w:gridCol w:w="2596"/>
        <w:gridCol w:w="1348"/>
        <w:gridCol w:w="2696"/>
        <w:gridCol w:w="951"/>
      </w:tblGrid>
      <w:tr>
        <w:trPr>
          <w:tblHeader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SessionNotCreatedException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Chrome/driver mismatch or no Chrome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version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Chrome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journeys start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TimeoutException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waiting for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nav-user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layout changed or app error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reports/screenshots/*.png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 at the screenshot; fix the page or locator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passes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Journeys 3/4 fail against staging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staging runs an older UI than the local tests expect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/health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version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the matching version's tests, or deploy the new UI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passed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pass alone but fail together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data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base_url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fixture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the throw-away DB; use unique data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repeated runs pass</w:t>
            </w:r>
          </w:p>
        </w:tc>
      </w:tr>
      <w:tr>
        <w:trPr>
          <w:cantSplit/>
        </w:trPr>
        <w:tc>
          <w:tcPr>
            <w:tcW w:type="dxa" w:w="2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typed wrongly</w:t>
            </w:r>
          </w:p>
        </w:tc>
        <w:tc>
          <w:tcPr>
            <w:tcW w:type="dxa" w:w="2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locale-dependent typing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search()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helper</w:t>
            </w:r>
          </w:p>
        </w:tc>
        <w:tc>
          <w:tcPr>
            <w:tcW w:type="dxa" w:w="2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JavaScript value setter</w:t>
            </w:r>
          </w:p>
        </w:tc>
        <w:tc>
          <w:tcPr>
            <w:tcW w:type="dxa" w:w="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 dates shown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5 journeys covering all 6 MVP workflows,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tests/e2e/test_journeys.py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Stable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By.ID</w:t>
      </w:r>
      <w:r>
        <w:rPr>
          <w:rFonts w:ascii="Calibri" w:cs="Calibri" w:eastAsia="Calibri" w:hAnsi="Calibri"/>
        </w:rPr>
        <w:t xml:space="preserve"> locators + explicit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WebDriverWait</w:t>
      </w:r>
      <w:r>
        <w:rPr>
          <w:rFonts w:ascii="Calibri" w:cs="Calibri" w:eastAsia="Calibri" w:hAnsi="Calibri"/>
        </w:rPr>
        <w:t xml:space="preserve"> waits + clear assertions.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Isolated data: a temporary database per run; unique e-mails and dates.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Failure -&gt; PNG + HTML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reports/screenshots/</w:t>
      </w:r>
      <w:r>
        <w:rPr>
          <w:rFonts w:ascii="Calibri" w:cs="Calibri" w:eastAsia="Calibri" w:hAnsi="Calibri"/>
        </w:rPr>
        <w:t xml:space="preserve"> (demonstrated 2026-10-20).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Runs through pytest (JUnit XML), locally and in Jenkins; not Maven.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"Selenium drives a real Chrome browser through five journeys: registering,
logging in with a wrong and then right password, searching and booking a room
and confirming it, cancelling it and checking My bookings, and making sure a
booked room is not offered to another guest. The tests find elements by id,
wait explicitly, and assert the visible result. Each run starts the app with
a fresh temporary database, so results are repeatable. If a journey fails, a
screenshot and the page HTML are saved, and Jenkins keeps them. Today all
five passed."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pytest, not Maven, runs the tests.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run the journeys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HEADLESS=0</w:t>
      </w:r>
      <w:r>
        <w:rPr>
          <w:rFonts w:ascii="Calibri" w:cs="Calibri" w:eastAsia="Calibri" w:hAnsi="Calibri"/>
        </w:rPr>
        <w:t xml:space="preserve"> so the browser is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explicit waits and stable locators with code on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show a failure screenshot (Figure 9.5).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the three test levels.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87e898d68cd4e75fc84f8aea417bcd24e080827.png"/><Relationship Id="rId10" Type="http://schemas.openxmlformats.org/officeDocument/2006/relationships/image" Target="media/c1c2f1922236e1665c9a58919b4bdeb6920c41aa.png"/><Relationship Id="rId11" Type="http://schemas.openxmlformats.org/officeDocument/2006/relationships/image" Target="media/1017422fe02b93d857b53f02c439c0772b6d70d3.png"/><Relationship Id="rId12" Type="http://schemas.openxmlformats.org/officeDocument/2006/relationships/image" Target="media/a8727c82e9e7d152123db7a027faf31954cd98dd.png"/><Relationship Id="rId13" Type="http://schemas.openxmlformats.org/officeDocument/2006/relationships/image" Target="media/4f7a3392be745e48af806bb396559a37d347f6fd.png"/><Relationship Id="rId14" Type="http://schemas.openxmlformats.org/officeDocument/2006/relationships/image" Target="media/3200895271a39acbf95b66b59d05c7ecc376a1a2.png"/><Relationship Id="rId15" Type="http://schemas.openxmlformats.org/officeDocument/2006/relationships/image" Target="media/87ed7a408e5415c031c8de503d6623a72aeab2f4.png"/><Relationship Id="rId16" Type="http://schemas.openxmlformats.org/officeDocument/2006/relationships/image" Target="media/c763a54ee3200aaf069862ea54e85535ff97cde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09 Selenium Test Design and Execution</dc:title>
  <dc:creator>Student</dc:creator>
  <cp:lastModifiedBy>Un-named</cp:lastModifiedBy>
  <cp:revision>1</cp:revision>
  <dcterms:created xsi:type="dcterms:W3CDTF">2026-10-20T13:58:30.515Z</dcterms:created>
  <dcterms:modified xsi:type="dcterms:W3CDTF">2026-10-20T13:58:30.515Z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