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153" w:rsidRDefault="00526153" w:rsidP="002F0FD4">
      <w:pPr>
        <w:jc w:val="center"/>
      </w:pPr>
    </w:p>
    <w:p w:rsidR="00526153" w:rsidRDefault="00526153" w:rsidP="002F0FD4">
      <w:pPr>
        <w:jc w:val="center"/>
      </w:pPr>
      <w:r>
        <w:t>Part 2</w:t>
      </w:r>
      <w:bookmarkStart w:id="0" w:name="_GoBack"/>
      <w:bookmarkEnd w:id="0"/>
    </w:p>
    <w:p w:rsidR="002F0FD4" w:rsidRDefault="002F0FD4" w:rsidP="002F0FD4">
      <w:pPr>
        <w:jc w:val="center"/>
      </w:pPr>
      <w:r>
        <w:t>Black Box</w:t>
      </w:r>
    </w:p>
    <w:p w:rsidR="002F0FD4" w:rsidRDefault="002F0FD4"/>
    <w:p w:rsidR="002F0FD4" w:rsidRDefault="002F0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0DE4" w:rsidTr="00190DE4">
        <w:tc>
          <w:tcPr>
            <w:tcW w:w="2337" w:type="dxa"/>
          </w:tcPr>
          <w:p w:rsidR="00190DE4" w:rsidRDefault="00190DE4">
            <w:r>
              <w:t>Id</w:t>
            </w:r>
          </w:p>
        </w:tc>
        <w:tc>
          <w:tcPr>
            <w:tcW w:w="2337" w:type="dxa"/>
          </w:tcPr>
          <w:p w:rsidR="00190DE4" w:rsidRDefault="00190DE4">
            <w:r>
              <w:t>Input</w:t>
            </w:r>
          </w:p>
        </w:tc>
        <w:tc>
          <w:tcPr>
            <w:tcW w:w="2338" w:type="dxa"/>
          </w:tcPr>
          <w:p w:rsidR="00190DE4" w:rsidRDefault="00190DE4">
            <w:r>
              <w:t>Expected Results</w:t>
            </w:r>
          </w:p>
        </w:tc>
        <w:tc>
          <w:tcPr>
            <w:tcW w:w="2338" w:type="dxa"/>
          </w:tcPr>
          <w:p w:rsidR="00190DE4" w:rsidRDefault="00190DE4">
            <w:r>
              <w:t>Actual Result</w:t>
            </w:r>
          </w:p>
        </w:tc>
      </w:tr>
      <w:tr w:rsidR="00190DE4" w:rsidTr="00190DE4">
        <w:tc>
          <w:tcPr>
            <w:tcW w:w="2337" w:type="dxa"/>
          </w:tcPr>
          <w:p w:rsidR="00190DE4" w:rsidRDefault="00190DE4">
            <w:r>
              <w:t>1.</w:t>
            </w:r>
            <w:r w:rsidR="0049258A">
              <w:t>Custimer</w:t>
            </w:r>
          </w:p>
        </w:tc>
        <w:tc>
          <w:tcPr>
            <w:tcW w:w="2337" w:type="dxa"/>
          </w:tcPr>
          <w:p w:rsidR="00190DE4" w:rsidRDefault="0049258A">
            <w:r>
              <w:t xml:space="preserve">Web user is right </w:t>
            </w:r>
          </w:p>
        </w:tc>
        <w:tc>
          <w:tcPr>
            <w:tcW w:w="2338" w:type="dxa"/>
          </w:tcPr>
          <w:p w:rsidR="00190DE4" w:rsidRDefault="0049258A">
            <w:r>
              <w:t>Print out the results</w:t>
            </w:r>
          </w:p>
        </w:tc>
        <w:tc>
          <w:tcPr>
            <w:tcW w:w="2338" w:type="dxa"/>
          </w:tcPr>
          <w:p w:rsidR="00190DE4" w:rsidRDefault="0049258A">
            <w:r>
              <w:t xml:space="preserve">Print of the results </w:t>
            </w:r>
          </w:p>
        </w:tc>
      </w:tr>
      <w:tr w:rsidR="00190DE4" w:rsidTr="00190DE4">
        <w:tc>
          <w:tcPr>
            <w:tcW w:w="2337" w:type="dxa"/>
          </w:tcPr>
          <w:p w:rsidR="00190DE4" w:rsidRDefault="00190DE4">
            <w:r>
              <w:t>2.</w:t>
            </w:r>
            <w:r w:rsidR="0049258A">
              <w:t xml:space="preserve">Customer </w:t>
            </w:r>
          </w:p>
        </w:tc>
        <w:tc>
          <w:tcPr>
            <w:tcW w:w="2337" w:type="dxa"/>
          </w:tcPr>
          <w:p w:rsidR="00190DE4" w:rsidRDefault="0049258A">
            <w:proofErr w:type="gramStart"/>
            <w:r>
              <w:t>Web  id</w:t>
            </w:r>
            <w:proofErr w:type="gramEnd"/>
            <w:r>
              <w:t xml:space="preserve"> is not valid  to another item in the list</w:t>
            </w:r>
          </w:p>
        </w:tc>
        <w:tc>
          <w:tcPr>
            <w:tcW w:w="2338" w:type="dxa"/>
          </w:tcPr>
          <w:p w:rsidR="00190DE4" w:rsidRDefault="0049258A">
            <w:r>
              <w:t>Does not print the wrong results</w:t>
            </w:r>
          </w:p>
        </w:tc>
        <w:tc>
          <w:tcPr>
            <w:tcW w:w="2338" w:type="dxa"/>
          </w:tcPr>
          <w:p w:rsidR="00190DE4" w:rsidRDefault="0049258A">
            <w:r>
              <w:t>Does not print the wrong results</w:t>
            </w:r>
          </w:p>
        </w:tc>
      </w:tr>
      <w:tr w:rsidR="0049258A" w:rsidTr="00190DE4">
        <w:tc>
          <w:tcPr>
            <w:tcW w:w="2337" w:type="dxa"/>
          </w:tcPr>
          <w:p w:rsidR="0049258A" w:rsidRDefault="0049258A" w:rsidP="0049258A">
            <w:r>
              <w:t>3. Amount</w:t>
            </w:r>
          </w:p>
        </w:tc>
        <w:tc>
          <w:tcPr>
            <w:tcW w:w="2337" w:type="dxa"/>
          </w:tcPr>
          <w:p w:rsidR="0049258A" w:rsidRDefault="0049258A" w:rsidP="0049258A">
            <w:r>
              <w:t xml:space="preserve">Billing address want to check if it is open </w:t>
            </w:r>
          </w:p>
        </w:tc>
        <w:tc>
          <w:tcPr>
            <w:tcW w:w="2338" w:type="dxa"/>
          </w:tcPr>
          <w:p w:rsidR="0049258A" w:rsidRDefault="0049258A" w:rsidP="0049258A">
            <w:r>
              <w:t>Print out the result</w:t>
            </w:r>
          </w:p>
        </w:tc>
        <w:tc>
          <w:tcPr>
            <w:tcW w:w="2338" w:type="dxa"/>
          </w:tcPr>
          <w:p w:rsidR="0049258A" w:rsidRDefault="0049258A" w:rsidP="0049258A">
            <w:r>
              <w:t>Print out the result</w:t>
            </w:r>
          </w:p>
        </w:tc>
      </w:tr>
      <w:tr w:rsidR="0049258A" w:rsidTr="00190DE4">
        <w:tc>
          <w:tcPr>
            <w:tcW w:w="2337" w:type="dxa"/>
          </w:tcPr>
          <w:p w:rsidR="0049258A" w:rsidRDefault="0049258A" w:rsidP="0049258A">
            <w:r>
              <w:t>4.Amount</w:t>
            </w:r>
          </w:p>
        </w:tc>
        <w:tc>
          <w:tcPr>
            <w:tcW w:w="2337" w:type="dxa"/>
          </w:tcPr>
          <w:p w:rsidR="0049258A" w:rsidRDefault="0049258A" w:rsidP="0049258A">
            <w:r>
              <w:t xml:space="preserve">Billing address want to check if it is </w:t>
            </w:r>
            <w:r>
              <w:t>closed</w:t>
            </w:r>
          </w:p>
        </w:tc>
        <w:tc>
          <w:tcPr>
            <w:tcW w:w="2338" w:type="dxa"/>
          </w:tcPr>
          <w:p w:rsidR="0049258A" w:rsidRDefault="0049258A" w:rsidP="0049258A">
            <w:r>
              <w:t>Print out the result</w:t>
            </w:r>
          </w:p>
        </w:tc>
        <w:tc>
          <w:tcPr>
            <w:tcW w:w="2338" w:type="dxa"/>
          </w:tcPr>
          <w:p w:rsidR="0049258A" w:rsidRDefault="0049258A" w:rsidP="0049258A">
            <w:r>
              <w:t>Print out the result</w:t>
            </w:r>
          </w:p>
        </w:tc>
      </w:tr>
      <w:tr w:rsidR="0049258A" w:rsidTr="00190DE4">
        <w:tc>
          <w:tcPr>
            <w:tcW w:w="2337" w:type="dxa"/>
          </w:tcPr>
          <w:p w:rsidR="0049258A" w:rsidRDefault="0049258A" w:rsidP="0049258A">
            <w:r>
              <w:t>5.</w:t>
            </w:r>
            <w:r w:rsidR="0094760C">
              <w:t xml:space="preserve">Web user </w:t>
            </w:r>
          </w:p>
        </w:tc>
        <w:tc>
          <w:tcPr>
            <w:tcW w:w="2337" w:type="dxa"/>
          </w:tcPr>
          <w:p w:rsidR="0049258A" w:rsidRDefault="0094760C" w:rsidP="0049258A">
            <w:r>
              <w:t xml:space="preserve">Check if the web user </w:t>
            </w:r>
            <w:proofErr w:type="gramStart"/>
            <w:r>
              <w:t>have</w:t>
            </w:r>
            <w:proofErr w:type="gramEnd"/>
            <w:r>
              <w:t xml:space="preserve"> id and password</w:t>
            </w:r>
          </w:p>
        </w:tc>
        <w:tc>
          <w:tcPr>
            <w:tcW w:w="2338" w:type="dxa"/>
          </w:tcPr>
          <w:p w:rsidR="0049258A" w:rsidRDefault="0094760C" w:rsidP="0049258A">
            <w:r>
              <w:t>Print out the result</w:t>
            </w:r>
          </w:p>
        </w:tc>
        <w:tc>
          <w:tcPr>
            <w:tcW w:w="2338" w:type="dxa"/>
          </w:tcPr>
          <w:p w:rsidR="0049258A" w:rsidRDefault="0094760C" w:rsidP="0049258A">
            <w:r>
              <w:t>Print out the result</w:t>
            </w:r>
          </w:p>
        </w:tc>
      </w:tr>
      <w:tr w:rsidR="0049258A" w:rsidTr="00190DE4">
        <w:tc>
          <w:tcPr>
            <w:tcW w:w="2337" w:type="dxa"/>
          </w:tcPr>
          <w:p w:rsidR="0049258A" w:rsidRDefault="0094760C" w:rsidP="0049258A">
            <w:r>
              <w:t>6.Payment</w:t>
            </w:r>
          </w:p>
        </w:tc>
        <w:tc>
          <w:tcPr>
            <w:tcW w:w="2337" w:type="dxa"/>
          </w:tcPr>
          <w:p w:rsidR="0049258A" w:rsidRDefault="0094760C" w:rsidP="0049258A">
            <w:r>
              <w:t>Check if they have all the item</w:t>
            </w:r>
          </w:p>
        </w:tc>
        <w:tc>
          <w:tcPr>
            <w:tcW w:w="2338" w:type="dxa"/>
          </w:tcPr>
          <w:p w:rsidR="0049258A" w:rsidRDefault="0094760C" w:rsidP="0049258A">
            <w:r>
              <w:t>Print out the results total</w:t>
            </w:r>
          </w:p>
        </w:tc>
        <w:tc>
          <w:tcPr>
            <w:tcW w:w="2338" w:type="dxa"/>
          </w:tcPr>
          <w:p w:rsidR="0049258A" w:rsidRDefault="0094760C" w:rsidP="0049258A">
            <w:r>
              <w:t>Print out the results</w:t>
            </w:r>
            <w:r>
              <w:t xml:space="preserve"> total </w:t>
            </w:r>
          </w:p>
        </w:tc>
      </w:tr>
      <w:tr w:rsidR="0049258A" w:rsidTr="00190DE4">
        <w:tc>
          <w:tcPr>
            <w:tcW w:w="2337" w:type="dxa"/>
          </w:tcPr>
          <w:p w:rsidR="0049258A" w:rsidRDefault="0094760C" w:rsidP="0049258A">
            <w:r>
              <w:t xml:space="preserve">7.Product </w:t>
            </w:r>
          </w:p>
        </w:tc>
        <w:tc>
          <w:tcPr>
            <w:tcW w:w="2337" w:type="dxa"/>
          </w:tcPr>
          <w:p w:rsidR="0049258A" w:rsidRDefault="0094760C" w:rsidP="0049258A">
            <w:r>
              <w:t>Check if they have all the item</w:t>
            </w:r>
          </w:p>
        </w:tc>
        <w:tc>
          <w:tcPr>
            <w:tcW w:w="2338" w:type="dxa"/>
          </w:tcPr>
          <w:p w:rsidR="0049258A" w:rsidRDefault="0094760C" w:rsidP="0049258A">
            <w:r>
              <w:t>Print out the name, id, supplier</w:t>
            </w:r>
          </w:p>
        </w:tc>
        <w:tc>
          <w:tcPr>
            <w:tcW w:w="2338" w:type="dxa"/>
          </w:tcPr>
          <w:p w:rsidR="0049258A" w:rsidRDefault="0094760C" w:rsidP="0049258A">
            <w:r>
              <w:t>Print out the name, id, supplier</w:t>
            </w:r>
          </w:p>
        </w:tc>
      </w:tr>
      <w:tr w:rsidR="0049258A" w:rsidTr="00190DE4">
        <w:tc>
          <w:tcPr>
            <w:tcW w:w="2337" w:type="dxa"/>
          </w:tcPr>
          <w:p w:rsidR="0049258A" w:rsidRDefault="0094760C" w:rsidP="0049258A">
            <w:r>
              <w:t xml:space="preserve">8. </w:t>
            </w:r>
            <w:proofErr w:type="spellStart"/>
            <w:r>
              <w:t>Linelitem</w:t>
            </w:r>
            <w:proofErr w:type="spellEnd"/>
          </w:p>
        </w:tc>
        <w:tc>
          <w:tcPr>
            <w:tcW w:w="2337" w:type="dxa"/>
          </w:tcPr>
          <w:p w:rsidR="0049258A" w:rsidRDefault="0094760C" w:rsidP="0049258A">
            <w:r>
              <w:t>Check if they have all the items</w:t>
            </w:r>
          </w:p>
        </w:tc>
        <w:tc>
          <w:tcPr>
            <w:tcW w:w="2338" w:type="dxa"/>
          </w:tcPr>
          <w:p w:rsidR="0049258A" w:rsidRDefault="0094760C" w:rsidP="0049258A">
            <w:r>
              <w:t xml:space="preserve">Print out the </w:t>
            </w:r>
            <w:r w:rsidR="002F0FD4">
              <w:t xml:space="preserve">results: prices, and quantity </w:t>
            </w:r>
          </w:p>
        </w:tc>
        <w:tc>
          <w:tcPr>
            <w:tcW w:w="2338" w:type="dxa"/>
          </w:tcPr>
          <w:p w:rsidR="0049258A" w:rsidRDefault="0094760C" w:rsidP="0049258A">
            <w:r>
              <w:t>Print out the results</w:t>
            </w:r>
          </w:p>
        </w:tc>
      </w:tr>
      <w:tr w:rsidR="0094760C" w:rsidTr="00190DE4">
        <w:tc>
          <w:tcPr>
            <w:tcW w:w="2337" w:type="dxa"/>
          </w:tcPr>
          <w:p w:rsidR="0094760C" w:rsidRDefault="0094760C" w:rsidP="0049258A">
            <w:r>
              <w:t>9.ShoppingCart</w:t>
            </w:r>
          </w:p>
        </w:tc>
        <w:tc>
          <w:tcPr>
            <w:tcW w:w="2337" w:type="dxa"/>
          </w:tcPr>
          <w:p w:rsidR="0094760C" w:rsidRDefault="0094760C" w:rsidP="0049258A">
            <w:r>
              <w:t>Check if they have the date</w:t>
            </w:r>
          </w:p>
        </w:tc>
        <w:tc>
          <w:tcPr>
            <w:tcW w:w="2338" w:type="dxa"/>
          </w:tcPr>
          <w:p w:rsidR="0094760C" w:rsidRDefault="0094760C" w:rsidP="0049258A">
            <w:r>
              <w:t>Print out the results</w:t>
            </w:r>
          </w:p>
          <w:p w:rsidR="002F0FD4" w:rsidRDefault="002F0FD4" w:rsidP="0049258A">
            <w:proofErr w:type="spellStart"/>
            <w:r w:rsidRPr="002F0FD4">
              <w:t>ShoppingCart</w:t>
            </w:r>
            <w:proofErr w:type="spellEnd"/>
          </w:p>
        </w:tc>
        <w:tc>
          <w:tcPr>
            <w:tcW w:w="2338" w:type="dxa"/>
          </w:tcPr>
          <w:p w:rsidR="0094760C" w:rsidRDefault="0094760C" w:rsidP="0049258A">
            <w:r>
              <w:t>Print out the results</w:t>
            </w:r>
          </w:p>
        </w:tc>
      </w:tr>
      <w:tr w:rsidR="0094760C" w:rsidTr="00190DE4">
        <w:tc>
          <w:tcPr>
            <w:tcW w:w="2337" w:type="dxa"/>
          </w:tcPr>
          <w:p w:rsidR="0094760C" w:rsidRDefault="0094760C" w:rsidP="0049258A">
            <w:r>
              <w:t>10.orderstatus</w:t>
            </w:r>
          </w:p>
        </w:tc>
        <w:tc>
          <w:tcPr>
            <w:tcW w:w="2337" w:type="dxa"/>
          </w:tcPr>
          <w:p w:rsidR="0094760C" w:rsidRDefault="0094760C" w:rsidP="0049258A">
            <w:r>
              <w:t>Check if they have all the item</w:t>
            </w:r>
          </w:p>
        </w:tc>
        <w:tc>
          <w:tcPr>
            <w:tcW w:w="2338" w:type="dxa"/>
          </w:tcPr>
          <w:p w:rsidR="0094760C" w:rsidRDefault="0094760C" w:rsidP="0049258A">
            <w:r>
              <w:t>Print out the results</w:t>
            </w:r>
          </w:p>
          <w:p w:rsidR="002F0FD4" w:rsidRDefault="002F0FD4" w:rsidP="0049258A">
            <w:proofErr w:type="spellStart"/>
            <w:r w:rsidRPr="002F0FD4">
              <w:t>orderstatus</w:t>
            </w:r>
            <w:proofErr w:type="spellEnd"/>
          </w:p>
        </w:tc>
        <w:tc>
          <w:tcPr>
            <w:tcW w:w="2338" w:type="dxa"/>
          </w:tcPr>
          <w:p w:rsidR="0094760C" w:rsidRDefault="0094760C" w:rsidP="0049258A">
            <w:r>
              <w:t>Print out the results</w:t>
            </w:r>
          </w:p>
        </w:tc>
      </w:tr>
      <w:tr w:rsidR="0094760C" w:rsidTr="00190DE4">
        <w:tc>
          <w:tcPr>
            <w:tcW w:w="2337" w:type="dxa"/>
          </w:tcPr>
          <w:p w:rsidR="0094760C" w:rsidRDefault="0094760C" w:rsidP="0049258A">
            <w:r>
              <w:t>11. understate</w:t>
            </w:r>
          </w:p>
        </w:tc>
        <w:tc>
          <w:tcPr>
            <w:tcW w:w="2337" w:type="dxa"/>
          </w:tcPr>
          <w:p w:rsidR="0094760C" w:rsidRDefault="0094760C" w:rsidP="0049258A">
            <w:r>
              <w:t>Check if they have all the item</w:t>
            </w:r>
          </w:p>
        </w:tc>
        <w:tc>
          <w:tcPr>
            <w:tcW w:w="2338" w:type="dxa"/>
          </w:tcPr>
          <w:p w:rsidR="0094760C" w:rsidRDefault="0094760C" w:rsidP="0049258A">
            <w:r>
              <w:t>Print out the results</w:t>
            </w:r>
            <w:r w:rsidR="002F0FD4">
              <w:t xml:space="preserve"> </w:t>
            </w:r>
            <w:proofErr w:type="spellStart"/>
            <w:r w:rsidR="002F0FD4" w:rsidRPr="002F0FD4">
              <w:t>understatus</w:t>
            </w:r>
            <w:proofErr w:type="spellEnd"/>
          </w:p>
        </w:tc>
        <w:tc>
          <w:tcPr>
            <w:tcW w:w="2338" w:type="dxa"/>
          </w:tcPr>
          <w:p w:rsidR="0094760C" w:rsidRDefault="0094760C" w:rsidP="0049258A">
            <w:r>
              <w:t>Print out the results</w:t>
            </w:r>
          </w:p>
        </w:tc>
      </w:tr>
    </w:tbl>
    <w:p w:rsidR="00AE7B4E" w:rsidRDefault="00AE7B4E"/>
    <w:sectPr w:rsidR="00AE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8D8" w:rsidRDefault="004658D8" w:rsidP="0094760C">
      <w:pPr>
        <w:spacing w:after="0" w:line="240" w:lineRule="auto"/>
      </w:pPr>
      <w:r>
        <w:separator/>
      </w:r>
    </w:p>
  </w:endnote>
  <w:endnote w:type="continuationSeparator" w:id="0">
    <w:p w:rsidR="004658D8" w:rsidRDefault="004658D8" w:rsidP="0094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8D8" w:rsidRDefault="004658D8" w:rsidP="0094760C">
      <w:pPr>
        <w:spacing w:after="0" w:line="240" w:lineRule="auto"/>
      </w:pPr>
      <w:r>
        <w:separator/>
      </w:r>
    </w:p>
  </w:footnote>
  <w:footnote w:type="continuationSeparator" w:id="0">
    <w:p w:rsidR="004658D8" w:rsidRDefault="004658D8" w:rsidP="00947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E4"/>
    <w:rsid w:val="00190DE4"/>
    <w:rsid w:val="002F0FD4"/>
    <w:rsid w:val="00387261"/>
    <w:rsid w:val="004658D8"/>
    <w:rsid w:val="0049258A"/>
    <w:rsid w:val="00526153"/>
    <w:rsid w:val="005C48B8"/>
    <w:rsid w:val="008548A2"/>
    <w:rsid w:val="008E6DC7"/>
    <w:rsid w:val="0094760C"/>
    <w:rsid w:val="00A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82BD"/>
  <w15:chartTrackingRefBased/>
  <w15:docId w15:val="{AA6FA993-56AF-4E2D-AE14-4BACC9F5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60C"/>
  </w:style>
  <w:style w:type="paragraph" w:styleId="Footer">
    <w:name w:val="footer"/>
    <w:basedOn w:val="Normal"/>
    <w:link w:val="FooterChar"/>
    <w:uiPriority w:val="99"/>
    <w:unhideWhenUsed/>
    <w:rsid w:val="00947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2</cp:revision>
  <dcterms:created xsi:type="dcterms:W3CDTF">2019-12-06T01:05:00Z</dcterms:created>
  <dcterms:modified xsi:type="dcterms:W3CDTF">2019-12-06T01:05:00Z</dcterms:modified>
</cp:coreProperties>
</file>