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DCA2" w14:textId="3F9AF7EB" w:rsidR="00BC7F66" w:rsidRPr="00BC7F66" w:rsidRDefault="00BC7F66" w:rsidP="00BC7F66">
      <w:pPr>
        <w:spacing w:line="360" w:lineRule="auto"/>
        <w:ind w:left="720" w:hanging="360"/>
        <w:rPr>
          <w:b/>
          <w:bCs/>
        </w:rPr>
      </w:pPr>
      <w:r w:rsidRPr="00BC7F66">
        <w:rPr>
          <w:b/>
          <w:bCs/>
        </w:rPr>
        <w:t>YAZIM ŞEKLİ</w:t>
      </w:r>
    </w:p>
    <w:p w14:paraId="17AEE526" w14:textId="0E5A87C9" w:rsidR="00BC7F66" w:rsidRPr="00BC7F66" w:rsidRDefault="00BC7F66" w:rsidP="00BC7F66">
      <w:pPr>
        <w:pStyle w:val="NormalWeb"/>
        <w:numPr>
          <w:ilvl w:val="0"/>
          <w:numId w:val="3"/>
        </w:numPr>
        <w:spacing w:line="360" w:lineRule="auto"/>
      </w:pPr>
      <w:r w:rsidRPr="00BC7F66">
        <w:t xml:space="preserve">Her sayfanın sol kenarıyla </w:t>
      </w:r>
      <w:proofErr w:type="spellStart"/>
      <w:r w:rsidRPr="00BC7F66">
        <w:t>üst</w:t>
      </w:r>
      <w:proofErr w:type="spellEnd"/>
      <w:r w:rsidRPr="00BC7F66">
        <w:t xml:space="preserve"> kenarında 4'er cm., </w:t>
      </w:r>
      <w:proofErr w:type="spellStart"/>
      <w:r w:rsidRPr="00BC7F66">
        <w:t>sag</w:t>
      </w:r>
      <w:proofErr w:type="spellEnd"/>
      <w:r w:rsidRPr="00BC7F66">
        <w:t xml:space="preserve">̆ kenarıyla alt kenarında ise 2,5'ar cm. </w:t>
      </w:r>
      <w:proofErr w:type="spellStart"/>
      <w:r w:rsidRPr="00BC7F66">
        <w:t>boşluk</w:t>
      </w:r>
      <w:proofErr w:type="spellEnd"/>
      <w:r w:rsidRPr="00BC7F66">
        <w:t xml:space="preserve"> bırakılmalıdır. </w:t>
      </w:r>
    </w:p>
    <w:p w14:paraId="28FADE6A" w14:textId="4182418A" w:rsidR="00BC7F66" w:rsidRPr="00BC7F66" w:rsidRDefault="00BC7F66" w:rsidP="00BC7F66">
      <w:pPr>
        <w:pStyle w:val="NormalWeb"/>
        <w:numPr>
          <w:ilvl w:val="0"/>
          <w:numId w:val="3"/>
        </w:numPr>
        <w:spacing w:line="360" w:lineRule="auto"/>
      </w:pPr>
      <w:r w:rsidRPr="00BC7F66">
        <w:t xml:space="preserve">Satırlar ‘iki yana yasla’ </w:t>
      </w:r>
      <w:proofErr w:type="spellStart"/>
      <w:r w:rsidRPr="00BC7F66">
        <w:t>biçiminde</w:t>
      </w:r>
      <w:proofErr w:type="spellEnd"/>
      <w:r w:rsidRPr="00BC7F66">
        <w:t xml:space="preserve"> yazılmalı ve 1,5 aralıklı olmalıdır. </w:t>
      </w:r>
    </w:p>
    <w:p w14:paraId="69361E93" w14:textId="676AC55C" w:rsidR="00BC7F66" w:rsidRDefault="00BC7F66" w:rsidP="00BC7F66">
      <w:pPr>
        <w:pStyle w:val="NormalWeb"/>
        <w:numPr>
          <w:ilvl w:val="0"/>
          <w:numId w:val="3"/>
        </w:numPr>
        <w:spacing w:line="360" w:lineRule="auto"/>
      </w:pPr>
      <w:r>
        <w:t xml:space="preserve">Metin kısmı: </w:t>
      </w:r>
      <w:r w:rsidRPr="00BC7F66">
        <w:t>Times New Roman – 12 punto</w:t>
      </w:r>
    </w:p>
    <w:p w14:paraId="6CD226BA" w14:textId="6E852224" w:rsidR="00BC7F66" w:rsidRDefault="00BC7F66" w:rsidP="00BC7F66">
      <w:pPr>
        <w:pStyle w:val="NormalWeb"/>
        <w:numPr>
          <w:ilvl w:val="0"/>
          <w:numId w:val="3"/>
        </w:numPr>
        <w:spacing w:line="360" w:lineRule="auto"/>
      </w:pPr>
      <w:r>
        <w:t xml:space="preserve">Başlık kısmı: </w:t>
      </w:r>
      <w:r w:rsidRPr="00BC7F66">
        <w:t>Times New Roman – 1</w:t>
      </w:r>
      <w:r>
        <w:t>4</w:t>
      </w:r>
      <w:r w:rsidRPr="00BC7F66">
        <w:t xml:space="preserve"> punto</w:t>
      </w:r>
      <w:r>
        <w:t xml:space="preserve"> ve kalın</w:t>
      </w:r>
    </w:p>
    <w:p w14:paraId="3CB0C850" w14:textId="5EF6864B" w:rsidR="00746235" w:rsidRDefault="00746235" w:rsidP="00746235">
      <w:pPr>
        <w:pStyle w:val="NormalWeb"/>
        <w:numPr>
          <w:ilvl w:val="0"/>
          <w:numId w:val="3"/>
        </w:numPr>
        <w:spacing w:line="360" w:lineRule="auto"/>
      </w:pPr>
      <w:r>
        <w:t>Anlatımınız 2 ya da 3 sayfayı geçmesin.</w:t>
      </w:r>
    </w:p>
    <w:p w14:paraId="7DFDCBB4" w14:textId="2746D674" w:rsidR="00857E70" w:rsidRDefault="00857E70" w:rsidP="00BC7F66">
      <w:pPr>
        <w:pStyle w:val="NormalWeb"/>
        <w:spacing w:line="360" w:lineRule="auto"/>
      </w:pPr>
    </w:p>
    <w:p w14:paraId="28BB20B6" w14:textId="1ECCD863" w:rsidR="00807348" w:rsidRPr="00807348" w:rsidRDefault="00807348" w:rsidP="00BC7F66">
      <w:pPr>
        <w:pStyle w:val="NormalWeb"/>
        <w:spacing w:line="360" w:lineRule="auto"/>
        <w:rPr>
          <w:b/>
          <w:bCs/>
        </w:rPr>
      </w:pPr>
      <w:r w:rsidRPr="00807348">
        <w:rPr>
          <w:b/>
          <w:bCs/>
        </w:rPr>
        <w:t>YAPILACAKLAR</w:t>
      </w:r>
    </w:p>
    <w:p w14:paraId="3C4A1DDA" w14:textId="487BE0AF" w:rsidR="00857E70" w:rsidRDefault="00857E70" w:rsidP="00746235">
      <w:pPr>
        <w:pStyle w:val="NormalWeb"/>
        <w:numPr>
          <w:ilvl w:val="0"/>
          <w:numId w:val="4"/>
        </w:numPr>
        <w:spacing w:line="360" w:lineRule="auto"/>
      </w:pPr>
      <w:r>
        <w:t xml:space="preserve">Google </w:t>
      </w:r>
      <w:proofErr w:type="spellStart"/>
      <w:r>
        <w:t>Ads</w:t>
      </w:r>
      <w:proofErr w:type="spellEnd"/>
      <w:r>
        <w:t xml:space="preserve"> araçlarını birer paragrafla anlatınız.</w:t>
      </w:r>
    </w:p>
    <w:p w14:paraId="432AF686" w14:textId="09FC10B9" w:rsidR="00857E70" w:rsidRDefault="00857E70" w:rsidP="00746235">
      <w:pPr>
        <w:pStyle w:val="NormalWeb"/>
        <w:numPr>
          <w:ilvl w:val="0"/>
          <w:numId w:val="4"/>
        </w:numPr>
        <w:spacing w:line="360" w:lineRule="auto"/>
      </w:pPr>
      <w:r>
        <w:t>Google reklam türleri nelerdir?</w:t>
      </w:r>
      <w:r w:rsidR="00746235">
        <w:t xml:space="preserve"> Kısa bir cümleyle her birini açıklayınız.</w:t>
      </w:r>
    </w:p>
    <w:p w14:paraId="0505044D" w14:textId="0AFD803E" w:rsidR="00857E70" w:rsidRDefault="00857E70" w:rsidP="00746235">
      <w:pPr>
        <w:pStyle w:val="NormalWeb"/>
        <w:numPr>
          <w:ilvl w:val="0"/>
          <w:numId w:val="4"/>
        </w:numPr>
        <w:spacing w:line="360" w:lineRule="auto"/>
      </w:pPr>
      <w:r>
        <w:t xml:space="preserve">Kurumsal bir firma Google reklamlarını kendi yönetmek istiyor? Sizi de bu reklamları yönetmesi için işe aldı. Google </w:t>
      </w:r>
      <w:r w:rsidR="00634B99">
        <w:t xml:space="preserve">reklamlarından efektif bir şekilde faydalanmak için nasıl bir yol izlerdiniz? </w:t>
      </w:r>
      <w:r w:rsidR="00746235">
        <w:t>Örnek bir ürün ya da hizmet üzerinden anlatınız.</w:t>
      </w:r>
    </w:p>
    <w:p w14:paraId="06143402" w14:textId="0C7E14A3" w:rsidR="00BC7F66" w:rsidRPr="00BC7F66" w:rsidRDefault="00634B99" w:rsidP="00BC7F66">
      <w:pPr>
        <w:pStyle w:val="NormalWeb"/>
        <w:spacing w:line="360" w:lineRule="auto"/>
      </w:pPr>
      <w:r w:rsidRPr="00746235">
        <w:rPr>
          <w:b/>
          <w:bCs/>
        </w:rPr>
        <w:t>NOT</w:t>
      </w:r>
      <w:r>
        <w:t xml:space="preserve">: </w:t>
      </w:r>
      <w:proofErr w:type="spellStart"/>
      <w:r>
        <w:t>ChatGPT’nin</w:t>
      </w:r>
      <w:proofErr w:type="spellEnd"/>
      <w:r>
        <w:t xml:space="preserve"> yazıları tespit edilebiliyor. Robot yazısı olduğu tespit edilebiliyor. Bilginize.</w:t>
      </w:r>
    </w:p>
    <w:p w14:paraId="3B4D09CE" w14:textId="77777777" w:rsidR="00BC7F66" w:rsidRPr="00BC7F66" w:rsidRDefault="00BC7F66" w:rsidP="00BC7F66">
      <w:pPr>
        <w:pStyle w:val="NormalWeb"/>
        <w:spacing w:line="360" w:lineRule="auto"/>
        <w:ind w:left="720"/>
      </w:pPr>
    </w:p>
    <w:p w14:paraId="5EE6BDCF" w14:textId="49888BCB" w:rsidR="00BC7F66" w:rsidRPr="00BC7F66" w:rsidRDefault="00BC7F66" w:rsidP="00BC7F66">
      <w:pPr>
        <w:pStyle w:val="NormalWeb"/>
        <w:spacing w:line="360" w:lineRule="auto"/>
      </w:pPr>
      <w:r w:rsidRPr="00BC7F66">
        <w:t xml:space="preserve">. </w:t>
      </w:r>
    </w:p>
    <w:p w14:paraId="24F9CBB7" w14:textId="77777777" w:rsidR="007767BF" w:rsidRPr="00BC7F66" w:rsidRDefault="007767BF" w:rsidP="00BC7F66">
      <w:pPr>
        <w:spacing w:line="360" w:lineRule="auto"/>
        <w:rPr>
          <w:rFonts w:cs="Times New Roman"/>
          <w:szCs w:val="24"/>
        </w:rPr>
      </w:pPr>
    </w:p>
    <w:sectPr w:rsidR="007767BF" w:rsidRPr="00BC7F66" w:rsidSect="0034212A">
      <w:pgSz w:w="12240" w:h="15840"/>
      <w:pgMar w:top="728" w:right="1020" w:bottom="280" w:left="102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5B9C"/>
    <w:multiLevelType w:val="hybridMultilevel"/>
    <w:tmpl w:val="208AC8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764BF"/>
    <w:multiLevelType w:val="multilevel"/>
    <w:tmpl w:val="6884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9EA621E"/>
    <w:multiLevelType w:val="multilevel"/>
    <w:tmpl w:val="6492C240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8DC5735"/>
    <w:multiLevelType w:val="hybridMultilevel"/>
    <w:tmpl w:val="4EF8F576"/>
    <w:lvl w:ilvl="0" w:tplc="F1946CD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190378">
    <w:abstractNumId w:val="2"/>
  </w:num>
  <w:num w:numId="2" w16cid:durableId="340594222">
    <w:abstractNumId w:val="1"/>
  </w:num>
  <w:num w:numId="3" w16cid:durableId="1298223011">
    <w:abstractNumId w:val="3"/>
  </w:num>
  <w:num w:numId="4" w16cid:durableId="18405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66"/>
    <w:rsid w:val="00072A86"/>
    <w:rsid w:val="0017531F"/>
    <w:rsid w:val="00231A6C"/>
    <w:rsid w:val="00263BA4"/>
    <w:rsid w:val="002D0D65"/>
    <w:rsid w:val="0034212A"/>
    <w:rsid w:val="003A77D2"/>
    <w:rsid w:val="00551665"/>
    <w:rsid w:val="00634B99"/>
    <w:rsid w:val="00746235"/>
    <w:rsid w:val="007767BF"/>
    <w:rsid w:val="00807348"/>
    <w:rsid w:val="00857E70"/>
    <w:rsid w:val="00963823"/>
    <w:rsid w:val="00AE0D1F"/>
    <w:rsid w:val="00BC7F66"/>
    <w:rsid w:val="00BF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B9FAC"/>
  <w15:chartTrackingRefBased/>
  <w15:docId w15:val="{F94AC37C-CC87-6648-8B73-2954AE02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7D2"/>
    <w:pPr>
      <w:spacing w:after="360"/>
    </w:pPr>
    <w:rPr>
      <w:rFonts w:ascii="Times New Roman" w:hAnsi="Times New Roman"/>
      <w:kern w:val="0"/>
      <w:szCs w:val="22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2D0D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7531F"/>
    <w:pPr>
      <w:keepNext/>
      <w:keepLines/>
      <w:numPr>
        <w:ilvl w:val="2"/>
        <w:numId w:val="2"/>
      </w:numPr>
      <w:spacing w:before="300" w:after="200" w:line="360" w:lineRule="auto"/>
      <w:ind w:left="1428"/>
      <w:jc w:val="both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Balk5">
    <w:name w:val="heading 5"/>
    <w:aliases w:val="ANA BAŞLIKLAR"/>
    <w:basedOn w:val="Balk1"/>
    <w:next w:val="Normal"/>
    <w:link w:val="Balk5Char"/>
    <w:uiPriority w:val="9"/>
    <w:unhideWhenUsed/>
    <w:qFormat/>
    <w:rsid w:val="002D0D65"/>
    <w:pPr>
      <w:spacing w:before="0" w:line="360" w:lineRule="auto"/>
      <w:jc w:val="center"/>
      <w:outlineLvl w:val="4"/>
    </w:pPr>
    <w:rPr>
      <w:rFonts w:ascii="Times New Roman" w:hAnsi="Times New Roman"/>
      <w:b/>
      <w:color w:val="000000" w:themeColor="text1"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7531F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Balk5Char">
    <w:name w:val="Başlık 5 Char"/>
    <w:aliases w:val="ANA BAŞLIKLAR Char"/>
    <w:basedOn w:val="VarsaylanParagrafYazTipi"/>
    <w:link w:val="Balk5"/>
    <w:uiPriority w:val="9"/>
    <w:rsid w:val="002D0D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1Char">
    <w:name w:val="Başlık 1 Char"/>
    <w:basedOn w:val="VarsaylanParagrafYazTipi"/>
    <w:link w:val="Balk1"/>
    <w:uiPriority w:val="9"/>
    <w:rsid w:val="002D0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C7F66"/>
    <w:pPr>
      <w:spacing w:before="100" w:beforeAutospacing="1" w:after="100" w:afterAutospacing="1"/>
    </w:pPr>
    <w:rPr>
      <w:rFonts w:eastAsia="Times New Roman" w:cs="Times New Roman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7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7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9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Gunay</dc:creator>
  <cp:keywords/>
  <dc:description/>
  <cp:lastModifiedBy>Kemal Gunay</cp:lastModifiedBy>
  <cp:revision>5</cp:revision>
  <dcterms:created xsi:type="dcterms:W3CDTF">2023-04-06T19:56:00Z</dcterms:created>
  <dcterms:modified xsi:type="dcterms:W3CDTF">2023-04-07T10:07:00Z</dcterms:modified>
</cp:coreProperties>
</file>