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F7A4F" w14:textId="58C522DF" w:rsidR="003E73B1" w:rsidRPr="003E76C4" w:rsidRDefault="003E73B1" w:rsidP="00177631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14:ligatures w14:val="none"/>
        </w:rPr>
      </w:pPr>
      <w:r w:rsidRPr="003E76C4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14:ligatures w14:val="none"/>
        </w:rPr>
        <w:t>EE-472 Power System Analysis II</w:t>
      </w:r>
    </w:p>
    <w:p w14:paraId="12D085FA" w14:textId="415CF851" w:rsidR="003E73B1" w:rsidRPr="003E76C4" w:rsidRDefault="002566C4" w:rsidP="00177631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14:ligatures w14:val="none"/>
        </w:rPr>
        <w:t xml:space="preserve">Spring 2024 </w:t>
      </w:r>
      <w:r w:rsidR="003E73B1" w:rsidRPr="003E76C4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14:ligatures w14:val="none"/>
        </w:rPr>
        <w:t>Project–1</w:t>
      </w:r>
    </w:p>
    <w:p w14:paraId="2BF16668" w14:textId="77777777" w:rsidR="003E73B1" w:rsidRPr="003E73B1" w:rsidRDefault="003E73B1" w:rsidP="00177631">
      <w:pPr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</w:pPr>
    </w:p>
    <w:p w14:paraId="2F6058BB" w14:textId="3695E838" w:rsidR="006843B9" w:rsidRPr="003E76C4" w:rsidRDefault="003E73B1" w:rsidP="00177631">
      <w:pPr>
        <w:spacing w:after="0" w:line="240" w:lineRule="auto"/>
        <w:jc w:val="both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3E76C4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 xml:space="preserve">Aim: </w:t>
      </w:r>
      <w:r w:rsidR="007A090D" w:rsidRPr="007A090D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To i</w:t>
      </w:r>
      <w:r w:rsidRPr="003E76C4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mplement a function in PYTHON 3.12 environment that can </w:t>
      </w:r>
      <w:r w:rsidR="00AB46FF" w:rsidRPr="003E76C4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perform </w:t>
      </w:r>
      <w:r w:rsidR="00DB1070" w:rsidRPr="003E76C4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Newton-Raphson Load Flow Analysis with Generator Reactive Power Limit Considerations.</w:t>
      </w:r>
      <w:r w:rsidR="009C0C8E" w:rsidRPr="003E76C4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The functions should </w:t>
      </w:r>
      <w:r w:rsidR="0053340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be </w:t>
      </w:r>
      <w:r w:rsidR="009C0C8E" w:rsidRPr="003E76C4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generic, meaning that they should</w:t>
      </w:r>
      <w:r w:rsidR="00B11C46" w:rsidRPr="003E76C4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be capable of </w:t>
      </w:r>
      <w:r w:rsidR="00F93161" w:rsidRPr="003E76C4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solving </w:t>
      </w:r>
      <w:r w:rsidR="000363FB" w:rsidRPr="003E76C4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the</w:t>
      </w:r>
      <w:r w:rsidR="00F93161" w:rsidRPr="003E76C4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problem for different </w:t>
      </w:r>
      <w:r w:rsidR="00B11C46" w:rsidRPr="003E76C4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systems (e.g. IEEE 30-bus system, IEEE 118-bus system, etc.)</w:t>
      </w:r>
      <w:r w:rsidR="009C0C8E" w:rsidRPr="003E76C4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given with the same </w:t>
      </w:r>
      <w:r w:rsidR="00CE6963" w:rsidRPr="003E76C4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input format.</w:t>
      </w:r>
    </w:p>
    <w:p w14:paraId="67C0EB8B" w14:textId="77777777" w:rsidR="00600CE4" w:rsidRPr="003E76C4" w:rsidRDefault="00600CE4" w:rsidP="00177631">
      <w:pPr>
        <w:spacing w:after="0" w:line="240" w:lineRule="auto"/>
        <w:jc w:val="both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</w:p>
    <w:p w14:paraId="684E561F" w14:textId="4E67F7E5" w:rsidR="006503FF" w:rsidRPr="003E76C4" w:rsidRDefault="003E73B1" w:rsidP="00177631">
      <w:pPr>
        <w:spacing w:after="0" w:line="240" w:lineRule="auto"/>
        <w:jc w:val="both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3E76C4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You must submit </w:t>
      </w:r>
      <w:r w:rsidR="00363E96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the</w:t>
      </w:r>
      <w:r w:rsidR="001B6ABF" w:rsidRPr="003E76C4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final version of </w:t>
      </w:r>
      <w:r w:rsidR="00363E96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your </w:t>
      </w:r>
      <w:r w:rsidR="001B6ABF" w:rsidRPr="003E76C4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codes and your reports </w:t>
      </w:r>
      <w:r w:rsidR="0053340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via</w:t>
      </w:r>
      <w:r w:rsidR="00533403" w:rsidRPr="003E76C4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r w:rsidR="00443AC7" w:rsidRPr="003E76C4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ODTUClass</w:t>
      </w:r>
      <w:proofErr w:type="spellEnd"/>
      <w:r w:rsidR="001B6ABF" w:rsidRPr="003E76C4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. You </w:t>
      </w:r>
      <w:r w:rsidR="0053340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are</w:t>
      </w:r>
      <w:r w:rsidR="00533403" w:rsidRPr="003E76C4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</w:t>
      </w:r>
      <w:r w:rsidR="001B6ABF" w:rsidRPr="003E76C4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also asked to</w:t>
      </w:r>
      <w:r w:rsidR="00EC7AE1" w:rsidRPr="003E76C4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upload your codes to a </w:t>
      </w:r>
      <w:r w:rsidR="00EC7AE1" w:rsidRPr="0017763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GitHub</w:t>
      </w:r>
      <w:r w:rsidR="00EC7AE1" w:rsidRPr="003E76C4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repository</w:t>
      </w:r>
      <w:r w:rsidR="001B6ABF" w:rsidRPr="003E76C4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during the semester to check your progress</w:t>
      </w:r>
      <w:r w:rsidRPr="003E76C4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.</w:t>
      </w:r>
      <w:r w:rsidR="0017763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More information about GitHub will be given on Laboratory Session 1.</w:t>
      </w:r>
      <w:r w:rsidRPr="003E76C4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</w:t>
      </w:r>
      <w:r w:rsidR="001B6ABF" w:rsidRPr="003E76C4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The</w:t>
      </w:r>
      <w:r w:rsidRPr="003E76C4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report should </w:t>
      </w:r>
      <w:r w:rsidR="0023290D" w:rsidRPr="003E76C4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NOT</w:t>
      </w:r>
      <w:r w:rsidRPr="003E76C4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 xml:space="preserve"> </w:t>
      </w:r>
      <w:r w:rsidRPr="003E76C4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include explanation of your code; rather it should include the following</w:t>
      </w:r>
      <w:r w:rsidR="00EC7AE1" w:rsidRPr="003E76C4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.</w:t>
      </w:r>
    </w:p>
    <w:p w14:paraId="592B01E4" w14:textId="77777777" w:rsidR="001165EA" w:rsidRPr="003E76C4" w:rsidRDefault="001165EA" w:rsidP="00177631">
      <w:pPr>
        <w:spacing w:after="0" w:line="240" w:lineRule="auto"/>
        <w:jc w:val="both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</w:p>
    <w:p w14:paraId="70F65714" w14:textId="7D6F23C3" w:rsidR="0023290D" w:rsidRPr="003E76C4" w:rsidRDefault="0023290D" w:rsidP="00177631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3E76C4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Outputs of the code.</w:t>
      </w:r>
    </w:p>
    <w:p w14:paraId="4EA240AB" w14:textId="10A7EE12" w:rsidR="00242C60" w:rsidRPr="003E76C4" w:rsidRDefault="00746BCD" w:rsidP="00177631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3E76C4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Test results.</w:t>
      </w:r>
    </w:p>
    <w:p w14:paraId="42AE76BC" w14:textId="2FF5F739" w:rsidR="00746BCD" w:rsidRPr="003E76C4" w:rsidRDefault="00746BCD" w:rsidP="00177631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3E76C4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Convergence threshold.</w:t>
      </w:r>
    </w:p>
    <w:p w14:paraId="26DFF38B" w14:textId="6B1FBAD0" w:rsidR="00746BCD" w:rsidRDefault="00746BCD" w:rsidP="00177631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3E76C4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Any computatio</w:t>
      </w:r>
      <w:r w:rsidR="00034CD6" w:rsidRPr="003E76C4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nal method you used to improve computational performance.</w:t>
      </w:r>
    </w:p>
    <w:p w14:paraId="0886C62A" w14:textId="77777777" w:rsidR="00177631" w:rsidRDefault="00177631" w:rsidP="00177631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Flow charts,</w:t>
      </w:r>
    </w:p>
    <w:p w14:paraId="6F8E5612" w14:textId="77777777" w:rsidR="00177631" w:rsidRDefault="00177631" w:rsidP="00177631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Solution time and computer details,</w:t>
      </w:r>
    </w:p>
    <w:p w14:paraId="318CE326" w14:textId="4E944B1A" w:rsidR="00177631" w:rsidRPr="003E76C4" w:rsidRDefault="00177631" w:rsidP="00177631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Explanation of the solution </w:t>
      </w:r>
    </w:p>
    <w:p w14:paraId="154EC822" w14:textId="6425A081" w:rsidR="00F82216" w:rsidRDefault="001D5831" w:rsidP="00177631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Any additional r</w:t>
      </w:r>
      <w:r w:rsidR="00034CD6" w:rsidRPr="003E76C4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easoning and comments</w:t>
      </w:r>
    </w:p>
    <w:p w14:paraId="3C197450" w14:textId="77777777" w:rsidR="00177631" w:rsidRPr="00177631" w:rsidRDefault="00177631" w:rsidP="00177631">
      <w:pPr>
        <w:pStyle w:val="ListParagraph"/>
        <w:spacing w:after="0" w:line="240" w:lineRule="auto"/>
        <w:jc w:val="both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</w:p>
    <w:p w14:paraId="3CA4184F" w14:textId="12004CB6" w:rsidR="00600CE4" w:rsidRPr="00177631" w:rsidRDefault="00F82216" w:rsidP="00177631">
      <w:pPr>
        <w:spacing w:after="0" w:line="240" w:lineRule="auto"/>
        <w:jc w:val="both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3E76C4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Provide your results based on IEEE 300-bus system provided in the supplementary files.</w:t>
      </w:r>
    </w:p>
    <w:p w14:paraId="1869B45E" w14:textId="6C953D2F" w:rsidR="00F82216" w:rsidRPr="003E76C4" w:rsidRDefault="00F82216" w:rsidP="00177631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3E76C4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You should write a </w:t>
      </w:r>
      <w:r w:rsidR="00BE4D7D" w:rsidRPr="003E76C4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Python function, which takes </w:t>
      </w:r>
      <w:r w:rsidR="00550C1B" w:rsidRPr="003E76C4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some </w:t>
      </w:r>
      <w:r w:rsidR="003875AA" w:rsidRPr="0017763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arguments</w:t>
      </w:r>
      <w:r w:rsidR="003875AA" w:rsidRPr="003E76C4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as </w:t>
      </w:r>
      <w:r w:rsidR="00550C1B" w:rsidRPr="003E76C4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inputs </w:t>
      </w:r>
      <w:r w:rsidR="00BE4D7D" w:rsidRPr="003E76C4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and returns some results as output. </w:t>
      </w:r>
    </w:p>
    <w:p w14:paraId="5C07A2CB" w14:textId="34591FD2" w:rsidR="00971807" w:rsidRPr="003E76C4" w:rsidRDefault="00971807" w:rsidP="00177631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3E76C4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Include a ‘requirements.txt’ file for </w:t>
      </w:r>
      <w:r w:rsidR="00E849DF" w:rsidRPr="003E76C4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any dependencies your project has.</w:t>
      </w:r>
    </w:p>
    <w:p w14:paraId="56D3740D" w14:textId="7AC2986D" w:rsidR="00B9128D" w:rsidRPr="003E76C4" w:rsidRDefault="00550C1B" w:rsidP="00177631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3E76C4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Include a </w:t>
      </w:r>
      <w:r w:rsidR="00B9128D" w:rsidRPr="003E76C4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‘read_me.txt’ fi</w:t>
      </w:r>
      <w:r w:rsidR="009539CC" w:rsidRPr="003E76C4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l</w:t>
      </w:r>
      <w:r w:rsidR="00B9128D" w:rsidRPr="003E76C4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e with brief explanation of how to run your code.</w:t>
      </w:r>
    </w:p>
    <w:p w14:paraId="55BDC28E" w14:textId="77777777" w:rsidR="00B9128D" w:rsidRPr="003E76C4" w:rsidRDefault="00B9128D" w:rsidP="00177631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3E76C4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Submit your .py file via ODTUClass link ‘Project 1 Code’.</w:t>
      </w:r>
    </w:p>
    <w:p w14:paraId="654B3859" w14:textId="77777777" w:rsidR="00D241A5" w:rsidRPr="003E76C4" w:rsidRDefault="00B9128D" w:rsidP="00177631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3E76C4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Submit your report </w:t>
      </w:r>
      <w:r w:rsidR="00D241A5" w:rsidRPr="003E76C4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to the ODTUClass link ‘Project 1 Report’.</w:t>
      </w:r>
    </w:p>
    <w:p w14:paraId="3F9FE2BA" w14:textId="77777777" w:rsidR="00D241A5" w:rsidRPr="003E76C4" w:rsidRDefault="00D241A5" w:rsidP="00177631">
      <w:pPr>
        <w:spacing w:after="0" w:line="240" w:lineRule="auto"/>
        <w:jc w:val="both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</w:p>
    <w:p w14:paraId="19EFC2CF" w14:textId="10418DDA" w:rsidR="00D97636" w:rsidRPr="003E76C4" w:rsidRDefault="00D241A5" w:rsidP="00177631">
      <w:pPr>
        <w:spacing w:after="0" w:line="240" w:lineRule="auto"/>
        <w:jc w:val="both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3E76C4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Inputs:</w:t>
      </w:r>
      <w:r w:rsidR="00FA4140" w:rsidRPr="003E76C4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</w:t>
      </w:r>
      <w:r w:rsidR="00C7200F" w:rsidRPr="003E76C4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The only input argument required is the CDF file</w:t>
      </w:r>
      <w:r w:rsidR="001F6E59" w:rsidRPr="003E76C4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path</w:t>
      </w:r>
      <w:r w:rsidR="00C7200F" w:rsidRPr="003E76C4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. If you use any other input</w:t>
      </w:r>
      <w:r w:rsidR="001F6E59" w:rsidRPr="003E76C4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argument provide details, </w:t>
      </w:r>
      <w:r w:rsidR="00600CE4" w:rsidRPr="003E76C4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reasoning,</w:t>
      </w:r>
      <w:r w:rsidR="001F6E59" w:rsidRPr="003E76C4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and the file itself</w:t>
      </w:r>
      <w:r w:rsidR="009B327B" w:rsidRPr="003E76C4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(if applicable).</w:t>
      </w:r>
      <w:r w:rsidR="001F6E59" w:rsidRPr="003E76C4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</w:t>
      </w:r>
    </w:p>
    <w:p w14:paraId="1A8D25AB" w14:textId="6421C9C8" w:rsidR="003E76C4" w:rsidRPr="00177631" w:rsidRDefault="0023290D" w:rsidP="00177631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3E76C4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CDF f</w:t>
      </w:r>
      <w:r w:rsidR="00FA4140" w:rsidRPr="003E76C4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ile path</w:t>
      </w:r>
    </w:p>
    <w:p w14:paraId="3AF28899" w14:textId="20C6172C" w:rsidR="00D97636" w:rsidRPr="003E76C4" w:rsidRDefault="00FA4140" w:rsidP="00177631">
      <w:pPr>
        <w:spacing w:after="0" w:line="240" w:lineRule="auto"/>
        <w:jc w:val="both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3E76C4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Outputs:</w:t>
      </w:r>
      <w:r w:rsidRPr="003E76C4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</w:t>
      </w:r>
      <w:r w:rsidR="009108A6" w:rsidRPr="003E76C4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I</w:t>
      </w:r>
      <w:r w:rsidR="00D97636" w:rsidRPr="003E76C4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nclude the following outputs</w:t>
      </w:r>
      <w:r w:rsidR="009108A6" w:rsidRPr="003E76C4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. Do not dump all results </w:t>
      </w:r>
      <w:r w:rsidR="00B67854" w:rsidRPr="003E76C4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one after another</w:t>
      </w:r>
      <w:r w:rsidR="00C7200F" w:rsidRPr="003E76C4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. L</w:t>
      </w:r>
      <w:r w:rsidR="00B67854" w:rsidRPr="003E76C4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abel and print with proper titles. </w:t>
      </w:r>
    </w:p>
    <w:p w14:paraId="15361703" w14:textId="77777777" w:rsidR="00D97636" w:rsidRPr="003E76C4" w:rsidRDefault="00FA4140" w:rsidP="00177631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3E76C4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Sparsity pattern plot</w:t>
      </w:r>
      <w:r w:rsidR="00242C60" w:rsidRPr="003E76C4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of</w:t>
      </w:r>
      <w:r w:rsidRPr="003E76C4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Y</w:t>
      </w:r>
      <w:r w:rsidRPr="003E76C4">
        <w:rPr>
          <w:rFonts w:ascii="Calibri" w:eastAsia="Times New Roman" w:hAnsi="Calibri" w:cs="Calibri"/>
          <w:color w:val="000000"/>
          <w:kern w:val="0"/>
          <w:sz w:val="22"/>
          <w:szCs w:val="22"/>
          <w:vertAlign w:val="subscript"/>
          <w14:ligatures w14:val="none"/>
        </w:rPr>
        <w:t>BUS</w:t>
      </w:r>
      <w:r w:rsidR="00495F88" w:rsidRPr="003E76C4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, </w:t>
      </w:r>
    </w:p>
    <w:p w14:paraId="254203D8" w14:textId="517269A1" w:rsidR="00D97636" w:rsidRPr="003E76C4" w:rsidRDefault="00BB563B" w:rsidP="00177631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V</w:t>
      </w:r>
      <w:r w:rsidR="00495F88" w:rsidRPr="003E76C4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oltage magnitude values at each bus in per unit,</w:t>
      </w:r>
    </w:p>
    <w:p w14:paraId="69EFE63B" w14:textId="35B8AE4B" w:rsidR="00D97636" w:rsidRPr="003E76C4" w:rsidRDefault="00BB563B" w:rsidP="00177631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V</w:t>
      </w:r>
      <w:r w:rsidR="00495F88" w:rsidRPr="003E76C4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oltage angle values at each bus in degrees,</w:t>
      </w:r>
      <w:r w:rsidR="003C7ABD" w:rsidRPr="003E76C4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</w:t>
      </w:r>
    </w:p>
    <w:p w14:paraId="7C57EB85" w14:textId="77777777" w:rsidR="00A837FB" w:rsidRDefault="00BB563B" w:rsidP="00177631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S</w:t>
      </w:r>
      <w:r w:rsidR="0023290D" w:rsidRPr="003E76C4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olution time, </w:t>
      </w:r>
    </w:p>
    <w:p w14:paraId="4D5DFFFB" w14:textId="346841BA" w:rsidR="00D97636" w:rsidRPr="003E76C4" w:rsidRDefault="00A837FB" w:rsidP="00177631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N</w:t>
      </w:r>
      <w:r w:rsidR="0023290D" w:rsidRPr="003E76C4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umber of iterations, </w:t>
      </w:r>
    </w:p>
    <w:p w14:paraId="5DD298B9" w14:textId="4C6B6004" w:rsidR="00D97636" w:rsidRPr="003E76C4" w:rsidRDefault="00BB563B" w:rsidP="00177631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R</w:t>
      </w:r>
      <w:r w:rsidR="00D97636" w:rsidRPr="003E76C4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eal and reactive power losses in the system, </w:t>
      </w:r>
    </w:p>
    <w:p w14:paraId="4FE46915" w14:textId="221A119B" w:rsidR="00600CE4" w:rsidRPr="003E76C4" w:rsidRDefault="00A837FB" w:rsidP="00177631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Bus </w:t>
      </w:r>
      <w:r w:rsidR="00242C60" w:rsidRPr="003E76C4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ID numbers (as given in CDF file) of </w:t>
      </w:r>
      <w:r w:rsidR="003C7ABD" w:rsidRPr="003E76C4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PV buses that are </w:t>
      </w:r>
      <w:r w:rsidR="00242C60" w:rsidRPr="003E76C4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stuck to Q</w:t>
      </w:r>
      <w:r w:rsidR="008A16A0" w:rsidRPr="003E76C4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-</w:t>
      </w:r>
      <w:r w:rsidR="00242C60" w:rsidRPr="003E76C4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limits</w:t>
      </w:r>
      <w:r w:rsidR="008A16A0" w:rsidRPr="003E76C4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.</w:t>
      </w:r>
    </w:p>
    <w:p w14:paraId="73AC5F92" w14:textId="77777777" w:rsidR="003E76C4" w:rsidRPr="003E76C4" w:rsidRDefault="003E76C4" w:rsidP="00177631">
      <w:pPr>
        <w:pStyle w:val="ListParagraph"/>
        <w:spacing w:after="0" w:line="240" w:lineRule="auto"/>
        <w:jc w:val="both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</w:p>
    <w:p w14:paraId="7FC7507A" w14:textId="7F46D70B" w:rsidR="000E0567" w:rsidRPr="003E76C4" w:rsidRDefault="009B327B" w:rsidP="00177631">
      <w:pPr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</w:pPr>
      <w:r w:rsidRPr="003E76C4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Note</w:t>
      </w:r>
      <w:r w:rsidR="00600CE4" w:rsidRPr="003E76C4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 xml:space="preserve"> 1</w:t>
      </w:r>
      <w:r w:rsidRPr="003E76C4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:</w:t>
      </w:r>
      <w:r w:rsidR="00E73D83" w:rsidRPr="003E76C4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 xml:space="preserve"> You are responsible whether your project is running or not.</w:t>
      </w:r>
      <w:r w:rsidR="00462A6E" w:rsidRPr="003E76C4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 xml:space="preserve"> You will have </w:t>
      </w:r>
      <w:r w:rsidR="00A70727" w:rsidRPr="003E76C4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 xml:space="preserve">only </w:t>
      </w:r>
      <w:r w:rsidR="00462A6E" w:rsidRPr="003E76C4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 xml:space="preserve">1 chance to submit </w:t>
      </w:r>
      <w:r w:rsidR="00A70727" w:rsidRPr="003E76C4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 xml:space="preserve">your codes and reports. </w:t>
      </w:r>
      <w:r w:rsidR="00DB1079" w:rsidRPr="003E76C4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Test cases will not be provided</w:t>
      </w:r>
      <w:r w:rsidR="00934938" w:rsidRPr="003E76C4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.</w:t>
      </w:r>
      <w:r w:rsidR="009C5293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 xml:space="preserve"> Use PSS/e for </w:t>
      </w:r>
      <w:r w:rsidR="00177631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testing and validation</w:t>
      </w:r>
      <w:r w:rsidR="009C5293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 xml:space="preserve"> purposes.</w:t>
      </w:r>
    </w:p>
    <w:p w14:paraId="5396C0CF" w14:textId="5BB4B595" w:rsidR="00600CE4" w:rsidRPr="003E76C4" w:rsidRDefault="00600CE4" w:rsidP="00177631">
      <w:pPr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</w:pPr>
      <w:r w:rsidRPr="003E76C4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Note 2: The fastest implementation (average of 10 runs) will be awarded with</w:t>
      </w:r>
      <w:r w:rsidR="003E76C4" w:rsidRPr="003E76C4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 xml:space="preserve"> 10</w:t>
      </w:r>
      <w:r w:rsidRPr="003E76C4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 xml:space="preserve"> Bonus points.</w:t>
      </w:r>
    </w:p>
    <w:sectPr w:rsidR="00600CE4" w:rsidRPr="003E76C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A26C52" w14:textId="77777777" w:rsidR="00936029" w:rsidRDefault="00936029" w:rsidP="002566C4">
      <w:pPr>
        <w:spacing w:after="0" w:line="240" w:lineRule="auto"/>
      </w:pPr>
      <w:r>
        <w:separator/>
      </w:r>
    </w:p>
  </w:endnote>
  <w:endnote w:type="continuationSeparator" w:id="0">
    <w:p w14:paraId="7CBEAC0C" w14:textId="77777777" w:rsidR="00936029" w:rsidRDefault="00936029" w:rsidP="002566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45E6D1" w14:textId="77777777" w:rsidR="00936029" w:rsidRDefault="00936029" w:rsidP="002566C4">
      <w:pPr>
        <w:spacing w:after="0" w:line="240" w:lineRule="auto"/>
      </w:pPr>
      <w:r>
        <w:separator/>
      </w:r>
    </w:p>
  </w:footnote>
  <w:footnote w:type="continuationSeparator" w:id="0">
    <w:p w14:paraId="7C279BC9" w14:textId="77777777" w:rsidR="00936029" w:rsidRDefault="00936029" w:rsidP="002566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E2006" w14:textId="290F0386" w:rsidR="001E6F52" w:rsidRPr="003E76C4" w:rsidRDefault="002566C4" w:rsidP="001E6F52">
    <w:pPr>
      <w:spacing w:after="0" w:line="240" w:lineRule="auto"/>
      <w:jc w:val="right"/>
      <w:rPr>
        <w:rFonts w:ascii="Calibri" w:eastAsia="Times New Roman" w:hAnsi="Calibri" w:cs="Calibri"/>
        <w:b/>
        <w:bCs/>
        <w:color w:val="000000"/>
        <w:kern w:val="0"/>
        <w:sz w:val="28"/>
        <w:szCs w:val="28"/>
        <w14:ligatures w14:val="none"/>
      </w:rPr>
    </w:pPr>
    <w:r w:rsidRPr="003E76C4">
      <w:rPr>
        <w:rFonts w:ascii="Calibri" w:eastAsia="Times New Roman" w:hAnsi="Calibri" w:cs="Calibri"/>
        <w:b/>
        <w:bCs/>
        <w:color w:val="000000"/>
        <w:kern w:val="0"/>
        <w:sz w:val="28"/>
        <w:szCs w:val="28"/>
        <w14:ligatures w14:val="none"/>
      </w:rPr>
      <w:t xml:space="preserve">Due: </w:t>
    </w:r>
    <w:r w:rsidR="00877D74">
      <w:rPr>
        <w:rFonts w:ascii="Calibri" w:eastAsia="Times New Roman" w:hAnsi="Calibri" w:cs="Calibri"/>
        <w:b/>
        <w:bCs/>
        <w:color w:val="000000"/>
        <w:kern w:val="0"/>
        <w:sz w:val="28"/>
        <w:szCs w:val="28"/>
        <w14:ligatures w14:val="none"/>
      </w:rPr>
      <w:t>01</w:t>
    </w:r>
    <w:r w:rsidRPr="003E76C4">
      <w:rPr>
        <w:rFonts w:ascii="Calibri" w:eastAsia="Times New Roman" w:hAnsi="Calibri" w:cs="Calibri"/>
        <w:b/>
        <w:bCs/>
        <w:color w:val="000000"/>
        <w:kern w:val="0"/>
        <w:sz w:val="28"/>
        <w:szCs w:val="28"/>
        <w14:ligatures w14:val="none"/>
      </w:rPr>
      <w:t>.</w:t>
    </w:r>
    <w:r w:rsidR="00877D74">
      <w:rPr>
        <w:rFonts w:ascii="Calibri" w:eastAsia="Times New Roman" w:hAnsi="Calibri" w:cs="Calibri"/>
        <w:b/>
        <w:bCs/>
        <w:color w:val="000000"/>
        <w:kern w:val="0"/>
        <w:sz w:val="28"/>
        <w:szCs w:val="28"/>
        <w14:ligatures w14:val="none"/>
      </w:rPr>
      <w:t>06</w:t>
    </w:r>
    <w:r w:rsidRPr="003E76C4">
      <w:rPr>
        <w:rFonts w:ascii="Calibri" w:eastAsia="Times New Roman" w:hAnsi="Calibri" w:cs="Calibri"/>
        <w:b/>
        <w:bCs/>
        <w:color w:val="000000"/>
        <w:kern w:val="0"/>
        <w:sz w:val="28"/>
        <w:szCs w:val="28"/>
        <w14:ligatures w14:val="none"/>
      </w:rPr>
      <w:t>.20</w:t>
    </w:r>
    <w:r w:rsidR="00877D74">
      <w:rPr>
        <w:rFonts w:ascii="Calibri" w:eastAsia="Times New Roman" w:hAnsi="Calibri" w:cs="Calibri"/>
        <w:b/>
        <w:bCs/>
        <w:color w:val="000000"/>
        <w:kern w:val="0"/>
        <w:sz w:val="28"/>
        <w:szCs w:val="28"/>
        <w14:ligatures w14:val="none"/>
      </w:rPr>
      <w:t>24</w:t>
    </w:r>
    <w:r w:rsidR="001E6F52">
      <w:rPr>
        <w:rFonts w:ascii="Calibri" w:eastAsia="Times New Roman" w:hAnsi="Calibri" w:cs="Calibri"/>
        <w:b/>
        <w:bCs/>
        <w:color w:val="000000"/>
        <w:kern w:val="0"/>
        <w:sz w:val="28"/>
        <w:szCs w:val="28"/>
        <w14:ligatures w14:val="none"/>
      </w:rPr>
      <w:t xml:space="preserve"> 23:59</w:t>
    </w:r>
  </w:p>
  <w:p w14:paraId="4213FBB2" w14:textId="77777777" w:rsidR="002566C4" w:rsidRDefault="00256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34A12"/>
    <w:multiLevelType w:val="hybridMultilevel"/>
    <w:tmpl w:val="874CE79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364B1A3F"/>
    <w:multiLevelType w:val="hybridMultilevel"/>
    <w:tmpl w:val="353EDD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41751C"/>
    <w:multiLevelType w:val="hybridMultilevel"/>
    <w:tmpl w:val="1EF2B2E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E52ED4"/>
    <w:multiLevelType w:val="hybridMultilevel"/>
    <w:tmpl w:val="3C40D632"/>
    <w:lvl w:ilvl="0" w:tplc="DA4C4CB6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2F3425"/>
    <w:multiLevelType w:val="hybridMultilevel"/>
    <w:tmpl w:val="3B407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C37625"/>
    <w:multiLevelType w:val="hybridMultilevel"/>
    <w:tmpl w:val="68E23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B97A64"/>
    <w:multiLevelType w:val="hybridMultilevel"/>
    <w:tmpl w:val="2B04B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3C1EE3"/>
    <w:multiLevelType w:val="hybridMultilevel"/>
    <w:tmpl w:val="C27803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FD753B"/>
    <w:multiLevelType w:val="hybridMultilevel"/>
    <w:tmpl w:val="4D30B7D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7E0A25"/>
    <w:multiLevelType w:val="hybridMultilevel"/>
    <w:tmpl w:val="D19829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EB4840"/>
    <w:multiLevelType w:val="hybridMultilevel"/>
    <w:tmpl w:val="162ABD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E067DC"/>
    <w:multiLevelType w:val="hybridMultilevel"/>
    <w:tmpl w:val="364A2A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005323">
    <w:abstractNumId w:val="10"/>
  </w:num>
  <w:num w:numId="2" w16cid:durableId="1700207119">
    <w:abstractNumId w:val="7"/>
  </w:num>
  <w:num w:numId="3" w16cid:durableId="1670519648">
    <w:abstractNumId w:val="8"/>
  </w:num>
  <w:num w:numId="4" w16cid:durableId="1599216892">
    <w:abstractNumId w:val="11"/>
  </w:num>
  <w:num w:numId="5" w16cid:durableId="651518806">
    <w:abstractNumId w:val="2"/>
  </w:num>
  <w:num w:numId="6" w16cid:durableId="1486388618">
    <w:abstractNumId w:val="5"/>
  </w:num>
  <w:num w:numId="7" w16cid:durableId="1517038083">
    <w:abstractNumId w:val="3"/>
  </w:num>
  <w:num w:numId="8" w16cid:durableId="1377773919">
    <w:abstractNumId w:val="6"/>
  </w:num>
  <w:num w:numId="9" w16cid:durableId="2031951974">
    <w:abstractNumId w:val="0"/>
  </w:num>
  <w:num w:numId="10" w16cid:durableId="1842773680">
    <w:abstractNumId w:val="9"/>
  </w:num>
  <w:num w:numId="11" w16cid:durableId="30230817">
    <w:abstractNumId w:val="1"/>
  </w:num>
  <w:num w:numId="12" w16cid:durableId="3279071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16F"/>
    <w:rsid w:val="00034CD6"/>
    <w:rsid w:val="000363FB"/>
    <w:rsid w:val="000E0567"/>
    <w:rsid w:val="001165EA"/>
    <w:rsid w:val="001411DD"/>
    <w:rsid w:val="00177631"/>
    <w:rsid w:val="001B6ABF"/>
    <w:rsid w:val="001D5831"/>
    <w:rsid w:val="001E6F52"/>
    <w:rsid w:val="001F6E59"/>
    <w:rsid w:val="0023290D"/>
    <w:rsid w:val="00242C60"/>
    <w:rsid w:val="002566C4"/>
    <w:rsid w:val="00335487"/>
    <w:rsid w:val="00363E96"/>
    <w:rsid w:val="00385696"/>
    <w:rsid w:val="003875AA"/>
    <w:rsid w:val="003C7ABD"/>
    <w:rsid w:val="003E41CD"/>
    <w:rsid w:val="003E73B1"/>
    <w:rsid w:val="003E76C4"/>
    <w:rsid w:val="00443AC7"/>
    <w:rsid w:val="00462A6E"/>
    <w:rsid w:val="00495F88"/>
    <w:rsid w:val="004A716F"/>
    <w:rsid w:val="00533403"/>
    <w:rsid w:val="005479E8"/>
    <w:rsid w:val="00550C1B"/>
    <w:rsid w:val="005C641C"/>
    <w:rsid w:val="00600CE4"/>
    <w:rsid w:val="00624596"/>
    <w:rsid w:val="006503FF"/>
    <w:rsid w:val="006843B9"/>
    <w:rsid w:val="006C4255"/>
    <w:rsid w:val="00746BCD"/>
    <w:rsid w:val="007A090D"/>
    <w:rsid w:val="00877D74"/>
    <w:rsid w:val="008A16A0"/>
    <w:rsid w:val="009108A6"/>
    <w:rsid w:val="009243C1"/>
    <w:rsid w:val="00934938"/>
    <w:rsid w:val="00936029"/>
    <w:rsid w:val="009539CC"/>
    <w:rsid w:val="00970E9D"/>
    <w:rsid w:val="00971807"/>
    <w:rsid w:val="009B327B"/>
    <w:rsid w:val="009C0C8E"/>
    <w:rsid w:val="009C5293"/>
    <w:rsid w:val="00A35DDC"/>
    <w:rsid w:val="00A70727"/>
    <w:rsid w:val="00A837FB"/>
    <w:rsid w:val="00AB46FF"/>
    <w:rsid w:val="00B11C46"/>
    <w:rsid w:val="00B33F11"/>
    <w:rsid w:val="00B41B6F"/>
    <w:rsid w:val="00B67854"/>
    <w:rsid w:val="00B9128D"/>
    <w:rsid w:val="00BB563B"/>
    <w:rsid w:val="00BE4D7D"/>
    <w:rsid w:val="00C023AC"/>
    <w:rsid w:val="00C322B8"/>
    <w:rsid w:val="00C7200F"/>
    <w:rsid w:val="00CE6963"/>
    <w:rsid w:val="00D21C3A"/>
    <w:rsid w:val="00D241A5"/>
    <w:rsid w:val="00D97636"/>
    <w:rsid w:val="00DB1070"/>
    <w:rsid w:val="00DB1079"/>
    <w:rsid w:val="00E01A33"/>
    <w:rsid w:val="00E32572"/>
    <w:rsid w:val="00E73D83"/>
    <w:rsid w:val="00E849DF"/>
    <w:rsid w:val="00EC7AE1"/>
    <w:rsid w:val="00F3031A"/>
    <w:rsid w:val="00F82216"/>
    <w:rsid w:val="00F93161"/>
    <w:rsid w:val="00FA4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E44EC"/>
  <w15:chartTrackingRefBased/>
  <w15:docId w15:val="{014407CA-073A-46CE-AC88-1E1BC7955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C60"/>
  </w:style>
  <w:style w:type="paragraph" w:styleId="Heading1">
    <w:name w:val="heading 1"/>
    <w:basedOn w:val="Normal"/>
    <w:next w:val="Normal"/>
    <w:link w:val="Heading1Char"/>
    <w:uiPriority w:val="9"/>
    <w:qFormat/>
    <w:rsid w:val="004A71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71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1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1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1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1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1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1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1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71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71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1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1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1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1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1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1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1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71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71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71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71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71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1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71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71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71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1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716F"/>
    <w:rPr>
      <w:b/>
      <w:bCs/>
      <w:smallCaps/>
      <w:color w:val="0F4761" w:themeColor="accent1" w:themeShade="BF"/>
      <w:spacing w:val="5"/>
    </w:rPr>
  </w:style>
  <w:style w:type="character" w:customStyle="1" w:styleId="fontstyle01">
    <w:name w:val="fontstyle01"/>
    <w:basedOn w:val="DefaultParagraphFont"/>
    <w:rsid w:val="003E73B1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3E73B1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3E73B1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character" w:customStyle="1" w:styleId="fontstyle41">
    <w:name w:val="fontstyle41"/>
    <w:basedOn w:val="DefaultParagraphFont"/>
    <w:rsid w:val="003E73B1"/>
    <w:rPr>
      <w:rFonts w:ascii="Cambria Math" w:hAnsi="Cambria Math" w:hint="default"/>
      <w:b w:val="0"/>
      <w:bCs w:val="0"/>
      <w:i w:val="0"/>
      <w:iCs w:val="0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566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6C4"/>
  </w:style>
  <w:style w:type="paragraph" w:styleId="Footer">
    <w:name w:val="footer"/>
    <w:basedOn w:val="Normal"/>
    <w:link w:val="FooterChar"/>
    <w:uiPriority w:val="99"/>
    <w:unhideWhenUsed/>
    <w:rsid w:val="002566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6C4"/>
  </w:style>
  <w:style w:type="paragraph" w:styleId="Revision">
    <w:name w:val="Revision"/>
    <w:hidden/>
    <w:uiPriority w:val="99"/>
    <w:semiHidden/>
    <w:rsid w:val="00533403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9C52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529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529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52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529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18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355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Kemal Parlaktuna</dc:creator>
  <cp:keywords/>
  <dc:description/>
  <cp:lastModifiedBy>Kemal Parlaktuna</cp:lastModifiedBy>
  <cp:revision>6</cp:revision>
  <cp:lastPrinted>2024-03-06T13:11:00Z</cp:lastPrinted>
  <dcterms:created xsi:type="dcterms:W3CDTF">2024-03-06T13:10:00Z</dcterms:created>
  <dcterms:modified xsi:type="dcterms:W3CDTF">2024-03-06T13:12:00Z</dcterms:modified>
</cp:coreProperties>
</file>