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A571B4" w14:textId="77777777" w:rsidR="009273D3" w:rsidRDefault="008F5109">
      <w:pPr>
        <w:pStyle w:val="Heading1"/>
        <w:spacing w:line="480" w:lineRule="auto"/>
        <w:jc w:val="center"/>
      </w:pPr>
      <w:bookmarkStart w:id="0" w:name="_rkogpw759h9x" w:colFirst="0" w:colLast="0"/>
      <w:bookmarkEnd w:id="0"/>
      <w:r>
        <w:rPr>
          <w:rFonts w:ascii="Google Sans Text" w:eastAsia="Google Sans Text" w:hAnsi="Google Sans Text" w:cs="Google Sans Text"/>
        </w:rPr>
        <w:t>Cybersecurity Incident Report</w:t>
      </w:r>
    </w:p>
    <w:p w14:paraId="5207E938" w14:textId="77777777" w:rsidR="009273D3" w:rsidRDefault="009273D3">
      <w:pPr>
        <w:spacing w:line="480" w:lineRule="auto"/>
        <w:rPr>
          <w:b/>
          <w:sz w:val="26"/>
          <w:szCs w:val="26"/>
        </w:rPr>
      </w:pPr>
    </w:p>
    <w:tbl>
      <w:tblPr>
        <w:tblStyle w:val="a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9273D3" w14:paraId="37E94D16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AF997" w14:textId="77777777" w:rsidR="009273D3" w:rsidRDefault="008F5109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Section 1: Identify the type of attack that may have caused this </w:t>
            </w:r>
          </w:p>
          <w:p w14:paraId="3295CD14" w14:textId="77777777" w:rsidR="009273D3" w:rsidRDefault="008F5109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network interruption</w:t>
            </w:r>
          </w:p>
        </w:tc>
      </w:tr>
      <w:tr w:rsidR="009273D3" w14:paraId="2BCFFCC6" w14:textId="77777777">
        <w:trPr>
          <w:trHeight w:val="276"/>
        </w:trPr>
        <w:tc>
          <w:tcPr>
            <w:tcW w:w="8715" w:type="dxa"/>
            <w:vMerge w:val="restart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F1026" w14:textId="4257A229" w:rsidR="009273D3" w:rsidRDefault="008F5109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One potential explanation for the website's connection timeout error message is</w:t>
            </w:r>
            <w:r w:rsidR="002177DF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a DoS attack type SYN flood attack is </w:t>
            </w:r>
            <w:proofErr w:type="spellStart"/>
            <w:r w:rsidR="002177DF">
              <w:rPr>
                <w:rFonts w:ascii="Roboto" w:eastAsia="Roboto" w:hAnsi="Roboto" w:cs="Roboto"/>
                <w:color w:val="444746"/>
                <w:sz w:val="21"/>
                <w:szCs w:val="21"/>
              </w:rPr>
              <w:t>occuring</w:t>
            </w:r>
            <w:proofErr w:type="spellEnd"/>
            <w:r w:rsidR="002177DF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from </w:t>
            </w:r>
            <w:proofErr w:type="spellStart"/>
            <w:r w:rsidR="002177DF">
              <w:rPr>
                <w:rFonts w:ascii="Roboto" w:eastAsia="Roboto" w:hAnsi="Roboto" w:cs="Roboto"/>
                <w:color w:val="444746"/>
                <w:sz w:val="21"/>
                <w:szCs w:val="21"/>
              </w:rPr>
              <w:t>ip</w:t>
            </w:r>
            <w:proofErr w:type="spellEnd"/>
            <w:r w:rsidR="002177DF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203.0.</w:t>
            </w:r>
            <w:proofErr w:type="gramStart"/>
            <w:r w:rsidR="002177DF">
              <w:rPr>
                <w:rFonts w:ascii="Roboto" w:eastAsia="Roboto" w:hAnsi="Roboto" w:cs="Roboto"/>
                <w:color w:val="444746"/>
                <w:sz w:val="21"/>
                <w:szCs w:val="21"/>
              </w:rPr>
              <w:t>113.0, the</w:t>
            </w:r>
            <w:proofErr w:type="gramEnd"/>
            <w:r w:rsidR="002177DF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server never </w:t>
            </w:r>
            <w:proofErr w:type="gramStart"/>
            <w:r w:rsidR="002177DF">
              <w:rPr>
                <w:rFonts w:ascii="Roboto" w:eastAsia="Roboto" w:hAnsi="Roboto" w:cs="Roboto"/>
                <w:color w:val="444746"/>
                <w:sz w:val="21"/>
                <w:szCs w:val="21"/>
              </w:rPr>
              <w:t>receive</w:t>
            </w:r>
            <w:proofErr w:type="gramEnd"/>
            <w:r w:rsidR="002177DF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the final step of handshake which is ACK packet</w:t>
            </w:r>
          </w:p>
          <w:p w14:paraId="6A5B3C65" w14:textId="77777777" w:rsidR="009273D3" w:rsidRDefault="009273D3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4928F08B" w14:textId="3113BF6C" w:rsidR="009273D3" w:rsidRDefault="008F5109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The logs show that</w:t>
            </w:r>
            <w:r w:rsidR="002177DF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</w:t>
            </w:r>
            <w:proofErr w:type="spellStart"/>
            <w:r w:rsidR="002177DF">
              <w:rPr>
                <w:rFonts w:ascii="Roboto" w:eastAsia="Roboto" w:hAnsi="Roboto" w:cs="Roboto"/>
                <w:color w:val="444746"/>
                <w:sz w:val="21"/>
                <w:szCs w:val="21"/>
              </w:rPr>
              <w:t>ip</w:t>
            </w:r>
            <w:proofErr w:type="spellEnd"/>
            <w:r w:rsidR="002177DF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source 203.0.113.0 are constantly sending a SYN request to 192.0.2.1 without further data (no page requested)</w:t>
            </w:r>
          </w:p>
          <w:p w14:paraId="42A0D605" w14:textId="77777777" w:rsidR="009273D3" w:rsidRDefault="009273D3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2F3F4945" w14:textId="2342E50C" w:rsidR="009273D3" w:rsidRDefault="008F5109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This event could be</w:t>
            </w:r>
            <w:r w:rsidR="002177DF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DoS attack type SYN flood attack</w:t>
            </w:r>
          </w:p>
          <w:p w14:paraId="29EAB289" w14:textId="77777777" w:rsidR="009273D3" w:rsidRDefault="009273D3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9273D3" w14:paraId="3FADF002" w14:textId="77777777">
        <w:trPr>
          <w:trHeight w:val="515"/>
        </w:trPr>
        <w:tc>
          <w:tcPr>
            <w:tcW w:w="871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10AF3" w14:textId="77777777" w:rsidR="009273D3" w:rsidRDefault="009273D3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</w:tbl>
    <w:p w14:paraId="0EDD4D81" w14:textId="77777777" w:rsidR="009273D3" w:rsidRDefault="009273D3">
      <w:pPr>
        <w:spacing w:line="480" w:lineRule="auto"/>
        <w:rPr>
          <w:b/>
          <w:color w:val="38761D"/>
          <w:sz w:val="26"/>
          <w:szCs w:val="26"/>
        </w:rPr>
      </w:pPr>
    </w:p>
    <w:tbl>
      <w:tblPr>
        <w:tblStyle w:val="a0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9273D3" w14:paraId="366D84F4" w14:textId="77777777">
        <w:trPr>
          <w:trHeight w:val="47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2F9FF" w14:textId="77777777" w:rsidR="009273D3" w:rsidRDefault="008F5109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Section 2: Explain how the attack is causing the website to malfunction</w:t>
            </w:r>
          </w:p>
        </w:tc>
      </w:tr>
      <w:tr w:rsidR="009273D3" w14:paraId="06A492C4" w14:textId="77777777">
        <w:trPr>
          <w:trHeight w:val="1160"/>
        </w:trPr>
        <w:tc>
          <w:tcPr>
            <w:tcW w:w="87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24BE6" w14:textId="77777777" w:rsidR="009273D3" w:rsidRDefault="008F5109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When website visitors try to establish a connection with the web server, a three-way handshake occurs using the TCP protocol. Explain the three steps of the handshake:</w:t>
            </w:r>
          </w:p>
          <w:p w14:paraId="1B0FF591" w14:textId="4BAF9772" w:rsidR="009273D3" w:rsidRDefault="008F5109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1.</w:t>
            </w:r>
            <w:r w:rsidR="002177DF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device requesting a handshake TCP[SYN] to server informing that device is requesting a establish a connection</w:t>
            </w:r>
          </w:p>
          <w:p w14:paraId="1D1F846E" w14:textId="77777777" w:rsidR="002177DF" w:rsidRPr="002177DF" w:rsidRDefault="002177DF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</w:p>
          <w:p w14:paraId="4E4C79B7" w14:textId="6C90D488" w:rsidR="009273D3" w:rsidRDefault="008F5109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2. </w:t>
            </w:r>
            <w:r w:rsidR="002177DF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server respond to client request with </w:t>
            </w:r>
            <w:proofErr w:type="gramStart"/>
            <w:r w:rsidR="002177DF">
              <w:rPr>
                <w:rFonts w:ascii="Roboto" w:eastAsia="Roboto" w:hAnsi="Roboto" w:cs="Roboto"/>
                <w:color w:val="444746"/>
                <w:sz w:val="21"/>
                <w:szCs w:val="21"/>
              </w:rPr>
              <w:t>TCP[</w:t>
            </w:r>
            <w:proofErr w:type="gramEnd"/>
            <w:r w:rsidR="002177DF">
              <w:rPr>
                <w:rFonts w:ascii="Roboto" w:eastAsia="Roboto" w:hAnsi="Roboto" w:cs="Roboto"/>
                <w:color w:val="444746"/>
                <w:sz w:val="21"/>
                <w:szCs w:val="21"/>
              </w:rPr>
              <w:t>SYN, ACK] Acknowledge, identifying that the server acknowledge the synchronize request and start a segment with client</w:t>
            </w:r>
          </w:p>
          <w:p w14:paraId="66E64A9A" w14:textId="77777777" w:rsidR="009273D3" w:rsidRDefault="009273D3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2BC8F014" w14:textId="2B669D8B" w:rsidR="009273D3" w:rsidRDefault="008F5109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3.</w:t>
            </w:r>
            <w:r w:rsidR="002177DF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</w:t>
            </w:r>
            <w:r w:rsidR="002177DF" w:rsidRPr="002177DF">
              <w:rPr>
                <w:rFonts w:ascii="Roboto" w:eastAsia="Roboto" w:hAnsi="Roboto" w:cs="Roboto"/>
                <w:color w:val="444746"/>
                <w:sz w:val="21"/>
                <w:szCs w:val="21"/>
              </w:rPr>
              <w:t>In the final part client acknowledges the response of the server and they both establish a reliable connection with which they will start the actual data transfer</w:t>
            </w:r>
          </w:p>
          <w:p w14:paraId="56AF0BF3" w14:textId="77777777" w:rsidR="009273D3" w:rsidRDefault="009273D3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146A5D92" w14:textId="745B2B25" w:rsidR="009273D3" w:rsidRDefault="008F5109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Explain what happens when a malicious actor sends </w:t>
            </w:r>
            <w:proofErr w:type="gramStart"/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a large number of</w:t>
            </w:r>
            <w:proofErr w:type="gramEnd"/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SYN packets all at once</w:t>
            </w:r>
            <w:proofErr w:type="gramStart"/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:</w:t>
            </w:r>
            <w:r w:rsidR="002177DF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 </w:t>
            </w:r>
            <w:r w:rsidR="002177DF" w:rsidRPr="002177DF">
              <w:rPr>
                <w:rFonts w:ascii="Roboto" w:eastAsia="Roboto" w:hAnsi="Roboto" w:cs="Roboto"/>
                <w:color w:val="444746"/>
                <w:sz w:val="21"/>
                <w:szCs w:val="21"/>
              </w:rPr>
              <w:t>A</w:t>
            </w:r>
            <w:proofErr w:type="gramEnd"/>
            <w:r w:rsidR="002177DF" w:rsidRPr="002177DF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SYN flood attack affects a server by consuming its connection resources and making it unresponsive to legitimate users. The server is bombarded with connection requests (SYN packets) that are never completed</w:t>
            </w:r>
            <w:r w:rsidR="002177DF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, </w:t>
            </w:r>
            <w:r w:rsidR="002177DF" w:rsidRPr="002177DF">
              <w:rPr>
                <w:rFonts w:ascii="Roboto" w:eastAsia="Roboto" w:hAnsi="Roboto" w:cs="Roboto"/>
                <w:color w:val="444746"/>
                <w:sz w:val="21"/>
                <w:szCs w:val="21"/>
              </w:rPr>
              <w:t>leaving the server with many half-open connections that deplete memory and CPU</w:t>
            </w:r>
          </w:p>
          <w:p w14:paraId="4F9459EB" w14:textId="77777777" w:rsidR="009273D3" w:rsidRDefault="009273D3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094A68D6" w14:textId="3CB16B06" w:rsidR="009273D3" w:rsidRDefault="008F5109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Explain what the logs indicate and how that affects the server:</w:t>
            </w:r>
            <w:r w:rsidR="002177DF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</w:t>
            </w: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logs that indicate the attack were the threat actor (203.0.113.0) send a request for a handshake with the server [SYN] and the server respond to the request [SYN, ACK]. </w:t>
            </w:r>
            <w:proofErr w:type="gramStart"/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However</w:t>
            </w:r>
            <w:proofErr w:type="gramEnd"/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there </w:t>
            </w:r>
            <w:proofErr w:type="gramStart"/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were</w:t>
            </w:r>
            <w:proofErr w:type="gramEnd"/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no further action, the server is not receiving any final step of the </w:t>
            </w:r>
            <w:proofErr w:type="gramStart"/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handshake</w:t>
            </w:r>
            <w:proofErr w:type="gramEnd"/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which is [ACK] from 203.0.113.0, this consumed the server resources with a </w:t>
            </w:r>
            <w:proofErr w:type="gramStart"/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half opened</w:t>
            </w:r>
            <w:proofErr w:type="gramEnd"/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connection.</w:t>
            </w:r>
          </w:p>
        </w:tc>
      </w:tr>
    </w:tbl>
    <w:p w14:paraId="729F2571" w14:textId="77777777" w:rsidR="009273D3" w:rsidRDefault="009273D3">
      <w:pPr>
        <w:spacing w:after="200"/>
        <w:rPr>
          <w:b/>
        </w:rPr>
      </w:pPr>
    </w:p>
    <w:p w14:paraId="5E6C61C0" w14:textId="77777777" w:rsidR="009273D3" w:rsidRDefault="009273D3"/>
    <w:sectPr w:rsidR="009273D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 Text">
    <w:charset w:val="00"/>
    <w:family w:val="auto"/>
    <w:pitch w:val="default"/>
    <w:embedRegular r:id="rId1" w:fontKey="{55FCE688-400C-4CCF-B095-497301492682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2" w:fontKey="{A30573B6-480B-46AE-B6F6-95423A30640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95650A80-8BB5-4F00-A49D-4A1DDD45744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F3A66ECB-AA90-4842-8A21-7D0C2A898532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73D3"/>
    <w:rsid w:val="002177DF"/>
    <w:rsid w:val="00504669"/>
    <w:rsid w:val="008F5109"/>
    <w:rsid w:val="00927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0BEE17"/>
  <w15:docId w15:val="{3ED524F5-C759-4DF8-8DBB-6F85CB1C1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2177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304</Words>
  <Characters>1733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Kemal Rajasa</dc:creator>
  <cp:lastModifiedBy>Kemal Rajasa</cp:lastModifiedBy>
  <cp:revision>2</cp:revision>
  <dcterms:created xsi:type="dcterms:W3CDTF">2025-08-22T09:07:00Z</dcterms:created>
  <dcterms:modified xsi:type="dcterms:W3CDTF">2025-08-22T09:07:00Z</dcterms:modified>
</cp:coreProperties>
</file>