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6F35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21B6">
        <w:rPr>
          <w:rFonts w:ascii="Times New Roman" w:hAnsi="Times New Roman" w:cs="Times New Roman"/>
          <w:b/>
          <w:bCs/>
          <w:sz w:val="24"/>
          <w:szCs w:val="24"/>
        </w:rPr>
        <w:t>PEMROGRAMAN MOBILE</w:t>
      </w:r>
    </w:p>
    <w:p w14:paraId="65C0139A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proofErr w:type="gramStart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>Dosen</w:t>
      </w:r>
      <w:proofErr w:type="spellEnd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I </w:t>
      </w:r>
      <w:proofErr w:type="spellStart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>Ketut</w:t>
      </w:r>
      <w:proofErr w:type="spellEnd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>Resika</w:t>
      </w:r>
      <w:proofErr w:type="spellEnd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>Arthana</w:t>
      </w:r>
      <w:proofErr w:type="spellEnd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S.T., </w:t>
      </w:r>
      <w:proofErr w:type="spellStart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>M.Kom</w:t>
      </w:r>
      <w:proofErr w:type="spellEnd"/>
      <w:r w:rsidRPr="00AE21B6">
        <w:rPr>
          <w:rFonts w:ascii="Times New Roman" w:hAnsi="Times New Roman" w:cs="Times New Roman"/>
          <w:b/>
          <w:bCs/>
          <w:sz w:val="24"/>
          <w:szCs w:val="24"/>
          <w:lang w:val="en-ID"/>
        </w:rPr>
        <w:t>.</w:t>
      </w:r>
    </w:p>
    <w:p w14:paraId="14BCE280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21B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AE21B6">
        <w:rPr>
          <w:rFonts w:ascii="Times New Roman" w:hAnsi="Times New Roman" w:cs="Times New Roman"/>
          <w:b/>
          <w:sz w:val="24"/>
          <w:szCs w:val="24"/>
        </w:rPr>
        <w:t xml:space="preserve"> Layout</w:t>
      </w:r>
    </w:p>
    <w:p w14:paraId="2D49FD07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7CB5AF" w14:textId="77777777" w:rsidR="00AE21B6" w:rsidRPr="00AE21B6" w:rsidRDefault="00AE21B6" w:rsidP="00AE21B6">
      <w:pPr>
        <w:pStyle w:val="SubBab"/>
      </w:pPr>
      <w:r w:rsidRPr="00AE21B6">
        <w:rPr>
          <w:noProof/>
          <w:lang w:val="en-US"/>
        </w:rPr>
        <w:drawing>
          <wp:inline distT="0" distB="0" distL="0" distR="0" wp14:anchorId="1D120379" wp14:editId="571BF75F">
            <wp:extent cx="1800225" cy="178117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C0A1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B4DA53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E21B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E21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21B6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728631E" w14:textId="056D7BA2" w:rsidR="00AE21B6" w:rsidRPr="00AE21B6" w:rsidRDefault="00AE21B6" w:rsidP="00AE21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21B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AE21B6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AE21B6">
        <w:rPr>
          <w:rFonts w:ascii="Times New Roman" w:hAnsi="Times New Roman" w:cs="Times New Roman"/>
          <w:sz w:val="24"/>
          <w:szCs w:val="24"/>
        </w:rPr>
        <w:t xml:space="preserve"> Kembar </w:t>
      </w:r>
      <w:proofErr w:type="spellStart"/>
      <w:r w:rsidRPr="00AE21B6">
        <w:rPr>
          <w:rFonts w:ascii="Times New Roman" w:hAnsi="Times New Roman" w:cs="Times New Roman"/>
          <w:sz w:val="24"/>
          <w:szCs w:val="24"/>
        </w:rPr>
        <w:t>Arthayasa</w:t>
      </w:r>
      <w:proofErr w:type="spellEnd"/>
    </w:p>
    <w:p w14:paraId="536F3BE1" w14:textId="45CC9F49" w:rsidR="00AE21B6" w:rsidRPr="00AE21B6" w:rsidRDefault="00AE21B6" w:rsidP="00AE21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21B6">
        <w:rPr>
          <w:rFonts w:ascii="Times New Roman" w:hAnsi="Times New Roman" w:cs="Times New Roman"/>
          <w:sz w:val="24"/>
          <w:szCs w:val="24"/>
        </w:rPr>
        <w:t>18150510</w:t>
      </w:r>
      <w:r w:rsidRPr="00AE21B6">
        <w:rPr>
          <w:rFonts w:ascii="Times New Roman" w:hAnsi="Times New Roman" w:cs="Times New Roman"/>
          <w:sz w:val="24"/>
          <w:szCs w:val="24"/>
        </w:rPr>
        <w:t>91</w:t>
      </w:r>
    </w:p>
    <w:p w14:paraId="6D59199A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8143F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6D6C90" w14:textId="77777777" w:rsidR="00AE21B6" w:rsidRPr="00AE21B6" w:rsidRDefault="00AE21B6" w:rsidP="00AE21B6">
      <w:pPr>
        <w:rPr>
          <w:rFonts w:ascii="Times New Roman" w:hAnsi="Times New Roman" w:cs="Times New Roman"/>
          <w:b/>
          <w:sz w:val="24"/>
          <w:szCs w:val="24"/>
        </w:rPr>
      </w:pPr>
    </w:p>
    <w:p w14:paraId="38EA8237" w14:textId="77777777" w:rsidR="00AE21B6" w:rsidRPr="00AE21B6" w:rsidRDefault="00AE21B6" w:rsidP="00AE21B6">
      <w:pPr>
        <w:rPr>
          <w:rFonts w:ascii="Times New Roman" w:hAnsi="Times New Roman" w:cs="Times New Roman"/>
          <w:b/>
          <w:sz w:val="24"/>
          <w:szCs w:val="24"/>
        </w:rPr>
      </w:pPr>
    </w:p>
    <w:p w14:paraId="179250C6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1B6">
        <w:rPr>
          <w:rFonts w:ascii="Times New Roman" w:hAnsi="Times New Roman" w:cs="Times New Roman"/>
          <w:b/>
          <w:sz w:val="24"/>
          <w:szCs w:val="24"/>
        </w:rPr>
        <w:t>JURUSAN PENDIDIKAN TEKNIK INFORMATIKA</w:t>
      </w:r>
    </w:p>
    <w:p w14:paraId="633178C5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1B6">
        <w:rPr>
          <w:rFonts w:ascii="Times New Roman" w:hAnsi="Times New Roman" w:cs="Times New Roman"/>
          <w:b/>
          <w:sz w:val="24"/>
          <w:szCs w:val="24"/>
        </w:rPr>
        <w:t>FAKULTAS TEKNIK DAN KEJURUAN</w:t>
      </w:r>
    </w:p>
    <w:p w14:paraId="7BF30A49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1B6">
        <w:rPr>
          <w:rFonts w:ascii="Times New Roman" w:hAnsi="Times New Roman" w:cs="Times New Roman"/>
          <w:b/>
          <w:sz w:val="24"/>
          <w:szCs w:val="24"/>
        </w:rPr>
        <w:t>UNIVERSITAS PENDIDIKAN GANESHA</w:t>
      </w:r>
    </w:p>
    <w:p w14:paraId="35DE81DD" w14:textId="77777777" w:rsidR="00AE21B6" w:rsidRPr="00AE21B6" w:rsidRDefault="00AE21B6" w:rsidP="00AE21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1B6">
        <w:rPr>
          <w:rFonts w:ascii="Times New Roman" w:hAnsi="Times New Roman" w:cs="Times New Roman"/>
          <w:b/>
          <w:sz w:val="24"/>
          <w:szCs w:val="24"/>
        </w:rPr>
        <w:t>SINGARAJA</w:t>
      </w:r>
    </w:p>
    <w:p w14:paraId="709C6F17" w14:textId="3428D221" w:rsidR="00AE21B6" w:rsidRPr="00AE21B6" w:rsidRDefault="00AE21B6" w:rsidP="00AE2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AE21B6">
        <w:rPr>
          <w:rFonts w:ascii="Times New Roman" w:hAnsi="Times New Roman" w:cs="Times New Roman"/>
          <w:b/>
          <w:sz w:val="24"/>
          <w:szCs w:val="24"/>
        </w:rPr>
        <w:t>2020</w:t>
      </w:r>
      <w:r w:rsidRPr="00AE21B6">
        <w:rPr>
          <w:rFonts w:ascii="Times New Roman" w:hAnsi="Times New Roman" w:cs="Times New Roman"/>
          <w:sz w:val="24"/>
          <w:szCs w:val="24"/>
        </w:rPr>
        <w:br w:type="page"/>
      </w:r>
    </w:p>
    <w:p w14:paraId="1EDAEC06" w14:textId="77777777" w:rsidR="00B1061C" w:rsidRPr="00AE21B6" w:rsidRDefault="00B1061C" w:rsidP="00B1061C">
      <w:pPr>
        <w:rPr>
          <w:rFonts w:ascii="Times New Roman" w:hAnsi="Times New Roman" w:cs="Times New Roman"/>
          <w:sz w:val="24"/>
          <w:szCs w:val="24"/>
        </w:rPr>
      </w:pPr>
    </w:p>
    <w:p w14:paraId="15F036E1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6A9955"/>
          <w:sz w:val="24"/>
          <w:szCs w:val="24"/>
          <w:lang w:val="en-ID" w:eastAsia="en-ID"/>
        </w:rPr>
        <w:t>//import '</w:t>
      </w:r>
      <w:proofErr w:type="spellStart"/>
      <w:proofErr w:type="gramStart"/>
      <w:r w:rsidRPr="00B1061C">
        <w:rPr>
          <w:rFonts w:ascii="Times New Roman" w:eastAsia="Times New Roman" w:hAnsi="Times New Roman" w:cs="Times New Roman"/>
          <w:color w:val="6A9955"/>
          <w:sz w:val="24"/>
          <w:szCs w:val="24"/>
          <w:lang w:val="en-ID" w:eastAsia="en-ID"/>
        </w:rPr>
        <w:t>package:flutter</w:t>
      </w:r>
      <w:proofErr w:type="spellEnd"/>
      <w:r w:rsidRPr="00B1061C">
        <w:rPr>
          <w:rFonts w:ascii="Times New Roman" w:eastAsia="Times New Roman" w:hAnsi="Times New Roman" w:cs="Times New Roman"/>
          <w:color w:val="6A9955"/>
          <w:sz w:val="24"/>
          <w:szCs w:val="24"/>
          <w:lang w:val="en-ID" w:eastAsia="en-ID"/>
        </w:rPr>
        <w:t>/</w:t>
      </w:r>
      <w:proofErr w:type="spellStart"/>
      <w:r w:rsidRPr="00B1061C">
        <w:rPr>
          <w:rFonts w:ascii="Times New Roman" w:eastAsia="Times New Roman" w:hAnsi="Times New Roman" w:cs="Times New Roman"/>
          <w:color w:val="6A9955"/>
          <w:sz w:val="24"/>
          <w:szCs w:val="24"/>
          <w:lang w:val="en-ID" w:eastAsia="en-ID"/>
        </w:rPr>
        <w:t>foundation.dart</w:t>
      </w:r>
      <w:proofErr w:type="spellEnd"/>
      <w:proofErr w:type="gramEnd"/>
      <w:r w:rsidRPr="00B1061C">
        <w:rPr>
          <w:rFonts w:ascii="Times New Roman" w:eastAsia="Times New Roman" w:hAnsi="Times New Roman" w:cs="Times New Roman"/>
          <w:color w:val="6A9955"/>
          <w:sz w:val="24"/>
          <w:szCs w:val="24"/>
          <w:lang w:val="en-ID" w:eastAsia="en-ID"/>
        </w:rPr>
        <w:t>';</w:t>
      </w:r>
    </w:p>
    <w:p w14:paraId="3B76000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569CD6"/>
          <w:sz w:val="24"/>
          <w:szCs w:val="24"/>
          <w:lang w:val="en-ID" w:eastAsia="en-ID"/>
        </w:rPr>
        <w:t>import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'</w:t>
      </w:r>
      <w:proofErr w:type="spellStart"/>
      <w:proofErr w:type="gramStart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package:flutter</w:t>
      </w:r>
      <w:proofErr w:type="spellEnd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/</w:t>
      </w:r>
      <w:proofErr w:type="spellStart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material.dart</w:t>
      </w:r>
      <w:proofErr w:type="spellEnd"/>
      <w:proofErr w:type="gramEnd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'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;</w:t>
      </w:r>
    </w:p>
    <w:p w14:paraId="38EAC48F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</w:p>
    <w:p w14:paraId="21838382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569CD6"/>
          <w:sz w:val="24"/>
          <w:szCs w:val="24"/>
          <w:lang w:val="en-ID" w:eastAsia="en-ID"/>
        </w:rPr>
        <w:t>void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proofErr w:type="gramStart"/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main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) {</w:t>
      </w:r>
    </w:p>
    <w:p w14:paraId="4D58D8BC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</w:t>
      </w:r>
      <w:proofErr w:type="spellStart"/>
      <w:proofErr w:type="gramStart"/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runApp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  <w:r w:rsidRPr="00B1061C">
        <w:rPr>
          <w:rFonts w:ascii="Times New Roman" w:eastAsia="Times New Roman" w:hAnsi="Times New Roman" w:cs="Times New Roman"/>
          <w:color w:val="C586C0"/>
          <w:sz w:val="24"/>
          <w:szCs w:val="24"/>
          <w:lang w:val="en-ID" w:eastAsia="en-ID"/>
        </w:rPr>
        <w:t>new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MaterialApp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</w:p>
    <w:p w14:paraId="647F7B36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title: </w:t>
      </w:r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"</w:t>
      </w:r>
      <w:proofErr w:type="spellStart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Profil</w:t>
      </w:r>
      <w:proofErr w:type="spellEnd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"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09A6BB6F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home: </w:t>
      </w:r>
      <w:r w:rsidRPr="00B1061C">
        <w:rPr>
          <w:rFonts w:ascii="Times New Roman" w:eastAsia="Times New Roman" w:hAnsi="Times New Roman" w:cs="Times New Roman"/>
          <w:color w:val="C586C0"/>
          <w:sz w:val="24"/>
          <w:szCs w:val="24"/>
          <w:lang w:val="en-ID" w:eastAsia="en-ID"/>
        </w:rPr>
        <w:t>new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proofErr w:type="spellStart"/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HalamanSatu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),</w:t>
      </w:r>
    </w:p>
    <w:p w14:paraId="5C714B9E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));</w:t>
      </w:r>
    </w:p>
    <w:p w14:paraId="016ED261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}</w:t>
      </w:r>
    </w:p>
    <w:p w14:paraId="13898EE2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</w:p>
    <w:p w14:paraId="1F3B3E0F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569CD6"/>
          <w:sz w:val="24"/>
          <w:szCs w:val="24"/>
          <w:lang w:val="en-ID" w:eastAsia="en-ID"/>
        </w:rPr>
        <w:t>class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HalamanSatu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r w:rsidRPr="00B1061C">
        <w:rPr>
          <w:rFonts w:ascii="Times New Roman" w:eastAsia="Times New Roman" w:hAnsi="Times New Roman" w:cs="Times New Roman"/>
          <w:color w:val="569CD6"/>
          <w:sz w:val="24"/>
          <w:szCs w:val="24"/>
          <w:lang w:val="en-ID" w:eastAsia="en-ID"/>
        </w:rPr>
        <w:t>extends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proofErr w:type="spellStart"/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StatelessWidget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{</w:t>
      </w:r>
      <w:proofErr w:type="gramEnd"/>
    </w:p>
    <w:p w14:paraId="3EC88F24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</w:t>
      </w:r>
      <w:r w:rsidRPr="00B1061C">
        <w:rPr>
          <w:rFonts w:ascii="Times New Roman" w:eastAsia="Times New Roman" w:hAnsi="Times New Roman" w:cs="Times New Roman"/>
          <w:color w:val="569CD6"/>
          <w:sz w:val="24"/>
          <w:szCs w:val="24"/>
          <w:lang w:val="en-ID" w:eastAsia="en-ID"/>
        </w:rPr>
        <w:t>@override</w:t>
      </w:r>
    </w:p>
    <w:p w14:paraId="2F28376D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Widget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proofErr w:type="gramStart"/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build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spellStart"/>
      <w:proofErr w:type="gramEnd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BuildContext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context){</w:t>
      </w:r>
    </w:p>
    <w:p w14:paraId="34E31C93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</w:t>
      </w:r>
      <w:r w:rsidRPr="00B1061C">
        <w:rPr>
          <w:rFonts w:ascii="Times New Roman" w:eastAsia="Times New Roman" w:hAnsi="Times New Roman" w:cs="Times New Roman"/>
          <w:color w:val="C586C0"/>
          <w:sz w:val="24"/>
          <w:szCs w:val="24"/>
          <w:lang w:val="en-ID" w:eastAsia="en-ID"/>
        </w:rPr>
        <w:t>return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r w:rsidRPr="00B1061C">
        <w:rPr>
          <w:rFonts w:ascii="Times New Roman" w:eastAsia="Times New Roman" w:hAnsi="Times New Roman" w:cs="Times New Roman"/>
          <w:color w:val="C586C0"/>
          <w:sz w:val="24"/>
          <w:szCs w:val="24"/>
          <w:lang w:val="en-ID" w:eastAsia="en-ID"/>
        </w:rPr>
        <w:t>new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Scaffold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07CC144A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</w:t>
      </w:r>
      <w:proofErr w:type="spell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backgroundColor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.deepOrange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3B33090A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</w:t>
      </w:r>
      <w:proofErr w:type="spell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appBar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: </w:t>
      </w:r>
      <w:r w:rsidRPr="00B1061C">
        <w:rPr>
          <w:rFonts w:ascii="Times New Roman" w:eastAsia="Times New Roman" w:hAnsi="Times New Roman" w:cs="Times New Roman"/>
          <w:color w:val="C586C0"/>
          <w:sz w:val="24"/>
          <w:szCs w:val="24"/>
          <w:lang w:val="en-ID" w:eastAsia="en-ID"/>
        </w:rPr>
        <w:t>new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proofErr w:type="spellStart"/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AppBar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2FEE9A47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</w:t>
      </w:r>
      <w:proofErr w:type="spell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backgroundColor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.blue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6FA160DE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title: </w:t>
      </w:r>
      <w:r w:rsidRPr="00B1061C">
        <w:rPr>
          <w:rFonts w:ascii="Times New Roman" w:eastAsia="Times New Roman" w:hAnsi="Times New Roman" w:cs="Times New Roman"/>
          <w:color w:val="C586C0"/>
          <w:sz w:val="24"/>
          <w:szCs w:val="24"/>
          <w:lang w:val="en-ID" w:eastAsia="en-ID"/>
        </w:rPr>
        <w:t>new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proofErr w:type="spellStart"/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Center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1D0E2501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child: </w:t>
      </w:r>
      <w:r w:rsidRPr="00B1061C">
        <w:rPr>
          <w:rFonts w:ascii="Times New Roman" w:eastAsia="Times New Roman" w:hAnsi="Times New Roman" w:cs="Times New Roman"/>
          <w:color w:val="C586C0"/>
          <w:sz w:val="24"/>
          <w:szCs w:val="24"/>
          <w:lang w:val="en-ID" w:eastAsia="en-ID"/>
        </w:rPr>
        <w:t>new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"</w:t>
      </w:r>
      <w:proofErr w:type="spellStart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Profil</w:t>
      </w:r>
      <w:proofErr w:type="spellEnd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"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),</w:t>
      </w:r>
    </w:p>
    <w:p w14:paraId="42AE50AF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)</w:t>
      </w:r>
    </w:p>
    <w:p w14:paraId="345A21B1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),</w:t>
      </w:r>
    </w:p>
    <w:p w14:paraId="00CB4E29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</w:p>
    <w:p w14:paraId="1282199E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body: </w:t>
      </w:r>
      <w:proofErr w:type="spellStart"/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Center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241D8803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child: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Column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1BF79041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</w:t>
      </w:r>
      <w:proofErr w:type="spell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mainAxisAlignment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MainAxisAlignment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.center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0365CF71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children: &lt;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Widget</w:t>
      </w:r>
      <w:proofErr w:type="gram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&gt;[</w:t>
      </w:r>
      <w:proofErr w:type="gramEnd"/>
    </w:p>
    <w:p w14:paraId="73D3D842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</w:t>
      </w:r>
      <w:proofErr w:type="spellStart"/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ClipRRect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211C58FF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</w:t>
      </w:r>
      <w:proofErr w:type="spell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borderRadius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BorderRadius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</w:t>
      </w:r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circular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),</w:t>
      </w:r>
    </w:p>
    <w:p w14:paraId="578EF7FE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child: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Image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</w:t>
      </w:r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asset</w:t>
      </w:r>
      <w:proofErr w:type="spellEnd"/>
      <w:proofErr w:type="gram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 </w:t>
      </w:r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'</w:t>
      </w:r>
      <w:proofErr w:type="spellStart"/>
      <w:proofErr w:type="gramEnd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img</w:t>
      </w:r>
      <w:proofErr w:type="spellEnd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/kembar.PNG'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22CC9E72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width: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150.0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1EE746B8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height: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150.0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2990C96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fit: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BoxFit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.cover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328A3B1F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),</w:t>
      </w:r>
    </w:p>
    <w:p w14:paraId="7C0AE688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),</w:t>
      </w:r>
    </w:p>
    <w:p w14:paraId="493ADA2E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71D0EA67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</w:t>
      </w:r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"I Gede Kembar Arthayasa"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style: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TextStyle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color: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.white, fontSize: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20.0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height: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2.0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fontWeight: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FontWeight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.bold,),),</w:t>
      </w:r>
    </w:p>
    <w:p w14:paraId="76BD6D7F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5C1E998C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</w:t>
      </w:r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"Pendidikan Teknik Informatika</w:t>
      </w:r>
      <w:proofErr w:type="gramStart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"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,style</w:t>
      </w:r>
      <w:proofErr w:type="gram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TextStyle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(color: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.white, fontSize: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15.0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height: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,),),</w:t>
      </w:r>
    </w:p>
    <w:p w14:paraId="1CF565CE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</w:p>
    <w:p w14:paraId="0D4F506D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Card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36CD2F1A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margin: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EdgeInsets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</w:t>
      </w:r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only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(top: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40.0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),</w:t>
      </w:r>
    </w:p>
    <w:p w14:paraId="7894D98D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lastRenderedPageBreak/>
        <w:t>                child: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Row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016ADFA7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children:&lt;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Widget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&gt; [</w:t>
      </w:r>
    </w:p>
    <w:p w14:paraId="7C12ACA8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Expanded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7376A29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child: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Card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29476B85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</w:t>
      </w:r>
      <w:proofErr w:type="spell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color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.lightGreenAccent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33F494E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margin: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EdgeInsets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</w:t>
      </w:r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only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(left: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right: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),</w:t>
      </w:r>
    </w:p>
    <w:p w14:paraId="49001AC2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child: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Column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(</w:t>
      </w:r>
    </w:p>
    <w:p w14:paraId="240F65F6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  children: &lt;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Widget</w:t>
      </w:r>
      <w:proofErr w:type="gram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&gt;[</w:t>
      </w:r>
      <w:proofErr w:type="gramEnd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Icon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Icons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.my_location, size: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110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color: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.green,),</w:t>
      </w:r>
    </w:p>
    <w:p w14:paraId="7DC74DE7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'Singaraja'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,style: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TextStyle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(color: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.green, fontSize: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17.0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height: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2.0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fontWeight: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FontWeight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.bold,),)],</w:t>
      </w:r>
    </w:p>
    <w:p w14:paraId="62049851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)</w:t>
      </w:r>
    </w:p>
    <w:p w14:paraId="65544FF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),</w:t>
      </w:r>
    </w:p>
    <w:p w14:paraId="6E8B9555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),</w:t>
      </w:r>
    </w:p>
    <w:p w14:paraId="7BECD456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</w:p>
    <w:p w14:paraId="479AEE3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Expanded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1DB08686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child: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Card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1825896A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</w:t>
      </w:r>
      <w:proofErr w:type="spell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color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.deepOrangeAccent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73156CF7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margin: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EdgeInsets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</w:t>
      </w:r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only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(left: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right: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top: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bottom: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,),</w:t>
      </w:r>
    </w:p>
    <w:p w14:paraId="1802282F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child: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Column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(</w:t>
      </w:r>
    </w:p>
    <w:p w14:paraId="25CC4EA5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  children: &lt;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Widget</w:t>
      </w:r>
      <w:proofErr w:type="gram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&gt;[</w:t>
      </w:r>
      <w:proofErr w:type="gramEnd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Icon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Icons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.home, size: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110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color: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.yellow,),</w:t>
      </w:r>
    </w:p>
    <w:p w14:paraId="29F1D2EE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'Pulau Obi'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,style: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TextStyle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(color: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.yellow, fontSize: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17.0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height: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2.0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fontWeight: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FontWeight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.bold,),)],</w:t>
      </w:r>
    </w:p>
    <w:p w14:paraId="3D35B6C6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)</w:t>
      </w:r>
    </w:p>
    <w:p w14:paraId="50B19A41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),</w:t>
      </w:r>
    </w:p>
    <w:p w14:paraId="48777EAA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)</w:t>
      </w:r>
    </w:p>
    <w:p w14:paraId="2B430B7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],</w:t>
      </w:r>
    </w:p>
    <w:p w14:paraId="461A8CB2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),</w:t>
      </w:r>
    </w:p>
    <w:p w14:paraId="03946DAC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),</w:t>
      </w:r>
    </w:p>
    <w:p w14:paraId="70400D43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</w:p>
    <w:p w14:paraId="6449C2DE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Card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7CC59E7A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margin: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EdgeInsets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</w:t>
      </w:r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only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(top: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),</w:t>
      </w:r>
    </w:p>
    <w:p w14:paraId="445DBABC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child: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Row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5AD1A76C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children:&lt;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Widget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&gt; [</w:t>
      </w:r>
    </w:p>
    <w:p w14:paraId="3810AE01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Expanded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72F0390C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child: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Card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04C975A7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</w:t>
      </w:r>
      <w:proofErr w:type="spell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color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.yellow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3FB3378C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margin: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EdgeInsets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</w:t>
      </w:r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only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(left: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right: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),</w:t>
      </w:r>
    </w:p>
    <w:p w14:paraId="5966D252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child: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Column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(</w:t>
      </w:r>
    </w:p>
    <w:p w14:paraId="589F732C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  children: &lt;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Widget</w:t>
      </w:r>
      <w:proofErr w:type="gram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&gt;[</w:t>
      </w:r>
      <w:proofErr w:type="gramEnd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Icon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Icons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.music_note, size: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110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color: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.purple,),</w:t>
      </w:r>
    </w:p>
    <w:p w14:paraId="78124196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'All Genre'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,style: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TextStyle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(color: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.purple, fontSize: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17.0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height: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2.0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fontWeight: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FontWeight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.bold,),)],</w:t>
      </w:r>
    </w:p>
    <w:p w14:paraId="6F6B1931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)</w:t>
      </w:r>
    </w:p>
    <w:p w14:paraId="7AB256D2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),</w:t>
      </w:r>
    </w:p>
    <w:p w14:paraId="26B9B764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),</w:t>
      </w:r>
    </w:p>
    <w:p w14:paraId="3DBD4FF8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</w:p>
    <w:p w14:paraId="22B1B25D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lastRenderedPageBreak/>
        <w:t>      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Expanded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16146863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child: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Card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</w:p>
    <w:p w14:paraId="27F56633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</w:t>
      </w:r>
      <w:proofErr w:type="spell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color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: </w:t>
      </w:r>
      <w:proofErr w:type="spell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.lightBlueAccent</w:t>
      </w:r>
      <w:proofErr w:type="spellEnd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</w:t>
      </w:r>
    </w:p>
    <w:p w14:paraId="0C5E69E7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margin: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EdgeInsets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</w:t>
      </w:r>
      <w:r w:rsidRPr="00B1061C">
        <w:rPr>
          <w:rFonts w:ascii="Times New Roman" w:eastAsia="Times New Roman" w:hAnsi="Times New Roman" w:cs="Times New Roman"/>
          <w:color w:val="DCDCAA"/>
          <w:sz w:val="24"/>
          <w:szCs w:val="24"/>
          <w:lang w:val="en-ID" w:eastAsia="en-ID"/>
        </w:rPr>
        <w:t>only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(left: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right: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top: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bottom: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10.0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,),</w:t>
      </w:r>
    </w:p>
    <w:p w14:paraId="1D117F5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child: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Column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(</w:t>
      </w:r>
    </w:p>
    <w:p w14:paraId="434DE2F9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  children: &lt;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Widget</w:t>
      </w:r>
      <w:proofErr w:type="gramStart"/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&gt;[</w:t>
      </w:r>
      <w:proofErr w:type="gramEnd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Icon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Icons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.location_city, size: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110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color: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.blueAccent,),</w:t>
      </w:r>
    </w:p>
    <w:p w14:paraId="1E094C2A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    </w:t>
      </w:r>
      <w:proofErr w:type="gramStart"/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</w:t>
      </w:r>
      <w:proofErr w:type="gramEnd"/>
      <w:r w:rsidRPr="00B1061C">
        <w:rPr>
          <w:rFonts w:ascii="Times New Roman" w:eastAsia="Times New Roman" w:hAnsi="Times New Roman" w:cs="Times New Roman"/>
          <w:color w:val="CE9178"/>
          <w:sz w:val="24"/>
          <w:szCs w:val="24"/>
          <w:lang w:val="en-ID" w:eastAsia="en-ID"/>
        </w:rPr>
        <w:t>'Undiksha'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,style: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TextStyle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(color: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Colors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.blueAccent, fontSize: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17.0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height: </w:t>
      </w:r>
      <w:r w:rsidRPr="00B1061C">
        <w:rPr>
          <w:rFonts w:ascii="Times New Roman" w:eastAsia="Times New Roman" w:hAnsi="Times New Roman" w:cs="Times New Roman"/>
          <w:color w:val="B5CEA8"/>
          <w:sz w:val="24"/>
          <w:szCs w:val="24"/>
          <w:lang w:val="en-ID" w:eastAsia="en-ID"/>
        </w:rPr>
        <w:t>2.0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, fontWeight: </w:t>
      </w:r>
      <w:r w:rsidRPr="00B1061C">
        <w:rPr>
          <w:rFonts w:ascii="Times New Roman" w:eastAsia="Times New Roman" w:hAnsi="Times New Roman" w:cs="Times New Roman"/>
          <w:color w:val="4EC9B0"/>
          <w:sz w:val="24"/>
          <w:szCs w:val="24"/>
          <w:lang w:val="en-ID" w:eastAsia="en-ID"/>
        </w:rPr>
        <w:t>FontWeight</w:t>
      </w: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.bold,),)],</w:t>
      </w:r>
    </w:p>
    <w:p w14:paraId="65BBBBB3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    )</w:t>
      </w:r>
    </w:p>
    <w:p w14:paraId="6E1CB71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  ),</w:t>
      </w:r>
    </w:p>
    <w:p w14:paraId="5EA7D66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  )</w:t>
      </w:r>
    </w:p>
    <w:p w14:paraId="67D7FA90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  ],</w:t>
      </w:r>
    </w:p>
    <w:p w14:paraId="63B45069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  ),</w:t>
      </w:r>
    </w:p>
    <w:p w14:paraId="177DADC7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  ),</w:t>
      </w:r>
    </w:p>
    <w:p w14:paraId="4B8078C5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</w:p>
    <w:p w14:paraId="1AA5F05D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    ]</w:t>
      </w:r>
    </w:p>
    <w:p w14:paraId="6B02EE9B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  ),</w:t>
      </w:r>
    </w:p>
    <w:p w14:paraId="6A88B3CE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  ),</w:t>
      </w:r>
    </w:p>
    <w:p w14:paraId="1966DDA6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</w:p>
    <w:p w14:paraId="1A51EDCB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  );</w:t>
      </w:r>
      <w:bookmarkStart w:id="0" w:name="_GoBack"/>
      <w:bookmarkEnd w:id="0"/>
    </w:p>
    <w:p w14:paraId="541C38F8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  }</w:t>
      </w:r>
    </w:p>
    <w:p w14:paraId="59C27316" w14:textId="77777777" w:rsidR="00B1061C" w:rsidRPr="00B1061C" w:rsidRDefault="00B1061C" w:rsidP="00B106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B1061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}</w:t>
      </w:r>
    </w:p>
    <w:p w14:paraId="6CFACEF2" w14:textId="77777777" w:rsidR="00B1061C" w:rsidRPr="00AE21B6" w:rsidRDefault="00B1061C" w:rsidP="00B1061C">
      <w:pPr>
        <w:rPr>
          <w:rFonts w:ascii="Times New Roman" w:hAnsi="Times New Roman" w:cs="Times New Roman"/>
          <w:sz w:val="24"/>
          <w:szCs w:val="24"/>
        </w:rPr>
      </w:pPr>
    </w:p>
    <w:sectPr w:rsidR="00B1061C" w:rsidRPr="00AE2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C"/>
    <w:rsid w:val="00130DA0"/>
    <w:rsid w:val="00903128"/>
    <w:rsid w:val="00AE21B6"/>
    <w:rsid w:val="00B1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9CEA"/>
  <w15:chartTrackingRefBased/>
  <w15:docId w15:val="{75768A0E-5785-4EAF-9B34-6E049D1C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">
    <w:name w:val="Sub Bab"/>
    <w:basedOn w:val="Normal"/>
    <w:link w:val="SubBabChar"/>
    <w:rsid w:val="00AE21B6"/>
    <w:pPr>
      <w:spacing w:after="200" w:line="360" w:lineRule="auto"/>
      <w:jc w:val="center"/>
    </w:pPr>
    <w:rPr>
      <w:rFonts w:ascii="Times New Roman" w:hAnsi="Times New Roman" w:cs="Times New Roman"/>
      <w:sz w:val="24"/>
      <w:szCs w:val="24"/>
      <w:lang w:val="id-ID"/>
    </w:rPr>
  </w:style>
  <w:style w:type="character" w:customStyle="1" w:styleId="SubBabChar">
    <w:name w:val="Sub Bab Char"/>
    <w:basedOn w:val="DefaultParagraphFont"/>
    <w:link w:val="SubBab"/>
    <w:rsid w:val="00AE21B6"/>
    <w:rPr>
      <w:rFonts w:ascii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kembar artha</dc:creator>
  <cp:keywords/>
  <dc:description/>
  <cp:lastModifiedBy>kembar artha</cp:lastModifiedBy>
  <cp:revision>1</cp:revision>
  <dcterms:created xsi:type="dcterms:W3CDTF">2020-03-15T12:42:00Z</dcterms:created>
  <dcterms:modified xsi:type="dcterms:W3CDTF">2020-03-15T14:22:00Z</dcterms:modified>
</cp:coreProperties>
</file>