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UNIVERSIDAD TECNICA NACIONAL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SEDE: SAN CARLOS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CARRERA: ISW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CURSO: </w:t>
      </w:r>
      <w:r>
        <w:rPr>
          <w:rFonts w:ascii="Arial" w:hAnsi="Arial" w:cs="Arial"/>
          <w:sz w:val="36"/>
          <w:szCs w:val="36"/>
        </w:rPr>
        <w:t>PROGRAMACION III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TEMA: </w:t>
      </w:r>
      <w:r>
        <w:rPr>
          <w:rFonts w:ascii="Arial" w:hAnsi="Arial" w:cs="Arial"/>
          <w:sz w:val="36"/>
          <w:szCs w:val="36"/>
        </w:rPr>
        <w:t>PROYECTO 1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PROFESOR: </w:t>
      </w:r>
      <w:r>
        <w:rPr>
          <w:rFonts w:ascii="Arial" w:hAnsi="Arial" w:cs="Arial"/>
          <w:sz w:val="36"/>
          <w:szCs w:val="36"/>
        </w:rPr>
        <w:t>ALEJANDRO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ESTUDIANTE: 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VERONICA 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KEMBELY ESPINOZA BONILLA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ENTREGA:</w:t>
      </w:r>
    </w:p>
    <w:p w:rsidR="00D95958" w:rsidRDefault="00D95958" w:rsidP="00D9595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13 MARZO DEL 2018</w:t>
      </w:r>
    </w:p>
    <w:p w:rsidR="00913A99" w:rsidRDefault="00913A99"/>
    <w:p w:rsidR="00601A15" w:rsidRDefault="00601A15"/>
    <w:p w:rsidR="00601A15" w:rsidRDefault="00601A15"/>
    <w:p w:rsidR="00601A15" w:rsidRDefault="00601A15"/>
    <w:p w:rsidR="00601A15" w:rsidRDefault="00601A15"/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  <w:bookmarkStart w:id="0" w:name="_GoBack"/>
      <w:r w:rsidRPr="007973FB"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  <w:lastRenderedPageBreak/>
        <w:t>DESCRIPTION OF EACH SOLUTION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</w:pP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  <w:t>IN AEROLINEAS ENTITIES: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>Each class was made with their respective variables and with their get and set.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</w:pP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  <w:t>IN AIRLINE DATA: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>The respective classes of the projects were made with their methods of inserting modify and eliminate for the different CRUDS.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  <w:t>IN AEROLINEAS NEGOCION: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> Validations of each class were made in a validation folder.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>Classes were made and the methods of the data classes were called with the validations of that class.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</w:pPr>
      <w:r w:rsidRPr="007973FB">
        <w:rPr>
          <w:rFonts w:ascii="Arial" w:eastAsia="Times New Roman" w:hAnsi="Arial" w:cs="Arial"/>
          <w:b/>
          <w:color w:val="212121"/>
          <w:sz w:val="28"/>
          <w:szCs w:val="28"/>
          <w:lang w:val="en" w:eastAsia="es-CR"/>
        </w:rPr>
        <w:t>IN AEROLINES PROJECT:</w:t>
      </w:r>
    </w:p>
    <w:p w:rsidR="007973FB" w:rsidRPr="007973FB" w:rsidRDefault="007973FB" w:rsidP="0079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en-US" w:eastAsia="es-CR"/>
        </w:rPr>
      </w:pPr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 xml:space="preserve">The designs of the CRUDS of each class were made, what is the login, the interfaces of different reservations and the </w:t>
      </w:r>
      <w:proofErr w:type="spellStart"/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>codez</w:t>
      </w:r>
      <w:proofErr w:type="spellEnd"/>
      <w:r w:rsidRPr="007973FB">
        <w:rPr>
          <w:rFonts w:ascii="Arial" w:eastAsia="Times New Roman" w:hAnsi="Arial" w:cs="Arial"/>
          <w:color w:val="212121"/>
          <w:sz w:val="28"/>
          <w:szCs w:val="28"/>
          <w:lang w:val="en" w:eastAsia="es-CR"/>
        </w:rPr>
        <w:t xml:space="preserve"> was added in the code to work.</w:t>
      </w:r>
    </w:p>
    <w:bookmarkEnd w:id="0"/>
    <w:p w:rsidR="00601A15" w:rsidRPr="007973FB" w:rsidRDefault="00601A15" w:rsidP="007973FB">
      <w:pPr>
        <w:rPr>
          <w:rFonts w:ascii="Arial" w:hAnsi="Arial" w:cs="Arial"/>
          <w:sz w:val="28"/>
          <w:szCs w:val="28"/>
          <w:lang w:val="en-US"/>
        </w:rPr>
      </w:pPr>
    </w:p>
    <w:sectPr w:rsidR="00601A15" w:rsidRPr="00797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58"/>
    <w:rsid w:val="00601A15"/>
    <w:rsid w:val="007973FB"/>
    <w:rsid w:val="00913A99"/>
    <w:rsid w:val="00D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ADC84-DE52-42DD-8B95-CAAA9A3B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95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73FB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Kembely E.B</dc:creator>
  <cp:keywords/>
  <dc:description/>
  <cp:lastModifiedBy>Kembely E.B</cp:lastModifiedBy>
  <cp:revision>2</cp:revision>
  <dcterms:created xsi:type="dcterms:W3CDTF">2018-03-13T21:11:00Z</dcterms:created>
  <dcterms:modified xsi:type="dcterms:W3CDTF">2018-03-13T22:53:00Z</dcterms:modified>
</cp:coreProperties>
</file>