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03245" w14:textId="57F5A5DB" w:rsidR="00C04D98" w:rsidRDefault="00FD1F98" w:rsidP="00FD1F98">
      <w:pPr>
        <w:jc w:val="center"/>
        <w:rPr>
          <w:b/>
          <w:sz w:val="44"/>
        </w:rPr>
      </w:pPr>
      <w:r>
        <w:rPr>
          <w:b/>
          <w:sz w:val="44"/>
        </w:rPr>
        <w:t>Territory Wars</w:t>
      </w:r>
    </w:p>
    <w:p w14:paraId="483D814B" w14:textId="7A96065D" w:rsidR="00FD1F98" w:rsidRDefault="00FD1F98" w:rsidP="00FD1F98">
      <w:pPr>
        <w:jc w:val="center"/>
        <w:rPr>
          <w:sz w:val="28"/>
        </w:rPr>
      </w:pPr>
      <w:r>
        <w:rPr>
          <w:sz w:val="28"/>
        </w:rPr>
        <w:t>Документ: бизнес-требования (реверс-инжиниринг по исходному коду)</w:t>
      </w:r>
    </w:p>
    <w:p w14:paraId="704C5D9E" w14:textId="77777777" w:rsidR="00FD1F98" w:rsidRDefault="00FD1F98" w:rsidP="00FD1F98">
      <w:pPr>
        <w:jc w:val="center"/>
      </w:pPr>
    </w:p>
    <w:p w14:paraId="558F88A0" w14:textId="7E793AB0" w:rsidR="00FD1F98" w:rsidRDefault="00FD1F98" w:rsidP="00FD1F98">
      <w:r>
        <w:t>Пакет (applicationId): com.territorywars</w:t>
      </w:r>
    </w:p>
    <w:p w14:paraId="61E5F4BD" w14:textId="4DEAEBD9" w:rsidR="00FD1F98" w:rsidRDefault="00FD1F98" w:rsidP="00FD1F98">
      <w:r>
        <w:t>Версия приложения: versionName 1.0, versionCode 1</w:t>
      </w:r>
    </w:p>
    <w:p w14:paraId="2905BB78" w14:textId="5BF5A81C" w:rsidR="00FD1F98" w:rsidRDefault="00FD1F98" w:rsidP="00FD1F98">
      <w:r>
        <w:t>minSdk: 26 (Android 8.0), targetSdk / compileSdk: 35</w:t>
      </w:r>
    </w:p>
    <w:p w14:paraId="61AA605B" w14:textId="603F5D32" w:rsidR="00FD1F98" w:rsidRDefault="00FD1F98" w:rsidP="00FD1F98">
      <w:r>
        <w:t>Версия документа: 1.0</w:t>
      </w:r>
    </w:p>
    <w:p w14:paraId="35DDF306" w14:textId="1EC0FCFB" w:rsidR="00FD1F98" w:rsidRDefault="00FD1F98" w:rsidP="00FD1F98">
      <w:r>
        <w:t>Дата составления: 17.04.2026</w:t>
      </w:r>
    </w:p>
    <w:p w14:paraId="1A715374" w14:textId="089B4B9B" w:rsidR="00FD1F98" w:rsidRDefault="00FD1F98" w:rsidP="00FD1F98">
      <w:r>
        <w:t>Автор: Бизнес-аналитик (сформировано ИИ на основе анализа исходного кода)</w:t>
      </w:r>
    </w:p>
    <w:p w14:paraId="2A5C8510" w14:textId="77777777" w:rsidR="00FD1F98" w:rsidRDefault="00FD1F98" w:rsidP="00FD1F98"/>
    <w:p w14:paraId="7CDC9F7C" w14:textId="36DF6091" w:rsidR="00FD1F98" w:rsidRDefault="00FD1F98" w:rsidP="00FD1F98">
      <w:r>
        <w:t>Исходный код проекта: C:\Clod\TerritoryWars</w:t>
      </w:r>
    </w:p>
    <w:p w14:paraId="37A5C0BB" w14:textId="6CDF8F23" w:rsidR="00FD1F98" w:rsidRDefault="00FD1F98">
      <w:r>
        <w:br w:type="page"/>
      </w:r>
    </w:p>
    <w:p w14:paraId="57831D50" w14:textId="5C08599B" w:rsidR="00FD1F98" w:rsidRDefault="00FD1F98" w:rsidP="00FD1F98">
      <w:pPr>
        <w:pStyle w:val="1"/>
        <w:rPr>
          <w:rFonts w:hint="eastAsia"/>
        </w:rPr>
      </w:pPr>
      <w:bookmarkStart w:id="0" w:name="_Toc227278958"/>
      <w:r>
        <w:rPr>
          <w:rFonts w:hint="eastAsia"/>
        </w:rPr>
        <w:lastRenderedPageBreak/>
        <w:t>Оглавление</w:t>
      </w:r>
      <w:bookmarkEnd w:id="0"/>
    </w:p>
    <w:p w14:paraId="55F5934A" w14:textId="03212701" w:rsidR="00FD1F98" w:rsidRDefault="00FD1F98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Оглавление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9206F8C" w14:textId="5C0C1E5E" w:rsidR="00FD1F98" w:rsidRDefault="00FD1F98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1. Общие сведения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C643CC0" w14:textId="10E7D101" w:rsidR="00FD1F98" w:rsidRDefault="00FD1F98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1.1. Назначение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C7B8B5C" w14:textId="3024A5E0" w:rsidR="00FD1F98" w:rsidRDefault="00FD1F98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1.2. Целевая аудитория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A9E1AC5" w14:textId="52ACEFB2" w:rsidR="00FD1F98" w:rsidRDefault="00FD1F98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1.3. Бизнес-цели (как следует из реализованного функционала)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E75C2F2" w14:textId="4146713F" w:rsidR="00FD1F98" w:rsidRDefault="00FD1F98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1.4. Ключевые особенности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6C48D6A" w14:textId="512D356C" w:rsidR="00FD1F98" w:rsidRDefault="00FD1F98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1.5. Минимальные требования к устройству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D71EAA1" w14:textId="6F1B03D6" w:rsidR="00FD1F98" w:rsidRDefault="00FD1F98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1.6. Технологии и версии (gradle/libs.versions.toml и app/build.gradle.kts)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6431B80" w14:textId="10A035D9" w:rsidR="00FD1F98" w:rsidRDefault="00FD1F98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2. Архитектура приложения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782BE77" w14:textId="0F22AFFF" w:rsidR="00FD1F98" w:rsidRDefault="00FD1F98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3. Разрешения приложения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DD1A136" w14:textId="1C60F4B0" w:rsidR="00FD1F98" w:rsidRDefault="00FD1F98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4. Глоссарий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E22877B" w14:textId="310D4505" w:rsidR="00FD1F98" w:rsidRDefault="00FD1F98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5. Карта экранов (Navigation Map)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DB464FC" w14:textId="3DFAC2C6" w:rsidR="00FD1F98" w:rsidRDefault="00FD1F98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6. Функциональные требования по экранам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C92CF38" w14:textId="50C7CDA3" w:rsidR="00FD1F98" w:rsidRDefault="00FD1F98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6.1. SplashScreen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7246F9D" w14:textId="62F22408" w:rsidR="00FD1F98" w:rsidRDefault="00FD1F98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6.2. LoginScreen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BDA8C76" w14:textId="580E366B" w:rsidR="00FD1F98" w:rsidRDefault="00FD1F98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6.3. RegisterScreen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A4B6E13" w14:textId="2869A11A" w:rsidR="00FD1F98" w:rsidRDefault="00FD1F98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6.4. MapScreen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ACA9542" w14:textId="40BB608E" w:rsidR="00FD1F98" w:rsidRDefault="00FD1F98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6.5. ProfileScreen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8CCF452" w14:textId="51CBF43B" w:rsidR="00FD1F98" w:rsidRDefault="00FD1F98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6.6. LeaderboardScreen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9C5C4A1" w14:textId="0662039E" w:rsidR="00FD1F98" w:rsidRDefault="00FD1F98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6.7. ClanScreen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3154256" w14:textId="7A045BB7" w:rsidR="00FD1F98" w:rsidRDefault="00FD1F98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7. Модели данных (domain)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19E9BCE" w14:textId="62C936B3" w:rsidR="00FD1F98" w:rsidRDefault="00FD1F98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8. Локальное хранилище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CCC2160" w14:textId="43E78D96" w:rsidR="00FD1F98" w:rsidRDefault="00FD1F98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9. Сетевые интеграции (Retrofit, base URL http://93.183.74.141/api/)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E293D29" w14:textId="2CB822C4" w:rsidR="00FD1F98" w:rsidRDefault="00FD1F98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10. Фоновые процессы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F1C2D35" w14:textId="299BFDC4" w:rsidR="00FD1F98" w:rsidRDefault="00FD1F98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11. Push-уведомления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6FEFF88" w14:textId="51B9E43C" w:rsidR="00FD1F98" w:rsidRDefault="00FD1F98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12. Нефункциональные требования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F9DBD80" w14:textId="3437FE89" w:rsidR="00FD1F98" w:rsidRDefault="00FD1F98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13. Роли и права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17BC112" w14:textId="406C5CC5" w:rsidR="00FD1F98" w:rsidRDefault="00FD1F98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14. Сценарии использования (примеры)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3AACD1F" w14:textId="7D22405F" w:rsidR="00FD1F98" w:rsidRDefault="00FD1F98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15. Аналитика и метрики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A8BE239" w14:textId="47C02E29" w:rsidR="00FD1F98" w:rsidRDefault="00FD1F98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16. Тексты UI (strings.xml отсутствует)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37274E2" w14:textId="4E71ECE3" w:rsidR="00FD1F98" w:rsidRDefault="00FD1F98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17. Сторонние библиотеки — сводная таблица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8FAC336" w14:textId="3981B453" w:rsidR="00FD1F98" w:rsidRDefault="00FD1F98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18. Приложения к документу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71FE8E6" w14:textId="670CF0CD" w:rsidR="00FD1F98" w:rsidRDefault="00FD1F98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18.1. Дерево навигации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E36AA2E" w14:textId="78C31F4A" w:rsidR="00FD1F98" w:rsidRDefault="00FD1F98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18.2. ER-диаграмма (Room)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22B6C66" w14:textId="072B45EA" w:rsidR="00FD1F98" w:rsidRDefault="00FD1F98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18.3. Структура проекта (уровни 1–2)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6EA35AF" w14:textId="20874734" w:rsidR="00FD1F98" w:rsidRDefault="00FD1F98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19. Заключение и риски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_Toc227278993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873A56E" w14:textId="721A4FFE" w:rsidR="00FD1F98" w:rsidRDefault="00FD1F98" w:rsidP="00FD1F98">
      <w:pPr>
        <w:pStyle w:val="ac"/>
      </w:pPr>
      <w:r>
        <w:fldChar w:fldCharType="end"/>
      </w:r>
    </w:p>
    <w:p w14:paraId="153A7E6E" w14:textId="77777777" w:rsidR="00FD1F98" w:rsidRDefault="00FD1F98">
      <w:pPr>
        <w:rPr>
          <w:rFonts w:ascii="Calibri" w:hAnsi="Calibri" w:cs="Times New Roman"/>
          <w:szCs w:val="24"/>
        </w:rPr>
      </w:pPr>
      <w:r>
        <w:br w:type="page"/>
      </w:r>
    </w:p>
    <w:p w14:paraId="1BBD346F" w14:textId="0010EE2C" w:rsidR="00FD1F98" w:rsidRDefault="00FD1F98" w:rsidP="00FD1F98">
      <w:pPr>
        <w:pStyle w:val="1"/>
      </w:pPr>
      <w:bookmarkStart w:id="1" w:name="_Toc227278959"/>
      <w:r>
        <w:lastRenderedPageBreak/>
        <w:t>1. Общие сведения</w:t>
      </w:r>
      <w:bookmarkEnd w:id="1"/>
    </w:p>
    <w:p w14:paraId="6E3AD26A" w14:textId="61A730C1" w:rsidR="00FD1F98" w:rsidRDefault="00FD1F98" w:rsidP="00FD1F98">
      <w:pPr>
        <w:pStyle w:val="2"/>
      </w:pPr>
      <w:bookmarkStart w:id="2" w:name="_Toc227278960"/>
      <w:r>
        <w:t>1.1. Назначение</w:t>
      </w:r>
      <w:bookmarkEnd w:id="2"/>
    </w:p>
    <w:p w14:paraId="1AC03BBE" w14:textId="07C6C76B" w:rsidR="00FD1F98" w:rsidRDefault="00FD1F98" w:rsidP="00FD1F98">
      <w:pPr>
        <w:pStyle w:val="ac"/>
      </w:pPr>
      <w:r>
        <w:t>Мобильное приложение Territory Wars (отображаемое имя в манифесте: «Territory Wars») — клиент для игры-геолокации: пользователь на карте (Яндекс MapKit) видит захваченные территории (полигоны), может обойти маршрут и «захватить» новую область, соревнуется в рейтингах игроков и кланов, управляет профилем и участием в клане. Авторизация по email и паролю; токены хранятся локально (DataStore).</w:t>
      </w:r>
    </w:p>
    <w:p w14:paraId="0ACF1145" w14:textId="44D63C56" w:rsidR="00FD1F98" w:rsidRDefault="00FD1F98" w:rsidP="00FD1F98">
      <w:pPr>
        <w:pStyle w:val="2"/>
      </w:pPr>
      <w:bookmarkStart w:id="3" w:name="_Toc227278961"/>
      <w:r>
        <w:t>1.2. Целевая аудитория</w:t>
      </w:r>
      <w:bookmarkEnd w:id="3"/>
    </w:p>
    <w:p w14:paraId="42574103" w14:textId="2865F64B" w:rsidR="00FD1F98" w:rsidRDefault="00FD1F98" w:rsidP="00FD1F98">
      <w:pPr>
        <w:pStyle w:val="ac"/>
      </w:pPr>
      <w:r>
        <w:t>Пользователи смартфонов Android, интересующиеся играми на реальной карте и совместным захватом территорий в городской среде. Технически требуется аккаунт на бэкенде и доступ в интернет для большинства функций.</w:t>
      </w:r>
    </w:p>
    <w:p w14:paraId="0D822EB4" w14:textId="56466EB4" w:rsidR="00FD1F98" w:rsidRDefault="00FD1F98" w:rsidP="00FD1F98">
      <w:pPr>
        <w:pStyle w:val="2"/>
      </w:pPr>
      <w:bookmarkStart w:id="4" w:name="_Toc227278962"/>
      <w:r>
        <w:t>1.3. Бизнес-цели (как следует из реализованного функционала)</w:t>
      </w:r>
      <w:bookmarkEnd w:id="4"/>
    </w:p>
    <w:p w14:paraId="332D6DE8" w14:textId="70DE19F8" w:rsidR="00FD1F98" w:rsidRDefault="00FD1F98" w:rsidP="00FD1F98">
      <w:pPr>
        <w:pStyle w:val="ac"/>
      </w:pPr>
      <w:r>
        <w:t>— Вовлечение пользователей через захват территорий при реальном перемещении.</w:t>
      </w:r>
    </w:p>
    <w:p w14:paraId="2D21CFD2" w14:textId="052E8834" w:rsidR="00FD1F98" w:rsidRDefault="00FD1F98" w:rsidP="00FD1F98">
      <w:pPr>
        <w:pStyle w:val="ac"/>
      </w:pPr>
      <w:r>
        <w:t>— Социальное соревнование через таблицы лидеров игроков и кланов.</w:t>
      </w:r>
    </w:p>
    <w:p w14:paraId="618A664D" w14:textId="15837590" w:rsidR="00FD1F98" w:rsidRDefault="00FD1F98" w:rsidP="00FD1F98">
      <w:pPr>
        <w:pStyle w:val="ac"/>
      </w:pPr>
      <w:r>
        <w:t>— Удержание через кланы и персонализацию (цвет территорий, маркер на карте).</w:t>
      </w:r>
    </w:p>
    <w:p w14:paraId="490027B8" w14:textId="26009EE1" w:rsidR="00FD1F98" w:rsidRDefault="00FD1F98" w:rsidP="00FD1F98">
      <w:pPr>
        <w:pStyle w:val="2"/>
      </w:pPr>
      <w:bookmarkStart w:id="5" w:name="_Toc227278963"/>
      <w:r>
        <w:t>1.4. Ключевые особенности</w:t>
      </w:r>
      <w:bookmarkEnd w:id="5"/>
    </w:p>
    <w:p w14:paraId="0D408DC9" w14:textId="008BFD7D" w:rsidR="00FD1F98" w:rsidRDefault="00FD1F98" w:rsidP="00FD1F98">
      <w:pPr>
        <w:pStyle w:val="ac"/>
      </w:pPr>
      <w:r>
        <w:t>— Карта Яндекс с отображением полигонов территорий и маршрута захвата.</w:t>
      </w:r>
    </w:p>
    <w:p w14:paraId="2B513930" w14:textId="660BA0E1" w:rsidR="00FD1F98" w:rsidRDefault="00FD1F98" w:rsidP="00FD1F98">
      <w:pPr>
        <w:pStyle w:val="ac"/>
      </w:pPr>
      <w:r>
        <w:t>— Режим захвата: foreground service GPS, учёт точек маршрута, замыкание контура.</w:t>
      </w:r>
    </w:p>
    <w:p w14:paraId="7CBC9F6E" w14:textId="6B3D3007" w:rsidR="00FD1F98" w:rsidRDefault="00FD1F98" w:rsidP="00FD1F98">
      <w:pPr>
        <w:pStyle w:val="ac"/>
      </w:pPr>
      <w:r>
        <w:t>— Профиль с статистикой и сменой цвета на сервере; локальный выбор формы маркера.</w:t>
      </w:r>
    </w:p>
    <w:p w14:paraId="2F5678E2" w14:textId="2368483A" w:rsidR="00FD1F98" w:rsidRDefault="00FD1F98" w:rsidP="00FD1F98">
      <w:pPr>
        <w:pStyle w:val="ac"/>
      </w:pPr>
      <w:r>
        <w:t>— Push-уведомления Firebase Cloud Messaging (данные title/body/type).</w:t>
      </w:r>
    </w:p>
    <w:p w14:paraId="213AA35C" w14:textId="6199CE92" w:rsidR="00FD1F98" w:rsidRDefault="00FD1F98" w:rsidP="00FD1F98">
      <w:pPr>
        <w:pStyle w:val="2"/>
      </w:pPr>
      <w:bookmarkStart w:id="6" w:name="_Toc227278964"/>
      <w:r>
        <w:t>1.5. Минимальные требования к устройству</w:t>
      </w:r>
      <w:bookmarkEnd w:id="6"/>
    </w:p>
    <w:p w14:paraId="01D8DB8A" w14:textId="776AF746" w:rsidR="00FD1F98" w:rsidRDefault="00FD1F98" w:rsidP="00FD1F98">
      <w:pPr>
        <w:pStyle w:val="ac"/>
      </w:pPr>
      <w:r>
        <w:t>Android 8.0 и выше (minSdk 26), портретная ориентация главного окна, интернет, GPS для полноценной работы карты и захвата, установка сервисов Google для Fused Location Provider.</w:t>
      </w:r>
    </w:p>
    <w:p w14:paraId="734D8AA1" w14:textId="00CC28FF" w:rsidR="00FD1F98" w:rsidRDefault="00FD1F98" w:rsidP="00FD1F98">
      <w:pPr>
        <w:pStyle w:val="2"/>
      </w:pPr>
      <w:bookmarkStart w:id="7" w:name="_Toc227278965"/>
      <w:r>
        <w:t>1.6. Технологии и версии (gradle/libs.versions.toml и app/build.gradle.kts)</w:t>
      </w:r>
      <w:bookmarkEnd w:id="7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FD1F98" w:rsidRPr="00FD1F98" w14:paraId="670412D9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E6E6E6"/>
          </w:tcPr>
          <w:p w14:paraId="7082329F" w14:textId="14D40DD2" w:rsidR="00FD1F98" w:rsidRPr="00FD1F98" w:rsidRDefault="00FD1F98" w:rsidP="00FD1F98">
            <w:pPr>
              <w:pStyle w:val="ac"/>
              <w:rPr>
                <w:b/>
              </w:rPr>
            </w:pPr>
            <w:r w:rsidRPr="00FD1F98">
              <w:rPr>
                <w:b/>
              </w:rPr>
              <w:t>Компонент</w:t>
            </w:r>
          </w:p>
        </w:tc>
        <w:tc>
          <w:tcPr>
            <w:tcW w:w="3118" w:type="dxa"/>
            <w:shd w:val="clear" w:color="auto" w:fill="E6E6E6"/>
          </w:tcPr>
          <w:p w14:paraId="4DDCDFB1" w14:textId="2622EFEE" w:rsidR="00FD1F98" w:rsidRPr="00FD1F98" w:rsidRDefault="00FD1F98" w:rsidP="00FD1F98">
            <w:pPr>
              <w:pStyle w:val="ac"/>
              <w:rPr>
                <w:b/>
              </w:rPr>
            </w:pPr>
            <w:r w:rsidRPr="00FD1F98">
              <w:rPr>
                <w:b/>
              </w:rPr>
              <w:t>Версия / сведения</w:t>
            </w:r>
          </w:p>
        </w:tc>
        <w:tc>
          <w:tcPr>
            <w:tcW w:w="3119" w:type="dxa"/>
            <w:shd w:val="clear" w:color="auto" w:fill="E6E6E6"/>
          </w:tcPr>
          <w:p w14:paraId="2D7E72BA" w14:textId="255B519B" w:rsidR="00FD1F98" w:rsidRPr="00FD1F98" w:rsidRDefault="00FD1F98" w:rsidP="00FD1F98">
            <w:pPr>
              <w:pStyle w:val="ac"/>
              <w:rPr>
                <w:b/>
              </w:rPr>
            </w:pPr>
            <w:r w:rsidRPr="00FD1F98">
              <w:rPr>
                <w:b/>
              </w:rPr>
              <w:t>Источник</w:t>
            </w:r>
          </w:p>
        </w:tc>
      </w:tr>
      <w:tr w:rsidR="00FD1F98" w14:paraId="25BA89E0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22540166" w14:textId="3B568079" w:rsidR="00FD1F98" w:rsidRDefault="00FD1F98" w:rsidP="00FD1F98">
            <w:pPr>
              <w:pStyle w:val="ac"/>
            </w:pPr>
            <w:r>
              <w:t>Android Gradle Plugin</w:t>
            </w:r>
          </w:p>
        </w:tc>
        <w:tc>
          <w:tcPr>
            <w:tcW w:w="3118" w:type="dxa"/>
          </w:tcPr>
          <w:p w14:paraId="0BC6757B" w14:textId="008B81A5" w:rsidR="00FD1F98" w:rsidRDefault="00FD1F98" w:rsidP="00FD1F98">
            <w:pPr>
              <w:pStyle w:val="ac"/>
            </w:pPr>
            <w:r>
              <w:t>9.1.1</w:t>
            </w:r>
          </w:p>
        </w:tc>
        <w:tc>
          <w:tcPr>
            <w:tcW w:w="3119" w:type="dxa"/>
          </w:tcPr>
          <w:p w14:paraId="5795B7D7" w14:textId="02F948B3" w:rsidR="00FD1F98" w:rsidRDefault="00FD1F98" w:rsidP="00FD1F98">
            <w:pPr>
              <w:pStyle w:val="ac"/>
            </w:pPr>
            <w:r>
              <w:t>libs.versions.toml</w:t>
            </w:r>
          </w:p>
        </w:tc>
      </w:tr>
      <w:tr w:rsidR="00FD1F98" w14:paraId="33D44E87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004816E4" w14:textId="30669F85" w:rsidR="00FD1F98" w:rsidRDefault="00FD1F98" w:rsidP="00FD1F98">
            <w:pPr>
              <w:pStyle w:val="ac"/>
            </w:pPr>
            <w:r>
              <w:t>Kotlin</w:t>
            </w:r>
          </w:p>
        </w:tc>
        <w:tc>
          <w:tcPr>
            <w:tcW w:w="3118" w:type="dxa"/>
          </w:tcPr>
          <w:p w14:paraId="68A2EB5D" w14:textId="6C0281E6" w:rsidR="00FD1F98" w:rsidRDefault="00FD1F98" w:rsidP="00FD1F98">
            <w:pPr>
              <w:pStyle w:val="ac"/>
            </w:pPr>
            <w:r>
              <w:t>2.0.21</w:t>
            </w:r>
          </w:p>
        </w:tc>
        <w:tc>
          <w:tcPr>
            <w:tcW w:w="3119" w:type="dxa"/>
          </w:tcPr>
          <w:p w14:paraId="4D2C3404" w14:textId="373E382C" w:rsidR="00FD1F98" w:rsidRDefault="00FD1F98" w:rsidP="00FD1F98">
            <w:pPr>
              <w:pStyle w:val="ac"/>
            </w:pPr>
            <w:r>
              <w:t>libs.versions.toml</w:t>
            </w:r>
          </w:p>
        </w:tc>
      </w:tr>
      <w:tr w:rsidR="00FD1F98" w14:paraId="6F2C51D4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72D5590C" w14:textId="68FDC986" w:rsidR="00FD1F98" w:rsidRDefault="00FD1F98" w:rsidP="00FD1F98">
            <w:pPr>
              <w:pStyle w:val="ac"/>
            </w:pPr>
            <w:r>
              <w:t>KSP</w:t>
            </w:r>
          </w:p>
        </w:tc>
        <w:tc>
          <w:tcPr>
            <w:tcW w:w="3118" w:type="dxa"/>
          </w:tcPr>
          <w:p w14:paraId="7DC6108D" w14:textId="6B28F5D7" w:rsidR="00FD1F98" w:rsidRDefault="00FD1F98" w:rsidP="00FD1F98">
            <w:pPr>
              <w:pStyle w:val="ac"/>
            </w:pPr>
            <w:r>
              <w:t>2.0.21-1.0.26</w:t>
            </w:r>
          </w:p>
        </w:tc>
        <w:tc>
          <w:tcPr>
            <w:tcW w:w="3119" w:type="dxa"/>
          </w:tcPr>
          <w:p w14:paraId="3275E058" w14:textId="1D6C22FB" w:rsidR="00FD1F98" w:rsidRDefault="00FD1F98" w:rsidP="00FD1F98">
            <w:pPr>
              <w:pStyle w:val="ac"/>
            </w:pPr>
            <w:r>
              <w:t>libs.versions.toml</w:t>
            </w:r>
          </w:p>
        </w:tc>
      </w:tr>
      <w:tr w:rsidR="00FD1F98" w14:paraId="5F089765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124C2542" w14:textId="5886C3FC" w:rsidR="00FD1F98" w:rsidRDefault="00FD1F98" w:rsidP="00FD1F98">
            <w:pPr>
              <w:pStyle w:val="ac"/>
            </w:pPr>
            <w:r>
              <w:t>Jetpack Compose BOM</w:t>
            </w:r>
          </w:p>
        </w:tc>
        <w:tc>
          <w:tcPr>
            <w:tcW w:w="3118" w:type="dxa"/>
          </w:tcPr>
          <w:p w14:paraId="0E3E168B" w14:textId="45197B5B" w:rsidR="00FD1F98" w:rsidRDefault="00FD1F98" w:rsidP="00FD1F98">
            <w:pPr>
              <w:pStyle w:val="ac"/>
            </w:pPr>
            <w:r>
              <w:t>2024.09.03</w:t>
            </w:r>
          </w:p>
        </w:tc>
        <w:tc>
          <w:tcPr>
            <w:tcW w:w="3119" w:type="dxa"/>
          </w:tcPr>
          <w:p w14:paraId="7EF3837F" w14:textId="7D9E1F9B" w:rsidR="00FD1F98" w:rsidRDefault="00FD1F98" w:rsidP="00FD1F98">
            <w:pPr>
              <w:pStyle w:val="ac"/>
            </w:pPr>
            <w:r>
              <w:t>libs.versions.toml</w:t>
            </w:r>
          </w:p>
        </w:tc>
      </w:tr>
      <w:tr w:rsidR="00FD1F98" w14:paraId="318D88D1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67A4EC0F" w14:textId="362F7D70" w:rsidR="00FD1F98" w:rsidRDefault="00FD1F98" w:rsidP="00FD1F98">
            <w:pPr>
              <w:pStyle w:val="ac"/>
            </w:pPr>
            <w:r>
              <w:t>Material 3 Compose</w:t>
            </w:r>
          </w:p>
        </w:tc>
        <w:tc>
          <w:tcPr>
            <w:tcW w:w="3118" w:type="dxa"/>
          </w:tcPr>
          <w:p w14:paraId="3D00EAA5" w14:textId="56EBFC8A" w:rsidR="00FD1F98" w:rsidRDefault="00FD1F98" w:rsidP="00FD1F98">
            <w:pPr>
              <w:pStyle w:val="ac"/>
            </w:pPr>
            <w:r>
              <w:t>из BOM</w:t>
            </w:r>
          </w:p>
        </w:tc>
        <w:tc>
          <w:tcPr>
            <w:tcW w:w="3119" w:type="dxa"/>
          </w:tcPr>
          <w:p w14:paraId="673684B2" w14:textId="36442595" w:rsidR="00FD1F98" w:rsidRDefault="00FD1F98" w:rsidP="00FD1F98">
            <w:pPr>
              <w:pStyle w:val="ac"/>
            </w:pPr>
            <w:r>
              <w:t>app/build.gradle.kts</w:t>
            </w:r>
          </w:p>
        </w:tc>
      </w:tr>
      <w:tr w:rsidR="00FD1F98" w14:paraId="1BBFE87F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1DC67FD6" w14:textId="6F628ABC" w:rsidR="00FD1F98" w:rsidRDefault="00FD1F98" w:rsidP="00FD1F98">
            <w:pPr>
              <w:pStyle w:val="ac"/>
            </w:pPr>
            <w:r>
              <w:t>Navigation Compose</w:t>
            </w:r>
          </w:p>
        </w:tc>
        <w:tc>
          <w:tcPr>
            <w:tcW w:w="3118" w:type="dxa"/>
          </w:tcPr>
          <w:p w14:paraId="6322FA46" w14:textId="327144AF" w:rsidR="00FD1F98" w:rsidRDefault="00FD1F98" w:rsidP="00FD1F98">
            <w:pPr>
              <w:pStyle w:val="ac"/>
            </w:pPr>
            <w:r>
              <w:t>2.8.2</w:t>
            </w:r>
          </w:p>
        </w:tc>
        <w:tc>
          <w:tcPr>
            <w:tcW w:w="3119" w:type="dxa"/>
          </w:tcPr>
          <w:p w14:paraId="4FE83ED9" w14:textId="3E64C71D" w:rsidR="00FD1F98" w:rsidRDefault="00FD1F98" w:rsidP="00FD1F98">
            <w:pPr>
              <w:pStyle w:val="ac"/>
            </w:pPr>
            <w:r>
              <w:t>libs.versions.toml</w:t>
            </w:r>
          </w:p>
        </w:tc>
      </w:tr>
      <w:tr w:rsidR="00FD1F98" w14:paraId="5A8A1AF0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2C470590" w14:textId="3B377FB3" w:rsidR="00FD1F98" w:rsidRDefault="00FD1F98" w:rsidP="00FD1F98">
            <w:pPr>
              <w:pStyle w:val="ac"/>
            </w:pPr>
            <w:r>
              <w:t>Hilt</w:t>
            </w:r>
          </w:p>
        </w:tc>
        <w:tc>
          <w:tcPr>
            <w:tcW w:w="3118" w:type="dxa"/>
          </w:tcPr>
          <w:p w14:paraId="3BAD2C58" w14:textId="5B2AB989" w:rsidR="00FD1F98" w:rsidRDefault="00FD1F98" w:rsidP="00FD1F98">
            <w:pPr>
              <w:pStyle w:val="ac"/>
            </w:pPr>
            <w:r>
              <w:t>2.56.1</w:t>
            </w:r>
          </w:p>
        </w:tc>
        <w:tc>
          <w:tcPr>
            <w:tcW w:w="3119" w:type="dxa"/>
          </w:tcPr>
          <w:p w14:paraId="7D8B0D4C" w14:textId="111CAFDD" w:rsidR="00FD1F98" w:rsidRDefault="00FD1F98" w:rsidP="00FD1F98">
            <w:pPr>
              <w:pStyle w:val="ac"/>
            </w:pPr>
            <w:r>
              <w:t>libs.versions.toml</w:t>
            </w:r>
          </w:p>
        </w:tc>
      </w:tr>
      <w:tr w:rsidR="00FD1F98" w14:paraId="7F96DC6E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7F384C9D" w14:textId="149364C4" w:rsidR="00FD1F98" w:rsidRDefault="00FD1F98" w:rsidP="00FD1F98">
            <w:pPr>
              <w:pStyle w:val="ac"/>
            </w:pPr>
            <w:r>
              <w:t>Retrofit</w:t>
            </w:r>
          </w:p>
        </w:tc>
        <w:tc>
          <w:tcPr>
            <w:tcW w:w="3118" w:type="dxa"/>
          </w:tcPr>
          <w:p w14:paraId="2DE024AA" w14:textId="758D5E82" w:rsidR="00FD1F98" w:rsidRDefault="00FD1F98" w:rsidP="00FD1F98">
            <w:pPr>
              <w:pStyle w:val="ac"/>
            </w:pPr>
            <w:r>
              <w:t>2.11.0</w:t>
            </w:r>
          </w:p>
        </w:tc>
        <w:tc>
          <w:tcPr>
            <w:tcW w:w="3119" w:type="dxa"/>
          </w:tcPr>
          <w:p w14:paraId="0AEB4A87" w14:textId="4B6FA0FB" w:rsidR="00FD1F98" w:rsidRDefault="00FD1F98" w:rsidP="00FD1F98">
            <w:pPr>
              <w:pStyle w:val="ac"/>
            </w:pPr>
            <w:r>
              <w:t>libs.versions.toml</w:t>
            </w:r>
          </w:p>
        </w:tc>
      </w:tr>
      <w:tr w:rsidR="00FD1F98" w14:paraId="4FA63BD7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59935B6D" w14:textId="147F8B7D" w:rsidR="00FD1F98" w:rsidRDefault="00FD1F98" w:rsidP="00FD1F98">
            <w:pPr>
              <w:pStyle w:val="ac"/>
            </w:pPr>
            <w:r>
              <w:t>OkHttp</w:t>
            </w:r>
          </w:p>
        </w:tc>
        <w:tc>
          <w:tcPr>
            <w:tcW w:w="3118" w:type="dxa"/>
          </w:tcPr>
          <w:p w14:paraId="05273AFE" w14:textId="7C16E6C4" w:rsidR="00FD1F98" w:rsidRDefault="00FD1F98" w:rsidP="00FD1F98">
            <w:pPr>
              <w:pStyle w:val="ac"/>
            </w:pPr>
            <w:r>
              <w:t>4.12.0</w:t>
            </w:r>
          </w:p>
        </w:tc>
        <w:tc>
          <w:tcPr>
            <w:tcW w:w="3119" w:type="dxa"/>
          </w:tcPr>
          <w:p w14:paraId="4D0EE64F" w14:textId="159FDB6D" w:rsidR="00FD1F98" w:rsidRDefault="00FD1F98" w:rsidP="00FD1F98">
            <w:pPr>
              <w:pStyle w:val="ac"/>
            </w:pPr>
            <w:r>
              <w:t>libs.versions.toml</w:t>
            </w:r>
          </w:p>
        </w:tc>
      </w:tr>
      <w:tr w:rsidR="00FD1F98" w14:paraId="21D89A15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37528A76" w14:textId="30B19F91" w:rsidR="00FD1F98" w:rsidRDefault="00FD1F98" w:rsidP="00FD1F98">
            <w:pPr>
              <w:pStyle w:val="ac"/>
            </w:pPr>
            <w:r>
              <w:lastRenderedPageBreak/>
              <w:t>Gson</w:t>
            </w:r>
          </w:p>
        </w:tc>
        <w:tc>
          <w:tcPr>
            <w:tcW w:w="3118" w:type="dxa"/>
          </w:tcPr>
          <w:p w14:paraId="7496A529" w14:textId="294355A5" w:rsidR="00FD1F98" w:rsidRDefault="00FD1F98" w:rsidP="00FD1F98">
            <w:pPr>
              <w:pStyle w:val="ac"/>
            </w:pPr>
            <w:r>
              <w:t>2.11.0</w:t>
            </w:r>
          </w:p>
        </w:tc>
        <w:tc>
          <w:tcPr>
            <w:tcW w:w="3119" w:type="dxa"/>
          </w:tcPr>
          <w:p w14:paraId="524AFCFF" w14:textId="173957DC" w:rsidR="00FD1F98" w:rsidRDefault="00FD1F98" w:rsidP="00FD1F98">
            <w:pPr>
              <w:pStyle w:val="ac"/>
            </w:pPr>
            <w:r>
              <w:t>libs.versions.toml</w:t>
            </w:r>
          </w:p>
        </w:tc>
      </w:tr>
      <w:tr w:rsidR="00FD1F98" w14:paraId="5146387E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0D9BCA22" w14:textId="0DEC6040" w:rsidR="00FD1F98" w:rsidRDefault="00FD1F98" w:rsidP="00FD1F98">
            <w:pPr>
              <w:pStyle w:val="ac"/>
            </w:pPr>
            <w:r>
              <w:t>Room</w:t>
            </w:r>
          </w:p>
        </w:tc>
        <w:tc>
          <w:tcPr>
            <w:tcW w:w="3118" w:type="dxa"/>
          </w:tcPr>
          <w:p w14:paraId="2CA63E2A" w14:textId="40353C1C" w:rsidR="00FD1F98" w:rsidRDefault="00FD1F98" w:rsidP="00FD1F98">
            <w:pPr>
              <w:pStyle w:val="ac"/>
            </w:pPr>
            <w:r>
              <w:t>2.7.1</w:t>
            </w:r>
          </w:p>
        </w:tc>
        <w:tc>
          <w:tcPr>
            <w:tcW w:w="3119" w:type="dxa"/>
          </w:tcPr>
          <w:p w14:paraId="00AB9380" w14:textId="554FD53D" w:rsidR="00FD1F98" w:rsidRDefault="00FD1F98" w:rsidP="00FD1F98">
            <w:pPr>
              <w:pStyle w:val="ac"/>
            </w:pPr>
            <w:r>
              <w:t>libs.versions.toml</w:t>
            </w:r>
          </w:p>
        </w:tc>
      </w:tr>
      <w:tr w:rsidR="00FD1F98" w14:paraId="042EACE5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0DF20CF3" w14:textId="72B4618B" w:rsidR="00FD1F98" w:rsidRDefault="00FD1F98" w:rsidP="00FD1F98">
            <w:pPr>
              <w:pStyle w:val="ac"/>
            </w:pPr>
            <w:r>
              <w:t>DataStore Preferences</w:t>
            </w:r>
          </w:p>
        </w:tc>
        <w:tc>
          <w:tcPr>
            <w:tcW w:w="3118" w:type="dxa"/>
          </w:tcPr>
          <w:p w14:paraId="19E776AF" w14:textId="0D0F1047" w:rsidR="00FD1F98" w:rsidRDefault="00FD1F98" w:rsidP="00FD1F98">
            <w:pPr>
              <w:pStyle w:val="ac"/>
            </w:pPr>
            <w:r>
              <w:t>1.1.1</w:t>
            </w:r>
          </w:p>
        </w:tc>
        <w:tc>
          <w:tcPr>
            <w:tcW w:w="3119" w:type="dxa"/>
          </w:tcPr>
          <w:p w14:paraId="5FC0D816" w14:textId="15F03429" w:rsidR="00FD1F98" w:rsidRDefault="00FD1F98" w:rsidP="00FD1F98">
            <w:pPr>
              <w:pStyle w:val="ac"/>
            </w:pPr>
            <w:r>
              <w:t>libs.versions.toml</w:t>
            </w:r>
          </w:p>
        </w:tc>
      </w:tr>
      <w:tr w:rsidR="00FD1F98" w14:paraId="1D4CF5C3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0DAB8C0F" w14:textId="3B0DBD7F" w:rsidR="00FD1F98" w:rsidRDefault="00FD1F98" w:rsidP="00FD1F98">
            <w:pPr>
              <w:pStyle w:val="ac"/>
            </w:pPr>
            <w:r>
              <w:t>Yandex MapKit (maps.mobile)</w:t>
            </w:r>
          </w:p>
        </w:tc>
        <w:tc>
          <w:tcPr>
            <w:tcW w:w="3118" w:type="dxa"/>
          </w:tcPr>
          <w:p w14:paraId="0928DE24" w14:textId="192B783F" w:rsidR="00FD1F98" w:rsidRDefault="00FD1F98" w:rsidP="00FD1F98">
            <w:pPr>
              <w:pStyle w:val="ac"/>
            </w:pPr>
            <w:r>
              <w:t>4.33.1-full</w:t>
            </w:r>
          </w:p>
        </w:tc>
        <w:tc>
          <w:tcPr>
            <w:tcW w:w="3119" w:type="dxa"/>
          </w:tcPr>
          <w:p w14:paraId="7FDEB183" w14:textId="33B0CAD3" w:rsidR="00FD1F98" w:rsidRDefault="00FD1F98" w:rsidP="00FD1F98">
            <w:pPr>
              <w:pStyle w:val="ac"/>
            </w:pPr>
            <w:r>
              <w:t>libs.versions.toml</w:t>
            </w:r>
          </w:p>
        </w:tc>
      </w:tr>
      <w:tr w:rsidR="00FD1F98" w14:paraId="2F852CBF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2C7D0764" w14:textId="2061D480" w:rsidR="00FD1F98" w:rsidRDefault="00FD1F98" w:rsidP="00FD1F98">
            <w:pPr>
              <w:pStyle w:val="ac"/>
            </w:pPr>
            <w:r>
              <w:t>Play Services Location</w:t>
            </w:r>
          </w:p>
        </w:tc>
        <w:tc>
          <w:tcPr>
            <w:tcW w:w="3118" w:type="dxa"/>
          </w:tcPr>
          <w:p w14:paraId="53916117" w14:textId="6421EFCA" w:rsidR="00FD1F98" w:rsidRDefault="00FD1F98" w:rsidP="00FD1F98">
            <w:pPr>
              <w:pStyle w:val="ac"/>
            </w:pPr>
            <w:r>
              <w:t>21.3.0</w:t>
            </w:r>
          </w:p>
        </w:tc>
        <w:tc>
          <w:tcPr>
            <w:tcW w:w="3119" w:type="dxa"/>
          </w:tcPr>
          <w:p w14:paraId="0B46A06D" w14:textId="04F9088E" w:rsidR="00FD1F98" w:rsidRDefault="00FD1F98" w:rsidP="00FD1F98">
            <w:pPr>
              <w:pStyle w:val="ac"/>
            </w:pPr>
            <w:r>
              <w:t>libs.versions.toml</w:t>
            </w:r>
          </w:p>
        </w:tc>
      </w:tr>
      <w:tr w:rsidR="00FD1F98" w14:paraId="383AB54B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2312693D" w14:textId="60C9DFD7" w:rsidR="00FD1F98" w:rsidRDefault="00FD1F98" w:rsidP="00FD1F98">
            <w:pPr>
              <w:pStyle w:val="ac"/>
            </w:pPr>
            <w:r>
              <w:t>Socket.IO Client</w:t>
            </w:r>
          </w:p>
        </w:tc>
        <w:tc>
          <w:tcPr>
            <w:tcW w:w="3118" w:type="dxa"/>
          </w:tcPr>
          <w:p w14:paraId="145C1870" w14:textId="3B9D140C" w:rsidR="00FD1F98" w:rsidRDefault="00FD1F98" w:rsidP="00FD1F98">
            <w:pPr>
              <w:pStyle w:val="ac"/>
            </w:pPr>
            <w:r>
              <w:t>2.1.0</w:t>
            </w:r>
          </w:p>
        </w:tc>
        <w:tc>
          <w:tcPr>
            <w:tcW w:w="3119" w:type="dxa"/>
          </w:tcPr>
          <w:p w14:paraId="2C223AE9" w14:textId="1416DB24" w:rsidR="00FD1F98" w:rsidRDefault="00FD1F98" w:rsidP="00FD1F98">
            <w:pPr>
              <w:pStyle w:val="ac"/>
            </w:pPr>
            <w:r>
              <w:t xml:space="preserve">libs.versions.toml — </w:t>
            </w:r>
            <w:r>
              <w:rPr>
                <w:rFonts w:ascii="Segoe UI Symbol" w:hAnsi="Segoe UI Symbol" w:cs="Segoe UI Symbol"/>
              </w:rPr>
              <w:t>⚠</w:t>
            </w:r>
            <w:r>
              <w:t xml:space="preserve"> </w:t>
            </w:r>
            <w:r>
              <w:rPr>
                <w:rFonts w:cs="Calibri"/>
              </w:rPr>
              <w:t>в</w:t>
            </w:r>
            <w:r>
              <w:t xml:space="preserve"> </w:t>
            </w:r>
            <w:r>
              <w:rPr>
                <w:rFonts w:cs="Calibri"/>
              </w:rPr>
              <w:t>коде</w:t>
            </w:r>
            <w:r>
              <w:t xml:space="preserve"> Kotlin </w:t>
            </w:r>
            <w:r>
              <w:rPr>
                <w:rFonts w:cs="Calibri"/>
              </w:rPr>
              <w:t>не</w:t>
            </w:r>
            <w:r>
              <w:t xml:space="preserve"> </w:t>
            </w:r>
            <w:r>
              <w:rPr>
                <w:rFonts w:cs="Calibri"/>
              </w:rPr>
              <w:t>используется</w:t>
            </w:r>
          </w:p>
        </w:tc>
      </w:tr>
      <w:tr w:rsidR="00FD1F98" w14:paraId="69D49D77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3F49BE03" w14:textId="4BE1B231" w:rsidR="00FD1F98" w:rsidRDefault="00FD1F98" w:rsidP="00FD1F98">
            <w:pPr>
              <w:pStyle w:val="ac"/>
            </w:pPr>
            <w:r>
              <w:t>Coil Compose</w:t>
            </w:r>
          </w:p>
        </w:tc>
        <w:tc>
          <w:tcPr>
            <w:tcW w:w="3118" w:type="dxa"/>
          </w:tcPr>
          <w:p w14:paraId="0B0B42AC" w14:textId="2C7DF1E5" w:rsidR="00FD1F98" w:rsidRDefault="00FD1F98" w:rsidP="00FD1F98">
            <w:pPr>
              <w:pStyle w:val="ac"/>
            </w:pPr>
            <w:r>
              <w:t>2.7.0</w:t>
            </w:r>
          </w:p>
        </w:tc>
        <w:tc>
          <w:tcPr>
            <w:tcW w:w="3119" w:type="dxa"/>
          </w:tcPr>
          <w:p w14:paraId="4A098232" w14:textId="76B5ADD6" w:rsidR="00FD1F98" w:rsidRDefault="00FD1F98" w:rsidP="00FD1F98">
            <w:pPr>
              <w:pStyle w:val="ac"/>
            </w:pPr>
            <w:r>
              <w:t xml:space="preserve">libs.versions.toml — </w:t>
            </w:r>
            <w:r>
              <w:rPr>
                <w:rFonts w:ascii="Segoe UI Symbol" w:hAnsi="Segoe UI Symbol" w:cs="Segoe UI Symbol"/>
              </w:rPr>
              <w:t>⚠</w:t>
            </w:r>
            <w:r>
              <w:t xml:space="preserve"> </w:t>
            </w:r>
            <w:r>
              <w:rPr>
                <w:rFonts w:cs="Calibri"/>
              </w:rPr>
              <w:t>в</w:t>
            </w:r>
            <w:r>
              <w:t xml:space="preserve"> </w:t>
            </w:r>
            <w:r>
              <w:rPr>
                <w:rFonts w:cs="Calibri"/>
              </w:rPr>
              <w:t>экранах</w:t>
            </w:r>
            <w:r>
              <w:t xml:space="preserve"> </w:t>
            </w:r>
            <w:r>
              <w:rPr>
                <w:rFonts w:cs="Calibri"/>
              </w:rPr>
              <w:t>не</w:t>
            </w:r>
            <w:r>
              <w:t xml:space="preserve"> </w:t>
            </w:r>
            <w:r>
              <w:rPr>
                <w:rFonts w:cs="Calibri"/>
              </w:rPr>
              <w:t>обнаружено</w:t>
            </w:r>
          </w:p>
        </w:tc>
      </w:tr>
      <w:tr w:rsidR="00FD1F98" w14:paraId="5C5E9FF8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1CA9CE40" w14:textId="32DAEE2B" w:rsidR="00FD1F98" w:rsidRDefault="00FD1F98" w:rsidP="00FD1F98">
            <w:pPr>
              <w:pStyle w:val="ac"/>
            </w:pPr>
            <w:r>
              <w:t>Accompanist Permissions</w:t>
            </w:r>
          </w:p>
        </w:tc>
        <w:tc>
          <w:tcPr>
            <w:tcW w:w="3118" w:type="dxa"/>
          </w:tcPr>
          <w:p w14:paraId="395A35EE" w14:textId="13EFB22E" w:rsidR="00FD1F98" w:rsidRDefault="00FD1F98" w:rsidP="00FD1F98">
            <w:pPr>
              <w:pStyle w:val="ac"/>
            </w:pPr>
            <w:r>
              <w:t>0.36.0</w:t>
            </w:r>
          </w:p>
        </w:tc>
        <w:tc>
          <w:tcPr>
            <w:tcW w:w="3119" w:type="dxa"/>
          </w:tcPr>
          <w:p w14:paraId="54D3CCA4" w14:textId="6D9337EB" w:rsidR="00FD1F98" w:rsidRDefault="00FD1F98" w:rsidP="00FD1F98">
            <w:pPr>
              <w:pStyle w:val="ac"/>
            </w:pPr>
            <w:r>
              <w:t>libs.versions.toml</w:t>
            </w:r>
          </w:p>
        </w:tc>
      </w:tr>
      <w:tr w:rsidR="00FD1F98" w14:paraId="48C9C632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352BD89E" w14:textId="43D52ED4" w:rsidR="00FD1F98" w:rsidRDefault="00FD1F98" w:rsidP="00FD1F98">
            <w:pPr>
              <w:pStyle w:val="ac"/>
            </w:pPr>
            <w:r>
              <w:t>Timber</w:t>
            </w:r>
          </w:p>
        </w:tc>
        <w:tc>
          <w:tcPr>
            <w:tcW w:w="3118" w:type="dxa"/>
          </w:tcPr>
          <w:p w14:paraId="6E21F1F9" w14:textId="6472499D" w:rsidR="00FD1F98" w:rsidRDefault="00FD1F98" w:rsidP="00FD1F98">
            <w:pPr>
              <w:pStyle w:val="ac"/>
            </w:pPr>
            <w:r>
              <w:t>5.0.1</w:t>
            </w:r>
          </w:p>
        </w:tc>
        <w:tc>
          <w:tcPr>
            <w:tcW w:w="3119" w:type="dxa"/>
          </w:tcPr>
          <w:p w14:paraId="274CCFB9" w14:textId="0F7EFAA2" w:rsidR="00FD1F98" w:rsidRDefault="00FD1F98" w:rsidP="00FD1F98">
            <w:pPr>
              <w:pStyle w:val="ac"/>
            </w:pPr>
            <w:r>
              <w:t>libs.versions.toml</w:t>
            </w:r>
          </w:p>
        </w:tc>
      </w:tr>
      <w:tr w:rsidR="00FD1F98" w14:paraId="3082611B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7FC54BC5" w14:textId="1561D03A" w:rsidR="00FD1F98" w:rsidRDefault="00FD1F98" w:rsidP="00FD1F98">
            <w:pPr>
              <w:pStyle w:val="ac"/>
            </w:pPr>
            <w:r>
              <w:t>Firebase BOM</w:t>
            </w:r>
          </w:p>
        </w:tc>
        <w:tc>
          <w:tcPr>
            <w:tcW w:w="3118" w:type="dxa"/>
          </w:tcPr>
          <w:p w14:paraId="4EF8BC14" w14:textId="647DFD76" w:rsidR="00FD1F98" w:rsidRDefault="00FD1F98" w:rsidP="00FD1F98">
            <w:pPr>
              <w:pStyle w:val="ac"/>
            </w:pPr>
            <w:r>
              <w:t>33.0.0</w:t>
            </w:r>
          </w:p>
        </w:tc>
        <w:tc>
          <w:tcPr>
            <w:tcW w:w="3119" w:type="dxa"/>
          </w:tcPr>
          <w:p w14:paraId="37541A51" w14:textId="50718124" w:rsidR="00FD1F98" w:rsidRDefault="00FD1F98" w:rsidP="00FD1F98">
            <w:pPr>
              <w:pStyle w:val="ac"/>
            </w:pPr>
            <w:r>
              <w:t>app/build.gradle.kts (firebase-messaging-ktx)</w:t>
            </w:r>
          </w:p>
        </w:tc>
      </w:tr>
    </w:tbl>
    <w:p w14:paraId="3A28B65A" w14:textId="77777777" w:rsidR="00FD1F98" w:rsidRDefault="00FD1F98" w:rsidP="00FD1F98">
      <w:pPr>
        <w:pStyle w:val="ac"/>
      </w:pPr>
    </w:p>
    <w:p w14:paraId="5B8DAA76" w14:textId="64D165E7" w:rsidR="00FD1F98" w:rsidRDefault="00FD1F98" w:rsidP="00FD1F98">
      <w:pPr>
        <w:pStyle w:val="1"/>
      </w:pPr>
      <w:bookmarkStart w:id="8" w:name="_Toc227278966"/>
      <w:r>
        <w:t>2. Архитектура приложения</w:t>
      </w:r>
      <w:bookmarkEnd w:id="8"/>
    </w:p>
    <w:p w14:paraId="2632FC4D" w14:textId="3372826A" w:rsidR="00FD1F98" w:rsidRDefault="00FD1F98" w:rsidP="00FD1F98">
      <w:pPr>
        <w:pStyle w:val="ac"/>
      </w:pPr>
      <w:r>
        <w:t>Архитектура: одномодульное приложение (:app) с разделением по пакетам, близкая к Clean Architecture: presentation (Compose + ViewModel), domain (модели), data (API Retrofit, DTO, локальные TokenDataStore, Room). Связь слоёв: ViewModel вызывает Api-интерфейсы и DataStore напрямую; отдельного слоя repository в коде нет.</w:t>
      </w:r>
    </w:p>
    <w:p w14:paraId="236BDBFE" w14:textId="7BE35C56" w:rsidR="00FD1F98" w:rsidRDefault="00FD1F98" w:rsidP="00FD1F98">
      <w:pPr>
        <w:pStyle w:val="ac"/>
      </w:pPr>
      <w:r>
        <w:t>UI: Jetpack Compose, навигация Navigation Compose, единственная Activity — MainActivity.</w:t>
      </w:r>
    </w:p>
    <w:p w14:paraId="0FDD37C8" w14:textId="34B1B30C" w:rsidR="00FD1F98" w:rsidRDefault="00FD1F98" w:rsidP="00FD1F98">
      <w:pPr>
        <w:pStyle w:val="ac"/>
      </w:pPr>
      <w:r>
        <w:t>Внедрение зависимостей: Dagger Hilt (модули AppModule, NetworkModule).</w:t>
      </w:r>
    </w:p>
    <w:p w14:paraId="37CEA52F" w14:textId="0DA3DF82" w:rsidR="00FD1F98" w:rsidRDefault="00FD1F98" w:rsidP="00FD1F98">
      <w:pPr>
        <w:pStyle w:val="ac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app/src/main/java/com/territorywars/MainActivity.kt</w:t>
      </w:r>
    </w:p>
    <w:p w14:paraId="4F30359B" w14:textId="07855321" w:rsidR="00FD1F98" w:rsidRDefault="00FD1F98" w:rsidP="00FD1F98">
      <w:pPr>
        <w:pStyle w:val="ac"/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app/src/main/java/com/territorywars/di/AppModule.kt</w:t>
      </w:r>
    </w:p>
    <w:p w14:paraId="514E4AA9" w14:textId="43931FDE" w:rsidR="00FD1F98" w:rsidRDefault="00FD1F98" w:rsidP="00FD1F98">
      <w:pPr>
        <w:pStyle w:val="ac"/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app/src/main/java/com/territorywars/di/NetworkModule.kt</w:t>
      </w:r>
    </w:p>
    <w:p w14:paraId="215EA2B6" w14:textId="4694F4DC" w:rsidR="00FD1F98" w:rsidRDefault="00FD1F98" w:rsidP="00FD1F98">
      <w:pPr>
        <w:pStyle w:val="1"/>
      </w:pPr>
      <w:bookmarkStart w:id="9" w:name="_Toc227278967"/>
      <w:r>
        <w:t>3. Разрешения приложения</w:t>
      </w:r>
      <w:bookmarkEnd w:id="9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FD1F98" w:rsidRPr="00FD1F98" w14:paraId="76820CFC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E6E6E6"/>
          </w:tcPr>
          <w:p w14:paraId="64A15ACE" w14:textId="44FE7083" w:rsidR="00FD1F98" w:rsidRPr="00FD1F98" w:rsidRDefault="00FD1F98" w:rsidP="00FD1F98">
            <w:pPr>
              <w:pStyle w:val="ac"/>
              <w:rPr>
                <w:b/>
              </w:rPr>
            </w:pPr>
            <w:r w:rsidRPr="00FD1F98">
              <w:rPr>
                <w:b/>
              </w:rPr>
              <w:t>Разрешение</w:t>
            </w:r>
          </w:p>
        </w:tc>
        <w:tc>
          <w:tcPr>
            <w:tcW w:w="2339" w:type="dxa"/>
            <w:shd w:val="clear" w:color="auto" w:fill="E6E6E6"/>
          </w:tcPr>
          <w:p w14:paraId="1D258521" w14:textId="702F194B" w:rsidR="00FD1F98" w:rsidRPr="00FD1F98" w:rsidRDefault="00FD1F98" w:rsidP="00FD1F98">
            <w:pPr>
              <w:pStyle w:val="ac"/>
              <w:rPr>
                <w:b/>
              </w:rPr>
            </w:pPr>
            <w:r w:rsidRPr="00FD1F98">
              <w:rPr>
                <w:b/>
              </w:rPr>
              <w:t>Тип</w:t>
            </w:r>
          </w:p>
        </w:tc>
        <w:tc>
          <w:tcPr>
            <w:tcW w:w="2339" w:type="dxa"/>
            <w:shd w:val="clear" w:color="auto" w:fill="E6E6E6"/>
          </w:tcPr>
          <w:p w14:paraId="437109DF" w14:textId="59EA4BEE" w:rsidR="00FD1F98" w:rsidRPr="00FD1F98" w:rsidRDefault="00FD1F98" w:rsidP="00FD1F98">
            <w:pPr>
              <w:pStyle w:val="ac"/>
              <w:rPr>
                <w:b/>
              </w:rPr>
            </w:pPr>
            <w:r w:rsidRPr="00FD1F98">
              <w:rPr>
                <w:b/>
              </w:rPr>
              <w:t>Назначение (манифест / код)</w:t>
            </w:r>
          </w:p>
        </w:tc>
        <w:tc>
          <w:tcPr>
            <w:tcW w:w="2339" w:type="dxa"/>
            <w:shd w:val="clear" w:color="auto" w:fill="E6E6E6"/>
          </w:tcPr>
          <w:p w14:paraId="62948368" w14:textId="0C6FC2B4" w:rsidR="00FD1F98" w:rsidRPr="00FD1F98" w:rsidRDefault="00FD1F98" w:rsidP="00FD1F98">
            <w:pPr>
              <w:pStyle w:val="ac"/>
              <w:rPr>
                <w:b/>
              </w:rPr>
            </w:pPr>
            <w:r w:rsidRPr="00FD1F98">
              <w:rPr>
                <w:b/>
              </w:rPr>
              <w:t>Где используется</w:t>
            </w:r>
          </w:p>
        </w:tc>
      </w:tr>
      <w:tr w:rsidR="00FD1F98" w14:paraId="6B31CB58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2338" w:type="dxa"/>
          </w:tcPr>
          <w:p w14:paraId="76392870" w14:textId="368D33AE" w:rsidR="00FD1F98" w:rsidRDefault="00FD1F98" w:rsidP="00FD1F98">
            <w:pPr>
              <w:pStyle w:val="ac"/>
            </w:pPr>
            <w:r>
              <w:t>ACCESS_FINE_LOCATION</w:t>
            </w:r>
          </w:p>
        </w:tc>
        <w:tc>
          <w:tcPr>
            <w:tcW w:w="2339" w:type="dxa"/>
          </w:tcPr>
          <w:p w14:paraId="09D14B80" w14:textId="62046E34" w:rsidR="00FD1F98" w:rsidRDefault="00FD1F98" w:rsidP="00FD1F98">
            <w:pPr>
              <w:pStyle w:val="ac"/>
            </w:pPr>
            <w:r>
              <w:t>runtime</w:t>
            </w:r>
          </w:p>
        </w:tc>
        <w:tc>
          <w:tcPr>
            <w:tcW w:w="2339" w:type="dxa"/>
          </w:tcPr>
          <w:p w14:paraId="3D4A15E3" w14:textId="5F04B27B" w:rsidR="00FD1F98" w:rsidRDefault="00FD1F98" w:rsidP="00FD1F98">
            <w:pPr>
              <w:pStyle w:val="ac"/>
            </w:pPr>
            <w:r>
              <w:t>Точное местоположение</w:t>
            </w:r>
          </w:p>
        </w:tc>
        <w:tc>
          <w:tcPr>
            <w:tcW w:w="2339" w:type="dxa"/>
          </w:tcPr>
          <w:p w14:paraId="5E367BA2" w14:textId="5240009C" w:rsidR="00FD1F98" w:rsidRDefault="00FD1F98" w:rsidP="00FD1F98">
            <w:pPr>
              <w:pStyle w:val="ac"/>
            </w:pPr>
            <w:r>
              <w:t>MapScreen — Accompanist; MapViewModel — FusedLocationProvider</w:t>
            </w:r>
          </w:p>
        </w:tc>
      </w:tr>
      <w:tr w:rsidR="00FD1F98" w14:paraId="5168792F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2338" w:type="dxa"/>
          </w:tcPr>
          <w:p w14:paraId="7052D279" w14:textId="7C643809" w:rsidR="00FD1F98" w:rsidRDefault="00FD1F98" w:rsidP="00FD1F98">
            <w:pPr>
              <w:pStyle w:val="ac"/>
            </w:pPr>
            <w:r>
              <w:t>ACCESS_COARSE_LOCATION</w:t>
            </w:r>
          </w:p>
        </w:tc>
        <w:tc>
          <w:tcPr>
            <w:tcW w:w="2339" w:type="dxa"/>
          </w:tcPr>
          <w:p w14:paraId="34614E30" w14:textId="2BC6A988" w:rsidR="00FD1F98" w:rsidRDefault="00FD1F98" w:rsidP="00FD1F98">
            <w:pPr>
              <w:pStyle w:val="ac"/>
            </w:pPr>
            <w:r>
              <w:t>runtime</w:t>
            </w:r>
          </w:p>
        </w:tc>
        <w:tc>
          <w:tcPr>
            <w:tcW w:w="2339" w:type="dxa"/>
          </w:tcPr>
          <w:p w14:paraId="14016660" w14:textId="7F628E69" w:rsidR="00FD1F98" w:rsidRDefault="00FD1F98" w:rsidP="00FD1F98">
            <w:pPr>
              <w:pStyle w:val="ac"/>
            </w:pPr>
            <w:r>
              <w:t>Приблизительное местоположение</w:t>
            </w:r>
          </w:p>
        </w:tc>
        <w:tc>
          <w:tcPr>
            <w:tcW w:w="2339" w:type="dxa"/>
          </w:tcPr>
          <w:p w14:paraId="14C129AC" w14:textId="02FE4158" w:rsidR="00FD1F98" w:rsidRDefault="00FD1F98" w:rsidP="00FD1F98">
            <w:pPr>
              <w:pStyle w:val="ac"/>
            </w:pPr>
            <w:r>
              <w:t>MapScreen — запрос парно с FINE</w:t>
            </w:r>
          </w:p>
        </w:tc>
      </w:tr>
      <w:tr w:rsidR="00FD1F98" w14:paraId="5DBC0000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2338" w:type="dxa"/>
          </w:tcPr>
          <w:p w14:paraId="2FFDE7C7" w14:textId="6F1D6F5C" w:rsidR="00FD1F98" w:rsidRDefault="00FD1F98" w:rsidP="00FD1F98">
            <w:pPr>
              <w:pStyle w:val="ac"/>
            </w:pPr>
            <w:r>
              <w:t>ACCESS_BACKGROUND_LOCATION</w:t>
            </w:r>
          </w:p>
        </w:tc>
        <w:tc>
          <w:tcPr>
            <w:tcW w:w="2339" w:type="dxa"/>
          </w:tcPr>
          <w:p w14:paraId="3AB17FC1" w14:textId="57460493" w:rsidR="00FD1F98" w:rsidRDefault="00FD1F98" w:rsidP="00FD1F98">
            <w:pPr>
              <w:pStyle w:val="ac"/>
            </w:pPr>
            <w:r>
              <w:t>install+runtime</w:t>
            </w:r>
          </w:p>
        </w:tc>
        <w:tc>
          <w:tcPr>
            <w:tcW w:w="2339" w:type="dxa"/>
          </w:tcPr>
          <w:p w14:paraId="467EED5F" w14:textId="342A5864" w:rsidR="00FD1F98" w:rsidRDefault="00FD1F98" w:rsidP="00FD1F98">
            <w:pPr>
              <w:pStyle w:val="ac"/>
            </w:pPr>
            <w:r>
              <w:t>Фоновая геолокация</w:t>
            </w:r>
          </w:p>
        </w:tc>
        <w:tc>
          <w:tcPr>
            <w:tcW w:w="2339" w:type="dxa"/>
          </w:tcPr>
          <w:p w14:paraId="0E6542B0" w14:textId="578DB7C3" w:rsidR="00FD1F98" w:rsidRDefault="00FD1F98" w:rsidP="00FD1F98">
            <w:pPr>
              <w:pStyle w:val="ac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 объявлено в манифесте; явный </w:t>
            </w:r>
            <w:r>
              <w:lastRenderedPageBreak/>
              <w:t>запрос в коде не найден</w:t>
            </w:r>
          </w:p>
        </w:tc>
      </w:tr>
      <w:tr w:rsidR="00FD1F98" w14:paraId="26D96FE3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2338" w:type="dxa"/>
          </w:tcPr>
          <w:p w14:paraId="1058E455" w14:textId="72CF9FF5" w:rsidR="00FD1F98" w:rsidRDefault="00FD1F98" w:rsidP="00FD1F98">
            <w:pPr>
              <w:pStyle w:val="ac"/>
            </w:pPr>
            <w:r>
              <w:lastRenderedPageBreak/>
              <w:t>FOREGROUND_SERVICE</w:t>
            </w:r>
          </w:p>
        </w:tc>
        <w:tc>
          <w:tcPr>
            <w:tcW w:w="2339" w:type="dxa"/>
          </w:tcPr>
          <w:p w14:paraId="3D3C4CAC" w14:textId="22387E54" w:rsidR="00FD1F98" w:rsidRDefault="00FD1F98" w:rsidP="00FD1F98">
            <w:pPr>
              <w:pStyle w:val="ac"/>
            </w:pPr>
            <w:r>
              <w:t>install</w:t>
            </w:r>
          </w:p>
        </w:tc>
        <w:tc>
          <w:tcPr>
            <w:tcW w:w="2339" w:type="dxa"/>
          </w:tcPr>
          <w:p w14:paraId="4D563A60" w14:textId="6C532DF6" w:rsidR="00FD1F98" w:rsidRDefault="00FD1F98" w:rsidP="00FD1F98">
            <w:pPr>
              <w:pStyle w:val="ac"/>
            </w:pPr>
            <w:r>
              <w:t>Foreground service</w:t>
            </w:r>
          </w:p>
        </w:tc>
        <w:tc>
          <w:tcPr>
            <w:tcW w:w="2339" w:type="dxa"/>
          </w:tcPr>
          <w:p w14:paraId="000A5131" w14:textId="4E172137" w:rsidR="00FD1F98" w:rsidRDefault="00FD1F98" w:rsidP="00FD1F98">
            <w:pPr>
              <w:pStyle w:val="ac"/>
            </w:pPr>
            <w:r>
              <w:t>GpsTrackingService при захвате</w:t>
            </w:r>
          </w:p>
        </w:tc>
      </w:tr>
      <w:tr w:rsidR="00FD1F98" w14:paraId="6A109C01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2338" w:type="dxa"/>
          </w:tcPr>
          <w:p w14:paraId="7EA61BF2" w14:textId="686215B7" w:rsidR="00FD1F98" w:rsidRDefault="00FD1F98" w:rsidP="00FD1F98">
            <w:pPr>
              <w:pStyle w:val="ac"/>
            </w:pPr>
            <w:r>
              <w:t>FOREGROUND_SERVICE_LOCATION</w:t>
            </w:r>
          </w:p>
        </w:tc>
        <w:tc>
          <w:tcPr>
            <w:tcW w:w="2339" w:type="dxa"/>
          </w:tcPr>
          <w:p w14:paraId="458B2181" w14:textId="15E80C69" w:rsidR="00FD1F98" w:rsidRDefault="00FD1F98" w:rsidP="00FD1F98">
            <w:pPr>
              <w:pStyle w:val="ac"/>
            </w:pPr>
            <w:r>
              <w:t>install</w:t>
            </w:r>
          </w:p>
        </w:tc>
        <w:tc>
          <w:tcPr>
            <w:tcW w:w="2339" w:type="dxa"/>
          </w:tcPr>
          <w:p w14:paraId="05911ED2" w14:textId="0230E673" w:rsidR="00FD1F98" w:rsidRDefault="00FD1F98" w:rsidP="00FD1F98">
            <w:pPr>
              <w:pStyle w:val="ac"/>
            </w:pPr>
            <w:r>
              <w:t>Тип FGS location</w:t>
            </w:r>
          </w:p>
        </w:tc>
        <w:tc>
          <w:tcPr>
            <w:tcW w:w="2339" w:type="dxa"/>
          </w:tcPr>
          <w:p w14:paraId="2B58004F" w14:textId="29057623" w:rsidR="00FD1F98" w:rsidRDefault="00FD1F98" w:rsidP="00FD1F98">
            <w:pPr>
              <w:pStyle w:val="ac"/>
            </w:pPr>
            <w:r>
              <w:t>GpsTrackingService</w:t>
            </w:r>
          </w:p>
        </w:tc>
      </w:tr>
      <w:tr w:rsidR="00FD1F98" w14:paraId="5ACD2065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2338" w:type="dxa"/>
          </w:tcPr>
          <w:p w14:paraId="1A3DD33E" w14:textId="5191E493" w:rsidR="00FD1F98" w:rsidRDefault="00FD1F98" w:rsidP="00FD1F98">
            <w:pPr>
              <w:pStyle w:val="ac"/>
            </w:pPr>
            <w:r>
              <w:t>INTERNET</w:t>
            </w:r>
          </w:p>
        </w:tc>
        <w:tc>
          <w:tcPr>
            <w:tcW w:w="2339" w:type="dxa"/>
          </w:tcPr>
          <w:p w14:paraId="50DDB52F" w14:textId="64FAAD4C" w:rsidR="00FD1F98" w:rsidRDefault="00FD1F98" w:rsidP="00FD1F98">
            <w:pPr>
              <w:pStyle w:val="ac"/>
            </w:pPr>
            <w:r>
              <w:t>install</w:t>
            </w:r>
          </w:p>
        </w:tc>
        <w:tc>
          <w:tcPr>
            <w:tcW w:w="2339" w:type="dxa"/>
          </w:tcPr>
          <w:p w14:paraId="647CA6BC" w14:textId="7FD72AE6" w:rsidR="00FD1F98" w:rsidRDefault="00FD1F98" w:rsidP="00FD1F98">
            <w:pPr>
              <w:pStyle w:val="ac"/>
            </w:pPr>
            <w:r>
              <w:t>Сеть</w:t>
            </w:r>
          </w:p>
        </w:tc>
        <w:tc>
          <w:tcPr>
            <w:tcW w:w="2339" w:type="dxa"/>
          </w:tcPr>
          <w:p w14:paraId="1D157242" w14:textId="7C95C824" w:rsidR="00FD1F98" w:rsidRDefault="00FD1F98" w:rsidP="00FD1F98">
            <w:pPr>
              <w:pStyle w:val="ac"/>
            </w:pPr>
            <w:r>
              <w:t>Retrofit, MapKit</w:t>
            </w:r>
          </w:p>
        </w:tc>
      </w:tr>
      <w:tr w:rsidR="00FD1F98" w14:paraId="38096DC2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2338" w:type="dxa"/>
          </w:tcPr>
          <w:p w14:paraId="0A60BB68" w14:textId="192C0065" w:rsidR="00FD1F98" w:rsidRDefault="00FD1F98" w:rsidP="00FD1F98">
            <w:pPr>
              <w:pStyle w:val="ac"/>
            </w:pPr>
            <w:r>
              <w:t>ACCESS_NETWORK_STATE</w:t>
            </w:r>
          </w:p>
        </w:tc>
        <w:tc>
          <w:tcPr>
            <w:tcW w:w="2339" w:type="dxa"/>
          </w:tcPr>
          <w:p w14:paraId="3C0229CC" w14:textId="4817EB26" w:rsidR="00FD1F98" w:rsidRDefault="00FD1F98" w:rsidP="00FD1F98">
            <w:pPr>
              <w:pStyle w:val="ac"/>
            </w:pPr>
            <w:r>
              <w:t>install</w:t>
            </w:r>
          </w:p>
        </w:tc>
        <w:tc>
          <w:tcPr>
            <w:tcW w:w="2339" w:type="dxa"/>
          </w:tcPr>
          <w:p w14:paraId="3A0A469C" w14:textId="58A4DD15" w:rsidR="00FD1F98" w:rsidRDefault="00FD1F98" w:rsidP="00FD1F98">
            <w:pPr>
              <w:pStyle w:val="ac"/>
            </w:pPr>
            <w:r>
              <w:t>Состояние сети</w:t>
            </w:r>
          </w:p>
        </w:tc>
        <w:tc>
          <w:tcPr>
            <w:tcW w:w="2339" w:type="dxa"/>
          </w:tcPr>
          <w:p w14:paraId="37439DCC" w14:textId="47C24505" w:rsidR="00FD1F98" w:rsidRDefault="00FD1F98" w:rsidP="00FD1F98">
            <w:pPr>
              <w:pStyle w:val="ac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 объявлено; явного использования не найдено</w:t>
            </w:r>
          </w:p>
        </w:tc>
      </w:tr>
      <w:tr w:rsidR="00FD1F98" w14:paraId="39D096F4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2338" w:type="dxa"/>
          </w:tcPr>
          <w:p w14:paraId="5CC46C5D" w14:textId="02DEBB38" w:rsidR="00FD1F98" w:rsidRDefault="00FD1F98" w:rsidP="00FD1F98">
            <w:pPr>
              <w:pStyle w:val="ac"/>
            </w:pPr>
            <w:r>
              <w:t>CAMERA</w:t>
            </w:r>
          </w:p>
        </w:tc>
        <w:tc>
          <w:tcPr>
            <w:tcW w:w="2339" w:type="dxa"/>
          </w:tcPr>
          <w:p w14:paraId="767E1129" w14:textId="35C1041F" w:rsidR="00FD1F98" w:rsidRDefault="00FD1F98" w:rsidP="00FD1F98">
            <w:pPr>
              <w:pStyle w:val="ac"/>
            </w:pPr>
            <w:r>
              <w:t>runtime</w:t>
            </w:r>
          </w:p>
        </w:tc>
        <w:tc>
          <w:tcPr>
            <w:tcW w:w="2339" w:type="dxa"/>
          </w:tcPr>
          <w:p w14:paraId="5D6548E1" w14:textId="48C7FC9E" w:rsidR="00FD1F98" w:rsidRDefault="00FD1F98" w:rsidP="00FD1F98">
            <w:pPr>
              <w:pStyle w:val="ac"/>
            </w:pPr>
            <w:r>
              <w:t>Камера (аватар)</w:t>
            </w:r>
          </w:p>
        </w:tc>
        <w:tc>
          <w:tcPr>
            <w:tcW w:w="2339" w:type="dxa"/>
          </w:tcPr>
          <w:p w14:paraId="11A9CAAA" w14:textId="3B3324B2" w:rsidR="00FD1F98" w:rsidRDefault="00FD1F98" w:rsidP="00FD1F98">
            <w:pPr>
              <w:pStyle w:val="ac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 объявлено; в UI нет вызова камеры</w:t>
            </w:r>
          </w:p>
        </w:tc>
      </w:tr>
      <w:tr w:rsidR="00FD1F98" w14:paraId="448D8AEA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2338" w:type="dxa"/>
          </w:tcPr>
          <w:p w14:paraId="123BD527" w14:textId="34139EB3" w:rsidR="00FD1F98" w:rsidRDefault="00FD1F98" w:rsidP="00FD1F98">
            <w:pPr>
              <w:pStyle w:val="ac"/>
            </w:pPr>
            <w:r>
              <w:t>READ_MEDIA_IMAGES</w:t>
            </w:r>
          </w:p>
        </w:tc>
        <w:tc>
          <w:tcPr>
            <w:tcW w:w="2339" w:type="dxa"/>
          </w:tcPr>
          <w:p w14:paraId="1C6CE9B9" w14:textId="6FBC114A" w:rsidR="00FD1F98" w:rsidRDefault="00FD1F98" w:rsidP="00FD1F98">
            <w:pPr>
              <w:pStyle w:val="ac"/>
            </w:pPr>
            <w:r>
              <w:t>runtime</w:t>
            </w:r>
          </w:p>
        </w:tc>
        <w:tc>
          <w:tcPr>
            <w:tcW w:w="2339" w:type="dxa"/>
          </w:tcPr>
          <w:p w14:paraId="194F2CA9" w14:textId="1CF0430A" w:rsidR="00FD1F98" w:rsidRDefault="00FD1F98" w:rsidP="00FD1F98">
            <w:pPr>
              <w:pStyle w:val="ac"/>
            </w:pPr>
            <w:r>
              <w:t>Изображения</w:t>
            </w:r>
          </w:p>
        </w:tc>
        <w:tc>
          <w:tcPr>
            <w:tcW w:w="2339" w:type="dxa"/>
          </w:tcPr>
          <w:p w14:paraId="0D7109B1" w14:textId="4848938D" w:rsidR="00FD1F98" w:rsidRDefault="00FD1F98" w:rsidP="00FD1F98">
            <w:pPr>
              <w:pStyle w:val="ac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 объявлено; не используется в найденном UI</w:t>
            </w:r>
          </w:p>
        </w:tc>
      </w:tr>
      <w:tr w:rsidR="00FD1F98" w14:paraId="406CCE14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2338" w:type="dxa"/>
          </w:tcPr>
          <w:p w14:paraId="05171505" w14:textId="2351558D" w:rsidR="00FD1F98" w:rsidRDefault="00FD1F98" w:rsidP="00FD1F98">
            <w:pPr>
              <w:pStyle w:val="ac"/>
            </w:pPr>
            <w:r>
              <w:t>POST_NOTIFICATIONS</w:t>
            </w:r>
          </w:p>
        </w:tc>
        <w:tc>
          <w:tcPr>
            <w:tcW w:w="2339" w:type="dxa"/>
          </w:tcPr>
          <w:p w14:paraId="618E0468" w14:textId="024BC716" w:rsidR="00FD1F98" w:rsidRDefault="00FD1F98" w:rsidP="00FD1F98">
            <w:pPr>
              <w:pStyle w:val="ac"/>
            </w:pPr>
            <w:r>
              <w:t>runtime (Android 13+)</w:t>
            </w:r>
          </w:p>
        </w:tc>
        <w:tc>
          <w:tcPr>
            <w:tcW w:w="2339" w:type="dxa"/>
          </w:tcPr>
          <w:p w14:paraId="204BEE56" w14:textId="302147B2" w:rsidR="00FD1F98" w:rsidRDefault="00FD1F98" w:rsidP="00FD1F98">
            <w:pPr>
              <w:pStyle w:val="ac"/>
            </w:pPr>
            <w:r>
              <w:t>Уведомления</w:t>
            </w:r>
          </w:p>
        </w:tc>
        <w:tc>
          <w:tcPr>
            <w:tcW w:w="2339" w:type="dxa"/>
          </w:tcPr>
          <w:p w14:paraId="1C0329F1" w14:textId="07C8540F" w:rsidR="00FD1F98" w:rsidRDefault="00FD1F98" w:rsidP="00FD1F98">
            <w:pPr>
              <w:pStyle w:val="ac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 объявлено; явный запрос в коде не найден</w:t>
            </w:r>
          </w:p>
        </w:tc>
      </w:tr>
      <w:tr w:rsidR="00FD1F98" w14:paraId="1FA98274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2338" w:type="dxa"/>
          </w:tcPr>
          <w:p w14:paraId="292AB2B4" w14:textId="2B4D6625" w:rsidR="00FD1F98" w:rsidRDefault="00FD1F98" w:rsidP="00FD1F98">
            <w:pPr>
              <w:pStyle w:val="ac"/>
            </w:pPr>
            <w:r>
              <w:t>REQUEST_IGNORE_BATTERY_OPTIMIZATIONS</w:t>
            </w:r>
          </w:p>
        </w:tc>
        <w:tc>
          <w:tcPr>
            <w:tcW w:w="2339" w:type="dxa"/>
          </w:tcPr>
          <w:p w14:paraId="66166A45" w14:textId="535450BD" w:rsidR="00FD1F98" w:rsidRDefault="00FD1F98" w:rsidP="00FD1F98">
            <w:pPr>
              <w:pStyle w:val="ac"/>
            </w:pPr>
            <w:r>
              <w:t>runtime</w:t>
            </w:r>
          </w:p>
        </w:tc>
        <w:tc>
          <w:tcPr>
            <w:tcW w:w="2339" w:type="dxa"/>
          </w:tcPr>
          <w:p w14:paraId="04F7D2D4" w14:textId="64AA3E72" w:rsidR="00FD1F98" w:rsidRDefault="00FD1F98" w:rsidP="00FD1F98">
            <w:pPr>
              <w:pStyle w:val="ac"/>
            </w:pPr>
            <w:r>
              <w:t>Игнор оптимизации батареи</w:t>
            </w:r>
          </w:p>
        </w:tc>
        <w:tc>
          <w:tcPr>
            <w:tcW w:w="2339" w:type="dxa"/>
          </w:tcPr>
          <w:p w14:paraId="325FC8DD" w14:textId="722A88CE" w:rsidR="00FD1F98" w:rsidRDefault="00FD1F98" w:rsidP="00FD1F98">
            <w:pPr>
              <w:pStyle w:val="ac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 объявлено; вызов в коде не найден</w:t>
            </w:r>
          </w:p>
        </w:tc>
      </w:tr>
    </w:tbl>
    <w:p w14:paraId="396D8EAC" w14:textId="77777777" w:rsidR="00FD1F98" w:rsidRDefault="00FD1F98" w:rsidP="00FD1F98">
      <w:pPr>
        <w:pStyle w:val="ac"/>
      </w:pPr>
    </w:p>
    <w:p w14:paraId="00048F74" w14:textId="49FFF2A9" w:rsidR="00FD1F98" w:rsidRDefault="00FD1F98" w:rsidP="00FD1F98">
      <w:pPr>
        <w:pStyle w:val="1"/>
      </w:pPr>
      <w:bookmarkStart w:id="10" w:name="_Toc227278968"/>
      <w:r>
        <w:t>4. Глоссарий</w:t>
      </w:r>
      <w:bookmarkEnd w:id="10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FD1F98" w:rsidRPr="00FD1F98" w14:paraId="7B2FEAF4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E6E6E6"/>
          </w:tcPr>
          <w:p w14:paraId="527DC318" w14:textId="147378CF" w:rsidR="00FD1F98" w:rsidRPr="00FD1F98" w:rsidRDefault="00FD1F98" w:rsidP="00FD1F98">
            <w:pPr>
              <w:pStyle w:val="ac"/>
              <w:rPr>
                <w:b/>
              </w:rPr>
            </w:pPr>
            <w:r w:rsidRPr="00FD1F98">
              <w:rPr>
                <w:b/>
              </w:rPr>
              <w:t>Термин</w:t>
            </w:r>
          </w:p>
        </w:tc>
        <w:tc>
          <w:tcPr>
            <w:tcW w:w="4678" w:type="dxa"/>
            <w:shd w:val="clear" w:color="auto" w:fill="E6E6E6"/>
          </w:tcPr>
          <w:p w14:paraId="3DB245E3" w14:textId="2CEE6A14" w:rsidR="00FD1F98" w:rsidRPr="00FD1F98" w:rsidRDefault="00FD1F98" w:rsidP="00FD1F98">
            <w:pPr>
              <w:pStyle w:val="ac"/>
              <w:rPr>
                <w:b/>
              </w:rPr>
            </w:pPr>
            <w:r w:rsidRPr="00FD1F98">
              <w:rPr>
                <w:b/>
              </w:rPr>
              <w:t>Описание</w:t>
            </w:r>
          </w:p>
        </w:tc>
      </w:tr>
      <w:tr w:rsidR="00FD1F98" w14:paraId="5711AC70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78559C81" w14:textId="516842AD" w:rsidR="00FD1F98" w:rsidRDefault="00FD1F98" w:rsidP="00FD1F98">
            <w:pPr>
              <w:pStyle w:val="ac"/>
            </w:pPr>
            <w:r>
              <w:t>Территория</w:t>
            </w:r>
          </w:p>
        </w:tc>
        <w:tc>
          <w:tcPr>
            <w:tcW w:w="4678" w:type="dxa"/>
          </w:tcPr>
          <w:p w14:paraId="07620976" w14:textId="27D2D6A4" w:rsidR="00FD1F98" w:rsidRDefault="00FD1F98" w:rsidP="00FD1F98">
            <w:pPr>
              <w:pStyle w:val="ac"/>
            </w:pPr>
            <w:r>
              <w:t>Полигон на карте с владельцем, площадью, цветом; данные с API territories</w:t>
            </w:r>
          </w:p>
        </w:tc>
      </w:tr>
      <w:tr w:rsidR="00FD1F98" w14:paraId="420F8E1B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5C1123D8" w14:textId="5E812BB7" w:rsidR="00FD1F98" w:rsidRDefault="00FD1F98" w:rsidP="00FD1F98">
            <w:pPr>
              <w:pStyle w:val="ac"/>
            </w:pPr>
            <w:r>
              <w:t>Захват</w:t>
            </w:r>
          </w:p>
        </w:tc>
        <w:tc>
          <w:tcPr>
            <w:tcW w:w="4678" w:type="dxa"/>
          </w:tcPr>
          <w:p w14:paraId="18990989" w14:textId="1C76F907" w:rsidR="00FD1F98" w:rsidRDefault="00FD1F98" w:rsidP="00FD1F98">
            <w:pPr>
              <w:pStyle w:val="ac"/>
            </w:pPr>
            <w:r>
              <w:t>Обход замкнутого маршрута (минимум 20 точек GPS), отправка route_points на POST territories/capture</w:t>
            </w:r>
          </w:p>
        </w:tc>
      </w:tr>
      <w:tr w:rsidR="00FD1F98" w14:paraId="46BEEA58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69CB8AA2" w14:textId="1B3C4A73" w:rsidR="00FD1F98" w:rsidRDefault="00FD1F98" w:rsidP="00FD1F98">
            <w:pPr>
              <w:pStyle w:val="ac"/>
            </w:pPr>
            <w:r>
              <w:t>Бэкенд</w:t>
            </w:r>
          </w:p>
        </w:tc>
        <w:tc>
          <w:tcPr>
            <w:tcW w:w="4678" w:type="dxa"/>
          </w:tcPr>
          <w:p w14:paraId="4092471D" w14:textId="7300ED80" w:rsidR="00FD1F98" w:rsidRDefault="00FD1F98" w:rsidP="00FD1F98">
            <w:pPr>
              <w:pStyle w:val="ac"/>
            </w:pPr>
            <w:r>
              <w:t>HTTP API: BuildConfig.BASE_URL = http://93.183.74.141/api/</w:t>
            </w:r>
          </w:p>
        </w:tc>
      </w:tr>
      <w:tr w:rsidR="00FD1F98" w14:paraId="7E439AF8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2530FE66" w14:textId="05A42B88" w:rsidR="00FD1F98" w:rsidRDefault="00FD1F98" w:rsidP="00FD1F98">
            <w:pPr>
              <w:pStyle w:val="ac"/>
            </w:pPr>
            <w:r>
              <w:t>Access / Refresh token</w:t>
            </w:r>
          </w:p>
        </w:tc>
        <w:tc>
          <w:tcPr>
            <w:tcW w:w="4678" w:type="dxa"/>
          </w:tcPr>
          <w:p w14:paraId="639C4D05" w14:textId="0626C6C5" w:rsidR="00FD1F98" w:rsidRDefault="00FD1F98" w:rsidP="00FD1F98">
            <w:pPr>
              <w:pStyle w:val="ac"/>
            </w:pPr>
            <w:r>
              <w:t>JWT (предположительно), Bearer в заголовке; обновление через auth/refresh</w:t>
            </w:r>
          </w:p>
        </w:tc>
      </w:tr>
      <w:tr w:rsidR="00FD1F98" w14:paraId="46A3FF43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029D1A5A" w14:textId="18A41630" w:rsidR="00FD1F98" w:rsidRDefault="00FD1F98" w:rsidP="00FD1F98">
            <w:pPr>
              <w:pStyle w:val="ac"/>
            </w:pPr>
            <w:r>
              <w:t>Клан</w:t>
            </w:r>
          </w:p>
        </w:tc>
        <w:tc>
          <w:tcPr>
            <w:tcW w:w="4678" w:type="dxa"/>
          </w:tcPr>
          <w:p w14:paraId="6008A4B8" w14:textId="69F3DFC4" w:rsidR="00FD1F98" w:rsidRDefault="00FD1F98" w:rsidP="00FD1F98">
            <w:pPr>
              <w:pStyle w:val="ac"/>
            </w:pPr>
            <w:r>
              <w:t>Группа игроков: создание, вступление, участники, роли LEADER/OFFICER/MEMBER</w:t>
            </w:r>
          </w:p>
        </w:tc>
      </w:tr>
      <w:tr w:rsidR="00FD1F98" w14:paraId="1BEDFF9A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1C8484B5" w14:textId="4BDC421C" w:rsidR="00FD1F98" w:rsidRDefault="00FD1F98" w:rsidP="00FD1F98">
            <w:pPr>
              <w:pStyle w:val="ac"/>
            </w:pPr>
            <w:r>
              <w:t>Bbox</w:t>
            </w:r>
          </w:p>
        </w:tc>
        <w:tc>
          <w:tcPr>
            <w:tcW w:w="4678" w:type="dxa"/>
          </w:tcPr>
          <w:p w14:paraId="22E3E5A7" w14:textId="5BE11931" w:rsidR="00FD1F98" w:rsidRDefault="00FD1F98" w:rsidP="00FD1F98">
            <w:pPr>
              <w:pStyle w:val="ac"/>
            </w:pPr>
            <w:r>
              <w:t>Параметр lat1,lng1,lat2,lng2 для выборки территорий в видимой области</w:t>
            </w:r>
          </w:p>
        </w:tc>
      </w:tr>
    </w:tbl>
    <w:p w14:paraId="4382D2D3" w14:textId="77777777" w:rsidR="00FD1F98" w:rsidRDefault="00FD1F98" w:rsidP="00FD1F98">
      <w:pPr>
        <w:pStyle w:val="ac"/>
      </w:pPr>
    </w:p>
    <w:p w14:paraId="6C99603D" w14:textId="530DE591" w:rsidR="00FD1F98" w:rsidRDefault="00FD1F98" w:rsidP="00FD1F98">
      <w:pPr>
        <w:pStyle w:val="1"/>
      </w:pPr>
      <w:bookmarkStart w:id="11" w:name="_Toc227278969"/>
      <w:r>
        <w:lastRenderedPageBreak/>
        <w:t>5. Карта экранов (Navigation Map)</w:t>
      </w:r>
      <w:bookmarkEnd w:id="11"/>
    </w:p>
    <w:p w14:paraId="6C65A1D4" w14:textId="11FE3615" w:rsidR="00FD1F98" w:rsidRDefault="00FD1F98" w:rsidP="00FD1F98">
      <w:pPr>
        <w:pStyle w:val="ac"/>
      </w:pPr>
      <w:r>
        <w:t>Стартовый маршрут навигации: Screen.Splash (route splash). Задаётся в MainActivity в NavHost startDestination.</w:t>
      </w:r>
    </w:p>
    <w:p w14:paraId="6495C06D" w14:textId="6003EFBC" w:rsidR="00FD1F98" w:rsidRDefault="00FD1F98" w:rsidP="00FD1F98">
      <w:pPr>
        <w:pStyle w:val="ac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app/src/main/java/com/territorywars/MainActivity.kt — TerritoryWarsNavHost()</w:t>
      </w:r>
    </w:p>
    <w:p w14:paraId="2E5AE360" w14:textId="6FD1A999" w:rsidR="00FD1F98" w:rsidRDefault="00FD1F98" w:rsidP="00FD1F98">
      <w:pPr>
        <w:pStyle w:val="ac"/>
        <w:rPr>
          <w:rFonts w:cs="Calibri"/>
        </w:rPr>
      </w:pPr>
      <w:r>
        <w:rPr>
          <w:rFonts w:cs="Calibri"/>
        </w:rPr>
        <w:t>Маршруты, объявленные в Screen.kt, но не зарегистрированные в NavHost: edit_profile, clan_create, clan_detail/{clanId} — в текущей сборке недостижимы из MainActivity.</w:t>
      </w:r>
    </w:p>
    <w:p w14:paraId="748FEB64" w14:textId="50464AAC" w:rsidR="00FD1F98" w:rsidRDefault="00FD1F98" w:rsidP="00FD1F98">
      <w:pPr>
        <w:pStyle w:val="ac"/>
        <w:rPr>
          <w:rFonts w:cs="Calibri"/>
        </w:rPr>
      </w:pPr>
      <w:r>
        <w:rPr>
          <w:rFonts w:cs="Calibri"/>
        </w:rPr>
        <w:t>Deep links: в AndroidManifest.xml не объявлены intent-filter с http/https/custom scheme.</w:t>
      </w:r>
    </w:p>
    <w:p w14:paraId="554080FF" w14:textId="26A19B6B" w:rsidR="00FD1F98" w:rsidRDefault="00FD1F98" w:rsidP="00FD1F98">
      <w:pPr>
        <w:pStyle w:val="ac"/>
        <w:rPr>
          <w:rFonts w:cs="Calibri"/>
        </w:rPr>
      </w:pPr>
      <w:r>
        <w:rPr>
          <w:rFonts w:cs="Calibri"/>
        </w:rPr>
        <w:t>Переходы:</w:t>
      </w:r>
    </w:p>
    <w:p w14:paraId="038772B4" w14:textId="7E481B95" w:rsidR="00FD1F98" w:rsidRDefault="00FD1F98" w:rsidP="00FD1F98">
      <w:pPr>
        <w:pStyle w:val="ac"/>
        <w:rPr>
          <w:rFonts w:cs="Calibri"/>
        </w:rPr>
      </w:pPr>
      <w:r>
        <w:rPr>
          <w:rFonts w:cs="Calibri"/>
        </w:rPr>
        <w:t>— splash → map (если access token не пуст) или splash → login.</w:t>
      </w:r>
    </w:p>
    <w:p w14:paraId="3E46765E" w14:textId="3037BA95" w:rsidR="00FD1F98" w:rsidRDefault="00FD1F98" w:rsidP="00FD1F98">
      <w:pPr>
        <w:pStyle w:val="ac"/>
        <w:rPr>
          <w:rFonts w:cs="Calibri"/>
        </w:rPr>
      </w:pPr>
      <w:r>
        <w:rPr>
          <w:rFonts w:cs="Calibri"/>
        </w:rPr>
        <w:t>— login → register (кнопка); login → map при успехе.</w:t>
      </w:r>
    </w:p>
    <w:p w14:paraId="743EEFD5" w14:textId="2D83C507" w:rsidR="00FD1F98" w:rsidRDefault="00FD1F98" w:rsidP="00FD1F98">
      <w:pPr>
        <w:pStyle w:val="ac"/>
        <w:rPr>
          <w:rFonts w:cs="Calibri"/>
        </w:rPr>
      </w:pPr>
      <w:r>
        <w:rPr>
          <w:rFonts w:cs="Calibri"/>
        </w:rPr>
        <w:t>— register → map при успехе; назад → login.</w:t>
      </w:r>
    </w:p>
    <w:p w14:paraId="7BCEA354" w14:textId="415CB7D7" w:rsidR="00FD1F98" w:rsidRDefault="00FD1F98" w:rsidP="00FD1F98">
      <w:pPr>
        <w:pStyle w:val="ac"/>
        <w:rPr>
          <w:rFonts w:cs="Calibri"/>
        </w:rPr>
      </w:pPr>
      <w:r>
        <w:rPr>
          <w:rFonts w:cs="Calibri"/>
        </w:rPr>
        <w:t>— map → profile / leaderboard / clan через нижнюю панель; обратно pop.</w:t>
      </w:r>
    </w:p>
    <w:p w14:paraId="778D0223" w14:textId="7797EEE0" w:rsidR="00FD1F98" w:rsidRDefault="00FD1F98" w:rsidP="00FD1F98">
      <w:pPr>
        <w:pStyle w:val="ac"/>
        <w:rPr>
          <w:rFonts w:cs="Calibri"/>
        </w:rPr>
      </w:pPr>
      <w:r>
        <w:rPr>
          <w:rFonts w:cs="Calibri"/>
        </w:rPr>
        <w:t>— profile → login при выходе (очистка токенов).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FD1F98" w:rsidRPr="00FD1F98" w14:paraId="296F92D8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E6E6E6"/>
          </w:tcPr>
          <w:p w14:paraId="4C2ACCEC" w14:textId="2590E386" w:rsidR="00FD1F98" w:rsidRPr="00FD1F98" w:rsidRDefault="00FD1F98" w:rsidP="00FD1F98">
            <w:pPr>
              <w:pStyle w:val="ac"/>
              <w:rPr>
                <w:rFonts w:cs="Calibri"/>
                <w:b/>
              </w:rPr>
            </w:pPr>
            <w:r w:rsidRPr="00FD1F98">
              <w:rPr>
                <w:rFonts w:cs="Calibri"/>
                <w:b/>
              </w:rPr>
              <w:t>Экран (Composable)</w:t>
            </w:r>
          </w:p>
        </w:tc>
        <w:tc>
          <w:tcPr>
            <w:tcW w:w="3118" w:type="dxa"/>
            <w:shd w:val="clear" w:color="auto" w:fill="E6E6E6"/>
          </w:tcPr>
          <w:p w14:paraId="21045CCB" w14:textId="42755FF9" w:rsidR="00FD1F98" w:rsidRPr="00FD1F98" w:rsidRDefault="00FD1F98" w:rsidP="00FD1F98">
            <w:pPr>
              <w:pStyle w:val="ac"/>
              <w:rPr>
                <w:rFonts w:cs="Calibri"/>
                <w:b/>
              </w:rPr>
            </w:pPr>
            <w:r w:rsidRPr="00FD1F98">
              <w:rPr>
                <w:rFonts w:cs="Calibri"/>
                <w:b/>
              </w:rPr>
              <w:t>Маршрут</w:t>
            </w:r>
          </w:p>
        </w:tc>
        <w:tc>
          <w:tcPr>
            <w:tcW w:w="3119" w:type="dxa"/>
            <w:shd w:val="clear" w:color="auto" w:fill="E6E6E6"/>
          </w:tcPr>
          <w:p w14:paraId="3F68902B" w14:textId="2BEFBA8F" w:rsidR="00FD1F98" w:rsidRPr="00FD1F98" w:rsidRDefault="00FD1F98" w:rsidP="00FD1F98">
            <w:pPr>
              <w:pStyle w:val="ac"/>
              <w:rPr>
                <w:rFonts w:cs="Calibri"/>
                <w:b/>
              </w:rPr>
            </w:pPr>
            <w:r w:rsidRPr="00FD1F98">
              <w:rPr>
                <w:rFonts w:cs="Calibri"/>
                <w:b/>
              </w:rPr>
              <w:t>Назначение</w:t>
            </w:r>
          </w:p>
        </w:tc>
      </w:tr>
      <w:tr w:rsidR="00FD1F98" w14:paraId="1B7DF49A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38613E6A" w14:textId="26D4D764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SplashScreen</w:t>
            </w:r>
          </w:p>
        </w:tc>
        <w:tc>
          <w:tcPr>
            <w:tcW w:w="3118" w:type="dxa"/>
          </w:tcPr>
          <w:p w14:paraId="05A4291A" w14:textId="4E57F031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splash</w:t>
            </w:r>
          </w:p>
        </w:tc>
        <w:tc>
          <w:tcPr>
            <w:tcW w:w="3119" w:type="dxa"/>
          </w:tcPr>
          <w:p w14:paraId="05C96D97" w14:textId="1EA671FA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Проверка токена, брендинг</w:t>
            </w:r>
          </w:p>
        </w:tc>
      </w:tr>
      <w:tr w:rsidR="00FD1F98" w14:paraId="0CB1DEE3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4A1D7B01" w14:textId="726F460E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LoginScreen</w:t>
            </w:r>
          </w:p>
        </w:tc>
        <w:tc>
          <w:tcPr>
            <w:tcW w:w="3118" w:type="dxa"/>
          </w:tcPr>
          <w:p w14:paraId="6804C501" w14:textId="31DF76CE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login</w:t>
            </w:r>
          </w:p>
        </w:tc>
        <w:tc>
          <w:tcPr>
            <w:tcW w:w="3119" w:type="dxa"/>
          </w:tcPr>
          <w:p w14:paraId="1A06A9EE" w14:textId="64DD9014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Вход</w:t>
            </w:r>
          </w:p>
        </w:tc>
      </w:tr>
      <w:tr w:rsidR="00FD1F98" w14:paraId="013CD146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1EC072A0" w14:textId="22ED47E7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RegisterScreen</w:t>
            </w:r>
          </w:p>
        </w:tc>
        <w:tc>
          <w:tcPr>
            <w:tcW w:w="3118" w:type="dxa"/>
          </w:tcPr>
          <w:p w14:paraId="57FA1487" w14:textId="03EC2D55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register</w:t>
            </w:r>
          </w:p>
        </w:tc>
        <w:tc>
          <w:tcPr>
            <w:tcW w:w="3119" w:type="dxa"/>
          </w:tcPr>
          <w:p w14:paraId="2FF265EC" w14:textId="1693C323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Регистрация</w:t>
            </w:r>
          </w:p>
        </w:tc>
      </w:tr>
      <w:tr w:rsidR="00FD1F98" w14:paraId="3CD4EC1A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1535294C" w14:textId="3DB1E477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MapScreen</w:t>
            </w:r>
          </w:p>
        </w:tc>
        <w:tc>
          <w:tcPr>
            <w:tcW w:w="3118" w:type="dxa"/>
          </w:tcPr>
          <w:p w14:paraId="337E0B4C" w14:textId="6C967F65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map</w:t>
            </w:r>
          </w:p>
        </w:tc>
        <w:tc>
          <w:tcPr>
            <w:tcW w:w="3119" w:type="dxa"/>
          </w:tcPr>
          <w:p w14:paraId="05843AEB" w14:textId="64A2418C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Карта, захват, нижняя навигация</w:t>
            </w:r>
          </w:p>
        </w:tc>
      </w:tr>
      <w:tr w:rsidR="00FD1F98" w14:paraId="494938E8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4F726F68" w14:textId="3FB97B70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ProfileScreen</w:t>
            </w:r>
          </w:p>
        </w:tc>
        <w:tc>
          <w:tcPr>
            <w:tcW w:w="3118" w:type="dxa"/>
          </w:tcPr>
          <w:p w14:paraId="7428D5B9" w14:textId="49C160E3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profile</w:t>
            </w:r>
          </w:p>
        </w:tc>
        <w:tc>
          <w:tcPr>
            <w:tcW w:w="3119" w:type="dxa"/>
          </w:tcPr>
          <w:p w14:paraId="5D9C1E74" w14:textId="1AAEBF35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Профиль, цвет, маркер, выход</w:t>
            </w:r>
          </w:p>
        </w:tc>
      </w:tr>
      <w:tr w:rsidR="00FD1F98" w14:paraId="12D678AE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19190449" w14:textId="3CEA0675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LeaderboardScreen</w:t>
            </w:r>
          </w:p>
        </w:tc>
        <w:tc>
          <w:tcPr>
            <w:tcW w:w="3118" w:type="dxa"/>
          </w:tcPr>
          <w:p w14:paraId="6FC61C7D" w14:textId="790684CD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leaderboard</w:t>
            </w:r>
          </w:p>
        </w:tc>
        <w:tc>
          <w:tcPr>
            <w:tcW w:w="3119" w:type="dxa"/>
          </w:tcPr>
          <w:p w14:paraId="1E3FDB8D" w14:textId="0A21A58F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Рейтинг игроков и кланов</w:t>
            </w:r>
          </w:p>
        </w:tc>
      </w:tr>
      <w:tr w:rsidR="00FD1F98" w14:paraId="1B444828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48E0777D" w14:textId="47D926CE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ClanScreen</w:t>
            </w:r>
          </w:p>
        </w:tc>
        <w:tc>
          <w:tcPr>
            <w:tcW w:w="3118" w:type="dxa"/>
          </w:tcPr>
          <w:p w14:paraId="6654CCCD" w14:textId="70B28E17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clan</w:t>
            </w:r>
          </w:p>
        </w:tc>
        <w:tc>
          <w:tcPr>
            <w:tcW w:w="3119" w:type="dxa"/>
          </w:tcPr>
          <w:p w14:paraId="5E41BEDF" w14:textId="0D01FFB8" w:rsidR="00FD1F98" w:rsidRDefault="00FD1F98" w:rsidP="00FD1F98">
            <w:pPr>
              <w:pStyle w:val="ac"/>
              <w:rPr>
                <w:rFonts w:cs="Calibri"/>
              </w:rPr>
            </w:pPr>
            <w:r>
              <w:rPr>
                <w:rFonts w:cs="Calibri"/>
              </w:rPr>
              <w:t>Клан: просмотр, создание, вступление</w:t>
            </w:r>
          </w:p>
        </w:tc>
      </w:tr>
    </w:tbl>
    <w:p w14:paraId="0468EEFC" w14:textId="77777777" w:rsidR="00FD1F98" w:rsidRDefault="00FD1F98" w:rsidP="00FD1F98">
      <w:pPr>
        <w:pStyle w:val="ac"/>
        <w:rPr>
          <w:rFonts w:cs="Calibri"/>
        </w:rPr>
      </w:pPr>
    </w:p>
    <w:p w14:paraId="65FDE8EC" w14:textId="58DD905B" w:rsidR="00FD1F98" w:rsidRDefault="00FD1F98" w:rsidP="00FD1F98">
      <w:pPr>
        <w:pStyle w:val="1"/>
      </w:pPr>
      <w:bookmarkStart w:id="12" w:name="_Toc227278970"/>
      <w:r>
        <w:t>6. Функциональные требования по экранам</w:t>
      </w:r>
      <w:bookmarkEnd w:id="12"/>
    </w:p>
    <w:p w14:paraId="2E36E5CD" w14:textId="0B1ABEE5" w:rsidR="00FD1F98" w:rsidRDefault="00FD1F98" w:rsidP="00FD1F98">
      <w:pPr>
        <w:pStyle w:val="2"/>
      </w:pPr>
      <w:bookmarkStart w:id="13" w:name="_Toc227278971"/>
      <w:r>
        <w:t>6.1. SplashScreen</w:t>
      </w:r>
      <w:bookmarkEnd w:id="13"/>
    </w:p>
    <w:p w14:paraId="2E7F8F23" w14:textId="6EA31032" w:rsidR="00FD1F98" w:rsidRDefault="00FD1F98" w:rsidP="00FD1F98">
      <w:pPr>
        <w:pStyle w:val="ac"/>
      </w:pPr>
      <w:r>
        <w:t>Файл: app/src/main/java/com/territorywars/presentation/splash/SplashScreen.kt; ViewModel: SplashViewModel.kt.</w:t>
      </w:r>
    </w:p>
    <w:p w14:paraId="2D601A97" w14:textId="5AE8D1F2" w:rsidR="00FD1F98" w:rsidRDefault="00FD1F98" w:rsidP="00FD1F98">
      <w:pPr>
        <w:pStyle w:val="ac"/>
      </w:pPr>
      <w:r>
        <w:t xml:space="preserve">Назначение: отображение логотипа (символ </w:t>
      </w:r>
      <w:r>
        <w:rPr>
          <w:rFonts w:ascii="Segoe UI Symbol" w:hAnsi="Segoe UI Symbol" w:cs="Segoe UI Symbol"/>
        </w:rPr>
        <w:t>⬡</w:t>
      </w:r>
      <w:r>
        <w:t>), заголовков TERRITORY / WARS, подзаголовка «Захвати свой город»; проверка наличия access token в DataStore.</w:t>
      </w:r>
    </w:p>
    <w:p w14:paraId="79CB5FD9" w14:textId="0A2900D8" w:rsidR="00FD1F98" w:rsidRDefault="00FD1F98" w:rsidP="00FD1F98">
      <w:pPr>
        <w:pStyle w:val="ac"/>
      </w:pPr>
      <w:r>
        <w:t>Элементы UI (по порядку): фон background; анимация масштаба символа; Text «</w:t>
      </w:r>
      <w:r>
        <w:rPr>
          <w:rFonts w:ascii="Segoe UI Symbol" w:hAnsi="Segoe UI Symbol" w:cs="Segoe UI Symbol"/>
        </w:rPr>
        <w:t>⬡</w:t>
      </w:r>
      <w:r>
        <w:t>»; Text «TERRITORY»; Text «WARS»; Text «Захвати свой город» (с анимацией прозрачности).</w:t>
      </w:r>
    </w:p>
    <w:p w14:paraId="6C4CAB4E" w14:textId="5454C233" w:rsidR="00FD1F98" w:rsidRDefault="00FD1F98" w:rsidP="00FD1F98">
      <w:pPr>
        <w:pStyle w:val="ac"/>
      </w:pPr>
      <w:r>
        <w:t>Состояния: Loading — ожидание checkAuth; Authenticated — задержка 400 ms → навигация на карту; Unauthenticated — задержка 400 ms → вход.</w:t>
      </w:r>
    </w:p>
    <w:p w14:paraId="06A7A190" w14:textId="67EDBF17" w:rsidR="00FD1F98" w:rsidRDefault="00FD1F98" w:rsidP="00FD1F98">
      <w:pPr>
        <w:pStyle w:val="ac"/>
      </w:pPr>
      <w:r>
        <w:lastRenderedPageBreak/>
        <w:t>Предусловия: нет; постусловия: переход на map или login.</w:t>
      </w:r>
    </w:p>
    <w:p w14:paraId="019BC1CA" w14:textId="4F661422" w:rsidR="00FD1F98" w:rsidRDefault="00FD1F98" w:rsidP="00FD1F98">
      <w:pPr>
        <w:pStyle w:val="2"/>
      </w:pPr>
      <w:bookmarkStart w:id="14" w:name="_Toc227278972"/>
      <w:r>
        <w:t>6.2. LoginScreen</w:t>
      </w:r>
      <w:bookmarkEnd w:id="14"/>
    </w:p>
    <w:p w14:paraId="3DEFAA96" w14:textId="2E702073" w:rsidR="00FD1F98" w:rsidRDefault="00FD1F98" w:rsidP="00FD1F98">
      <w:pPr>
        <w:pStyle w:val="ac"/>
      </w:pPr>
      <w:r>
        <w:t>Файл: presentation/auth/LoginScreen.kt; LoginViewModel.kt.</w:t>
      </w:r>
    </w:p>
    <w:p w14:paraId="05DFADDB" w14:textId="0EC44FE9" w:rsidR="00FD1F98" w:rsidRDefault="00FD1F98" w:rsidP="00FD1F98">
      <w:pPr>
        <w:pStyle w:val="ac"/>
      </w:pPr>
      <w:r>
        <w:t>Элементы: Spacer веса; колонка логотипа — Text «</w:t>
      </w:r>
      <w:r>
        <w:rPr>
          <w:rFonts w:ascii="Segoe UI Symbol" w:hAnsi="Segoe UI Symbol" w:cs="Segoe UI Symbol"/>
        </w:rPr>
        <w:t>⬡</w:t>
      </w:r>
      <w:r>
        <w:t>», «Territory Wars», «Войдите в аккаунт»; ElevatedCard с AppTextField email (иконка Email), AppTextField пароль (Lock, переключение видимости); при serverError — Surface errorContainer с Icon ErrorOutline и текстом; PrimaryButton «Войти»; Row «Нет аккаунта?» + TextButton «Зарегистрироваться».</w:t>
      </w:r>
    </w:p>
    <w:p w14:paraId="050A5B25" w14:textId="795741C7" w:rsidR="00FD1F98" w:rsidRDefault="00FD1F98" w:rsidP="00FD1F98">
      <w:pPr>
        <w:pStyle w:val="ac"/>
      </w:pPr>
      <w:r>
        <w:t>Валидация: isFormValid = email и password не пустые (без формата email на клиенте). Ошибки: HTTP 401/404 и сетевые исключения (тексты в LoginViewModel).</w:t>
      </w:r>
    </w:p>
    <w:p w14:paraId="00AD371A" w14:textId="10279858" w:rsidR="00FD1F98" w:rsidRDefault="00FD1F98" w:rsidP="00FD1F98">
      <w:pPr>
        <w:pStyle w:val="ac"/>
      </w:pPr>
      <w:r>
        <w:t>Успех: сохранение accessToken и refreshToken, навигация на map.</w:t>
      </w:r>
    </w:p>
    <w:p w14:paraId="206B6039" w14:textId="52573748" w:rsidR="00FD1F98" w:rsidRDefault="00FD1F98" w:rsidP="00FD1F98">
      <w:pPr>
        <w:pStyle w:val="2"/>
      </w:pPr>
      <w:bookmarkStart w:id="15" w:name="_Toc227278973"/>
      <w:r>
        <w:t>6.3. RegisterScreen</w:t>
      </w:r>
      <w:bookmarkEnd w:id="15"/>
    </w:p>
    <w:p w14:paraId="0BB98427" w14:textId="670F7E71" w:rsidR="00FD1F98" w:rsidRDefault="00FD1F98" w:rsidP="00FD1F98">
      <w:pPr>
        <w:pStyle w:val="ac"/>
      </w:pPr>
      <w:r>
        <w:t>Файл: presentation/auth/RegisterScreen.kt; RegisterViewModel.kt.</w:t>
      </w:r>
    </w:p>
    <w:p w14:paraId="42F0F82D" w14:textId="55697180" w:rsidR="00FD1F98" w:rsidRDefault="00FD1F98" w:rsidP="00FD1F98">
      <w:pPr>
        <w:pStyle w:val="ac"/>
      </w:pPr>
      <w:r>
        <w:t>Элементы: TopAppBar «Регистрация», назад; поля AppTextField: Никнейм, Email, Пароль, Подтвердить пароль; при непустом пароле — PasswordStrengthIndicator (LinearProgressIndicator + подпись Слабый/Средний/Сильный); CityDropdown (ExposedDropdownMenuBox) «Город» с подгрузкой городов; индикатор загрузки городов; текст serverError; PrimaryButton «Зарегистрироваться».</w:t>
      </w:r>
    </w:p>
    <w:p w14:paraId="6F798CE3" w14:textId="280BE66E" w:rsidR="00FD1F98" w:rsidRDefault="00FD1F98" w:rsidP="00FD1F98">
      <w:pPr>
        <w:pStyle w:val="ac"/>
      </w:pPr>
      <w:r>
        <w:t>Правила: никнейм 3–20, буквы/цифры/_; email формат Patterns.EMAIL_ADDRESS; пароль ≥8, цифра, заглавная; подтверждение совпадает; город обязателен; удалённые проверки checkUsername/checkEmail с debounce 500 ms; список городов с сервера cityApi или FALLBACK_CITIES при ошибке.</w:t>
      </w:r>
    </w:p>
    <w:p w14:paraId="21EAB46B" w14:textId="44182032" w:rsidR="00FD1F98" w:rsidRDefault="00FD1F98" w:rsidP="00FD1F98">
      <w:pPr>
        <w:pStyle w:val="2"/>
      </w:pPr>
      <w:bookmarkStart w:id="16" w:name="_Toc227278974"/>
      <w:r>
        <w:t>6.4. MapScreen</w:t>
      </w:r>
      <w:bookmarkEnd w:id="16"/>
    </w:p>
    <w:p w14:paraId="1F81D3F9" w14:textId="52ADC502" w:rsidR="00FD1F98" w:rsidRDefault="00FD1F98" w:rsidP="00FD1F98">
      <w:pPr>
        <w:pStyle w:val="ac"/>
      </w:pPr>
      <w:r>
        <w:t>Файл: presentation/map/MapScreen.kt; MapViewModel.kt; YandexMapView.kt.</w:t>
      </w:r>
    </w:p>
    <w:p w14:paraId="126B277B" w14:textId="3FEAA91A" w:rsidR="00FD1F98" w:rsidRDefault="00FD1F98" w:rsidP="00FD1F98">
      <w:pPr>
        <w:pStyle w:val="ac"/>
      </w:pPr>
      <w:r>
        <w:t>Элементы: YandexMapView на весь экран; при отказе GPS — баннер «Нет доступа к GPS» + TextButton «Разрешить»; при захвате — CaptureStatusPanel (Дистанция, Время ММ:СС, До старта); SmallFloatingActionButton «Моё местоположение»; ExtendedFloatingActionButton «Начать захват» или пара кнопок «Отмена» и «Замкнуть» (анимация); NavigationBar: «Карта» (selected), «Профиль», «Рейтинг», «Клан»; Snackbar для notification с dismiss.</w:t>
      </w:r>
    </w:p>
    <w:p w14:paraId="6F576F89" w14:textId="085EDCA0" w:rsidR="00FD1F98" w:rsidRDefault="00FD1F98" w:rsidP="00FD1F98">
      <w:pPr>
        <w:pStyle w:val="ac"/>
      </w:pPr>
      <w:r>
        <w:t>Логика захвата: старт — очистка маршрута, таймер, интервал GPS 2 с, запуск GpsTrackingService ACTION_START; точки с accuracy≤30; замыкание: расстояние до первой точки ≤15 м и ≥20 точек; finish — POST capture; отмена — сброс без API.</w:t>
      </w:r>
    </w:p>
    <w:p w14:paraId="26CF48D8" w14:textId="792A58D0" w:rsidR="00FD1F98" w:rsidRDefault="00FD1F98" w:rsidP="00FD1F98">
      <w:pPr>
        <w:pStyle w:val="ac"/>
      </w:pPr>
      <w:r>
        <w:t>Тап по карте: если точка в чужом полигоне — уведомление «ownerUsername · площадь».</w:t>
      </w:r>
    </w:p>
    <w:p w14:paraId="13A420FD" w14:textId="1A92409C" w:rsidR="00FD1F98" w:rsidRDefault="00FD1F98" w:rsidP="00FD1F98">
      <w:pPr>
        <w:pStyle w:val="2"/>
      </w:pPr>
      <w:bookmarkStart w:id="17" w:name="_Toc227278975"/>
      <w:r>
        <w:t>6.5. ProfileScreen</w:t>
      </w:r>
      <w:bookmarkEnd w:id="17"/>
    </w:p>
    <w:p w14:paraId="6BA99FE7" w14:textId="65683F40" w:rsidR="00FD1F98" w:rsidRDefault="00FD1F98" w:rsidP="00FD1F98">
      <w:pPr>
        <w:pStyle w:val="ac"/>
      </w:pPr>
      <w:r>
        <w:t>Файл: presentation/profile/ProfileScreen.kt; ProfileViewModel.kt.</w:t>
      </w:r>
    </w:p>
    <w:p w14:paraId="614D9A81" w14:textId="5454DF2A" w:rsidR="00FD1F98" w:rsidRDefault="00FD1F98" w:rsidP="00FD1F98">
      <w:pPr>
        <w:pStyle w:val="ac"/>
      </w:pPr>
      <w:r>
        <w:t>Состояния: загрузка (CircularProgressIndicator); ошибка + «Повторить»; контент: аватар из двух букв username, имя, чип клана и город, блок статистики (Площадь, Территории, Захватов, Пройдено), выбор цвета (сетка кругов), выбор маркера (DOT/ARROW/STAR/DIAMOND). AppBar: назад, выход (logout).</w:t>
      </w:r>
    </w:p>
    <w:p w14:paraId="096A1184" w14:textId="452EA761" w:rsidR="00FD1F98" w:rsidRDefault="00FD1F98" w:rsidP="00FD1F98">
      <w:pPr>
        <w:pStyle w:val="ac"/>
      </w:pPr>
      <w:r>
        <w:t>Смена цвета: PUT users/me с color. Маркер: только DataStore player_marker (локально).</w:t>
      </w:r>
    </w:p>
    <w:p w14:paraId="620836C5" w14:textId="702A12E8" w:rsidR="00FD1F98" w:rsidRDefault="00FD1F98" w:rsidP="00FD1F98">
      <w:pPr>
        <w:pStyle w:val="2"/>
      </w:pPr>
      <w:bookmarkStart w:id="18" w:name="_Toc227278976"/>
      <w:r>
        <w:lastRenderedPageBreak/>
        <w:t>6.6. LeaderboardScreen</w:t>
      </w:r>
      <w:bookmarkEnd w:id="18"/>
    </w:p>
    <w:p w14:paraId="206B023A" w14:textId="444138B2" w:rsidR="00FD1F98" w:rsidRDefault="00FD1F98" w:rsidP="00FD1F98">
      <w:pPr>
        <w:pStyle w:val="ac"/>
      </w:pPr>
      <w:r>
        <w:t>Файл: presentation/leaderboard/LeaderboardScreen.kt; LeaderboardViewModel.kt.</w:t>
      </w:r>
    </w:p>
    <w:p w14:paraId="5CF540A3" w14:textId="47BD8B1A" w:rsidR="00FD1F98" w:rsidRDefault="00FD1F98" w:rsidP="00FD1F98">
      <w:pPr>
        <w:pStyle w:val="ac"/>
      </w:pPr>
      <w:r>
        <w:t>Вкладки Tab «Игроки» / «Кланы» (компонент PrimaryTabRow из Material3). Игроки: FilterChip сортировки По площади / По захватам / По дистанции; список с медалями для топ-3; Кланы: список с тегом и метриками. Состояния: загрузка, ошибка с повтором, пусто.</w:t>
      </w:r>
    </w:p>
    <w:p w14:paraId="62A542F6" w14:textId="7906B9D2" w:rsidR="00FD1F98" w:rsidRDefault="00FD1F98" w:rsidP="00FD1F98">
      <w:pPr>
        <w:pStyle w:val="2"/>
      </w:pPr>
      <w:bookmarkStart w:id="19" w:name="_Toc227278977"/>
      <w:r>
        <w:t>6.7. ClanScreen</w:t>
      </w:r>
      <w:bookmarkEnd w:id="19"/>
    </w:p>
    <w:p w14:paraId="161661FE" w14:textId="73BA00D2" w:rsidR="00FD1F98" w:rsidRDefault="00FD1F98" w:rsidP="00FD1F98">
      <w:pPr>
        <w:pStyle w:val="ac"/>
      </w:pPr>
      <w:r>
        <w:t>Файл: presentation/clan/ClanScreen.kt; ClanViewModel.kt.</w:t>
      </w:r>
    </w:p>
    <w:p w14:paraId="42F34D97" w14:textId="0AF46F6D" w:rsidR="00FD1F98" w:rsidRDefault="00FD1F98" w:rsidP="00FD1F98">
      <w:pPr>
        <w:pStyle w:val="ac"/>
      </w:pPr>
      <w:r>
        <w:t>Режимы: загрузка; ошибка; без клана — блок «Создать клан», список топ кланов с кнопкой «Вступить»; создание — поля название, тег, цвет, описание до 200 символов; в клане — шапка, участники, исключение (лидер), выход (не лидер); диалог «Покинуть клан?».</w:t>
      </w:r>
    </w:p>
    <w:p w14:paraId="274E39DE" w14:textId="7F0EB284" w:rsidR="00FD1F98" w:rsidRDefault="00FD1F98" w:rsidP="00FD1F98">
      <w:pPr>
        <w:pStyle w:val="1"/>
      </w:pPr>
      <w:bookmarkStart w:id="20" w:name="_Toc227278978"/>
      <w:r>
        <w:t>7. Модели данных (domain)</w:t>
      </w:r>
      <w:bookmarkEnd w:id="20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FD1F98" w:rsidRPr="00FD1F98" w14:paraId="7E797987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E6E6E6"/>
          </w:tcPr>
          <w:p w14:paraId="20EFFA6F" w14:textId="7678A76C" w:rsidR="00FD1F98" w:rsidRPr="00FD1F98" w:rsidRDefault="00FD1F98" w:rsidP="00FD1F98">
            <w:pPr>
              <w:pStyle w:val="ac"/>
              <w:rPr>
                <w:b/>
              </w:rPr>
            </w:pPr>
            <w:r w:rsidRPr="00FD1F98">
              <w:rPr>
                <w:b/>
              </w:rPr>
              <w:t>Модель</w:t>
            </w:r>
          </w:p>
        </w:tc>
        <w:tc>
          <w:tcPr>
            <w:tcW w:w="3118" w:type="dxa"/>
            <w:shd w:val="clear" w:color="auto" w:fill="E6E6E6"/>
          </w:tcPr>
          <w:p w14:paraId="316740AD" w14:textId="0DBBE41B" w:rsidR="00FD1F98" w:rsidRPr="00FD1F98" w:rsidRDefault="00FD1F98" w:rsidP="00FD1F98">
            <w:pPr>
              <w:pStyle w:val="ac"/>
              <w:rPr>
                <w:b/>
              </w:rPr>
            </w:pPr>
            <w:r w:rsidRPr="00FD1F98">
              <w:rPr>
                <w:b/>
              </w:rPr>
              <w:t>Файл</w:t>
            </w:r>
          </w:p>
        </w:tc>
        <w:tc>
          <w:tcPr>
            <w:tcW w:w="3119" w:type="dxa"/>
            <w:shd w:val="clear" w:color="auto" w:fill="E6E6E6"/>
          </w:tcPr>
          <w:p w14:paraId="61290A35" w14:textId="7C2A9BAC" w:rsidR="00FD1F98" w:rsidRPr="00FD1F98" w:rsidRDefault="00FD1F98" w:rsidP="00FD1F98">
            <w:pPr>
              <w:pStyle w:val="ac"/>
              <w:rPr>
                <w:b/>
              </w:rPr>
            </w:pPr>
            <w:r w:rsidRPr="00FD1F98">
              <w:rPr>
                <w:b/>
              </w:rPr>
              <w:t>Назначение</w:t>
            </w:r>
          </w:p>
        </w:tc>
      </w:tr>
      <w:tr w:rsidR="00FD1F98" w14:paraId="77A6AE8B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15382DED" w14:textId="09A31AB6" w:rsidR="00FD1F98" w:rsidRDefault="00FD1F98" w:rsidP="00FD1F98">
            <w:pPr>
              <w:pStyle w:val="ac"/>
            </w:pPr>
            <w:r>
              <w:t>User</w:t>
            </w:r>
          </w:p>
        </w:tc>
        <w:tc>
          <w:tcPr>
            <w:tcW w:w="3118" w:type="dxa"/>
          </w:tcPr>
          <w:p w14:paraId="27469692" w14:textId="51446A18" w:rsidR="00FD1F98" w:rsidRDefault="00FD1F98" w:rsidP="00FD1F98">
            <w:pPr>
              <w:pStyle w:val="ac"/>
            </w:pPr>
            <w:r>
              <w:t>domain/model/User.kt</w:t>
            </w:r>
          </w:p>
        </w:tc>
        <w:tc>
          <w:tcPr>
            <w:tcW w:w="3119" w:type="dxa"/>
          </w:tcPr>
          <w:p w14:paraId="5A0B1EBA" w14:textId="48A6FA7A" w:rsidR="00FD1F98" w:rsidRDefault="00FD1F98" w:rsidP="00FD1F98">
            <w:pPr>
              <w:pStyle w:val="ac"/>
            </w:pPr>
            <w:r>
              <w:t>Профиль пользователя</w:t>
            </w:r>
          </w:p>
        </w:tc>
      </w:tr>
      <w:tr w:rsidR="00FD1F98" w14:paraId="0E09A2F6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5082F6B1" w14:textId="48E3F967" w:rsidR="00FD1F98" w:rsidRDefault="00FD1F98" w:rsidP="00FD1F98">
            <w:pPr>
              <w:pStyle w:val="ac"/>
            </w:pPr>
            <w:r>
              <w:t>Territory, GeoPoint, RoutePoint</w:t>
            </w:r>
          </w:p>
        </w:tc>
        <w:tc>
          <w:tcPr>
            <w:tcW w:w="3118" w:type="dxa"/>
          </w:tcPr>
          <w:p w14:paraId="4B3EC93B" w14:textId="6CE3D183" w:rsidR="00FD1F98" w:rsidRDefault="00FD1F98" w:rsidP="00FD1F98">
            <w:pPr>
              <w:pStyle w:val="ac"/>
            </w:pPr>
            <w:r>
              <w:t>domain/model/Territory.kt</w:t>
            </w:r>
          </w:p>
        </w:tc>
        <w:tc>
          <w:tcPr>
            <w:tcW w:w="3119" w:type="dxa"/>
          </w:tcPr>
          <w:p w14:paraId="42BAA99C" w14:textId="7AE97A69" w:rsidR="00FD1F98" w:rsidRDefault="00FD1F98" w:rsidP="00FD1F98">
            <w:pPr>
              <w:pStyle w:val="ac"/>
            </w:pPr>
            <w:r>
              <w:t>Территория и геометрия</w:t>
            </w:r>
          </w:p>
        </w:tc>
      </w:tr>
      <w:tr w:rsidR="00FD1F98" w14:paraId="2023F0A0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22BD7051" w14:textId="6A09F6AB" w:rsidR="00FD1F98" w:rsidRDefault="00FD1F98" w:rsidP="00FD1F98">
            <w:pPr>
              <w:pStyle w:val="ac"/>
            </w:pPr>
            <w:r>
              <w:t>City</w:t>
            </w:r>
          </w:p>
        </w:tc>
        <w:tc>
          <w:tcPr>
            <w:tcW w:w="3118" w:type="dxa"/>
          </w:tcPr>
          <w:p w14:paraId="588A88B3" w14:textId="1B48E6F3" w:rsidR="00FD1F98" w:rsidRDefault="00FD1F98" w:rsidP="00FD1F98">
            <w:pPr>
              <w:pStyle w:val="ac"/>
            </w:pPr>
            <w:r>
              <w:t>domain/model/City.kt</w:t>
            </w:r>
          </w:p>
        </w:tc>
        <w:tc>
          <w:tcPr>
            <w:tcW w:w="3119" w:type="dxa"/>
          </w:tcPr>
          <w:p w14:paraId="55AB1A7C" w14:textId="56D0B02C" w:rsidR="00FD1F98" w:rsidRDefault="00FD1F98" w:rsidP="00FD1F98">
            <w:pPr>
              <w:pStyle w:val="ac"/>
            </w:pPr>
            <w:r>
              <w:t>Город регистрации</w:t>
            </w:r>
          </w:p>
        </w:tc>
      </w:tr>
      <w:tr w:rsidR="00FD1F98" w14:paraId="12EAE884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1DD2DAFB" w14:textId="1F037528" w:rsidR="00FD1F98" w:rsidRDefault="00FD1F98" w:rsidP="00FD1F98">
            <w:pPr>
              <w:pStyle w:val="ac"/>
            </w:pPr>
            <w:r>
              <w:t>Clan, ClanMember, ClanRole</w:t>
            </w:r>
          </w:p>
        </w:tc>
        <w:tc>
          <w:tcPr>
            <w:tcW w:w="3118" w:type="dxa"/>
          </w:tcPr>
          <w:p w14:paraId="3D279325" w14:textId="62B24BF5" w:rsidR="00FD1F98" w:rsidRDefault="00FD1F98" w:rsidP="00FD1F98">
            <w:pPr>
              <w:pStyle w:val="ac"/>
            </w:pPr>
            <w:r>
              <w:t>domain/model/Clan.kt</w:t>
            </w:r>
          </w:p>
        </w:tc>
        <w:tc>
          <w:tcPr>
            <w:tcW w:w="3119" w:type="dxa"/>
          </w:tcPr>
          <w:p w14:paraId="3244C29E" w14:textId="6D18DA55" w:rsidR="00FD1F98" w:rsidRDefault="00FD1F98" w:rsidP="00FD1F98">
            <w:pPr>
              <w:pStyle w:val="ac"/>
            </w:pPr>
            <w:r>
              <w:t>Клан</w:t>
            </w:r>
          </w:p>
        </w:tc>
      </w:tr>
      <w:tr w:rsidR="00FD1F98" w14:paraId="127A3CBC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58E6BD82" w14:textId="6D7CD108" w:rsidR="00FD1F98" w:rsidRDefault="00FD1F98" w:rsidP="00FD1F98">
            <w:pPr>
              <w:pStyle w:val="ac"/>
            </w:pPr>
            <w:r>
              <w:t>PlayerLeaderboardEntry, ClanLeaderboardEntry</w:t>
            </w:r>
          </w:p>
        </w:tc>
        <w:tc>
          <w:tcPr>
            <w:tcW w:w="3118" w:type="dxa"/>
          </w:tcPr>
          <w:p w14:paraId="27010EDA" w14:textId="686C1E4F" w:rsidR="00FD1F98" w:rsidRDefault="00FD1F98" w:rsidP="00FD1F98">
            <w:pPr>
              <w:pStyle w:val="ac"/>
            </w:pPr>
            <w:r>
              <w:t>domain/model/LeaderboardEntry.kt</w:t>
            </w:r>
          </w:p>
        </w:tc>
        <w:tc>
          <w:tcPr>
            <w:tcW w:w="3119" w:type="dxa"/>
          </w:tcPr>
          <w:p w14:paraId="6EA386E0" w14:textId="16D3A706" w:rsidR="00FD1F98" w:rsidRDefault="00FD1F98" w:rsidP="00FD1F98">
            <w:pPr>
              <w:pStyle w:val="ac"/>
            </w:pPr>
            <w:r>
              <w:t>Рейтинги</w:t>
            </w:r>
          </w:p>
        </w:tc>
      </w:tr>
    </w:tbl>
    <w:p w14:paraId="3CD8E347" w14:textId="77777777" w:rsidR="00FD1F98" w:rsidRDefault="00FD1F98" w:rsidP="00FD1F98">
      <w:pPr>
        <w:pStyle w:val="ac"/>
      </w:pPr>
    </w:p>
    <w:p w14:paraId="3F92A12C" w14:textId="773DE8E7" w:rsidR="00FD1F98" w:rsidRDefault="00FD1F98" w:rsidP="00FD1F98">
      <w:pPr>
        <w:pStyle w:val="1"/>
      </w:pPr>
      <w:bookmarkStart w:id="21" w:name="_Toc227278979"/>
      <w:r>
        <w:t>8. Локальное хранилище</w:t>
      </w:r>
      <w:bookmarkEnd w:id="21"/>
    </w:p>
    <w:p w14:paraId="75792A40" w14:textId="4456DD93" w:rsidR="00FD1F98" w:rsidRDefault="00FD1F98" w:rsidP="00FD1F98">
      <w:pPr>
        <w:pStyle w:val="ac"/>
      </w:pPr>
      <w:r>
        <w:t xml:space="preserve">DataStore «auth_prefs»: ключи access_token, refresh_token, player_marker (TokenDataStore.kt). </w:t>
      </w:r>
      <w:r>
        <w:rPr>
          <w:rFonts w:ascii="Segoe UI Symbol" w:hAnsi="Segoe UI Symbol" w:cs="Segoe UI Symbol"/>
        </w:rPr>
        <w:t>⚠</w:t>
      </w:r>
      <w:r>
        <w:t xml:space="preserve"> clearTokens() </w:t>
      </w:r>
      <w:r>
        <w:rPr>
          <w:rFonts w:cs="Calibri"/>
        </w:rPr>
        <w:t>вызывает</w:t>
      </w:r>
      <w:r>
        <w:t xml:space="preserve"> preferences edit { clear() } </w:t>
      </w:r>
      <w:r>
        <w:rPr>
          <w:rFonts w:cs="Calibri"/>
        </w:rPr>
        <w:t>—</w:t>
      </w:r>
      <w:r>
        <w:t xml:space="preserve"> </w:t>
      </w:r>
      <w:r>
        <w:rPr>
          <w:rFonts w:cs="Calibri"/>
        </w:rPr>
        <w:t>удаляет</w:t>
      </w:r>
      <w:r>
        <w:t xml:space="preserve"> </w:t>
      </w:r>
      <w:r>
        <w:rPr>
          <w:rFonts w:cs="Calibri"/>
        </w:rPr>
        <w:t>и</w:t>
      </w:r>
      <w:r>
        <w:t xml:space="preserve"> </w:t>
      </w:r>
      <w:r>
        <w:rPr>
          <w:rFonts w:cs="Calibri"/>
        </w:rPr>
        <w:t>ма</w:t>
      </w:r>
      <w:r>
        <w:t>ркер.</w:t>
      </w:r>
    </w:p>
    <w:p w14:paraId="4F426CAE" w14:textId="1860681B" w:rsidR="00FD1F98" w:rsidRDefault="00FD1F98" w:rsidP="00FD1F98">
      <w:pPr>
        <w:pStyle w:val="ac"/>
      </w:pPr>
      <w:r>
        <w:t xml:space="preserve">Room: база territory_wars.db, сущность TerritoryEntity, DAO TerritoryDao (insertAll, getById, Flow списков, delete). </w:t>
      </w:r>
      <w:r>
        <w:rPr>
          <w:rFonts w:ascii="Segoe UI Symbol" w:hAnsi="Segoe UI Symbol" w:cs="Segoe UI Symbol"/>
        </w:rPr>
        <w:t>⚠</w:t>
      </w:r>
      <w:r>
        <w:t xml:space="preserve"> DAO </w:t>
      </w:r>
      <w:r>
        <w:rPr>
          <w:rFonts w:cs="Calibri"/>
        </w:rPr>
        <w:t>предоставляется</w:t>
      </w:r>
      <w:r>
        <w:t xml:space="preserve"> </w:t>
      </w:r>
      <w:r>
        <w:rPr>
          <w:rFonts w:cs="Calibri"/>
        </w:rPr>
        <w:t>через</w:t>
      </w:r>
      <w:r>
        <w:t xml:space="preserve"> Hilt, </w:t>
      </w:r>
      <w:r>
        <w:rPr>
          <w:rFonts w:cs="Calibri"/>
        </w:rPr>
        <w:t>но</w:t>
      </w:r>
      <w:r>
        <w:t xml:space="preserve"> </w:t>
      </w:r>
      <w:r>
        <w:rPr>
          <w:rFonts w:cs="Calibri"/>
        </w:rPr>
        <w:t>в</w:t>
      </w:r>
      <w:r>
        <w:t xml:space="preserve"> ViewModel/</w:t>
      </w:r>
      <w:r>
        <w:rPr>
          <w:rFonts w:cs="Calibri"/>
        </w:rPr>
        <w:t>репозиториях</w:t>
      </w:r>
      <w:r>
        <w:t xml:space="preserve"> </w:t>
      </w:r>
      <w:r>
        <w:rPr>
          <w:rFonts w:cs="Calibri"/>
        </w:rPr>
        <w:t>не</w:t>
      </w:r>
      <w:r>
        <w:t xml:space="preserve"> </w:t>
      </w:r>
      <w:r>
        <w:rPr>
          <w:rFonts w:cs="Calibri"/>
        </w:rPr>
        <w:t>используется</w:t>
      </w:r>
      <w:r>
        <w:t xml:space="preserve"> </w:t>
      </w:r>
      <w:r>
        <w:rPr>
          <w:rFonts w:cs="Calibri"/>
        </w:rPr>
        <w:t>—</w:t>
      </w:r>
      <w:r>
        <w:t xml:space="preserve"> </w:t>
      </w:r>
      <w:r>
        <w:rPr>
          <w:rFonts w:cs="Calibri"/>
        </w:rPr>
        <w:t>офлайн</w:t>
      </w:r>
      <w:r>
        <w:t>-</w:t>
      </w:r>
      <w:r>
        <w:rPr>
          <w:rFonts w:cs="Calibri"/>
        </w:rPr>
        <w:t>кэш</w:t>
      </w:r>
      <w:r>
        <w:t xml:space="preserve"> </w:t>
      </w:r>
      <w:r>
        <w:rPr>
          <w:rFonts w:cs="Calibri"/>
        </w:rPr>
        <w:t>территорий</w:t>
      </w:r>
      <w:r>
        <w:t xml:space="preserve"> </w:t>
      </w:r>
      <w:r>
        <w:rPr>
          <w:rFonts w:cs="Calibri"/>
        </w:rPr>
        <w:t>в</w:t>
      </w:r>
      <w:r>
        <w:t xml:space="preserve"> UI </w:t>
      </w:r>
      <w:r>
        <w:rPr>
          <w:rFonts w:cs="Calibri"/>
        </w:rPr>
        <w:t>не</w:t>
      </w:r>
      <w:r>
        <w:t xml:space="preserve"> </w:t>
      </w:r>
      <w:r>
        <w:rPr>
          <w:rFonts w:cs="Calibri"/>
        </w:rPr>
        <w:t>подключён</w:t>
      </w:r>
      <w:r>
        <w:t xml:space="preserve">. toDomain() </w:t>
      </w:r>
      <w:r>
        <w:rPr>
          <w:rFonts w:cs="Calibri"/>
        </w:rPr>
        <w:t>для</w:t>
      </w:r>
      <w:r>
        <w:t xml:space="preserve"> Entity </w:t>
      </w:r>
      <w:r>
        <w:rPr>
          <w:rFonts w:cs="Calibri"/>
        </w:rPr>
        <w:t>всегда</w:t>
      </w:r>
      <w:r>
        <w:t xml:space="preserve"> </w:t>
      </w:r>
      <w:r>
        <w:rPr>
          <w:rFonts w:cs="Calibri"/>
        </w:rPr>
        <w:t>возвращает</w:t>
      </w:r>
      <w:r>
        <w:t xml:space="preserve"> </w:t>
      </w:r>
      <w:r>
        <w:rPr>
          <w:rFonts w:cs="Calibri"/>
        </w:rPr>
        <w:t>пустой</w:t>
      </w:r>
      <w:r>
        <w:t xml:space="preserve"> polygon (</w:t>
      </w:r>
      <w:r>
        <w:rPr>
          <w:rFonts w:cs="Calibri"/>
        </w:rPr>
        <w:t>ошибка</w:t>
      </w:r>
      <w:r>
        <w:t xml:space="preserve"> </w:t>
      </w:r>
      <w:r>
        <w:rPr>
          <w:rFonts w:cs="Calibri"/>
        </w:rPr>
        <w:t>реализации</w:t>
      </w:r>
      <w:r>
        <w:t xml:space="preserve"> </w:t>
      </w:r>
      <w:r>
        <w:rPr>
          <w:rFonts w:cs="Calibri"/>
        </w:rPr>
        <w:t>парсинга</w:t>
      </w:r>
      <w:r>
        <w:t xml:space="preserve"> polygonJson).</w:t>
      </w:r>
    </w:p>
    <w:p w14:paraId="548252E1" w14:textId="26B27701" w:rsidR="00FD1F98" w:rsidRDefault="00FD1F98" w:rsidP="00FD1F98">
      <w:pPr>
        <w:pStyle w:val="1"/>
      </w:pPr>
      <w:bookmarkStart w:id="22" w:name="_Toc227278980"/>
      <w:r>
        <w:t>9. Сетевые интеграции (Retrofit, base URL http://93.183.74.141/api/)</w:t>
      </w:r>
      <w:bookmarkEnd w:id="22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FD1F98" w:rsidRPr="00FD1F98" w14:paraId="51E70E27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E6E6E6"/>
          </w:tcPr>
          <w:p w14:paraId="5934F23B" w14:textId="772029ED" w:rsidR="00FD1F98" w:rsidRPr="00FD1F98" w:rsidRDefault="00FD1F98" w:rsidP="00FD1F98">
            <w:pPr>
              <w:pStyle w:val="ac"/>
              <w:rPr>
                <w:b/>
              </w:rPr>
            </w:pPr>
            <w:r w:rsidRPr="00FD1F98">
              <w:rPr>
                <w:b/>
              </w:rPr>
              <w:t>Метод</w:t>
            </w:r>
          </w:p>
        </w:tc>
        <w:tc>
          <w:tcPr>
            <w:tcW w:w="3118" w:type="dxa"/>
            <w:shd w:val="clear" w:color="auto" w:fill="E6E6E6"/>
          </w:tcPr>
          <w:p w14:paraId="5F3D9667" w14:textId="27F564CE" w:rsidR="00FD1F98" w:rsidRPr="00FD1F98" w:rsidRDefault="00FD1F98" w:rsidP="00FD1F98">
            <w:pPr>
              <w:pStyle w:val="ac"/>
              <w:rPr>
                <w:b/>
              </w:rPr>
            </w:pPr>
            <w:r w:rsidRPr="00FD1F98">
              <w:rPr>
                <w:b/>
              </w:rPr>
              <w:t>Путь</w:t>
            </w:r>
          </w:p>
        </w:tc>
        <w:tc>
          <w:tcPr>
            <w:tcW w:w="3119" w:type="dxa"/>
            <w:shd w:val="clear" w:color="auto" w:fill="E6E6E6"/>
          </w:tcPr>
          <w:p w14:paraId="58BFD1F8" w14:textId="0C29087C" w:rsidR="00FD1F98" w:rsidRPr="00FD1F98" w:rsidRDefault="00FD1F98" w:rsidP="00FD1F98">
            <w:pPr>
              <w:pStyle w:val="ac"/>
              <w:rPr>
                <w:b/>
              </w:rPr>
            </w:pPr>
            <w:r w:rsidRPr="00FD1F98">
              <w:rPr>
                <w:b/>
              </w:rPr>
              <w:t>Назначение</w:t>
            </w:r>
          </w:p>
        </w:tc>
      </w:tr>
      <w:tr w:rsidR="00FD1F98" w14:paraId="7F3744B9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2816E010" w14:textId="1D3721C4" w:rsidR="00FD1F98" w:rsidRDefault="00FD1F98" w:rsidP="00FD1F98">
            <w:pPr>
              <w:pStyle w:val="ac"/>
            </w:pPr>
            <w:r>
              <w:t>POST</w:t>
            </w:r>
          </w:p>
        </w:tc>
        <w:tc>
          <w:tcPr>
            <w:tcW w:w="3118" w:type="dxa"/>
          </w:tcPr>
          <w:p w14:paraId="109E7CE3" w14:textId="67170FD4" w:rsidR="00FD1F98" w:rsidRDefault="00FD1F98" w:rsidP="00FD1F98">
            <w:pPr>
              <w:pStyle w:val="ac"/>
            </w:pPr>
            <w:r>
              <w:t>auth/register</w:t>
            </w:r>
          </w:p>
        </w:tc>
        <w:tc>
          <w:tcPr>
            <w:tcW w:w="3119" w:type="dxa"/>
          </w:tcPr>
          <w:p w14:paraId="2B29D759" w14:textId="7AC7179F" w:rsidR="00FD1F98" w:rsidRDefault="00FD1F98" w:rsidP="00FD1F98">
            <w:pPr>
              <w:pStyle w:val="ac"/>
            </w:pPr>
            <w:r>
              <w:t>Регистрация</w:t>
            </w:r>
          </w:p>
        </w:tc>
      </w:tr>
      <w:tr w:rsidR="00FD1F98" w14:paraId="1D2F080A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065473C8" w14:textId="42E22646" w:rsidR="00FD1F98" w:rsidRDefault="00FD1F98" w:rsidP="00FD1F98">
            <w:pPr>
              <w:pStyle w:val="ac"/>
            </w:pPr>
            <w:r>
              <w:t>POST</w:t>
            </w:r>
          </w:p>
        </w:tc>
        <w:tc>
          <w:tcPr>
            <w:tcW w:w="3118" w:type="dxa"/>
          </w:tcPr>
          <w:p w14:paraId="70EA7BD2" w14:textId="78E31A7A" w:rsidR="00FD1F98" w:rsidRDefault="00FD1F98" w:rsidP="00FD1F98">
            <w:pPr>
              <w:pStyle w:val="ac"/>
            </w:pPr>
            <w:r>
              <w:t>auth/login</w:t>
            </w:r>
          </w:p>
        </w:tc>
        <w:tc>
          <w:tcPr>
            <w:tcW w:w="3119" w:type="dxa"/>
          </w:tcPr>
          <w:p w14:paraId="6E9D2205" w14:textId="3B7BAC5D" w:rsidR="00FD1F98" w:rsidRDefault="00FD1F98" w:rsidP="00FD1F98">
            <w:pPr>
              <w:pStyle w:val="ac"/>
            </w:pPr>
            <w:r>
              <w:t>Вход</w:t>
            </w:r>
          </w:p>
        </w:tc>
      </w:tr>
      <w:tr w:rsidR="00FD1F98" w14:paraId="6EE2F76C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3054229A" w14:textId="129030F2" w:rsidR="00FD1F98" w:rsidRDefault="00FD1F98" w:rsidP="00FD1F98">
            <w:pPr>
              <w:pStyle w:val="ac"/>
            </w:pPr>
            <w:r>
              <w:t>POST</w:t>
            </w:r>
          </w:p>
        </w:tc>
        <w:tc>
          <w:tcPr>
            <w:tcW w:w="3118" w:type="dxa"/>
          </w:tcPr>
          <w:p w14:paraId="26C045EA" w14:textId="40B2807E" w:rsidR="00FD1F98" w:rsidRDefault="00FD1F98" w:rsidP="00FD1F98">
            <w:pPr>
              <w:pStyle w:val="ac"/>
            </w:pPr>
            <w:r>
              <w:t>auth/refresh</w:t>
            </w:r>
          </w:p>
        </w:tc>
        <w:tc>
          <w:tcPr>
            <w:tcW w:w="3119" w:type="dxa"/>
          </w:tcPr>
          <w:p w14:paraId="3946DEED" w14:textId="1AF82DAE" w:rsidR="00FD1F98" w:rsidRDefault="00FD1F98" w:rsidP="00FD1F98">
            <w:pPr>
              <w:pStyle w:val="ac"/>
            </w:pPr>
            <w:r>
              <w:t>Обновление access token</w:t>
            </w:r>
          </w:p>
        </w:tc>
      </w:tr>
      <w:tr w:rsidR="00FD1F98" w14:paraId="0F9A00E8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143AD576" w14:textId="3DFD1FC3" w:rsidR="00FD1F98" w:rsidRDefault="00FD1F98" w:rsidP="00FD1F98">
            <w:pPr>
              <w:pStyle w:val="ac"/>
            </w:pPr>
            <w:r>
              <w:t>POST</w:t>
            </w:r>
          </w:p>
        </w:tc>
        <w:tc>
          <w:tcPr>
            <w:tcW w:w="3118" w:type="dxa"/>
          </w:tcPr>
          <w:p w14:paraId="301BC0A6" w14:textId="32B8547B" w:rsidR="00FD1F98" w:rsidRDefault="00FD1F98" w:rsidP="00FD1F98">
            <w:pPr>
              <w:pStyle w:val="ac"/>
            </w:pPr>
            <w:r>
              <w:t>auth/logout</w:t>
            </w:r>
          </w:p>
        </w:tc>
        <w:tc>
          <w:tcPr>
            <w:tcW w:w="3119" w:type="dxa"/>
          </w:tcPr>
          <w:p w14:paraId="33BA5D4C" w14:textId="648DC7F3" w:rsidR="00FD1F98" w:rsidRDefault="00FD1F98" w:rsidP="00FD1F98">
            <w:pPr>
              <w:pStyle w:val="ac"/>
            </w:pPr>
            <w:r>
              <w:t>Выход (интерфейс есть; из приложения не вызывается)</w:t>
            </w:r>
          </w:p>
        </w:tc>
      </w:tr>
      <w:tr w:rsidR="00FD1F98" w14:paraId="3B0D966E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22218505" w14:textId="2E3CAA3E" w:rsidR="00FD1F98" w:rsidRDefault="00FD1F98" w:rsidP="00FD1F98">
            <w:pPr>
              <w:pStyle w:val="ac"/>
            </w:pPr>
            <w:r>
              <w:t>GET</w:t>
            </w:r>
          </w:p>
        </w:tc>
        <w:tc>
          <w:tcPr>
            <w:tcW w:w="3118" w:type="dxa"/>
          </w:tcPr>
          <w:p w14:paraId="7AF8E841" w14:textId="685BD4C1" w:rsidR="00FD1F98" w:rsidRDefault="00FD1F98" w:rsidP="00FD1F98">
            <w:pPr>
              <w:pStyle w:val="ac"/>
            </w:pPr>
            <w:r>
              <w:t>auth/check-username</w:t>
            </w:r>
          </w:p>
        </w:tc>
        <w:tc>
          <w:tcPr>
            <w:tcW w:w="3119" w:type="dxa"/>
          </w:tcPr>
          <w:p w14:paraId="39F304D8" w14:textId="25FDCDDA" w:rsidR="00FD1F98" w:rsidRDefault="00FD1F98" w:rsidP="00FD1F98">
            <w:pPr>
              <w:pStyle w:val="ac"/>
            </w:pPr>
            <w:r>
              <w:t>Доступность никнейма</w:t>
            </w:r>
          </w:p>
        </w:tc>
      </w:tr>
      <w:tr w:rsidR="00FD1F98" w14:paraId="60BC1C72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1350CA23" w14:textId="14CEE097" w:rsidR="00FD1F98" w:rsidRDefault="00FD1F98" w:rsidP="00FD1F98">
            <w:pPr>
              <w:pStyle w:val="ac"/>
            </w:pPr>
            <w:r>
              <w:lastRenderedPageBreak/>
              <w:t>GET</w:t>
            </w:r>
          </w:p>
        </w:tc>
        <w:tc>
          <w:tcPr>
            <w:tcW w:w="3118" w:type="dxa"/>
          </w:tcPr>
          <w:p w14:paraId="1D6761D4" w14:textId="5F8AC3C4" w:rsidR="00FD1F98" w:rsidRDefault="00FD1F98" w:rsidP="00FD1F98">
            <w:pPr>
              <w:pStyle w:val="ac"/>
            </w:pPr>
            <w:r>
              <w:t>auth/check-email</w:t>
            </w:r>
          </w:p>
        </w:tc>
        <w:tc>
          <w:tcPr>
            <w:tcW w:w="3119" w:type="dxa"/>
          </w:tcPr>
          <w:p w14:paraId="2220D5F0" w14:textId="698517E8" w:rsidR="00FD1F98" w:rsidRDefault="00FD1F98" w:rsidP="00FD1F98">
            <w:pPr>
              <w:pStyle w:val="ac"/>
            </w:pPr>
            <w:r>
              <w:t>Доступность email</w:t>
            </w:r>
          </w:p>
        </w:tc>
      </w:tr>
      <w:tr w:rsidR="00FD1F98" w14:paraId="4987AD24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2B9C2D76" w14:textId="31F31A17" w:rsidR="00FD1F98" w:rsidRDefault="00FD1F98" w:rsidP="00FD1F98">
            <w:pPr>
              <w:pStyle w:val="ac"/>
            </w:pPr>
            <w:r>
              <w:t>GET</w:t>
            </w:r>
          </w:p>
        </w:tc>
        <w:tc>
          <w:tcPr>
            <w:tcW w:w="3118" w:type="dxa"/>
          </w:tcPr>
          <w:p w14:paraId="2188DEDC" w14:textId="563CB307" w:rsidR="00FD1F98" w:rsidRDefault="00FD1F98" w:rsidP="00FD1F98">
            <w:pPr>
              <w:pStyle w:val="ac"/>
            </w:pPr>
            <w:r>
              <w:t>users/me</w:t>
            </w:r>
          </w:p>
        </w:tc>
        <w:tc>
          <w:tcPr>
            <w:tcW w:w="3119" w:type="dxa"/>
          </w:tcPr>
          <w:p w14:paraId="1ADA7358" w14:textId="71AD091A" w:rsidR="00FD1F98" w:rsidRDefault="00FD1F98" w:rsidP="00FD1F98">
            <w:pPr>
              <w:pStyle w:val="ac"/>
            </w:pPr>
            <w:r>
              <w:t>Текущий пользователь</w:t>
            </w:r>
          </w:p>
        </w:tc>
      </w:tr>
      <w:tr w:rsidR="00FD1F98" w14:paraId="638B7CEC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750A246D" w14:textId="16432A6D" w:rsidR="00FD1F98" w:rsidRDefault="00FD1F98" w:rsidP="00FD1F98">
            <w:pPr>
              <w:pStyle w:val="ac"/>
            </w:pPr>
            <w:r>
              <w:t>PUT</w:t>
            </w:r>
          </w:p>
        </w:tc>
        <w:tc>
          <w:tcPr>
            <w:tcW w:w="3118" w:type="dxa"/>
          </w:tcPr>
          <w:p w14:paraId="21246E73" w14:textId="29BF545E" w:rsidR="00FD1F98" w:rsidRDefault="00FD1F98" w:rsidP="00FD1F98">
            <w:pPr>
              <w:pStyle w:val="ac"/>
            </w:pPr>
            <w:r>
              <w:t>users/me</w:t>
            </w:r>
          </w:p>
        </w:tc>
        <w:tc>
          <w:tcPr>
            <w:tcW w:w="3119" w:type="dxa"/>
          </w:tcPr>
          <w:p w14:paraId="0DADE734" w14:textId="2C14598A" w:rsidR="00FD1F98" w:rsidRDefault="00FD1F98" w:rsidP="00FD1F98">
            <w:pPr>
              <w:pStyle w:val="ac"/>
            </w:pPr>
            <w:r>
              <w:t>Обновление профиля</w:t>
            </w:r>
          </w:p>
        </w:tc>
      </w:tr>
      <w:tr w:rsidR="00FD1F98" w14:paraId="694B797D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79444B10" w14:textId="23BBD03C" w:rsidR="00FD1F98" w:rsidRDefault="00FD1F98" w:rsidP="00FD1F98">
            <w:pPr>
              <w:pStyle w:val="ac"/>
            </w:pPr>
            <w:r>
              <w:t>POST</w:t>
            </w:r>
          </w:p>
        </w:tc>
        <w:tc>
          <w:tcPr>
            <w:tcW w:w="3118" w:type="dxa"/>
          </w:tcPr>
          <w:p w14:paraId="4C00A324" w14:textId="7730641C" w:rsidR="00FD1F98" w:rsidRDefault="00FD1F98" w:rsidP="00FD1F98">
            <w:pPr>
              <w:pStyle w:val="ac"/>
            </w:pPr>
            <w:r>
              <w:t>users/me/avatar</w:t>
            </w:r>
          </w:p>
        </w:tc>
        <w:tc>
          <w:tcPr>
            <w:tcW w:w="3119" w:type="dxa"/>
          </w:tcPr>
          <w:p w14:paraId="4F7F7F82" w14:textId="167D8FF8" w:rsidR="00FD1F98" w:rsidRDefault="00FD1F98" w:rsidP="00FD1F98">
            <w:pPr>
              <w:pStyle w:val="ac"/>
            </w:pPr>
            <w:r>
              <w:t xml:space="preserve">Загрузка аватара multipart — </w:t>
            </w:r>
            <w:r>
              <w:rPr>
                <w:rFonts w:ascii="Segoe UI Symbol" w:hAnsi="Segoe UI Symbol" w:cs="Segoe UI Symbol"/>
              </w:rPr>
              <w:t>⚠</w:t>
            </w:r>
            <w:r>
              <w:t xml:space="preserve"> </w:t>
            </w:r>
            <w:r>
              <w:rPr>
                <w:rFonts w:cs="Calibri"/>
              </w:rPr>
              <w:t>не</w:t>
            </w:r>
            <w:r>
              <w:t xml:space="preserve"> </w:t>
            </w:r>
            <w:r>
              <w:rPr>
                <w:rFonts w:cs="Calibri"/>
              </w:rPr>
              <w:t>вызывается</w:t>
            </w:r>
            <w:r>
              <w:t xml:space="preserve"> </w:t>
            </w:r>
            <w:r>
              <w:rPr>
                <w:rFonts w:cs="Calibri"/>
              </w:rPr>
              <w:t>из</w:t>
            </w:r>
            <w:r>
              <w:t xml:space="preserve"> UI</w:t>
            </w:r>
          </w:p>
        </w:tc>
      </w:tr>
      <w:tr w:rsidR="00FD1F98" w14:paraId="14D02797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0F809365" w14:textId="6A08D211" w:rsidR="00FD1F98" w:rsidRDefault="00FD1F98" w:rsidP="00FD1F98">
            <w:pPr>
              <w:pStyle w:val="ac"/>
            </w:pPr>
            <w:r>
              <w:t>GET</w:t>
            </w:r>
          </w:p>
        </w:tc>
        <w:tc>
          <w:tcPr>
            <w:tcW w:w="3118" w:type="dxa"/>
          </w:tcPr>
          <w:p w14:paraId="52A33B25" w14:textId="6F6FC01F" w:rsidR="00FD1F98" w:rsidRDefault="00FD1F98" w:rsidP="00FD1F98">
            <w:pPr>
              <w:pStyle w:val="ac"/>
            </w:pPr>
            <w:r>
              <w:t>users/{id}</w:t>
            </w:r>
          </w:p>
        </w:tc>
        <w:tc>
          <w:tcPr>
            <w:tcW w:w="3119" w:type="dxa"/>
          </w:tcPr>
          <w:p w14:paraId="5B20CFC9" w14:textId="2D2A5F52" w:rsidR="00FD1F98" w:rsidRDefault="00FD1F98" w:rsidP="00FD1F98">
            <w:pPr>
              <w:pStyle w:val="ac"/>
            </w:pPr>
            <w:r>
              <w:t xml:space="preserve">Пользователь по id — </w:t>
            </w:r>
            <w:r>
              <w:rPr>
                <w:rFonts w:ascii="Segoe UI Symbol" w:hAnsi="Segoe UI Symbol" w:cs="Segoe UI Symbol"/>
              </w:rPr>
              <w:t>⚠</w:t>
            </w:r>
            <w:r>
              <w:t xml:space="preserve"> </w:t>
            </w:r>
            <w:r>
              <w:rPr>
                <w:rFonts w:cs="Calibri"/>
              </w:rPr>
              <w:t>не</w:t>
            </w:r>
            <w:r>
              <w:t xml:space="preserve"> </w:t>
            </w:r>
            <w:r>
              <w:rPr>
                <w:rFonts w:cs="Calibri"/>
              </w:rPr>
              <w:t>используется</w:t>
            </w:r>
            <w:r>
              <w:t xml:space="preserve"> </w:t>
            </w:r>
            <w:r>
              <w:rPr>
                <w:rFonts w:cs="Calibri"/>
              </w:rPr>
              <w:t>в</w:t>
            </w:r>
            <w:r>
              <w:t xml:space="preserve"> UI</w:t>
            </w:r>
          </w:p>
        </w:tc>
      </w:tr>
      <w:tr w:rsidR="00FD1F98" w14:paraId="6F9DAD46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108B8FF8" w14:textId="4D97A295" w:rsidR="00FD1F98" w:rsidRDefault="00FD1F98" w:rsidP="00FD1F98">
            <w:pPr>
              <w:pStyle w:val="ac"/>
            </w:pPr>
            <w:r>
              <w:t>GET</w:t>
            </w:r>
          </w:p>
        </w:tc>
        <w:tc>
          <w:tcPr>
            <w:tcW w:w="3118" w:type="dxa"/>
          </w:tcPr>
          <w:p w14:paraId="551ED4D7" w14:textId="4D450725" w:rsidR="00FD1F98" w:rsidRDefault="00FD1F98" w:rsidP="00FD1F98">
            <w:pPr>
              <w:pStyle w:val="ac"/>
            </w:pPr>
            <w:r>
              <w:t>cities</w:t>
            </w:r>
          </w:p>
        </w:tc>
        <w:tc>
          <w:tcPr>
            <w:tcW w:w="3119" w:type="dxa"/>
          </w:tcPr>
          <w:p w14:paraId="1AD81B58" w14:textId="6C2FE830" w:rsidR="00FD1F98" w:rsidRDefault="00FD1F98" w:rsidP="00FD1F98">
            <w:pPr>
              <w:pStyle w:val="ac"/>
            </w:pPr>
            <w:r>
              <w:t>Список городов, query search</w:t>
            </w:r>
          </w:p>
        </w:tc>
      </w:tr>
      <w:tr w:rsidR="00FD1F98" w14:paraId="0F0B3934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0F0D3A03" w14:textId="04EB59CD" w:rsidR="00FD1F98" w:rsidRDefault="00FD1F98" w:rsidP="00FD1F98">
            <w:pPr>
              <w:pStyle w:val="ac"/>
            </w:pPr>
            <w:r>
              <w:t>GET</w:t>
            </w:r>
          </w:p>
        </w:tc>
        <w:tc>
          <w:tcPr>
            <w:tcW w:w="3118" w:type="dxa"/>
          </w:tcPr>
          <w:p w14:paraId="09774801" w14:textId="53E0B15D" w:rsidR="00FD1F98" w:rsidRDefault="00FD1F98" w:rsidP="00FD1F98">
            <w:pPr>
              <w:pStyle w:val="ac"/>
            </w:pPr>
            <w:r>
              <w:t>territories?bbox=</w:t>
            </w:r>
          </w:p>
        </w:tc>
        <w:tc>
          <w:tcPr>
            <w:tcW w:w="3119" w:type="dxa"/>
          </w:tcPr>
          <w:p w14:paraId="401209B5" w14:textId="6E0116D9" w:rsidR="00FD1F98" w:rsidRDefault="00FD1F98" w:rsidP="00FD1F98">
            <w:pPr>
              <w:pStyle w:val="ac"/>
            </w:pPr>
            <w:r>
              <w:t>Территории в прямоугольнике</w:t>
            </w:r>
          </w:p>
        </w:tc>
      </w:tr>
      <w:tr w:rsidR="00FD1F98" w14:paraId="7074FE39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3C9E2834" w14:textId="3AD66969" w:rsidR="00FD1F98" w:rsidRDefault="00FD1F98" w:rsidP="00FD1F98">
            <w:pPr>
              <w:pStyle w:val="ac"/>
            </w:pPr>
            <w:r>
              <w:t>GET</w:t>
            </w:r>
          </w:p>
        </w:tc>
        <w:tc>
          <w:tcPr>
            <w:tcW w:w="3118" w:type="dxa"/>
          </w:tcPr>
          <w:p w14:paraId="1A792218" w14:textId="4E96AE3F" w:rsidR="00FD1F98" w:rsidRDefault="00FD1F98" w:rsidP="00FD1F98">
            <w:pPr>
              <w:pStyle w:val="ac"/>
            </w:pPr>
            <w:r>
              <w:t>territories/{id}</w:t>
            </w:r>
          </w:p>
        </w:tc>
        <w:tc>
          <w:tcPr>
            <w:tcW w:w="3119" w:type="dxa"/>
          </w:tcPr>
          <w:p w14:paraId="341DA5F9" w14:textId="05A77D35" w:rsidR="00FD1F98" w:rsidRDefault="00FD1F98" w:rsidP="00FD1F98">
            <w:pPr>
              <w:pStyle w:val="ac"/>
            </w:pPr>
            <w:r>
              <w:t>Территория по id</w:t>
            </w:r>
          </w:p>
        </w:tc>
      </w:tr>
      <w:tr w:rsidR="00FD1F98" w14:paraId="0E31945C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5349B675" w14:textId="057B1753" w:rsidR="00FD1F98" w:rsidRDefault="00FD1F98" w:rsidP="00FD1F98">
            <w:pPr>
              <w:pStyle w:val="ac"/>
            </w:pPr>
            <w:r>
              <w:t>POST</w:t>
            </w:r>
          </w:p>
        </w:tc>
        <w:tc>
          <w:tcPr>
            <w:tcW w:w="3118" w:type="dxa"/>
          </w:tcPr>
          <w:p w14:paraId="4DE99A1E" w14:textId="5E3A800D" w:rsidR="00FD1F98" w:rsidRDefault="00FD1F98" w:rsidP="00FD1F98">
            <w:pPr>
              <w:pStyle w:val="ac"/>
            </w:pPr>
            <w:r>
              <w:t>territories/capture</w:t>
            </w:r>
          </w:p>
        </w:tc>
        <w:tc>
          <w:tcPr>
            <w:tcW w:w="3119" w:type="dxa"/>
          </w:tcPr>
          <w:p w14:paraId="15CA5528" w14:textId="054F55B5" w:rsidR="00FD1F98" w:rsidRDefault="00FD1F98" w:rsidP="00FD1F98">
            <w:pPr>
              <w:pStyle w:val="ac"/>
            </w:pPr>
            <w:r>
              <w:t>Захват по маршруту</w:t>
            </w:r>
          </w:p>
        </w:tc>
      </w:tr>
      <w:tr w:rsidR="00FD1F98" w14:paraId="318245F9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1F154313" w14:textId="4F97B235" w:rsidR="00FD1F98" w:rsidRDefault="00FD1F98" w:rsidP="00FD1F98">
            <w:pPr>
              <w:pStyle w:val="ac"/>
            </w:pPr>
            <w:r>
              <w:t>GET</w:t>
            </w:r>
          </w:p>
        </w:tc>
        <w:tc>
          <w:tcPr>
            <w:tcW w:w="3118" w:type="dxa"/>
          </w:tcPr>
          <w:p w14:paraId="0DBAE57B" w14:textId="099C709A" w:rsidR="00FD1F98" w:rsidRDefault="00FD1F98" w:rsidP="00FD1F98">
            <w:pPr>
              <w:pStyle w:val="ac"/>
            </w:pPr>
            <w:r>
              <w:t>territories/my</w:t>
            </w:r>
          </w:p>
        </w:tc>
        <w:tc>
          <w:tcPr>
            <w:tcW w:w="3119" w:type="dxa"/>
          </w:tcPr>
          <w:p w14:paraId="56024E4A" w14:textId="51987326" w:rsidR="00FD1F98" w:rsidRDefault="00FD1F98" w:rsidP="00FD1F98">
            <w:pPr>
              <w:pStyle w:val="ac"/>
            </w:pPr>
            <w:r>
              <w:t xml:space="preserve">Мои территории — </w:t>
            </w:r>
            <w:r>
              <w:rPr>
                <w:rFonts w:ascii="Segoe UI Symbol" w:hAnsi="Segoe UI Symbol" w:cs="Segoe UI Symbol"/>
              </w:rPr>
              <w:t>⚠</w:t>
            </w:r>
            <w:r>
              <w:t xml:space="preserve"> </w:t>
            </w:r>
            <w:r>
              <w:rPr>
                <w:rFonts w:cs="Calibri"/>
              </w:rPr>
              <w:t>не</w:t>
            </w:r>
            <w:r>
              <w:t xml:space="preserve"> </w:t>
            </w:r>
            <w:r>
              <w:rPr>
                <w:rFonts w:cs="Calibri"/>
              </w:rPr>
              <w:t>используется</w:t>
            </w:r>
            <w:r>
              <w:t xml:space="preserve"> </w:t>
            </w:r>
            <w:r>
              <w:rPr>
                <w:rFonts w:cs="Calibri"/>
              </w:rPr>
              <w:t>в</w:t>
            </w:r>
            <w:r>
              <w:t xml:space="preserve"> UI</w:t>
            </w:r>
          </w:p>
        </w:tc>
      </w:tr>
      <w:tr w:rsidR="00FD1F98" w14:paraId="3F7EF0FD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6DC33A2B" w14:textId="60866347" w:rsidR="00FD1F98" w:rsidRDefault="00FD1F98" w:rsidP="00FD1F98">
            <w:pPr>
              <w:pStyle w:val="ac"/>
            </w:pPr>
            <w:r>
              <w:t>GET</w:t>
            </w:r>
          </w:p>
        </w:tc>
        <w:tc>
          <w:tcPr>
            <w:tcW w:w="3118" w:type="dxa"/>
          </w:tcPr>
          <w:p w14:paraId="759B8638" w14:textId="1E9B78E8" w:rsidR="00FD1F98" w:rsidRDefault="00FD1F98" w:rsidP="00FD1F98">
            <w:pPr>
              <w:pStyle w:val="ac"/>
            </w:pPr>
            <w:r>
              <w:t>users/{id}/territories</w:t>
            </w:r>
          </w:p>
        </w:tc>
        <w:tc>
          <w:tcPr>
            <w:tcW w:w="3119" w:type="dxa"/>
          </w:tcPr>
          <w:p w14:paraId="6A790342" w14:textId="4D7A1527" w:rsidR="00FD1F98" w:rsidRDefault="00FD1F98" w:rsidP="00FD1F98">
            <w:pPr>
              <w:pStyle w:val="ac"/>
            </w:pPr>
            <w:r>
              <w:t xml:space="preserve">Чужие территории — </w:t>
            </w:r>
            <w:r>
              <w:rPr>
                <w:rFonts w:ascii="Segoe UI Symbol" w:hAnsi="Segoe UI Symbol" w:cs="Segoe UI Symbol"/>
              </w:rPr>
              <w:t>⚠</w:t>
            </w:r>
            <w:r>
              <w:t xml:space="preserve"> </w:t>
            </w:r>
            <w:r>
              <w:rPr>
                <w:rFonts w:cs="Calibri"/>
              </w:rPr>
              <w:t>не</w:t>
            </w:r>
            <w:r>
              <w:t xml:space="preserve"> </w:t>
            </w:r>
            <w:r>
              <w:rPr>
                <w:rFonts w:cs="Calibri"/>
              </w:rPr>
              <w:t>используется</w:t>
            </w:r>
          </w:p>
        </w:tc>
      </w:tr>
      <w:tr w:rsidR="00FD1F98" w14:paraId="555C7711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03EFF6FA" w14:textId="5F8A4DD6" w:rsidR="00FD1F98" w:rsidRDefault="00FD1F98" w:rsidP="00FD1F98">
            <w:pPr>
              <w:pStyle w:val="ac"/>
            </w:pPr>
            <w:r>
              <w:t>GET</w:t>
            </w:r>
          </w:p>
        </w:tc>
        <w:tc>
          <w:tcPr>
            <w:tcW w:w="3118" w:type="dxa"/>
          </w:tcPr>
          <w:p w14:paraId="27E278DD" w14:textId="57D8EE52" w:rsidR="00FD1F98" w:rsidRDefault="00FD1F98" w:rsidP="00FD1F98">
            <w:pPr>
              <w:pStyle w:val="ac"/>
            </w:pPr>
            <w:r>
              <w:t>leaderboard/players</w:t>
            </w:r>
          </w:p>
        </w:tc>
        <w:tc>
          <w:tcPr>
            <w:tcW w:w="3119" w:type="dxa"/>
          </w:tcPr>
          <w:p w14:paraId="364377EC" w14:textId="383BA8FD" w:rsidR="00FD1F98" w:rsidRDefault="00FD1F98" w:rsidP="00FD1F98">
            <w:pPr>
              <w:pStyle w:val="ac"/>
            </w:pPr>
            <w:r>
              <w:t>Рейтинг игроков</w:t>
            </w:r>
          </w:p>
        </w:tc>
      </w:tr>
      <w:tr w:rsidR="00FD1F98" w14:paraId="747977D9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5750BB50" w14:textId="63CECCA5" w:rsidR="00FD1F98" w:rsidRDefault="00FD1F98" w:rsidP="00FD1F98">
            <w:pPr>
              <w:pStyle w:val="ac"/>
            </w:pPr>
            <w:r>
              <w:t>GET</w:t>
            </w:r>
          </w:p>
        </w:tc>
        <w:tc>
          <w:tcPr>
            <w:tcW w:w="3118" w:type="dxa"/>
          </w:tcPr>
          <w:p w14:paraId="4F2EDABB" w14:textId="0F8DD4E0" w:rsidR="00FD1F98" w:rsidRDefault="00FD1F98" w:rsidP="00FD1F98">
            <w:pPr>
              <w:pStyle w:val="ac"/>
            </w:pPr>
            <w:r>
              <w:t>leaderboard/clans</w:t>
            </w:r>
          </w:p>
        </w:tc>
        <w:tc>
          <w:tcPr>
            <w:tcW w:w="3119" w:type="dxa"/>
          </w:tcPr>
          <w:p w14:paraId="538A1CA3" w14:textId="4F2C3D50" w:rsidR="00FD1F98" w:rsidRDefault="00FD1F98" w:rsidP="00FD1F98">
            <w:pPr>
              <w:pStyle w:val="ac"/>
            </w:pPr>
            <w:r>
              <w:t>Рейтинг кланов</w:t>
            </w:r>
          </w:p>
        </w:tc>
      </w:tr>
      <w:tr w:rsidR="00FD1F98" w14:paraId="524B6A65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72F7A97A" w14:textId="6F38F8C8" w:rsidR="00FD1F98" w:rsidRDefault="00FD1F98" w:rsidP="00FD1F98">
            <w:pPr>
              <w:pStyle w:val="ac"/>
            </w:pPr>
            <w:r>
              <w:t>POST</w:t>
            </w:r>
          </w:p>
        </w:tc>
        <w:tc>
          <w:tcPr>
            <w:tcW w:w="3118" w:type="dxa"/>
          </w:tcPr>
          <w:p w14:paraId="222DB205" w14:textId="77ACFEDF" w:rsidR="00FD1F98" w:rsidRDefault="00FD1F98" w:rsidP="00FD1F98">
            <w:pPr>
              <w:pStyle w:val="ac"/>
            </w:pPr>
            <w:r>
              <w:t>clans</w:t>
            </w:r>
          </w:p>
        </w:tc>
        <w:tc>
          <w:tcPr>
            <w:tcW w:w="3119" w:type="dxa"/>
          </w:tcPr>
          <w:p w14:paraId="4E1337AB" w14:textId="42BAB8B5" w:rsidR="00FD1F98" w:rsidRDefault="00FD1F98" w:rsidP="00FD1F98">
            <w:pPr>
              <w:pStyle w:val="ac"/>
            </w:pPr>
            <w:r>
              <w:t>Создать клан</w:t>
            </w:r>
          </w:p>
        </w:tc>
      </w:tr>
      <w:tr w:rsidR="00FD1F98" w14:paraId="2F272695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323D8546" w14:textId="104CCFCC" w:rsidR="00FD1F98" w:rsidRDefault="00FD1F98" w:rsidP="00FD1F98">
            <w:pPr>
              <w:pStyle w:val="ac"/>
            </w:pPr>
            <w:r>
              <w:t>GET</w:t>
            </w:r>
          </w:p>
        </w:tc>
        <w:tc>
          <w:tcPr>
            <w:tcW w:w="3118" w:type="dxa"/>
          </w:tcPr>
          <w:p w14:paraId="7D2EAD6F" w14:textId="6DCC88FE" w:rsidR="00FD1F98" w:rsidRDefault="00FD1F98" w:rsidP="00FD1F98">
            <w:pPr>
              <w:pStyle w:val="ac"/>
            </w:pPr>
            <w:r>
              <w:t>clans/{id}</w:t>
            </w:r>
          </w:p>
        </w:tc>
        <w:tc>
          <w:tcPr>
            <w:tcW w:w="3119" w:type="dxa"/>
          </w:tcPr>
          <w:p w14:paraId="02C087D2" w14:textId="5AB067D7" w:rsidR="00FD1F98" w:rsidRDefault="00FD1F98" w:rsidP="00FD1F98">
            <w:pPr>
              <w:pStyle w:val="ac"/>
            </w:pPr>
            <w:r>
              <w:t>Детали клана</w:t>
            </w:r>
          </w:p>
        </w:tc>
      </w:tr>
      <w:tr w:rsidR="00FD1F98" w14:paraId="279C2585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0BFFEAD1" w14:textId="3C8C8EC7" w:rsidR="00FD1F98" w:rsidRDefault="00FD1F98" w:rsidP="00FD1F98">
            <w:pPr>
              <w:pStyle w:val="ac"/>
            </w:pPr>
            <w:r>
              <w:t>GET</w:t>
            </w:r>
          </w:p>
        </w:tc>
        <w:tc>
          <w:tcPr>
            <w:tcW w:w="3118" w:type="dxa"/>
          </w:tcPr>
          <w:p w14:paraId="73DFFF62" w14:textId="774E42CE" w:rsidR="00FD1F98" w:rsidRDefault="00FD1F98" w:rsidP="00FD1F98">
            <w:pPr>
              <w:pStyle w:val="ac"/>
            </w:pPr>
            <w:r>
              <w:t>clans/{id}/members</w:t>
            </w:r>
          </w:p>
        </w:tc>
        <w:tc>
          <w:tcPr>
            <w:tcW w:w="3119" w:type="dxa"/>
          </w:tcPr>
          <w:p w14:paraId="735539ED" w14:textId="1065C2DD" w:rsidR="00FD1F98" w:rsidRDefault="00FD1F98" w:rsidP="00FD1F98">
            <w:pPr>
              <w:pStyle w:val="ac"/>
            </w:pPr>
            <w:r>
              <w:t>Участники</w:t>
            </w:r>
          </w:p>
        </w:tc>
      </w:tr>
      <w:tr w:rsidR="00FD1F98" w14:paraId="077B485A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2C5832DD" w14:textId="2AF14CA9" w:rsidR="00FD1F98" w:rsidRDefault="00FD1F98" w:rsidP="00FD1F98">
            <w:pPr>
              <w:pStyle w:val="ac"/>
            </w:pPr>
            <w:r>
              <w:t>POST</w:t>
            </w:r>
          </w:p>
        </w:tc>
        <w:tc>
          <w:tcPr>
            <w:tcW w:w="3118" w:type="dxa"/>
          </w:tcPr>
          <w:p w14:paraId="4EA41011" w14:textId="0616C7F7" w:rsidR="00FD1F98" w:rsidRDefault="00FD1F98" w:rsidP="00FD1F98">
            <w:pPr>
              <w:pStyle w:val="ac"/>
            </w:pPr>
            <w:r>
              <w:t>clans/{id}/join</w:t>
            </w:r>
          </w:p>
        </w:tc>
        <w:tc>
          <w:tcPr>
            <w:tcW w:w="3119" w:type="dxa"/>
          </w:tcPr>
          <w:p w14:paraId="07093678" w14:textId="3301F6AB" w:rsidR="00FD1F98" w:rsidRDefault="00FD1F98" w:rsidP="00FD1F98">
            <w:pPr>
              <w:pStyle w:val="ac"/>
            </w:pPr>
            <w:r>
              <w:t>Вступить</w:t>
            </w:r>
          </w:p>
        </w:tc>
      </w:tr>
      <w:tr w:rsidR="00FD1F98" w14:paraId="11AB7839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1F93655C" w14:textId="6D60D0D7" w:rsidR="00FD1F98" w:rsidRDefault="00FD1F98" w:rsidP="00FD1F98">
            <w:pPr>
              <w:pStyle w:val="ac"/>
            </w:pPr>
            <w:r>
              <w:t>POST</w:t>
            </w:r>
          </w:p>
        </w:tc>
        <w:tc>
          <w:tcPr>
            <w:tcW w:w="3118" w:type="dxa"/>
          </w:tcPr>
          <w:p w14:paraId="74A44AE4" w14:textId="3638B653" w:rsidR="00FD1F98" w:rsidRDefault="00FD1F98" w:rsidP="00FD1F98">
            <w:pPr>
              <w:pStyle w:val="ac"/>
            </w:pPr>
            <w:r>
              <w:t>clans/{id}/leave</w:t>
            </w:r>
          </w:p>
        </w:tc>
        <w:tc>
          <w:tcPr>
            <w:tcW w:w="3119" w:type="dxa"/>
          </w:tcPr>
          <w:p w14:paraId="5DDA102D" w14:textId="38B76F7C" w:rsidR="00FD1F98" w:rsidRDefault="00FD1F98" w:rsidP="00FD1F98">
            <w:pPr>
              <w:pStyle w:val="ac"/>
            </w:pPr>
            <w:r>
              <w:t>Выйти</w:t>
            </w:r>
          </w:p>
        </w:tc>
      </w:tr>
      <w:tr w:rsidR="00FD1F98" w14:paraId="2CA696B9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7A2FEF6E" w14:textId="703CC003" w:rsidR="00FD1F98" w:rsidRDefault="00FD1F98" w:rsidP="00FD1F98">
            <w:pPr>
              <w:pStyle w:val="ac"/>
            </w:pPr>
            <w:r>
              <w:t>DELETE</w:t>
            </w:r>
          </w:p>
        </w:tc>
        <w:tc>
          <w:tcPr>
            <w:tcW w:w="3118" w:type="dxa"/>
          </w:tcPr>
          <w:p w14:paraId="1C014F2A" w14:textId="659F165E" w:rsidR="00FD1F98" w:rsidRDefault="00FD1F98" w:rsidP="00FD1F98">
            <w:pPr>
              <w:pStyle w:val="ac"/>
            </w:pPr>
            <w:r>
              <w:t>clans/{id}/members/{userId}</w:t>
            </w:r>
          </w:p>
        </w:tc>
        <w:tc>
          <w:tcPr>
            <w:tcW w:w="3119" w:type="dxa"/>
          </w:tcPr>
          <w:p w14:paraId="7946D000" w14:textId="232A07EA" w:rsidR="00FD1F98" w:rsidRDefault="00FD1F98" w:rsidP="00FD1F98">
            <w:pPr>
              <w:pStyle w:val="ac"/>
            </w:pPr>
            <w:r>
              <w:t>Исключить</w:t>
            </w:r>
          </w:p>
        </w:tc>
      </w:tr>
      <w:tr w:rsidR="00FD1F98" w14:paraId="6016C6BB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0DF10177" w14:textId="1E7E67D6" w:rsidR="00FD1F98" w:rsidRDefault="00FD1F98" w:rsidP="00FD1F98">
            <w:pPr>
              <w:pStyle w:val="ac"/>
            </w:pPr>
            <w:r>
              <w:t>PUT</w:t>
            </w:r>
          </w:p>
        </w:tc>
        <w:tc>
          <w:tcPr>
            <w:tcW w:w="3118" w:type="dxa"/>
          </w:tcPr>
          <w:p w14:paraId="71D1E5EE" w14:textId="72624FAF" w:rsidR="00FD1F98" w:rsidRDefault="00FD1F98" w:rsidP="00FD1F98">
            <w:pPr>
              <w:pStyle w:val="ac"/>
            </w:pPr>
            <w:r>
              <w:t>clans/{id}</w:t>
            </w:r>
          </w:p>
        </w:tc>
        <w:tc>
          <w:tcPr>
            <w:tcW w:w="3119" w:type="dxa"/>
          </w:tcPr>
          <w:p w14:paraId="1C6EC20A" w14:textId="4097EFB3" w:rsidR="00FD1F98" w:rsidRDefault="00FD1F98" w:rsidP="00FD1F98">
            <w:pPr>
              <w:pStyle w:val="ac"/>
            </w:pPr>
            <w:r>
              <w:t xml:space="preserve">Обновить клан — </w:t>
            </w:r>
            <w:r>
              <w:rPr>
                <w:rFonts w:ascii="Segoe UI Symbol" w:hAnsi="Segoe UI Symbol" w:cs="Segoe UI Symbol"/>
              </w:rPr>
              <w:t>⚠</w:t>
            </w:r>
            <w:r>
              <w:t xml:space="preserve"> </w:t>
            </w:r>
            <w:r>
              <w:rPr>
                <w:rFonts w:cs="Calibri"/>
              </w:rPr>
              <w:t>не</w:t>
            </w:r>
            <w:r>
              <w:t xml:space="preserve"> </w:t>
            </w:r>
            <w:r>
              <w:rPr>
                <w:rFonts w:cs="Calibri"/>
              </w:rPr>
              <w:t>вызывается</w:t>
            </w:r>
            <w:r>
              <w:t xml:space="preserve"> </w:t>
            </w:r>
            <w:r>
              <w:rPr>
                <w:rFonts w:cs="Calibri"/>
              </w:rPr>
              <w:t>из</w:t>
            </w:r>
            <w:r>
              <w:t xml:space="preserve"> UI</w:t>
            </w:r>
          </w:p>
        </w:tc>
      </w:tr>
      <w:tr w:rsidR="00FD1F98" w14:paraId="5EDD9EC1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64D2F09D" w14:textId="1FD37B13" w:rsidR="00FD1F98" w:rsidRDefault="00FD1F98" w:rsidP="00FD1F98">
            <w:pPr>
              <w:pStyle w:val="ac"/>
            </w:pPr>
            <w:r>
              <w:t>GET</w:t>
            </w:r>
          </w:p>
        </w:tc>
        <w:tc>
          <w:tcPr>
            <w:tcW w:w="3118" w:type="dxa"/>
          </w:tcPr>
          <w:p w14:paraId="0B659A78" w14:textId="0F25419A" w:rsidR="00FD1F98" w:rsidRDefault="00FD1F98" w:rsidP="00FD1F98">
            <w:pPr>
              <w:pStyle w:val="ac"/>
            </w:pPr>
            <w:r>
              <w:t>clans/{id}/territories</w:t>
            </w:r>
          </w:p>
        </w:tc>
        <w:tc>
          <w:tcPr>
            <w:tcW w:w="3119" w:type="dxa"/>
          </w:tcPr>
          <w:p w14:paraId="53E3A27E" w14:textId="23525F2E" w:rsidR="00FD1F98" w:rsidRDefault="00FD1F98" w:rsidP="00FD1F98">
            <w:pPr>
              <w:pStyle w:val="ac"/>
            </w:pPr>
            <w:r>
              <w:t xml:space="preserve">Территории клана — </w:t>
            </w:r>
            <w:r>
              <w:rPr>
                <w:rFonts w:ascii="Segoe UI Symbol" w:hAnsi="Segoe UI Symbol" w:cs="Segoe UI Symbol"/>
              </w:rPr>
              <w:t>⚠</w:t>
            </w:r>
            <w:r>
              <w:t xml:space="preserve"> </w:t>
            </w:r>
            <w:r>
              <w:rPr>
                <w:rFonts w:cs="Calibri"/>
              </w:rPr>
              <w:t>не</w:t>
            </w:r>
            <w:r>
              <w:t xml:space="preserve"> </w:t>
            </w:r>
            <w:r>
              <w:rPr>
                <w:rFonts w:cs="Calibri"/>
              </w:rPr>
              <w:t>вызывается</w:t>
            </w:r>
            <w:r>
              <w:t xml:space="preserve"> </w:t>
            </w:r>
            <w:r>
              <w:rPr>
                <w:rFonts w:cs="Calibri"/>
              </w:rPr>
              <w:t>из</w:t>
            </w:r>
            <w:r>
              <w:t xml:space="preserve"> UI</w:t>
            </w:r>
          </w:p>
        </w:tc>
      </w:tr>
    </w:tbl>
    <w:p w14:paraId="45921C0F" w14:textId="77777777" w:rsidR="00FD1F98" w:rsidRDefault="00FD1F98" w:rsidP="00FD1F98">
      <w:pPr>
        <w:pStyle w:val="ac"/>
      </w:pPr>
    </w:p>
    <w:p w14:paraId="46FC2D53" w14:textId="5363A384" w:rsidR="00FD1F98" w:rsidRDefault="00FD1F98" w:rsidP="00FD1F98">
      <w:pPr>
        <w:pStyle w:val="ac"/>
      </w:pPr>
      <w:r>
        <w:t>Авторизация: OkHttp AuthInterceptor добавляет Authorization: Bearer &lt;access&gt;. При 401 TokenAuthenticator вызывает auth/refresh и повторяет запрос; при неудаче — clearTokens().</w:t>
      </w:r>
    </w:p>
    <w:p w14:paraId="73D3F189" w14:textId="24E60BFC" w:rsidR="00FD1F98" w:rsidRDefault="00FD1F98" w:rsidP="00FD1F98">
      <w:pPr>
        <w:pStyle w:val="1"/>
      </w:pPr>
      <w:bookmarkStart w:id="23" w:name="_Toc227278981"/>
      <w:r>
        <w:t>10. Фоновые процессы</w:t>
      </w:r>
      <w:bookmarkEnd w:id="23"/>
    </w:p>
    <w:p w14:paraId="7DBF165E" w14:textId="26C9FE06" w:rsidR="00FD1F98" w:rsidRDefault="00FD1F98" w:rsidP="00FD1F98">
      <w:pPr>
        <w:pStyle w:val="ac"/>
      </w:pPr>
      <w:r>
        <w:t>GpsTrackingService — foreground service типа location, канал gps_tracking_channel, уведомление «Захват территории активен...», иконка ic_menu_mylocation, клик открывает MainActivity. Запуск/остановка из MapViewModel при захвате.</w:t>
      </w:r>
    </w:p>
    <w:p w14:paraId="0EB695FF" w14:textId="0DA4FED4" w:rsidR="00FD1F98" w:rsidRDefault="00FD1F98" w:rsidP="00FD1F98">
      <w:pPr>
        <w:pStyle w:val="ac"/>
      </w:pPr>
      <w:r>
        <w:t>WorkManager: не используется. BroadcastReceiver: не объявлены.</w:t>
      </w:r>
    </w:p>
    <w:p w14:paraId="1C25D994" w14:textId="7318B9E9" w:rsidR="00FD1F98" w:rsidRDefault="00FD1F98" w:rsidP="00FD1F98">
      <w:pPr>
        <w:pStyle w:val="1"/>
      </w:pPr>
      <w:bookmarkStart w:id="24" w:name="_Toc227278982"/>
      <w:r>
        <w:lastRenderedPageBreak/>
        <w:t>11. Push-уведомления</w:t>
      </w:r>
      <w:bookmarkEnd w:id="24"/>
    </w:p>
    <w:p w14:paraId="3C83AE45" w14:textId="72A3AC49" w:rsidR="00FD1F98" w:rsidRDefault="00FD1F98" w:rsidP="00FD1F98">
      <w:pPr>
        <w:pStyle w:val="ac"/>
      </w:pPr>
      <w:r>
        <w:t xml:space="preserve">Провайдер: Firebase Cloud Messaging, класс TerritoryWarsMessagingService. Канал territory_wars_notifications (IMPORTANCE_HIGH). Поля data: title, body, type; для type attack/takeover — BigTextStyle. Клик: Intent в MainActivity с extra notification_type. </w:t>
      </w:r>
      <w:r>
        <w:rPr>
          <w:rFonts w:ascii="Segoe UI Symbol" w:hAnsi="Segoe UI Symbol" w:cs="Segoe UI Symbol"/>
        </w:rPr>
        <w:t>⚠</w:t>
      </w:r>
      <w:r>
        <w:t xml:space="preserve"> MainActivity </w:t>
      </w:r>
      <w:r>
        <w:rPr>
          <w:rFonts w:cs="Calibri"/>
        </w:rPr>
        <w:t>не</w:t>
      </w:r>
      <w:r>
        <w:t xml:space="preserve"> </w:t>
      </w:r>
      <w:r>
        <w:rPr>
          <w:rFonts w:cs="Calibri"/>
        </w:rPr>
        <w:t>читает</w:t>
      </w:r>
      <w:r>
        <w:t xml:space="preserve"> extra </w:t>
      </w:r>
      <w:r>
        <w:rPr>
          <w:rFonts w:cs="Calibri"/>
        </w:rPr>
        <w:t>—</w:t>
      </w:r>
      <w:r>
        <w:t xml:space="preserve"> </w:t>
      </w:r>
      <w:r>
        <w:rPr>
          <w:rFonts w:cs="Calibri"/>
        </w:rPr>
        <w:t>целевая</w:t>
      </w:r>
      <w:r>
        <w:t xml:space="preserve"> </w:t>
      </w:r>
      <w:r>
        <w:rPr>
          <w:rFonts w:cs="Calibri"/>
        </w:rPr>
        <w:t>навигация</w:t>
      </w:r>
      <w:r>
        <w:t xml:space="preserve"> </w:t>
      </w:r>
      <w:r>
        <w:rPr>
          <w:rFonts w:cs="Calibri"/>
        </w:rPr>
        <w:t>по</w:t>
      </w:r>
      <w:r>
        <w:t xml:space="preserve"> </w:t>
      </w:r>
      <w:r>
        <w:rPr>
          <w:rFonts w:cs="Calibri"/>
        </w:rPr>
        <w:t>типу</w:t>
      </w:r>
      <w:r>
        <w:t xml:space="preserve"> </w:t>
      </w:r>
      <w:r>
        <w:rPr>
          <w:rFonts w:cs="Calibri"/>
        </w:rPr>
        <w:t>уведомления</w:t>
      </w:r>
      <w:r>
        <w:t xml:space="preserve"> </w:t>
      </w:r>
      <w:r>
        <w:rPr>
          <w:rFonts w:cs="Calibri"/>
        </w:rPr>
        <w:t>не</w:t>
      </w:r>
      <w:r>
        <w:t xml:space="preserve"> </w:t>
      </w:r>
      <w:r>
        <w:rPr>
          <w:rFonts w:cs="Calibri"/>
        </w:rPr>
        <w:t>реализована</w:t>
      </w:r>
      <w:r>
        <w:t xml:space="preserve">. onNewToken: </w:t>
      </w:r>
      <w:r>
        <w:rPr>
          <w:rFonts w:cs="Calibri"/>
        </w:rPr>
        <w:t>только</w:t>
      </w:r>
      <w:r>
        <w:t xml:space="preserve"> </w:t>
      </w:r>
      <w:r>
        <w:rPr>
          <w:rFonts w:cs="Calibri"/>
        </w:rPr>
        <w:t>лог</w:t>
      </w:r>
      <w:r>
        <w:t xml:space="preserve"> Timber; </w:t>
      </w:r>
      <w:r>
        <w:rPr>
          <w:rFonts w:cs="Calibri"/>
        </w:rPr>
        <w:t>отправка</w:t>
      </w:r>
      <w:r>
        <w:t xml:space="preserve"> </w:t>
      </w:r>
      <w:r>
        <w:rPr>
          <w:rFonts w:cs="Calibri"/>
        </w:rPr>
        <w:t>на</w:t>
      </w:r>
      <w:r>
        <w:t xml:space="preserve"> </w:t>
      </w:r>
      <w:r>
        <w:rPr>
          <w:rFonts w:cs="Calibri"/>
        </w:rPr>
        <w:t>сервер</w:t>
      </w:r>
      <w:r>
        <w:t xml:space="preserve"> </w:t>
      </w:r>
      <w:r>
        <w:rPr>
          <w:rFonts w:cs="Calibri"/>
        </w:rPr>
        <w:t>не</w:t>
      </w:r>
      <w:r>
        <w:t xml:space="preserve"> </w:t>
      </w:r>
      <w:r>
        <w:rPr>
          <w:rFonts w:cs="Calibri"/>
        </w:rPr>
        <w:t>реализована</w:t>
      </w:r>
      <w:r>
        <w:t xml:space="preserve"> (</w:t>
      </w:r>
      <w:r>
        <w:rPr>
          <w:rFonts w:cs="Calibri"/>
        </w:rPr>
        <w:t>комментарий</w:t>
      </w:r>
      <w:r>
        <w:t xml:space="preserve"> </w:t>
      </w:r>
      <w:r>
        <w:rPr>
          <w:rFonts w:cs="Calibri"/>
        </w:rPr>
        <w:t>в</w:t>
      </w:r>
      <w:r>
        <w:t xml:space="preserve"> </w:t>
      </w:r>
      <w:r>
        <w:rPr>
          <w:rFonts w:cs="Calibri"/>
        </w:rPr>
        <w:t>к</w:t>
      </w:r>
      <w:r>
        <w:t>оде).</w:t>
      </w:r>
    </w:p>
    <w:p w14:paraId="291ED33D" w14:textId="1E9A9EA2" w:rsidR="00FD1F98" w:rsidRDefault="00FD1F98" w:rsidP="00FD1F98">
      <w:pPr>
        <w:pStyle w:val="1"/>
      </w:pPr>
      <w:bookmarkStart w:id="25" w:name="_Toc227278983"/>
      <w:r>
        <w:t>12. Нефункциональные требования</w:t>
      </w:r>
      <w:bookmarkEnd w:id="25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FD1F98" w:rsidRPr="00FD1F98" w14:paraId="29564BF2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E6E6E6"/>
          </w:tcPr>
          <w:p w14:paraId="5FBE7EF5" w14:textId="6774FE71" w:rsidR="00FD1F98" w:rsidRPr="00FD1F98" w:rsidRDefault="00FD1F98" w:rsidP="00FD1F98">
            <w:pPr>
              <w:pStyle w:val="ac"/>
              <w:rPr>
                <w:b/>
              </w:rPr>
            </w:pPr>
            <w:r w:rsidRPr="00FD1F98">
              <w:rPr>
                <w:b/>
              </w:rPr>
              <w:t>Область</w:t>
            </w:r>
          </w:p>
        </w:tc>
        <w:tc>
          <w:tcPr>
            <w:tcW w:w="4678" w:type="dxa"/>
            <w:shd w:val="clear" w:color="auto" w:fill="E6E6E6"/>
          </w:tcPr>
          <w:p w14:paraId="2A19581E" w14:textId="0E522AD7" w:rsidR="00FD1F98" w:rsidRPr="00FD1F98" w:rsidRDefault="00FD1F98" w:rsidP="00FD1F98">
            <w:pPr>
              <w:pStyle w:val="ac"/>
              <w:rPr>
                <w:b/>
              </w:rPr>
            </w:pPr>
            <w:r w:rsidRPr="00FD1F98">
              <w:rPr>
                <w:b/>
              </w:rPr>
              <w:t>Факт по коду</w:t>
            </w:r>
          </w:p>
        </w:tc>
      </w:tr>
      <w:tr w:rsidR="00FD1F98" w14:paraId="28A36A64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6EAC3C9B" w14:textId="01424244" w:rsidR="00FD1F98" w:rsidRDefault="00FD1F98" w:rsidP="00FD1F98">
            <w:pPr>
              <w:pStyle w:val="ac"/>
            </w:pPr>
            <w:r>
              <w:t>Производительность</w:t>
            </w:r>
          </w:p>
        </w:tc>
        <w:tc>
          <w:tcPr>
            <w:tcW w:w="4678" w:type="dxa"/>
          </w:tcPr>
          <w:p w14:paraId="609E0144" w14:textId="65F4DB1B" w:rsidR="00FD1F98" w:rsidRDefault="00FD1F98" w:rsidP="00FD1F98">
            <w:pPr>
              <w:pStyle w:val="ac"/>
            </w:pPr>
            <w:r>
              <w:t>Debounce bbox 500 ms; интервалы GPS 5 s / 2 s при захвате</w:t>
            </w:r>
          </w:p>
        </w:tc>
      </w:tr>
      <w:tr w:rsidR="00FD1F98" w14:paraId="2327C106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20354C41" w14:textId="7D8681AF" w:rsidR="00FD1F98" w:rsidRDefault="00FD1F98" w:rsidP="00FD1F98">
            <w:pPr>
              <w:pStyle w:val="ac"/>
            </w:pPr>
            <w:r>
              <w:t>Безопасность</w:t>
            </w:r>
          </w:p>
        </w:tc>
        <w:tc>
          <w:tcPr>
            <w:tcW w:w="4678" w:type="dxa"/>
          </w:tcPr>
          <w:p w14:paraId="37BB2FDB" w14:textId="2C2A0AF0" w:rsidR="00FD1F98" w:rsidRDefault="00FD1F98" w:rsidP="00FD1F98">
            <w:pPr>
              <w:pStyle w:val="ac"/>
            </w:pPr>
            <w:r>
              <w:t>Токены в DataStore; cleartext traffic разрешён; API-ключ Яндекс и BASE_URL в BuildConfig; release: minify + R8/ProGuard</w:t>
            </w:r>
          </w:p>
        </w:tc>
      </w:tr>
      <w:tr w:rsidR="00FD1F98" w14:paraId="3C349AB1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4724BC33" w14:textId="63F27679" w:rsidR="00FD1F98" w:rsidRDefault="00FD1F98" w:rsidP="00FD1F98">
            <w:pPr>
              <w:pStyle w:val="ac"/>
            </w:pPr>
            <w:r>
              <w:t>Офлайн</w:t>
            </w:r>
          </w:p>
        </w:tc>
        <w:tc>
          <w:tcPr>
            <w:tcW w:w="4678" w:type="dxa"/>
          </w:tcPr>
          <w:p w14:paraId="6754D322" w14:textId="67B7DF44" w:rsidR="00FD1F98" w:rsidRDefault="00FD1F98" w:rsidP="00FD1F98">
            <w:pPr>
              <w:pStyle w:val="ac"/>
            </w:pPr>
            <w:r>
              <w:t>Регистрация с fallback городами; карта и захват требуют сеть/API; Room не связан с UI</w:t>
            </w:r>
          </w:p>
        </w:tc>
      </w:tr>
      <w:tr w:rsidR="00FD1F98" w14:paraId="6C3BC59C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491F3BE3" w14:textId="13FD0F58" w:rsidR="00FD1F98" w:rsidRDefault="00FD1F98" w:rsidP="00FD1F98">
            <w:pPr>
              <w:pStyle w:val="ac"/>
            </w:pPr>
            <w:r>
              <w:t>Языки</w:t>
            </w:r>
          </w:p>
        </w:tc>
        <w:tc>
          <w:tcPr>
            <w:tcW w:w="4678" w:type="dxa"/>
          </w:tcPr>
          <w:p w14:paraId="4E494729" w14:textId="6E425C10" w:rsidR="00FD1F98" w:rsidRDefault="00FD1F98" w:rsidP="00FD1F98">
            <w:pPr>
              <w:pStyle w:val="ac"/>
            </w:pPr>
            <w:r>
              <w:t>Ресурс strings.xml отсутствует; тексты захардкожены по-русски в Compose</w:t>
            </w:r>
          </w:p>
        </w:tc>
      </w:tr>
      <w:tr w:rsidR="00FD1F98" w14:paraId="0984B0FF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4C18EA15" w14:textId="02D2BB64" w:rsidR="00FD1F98" w:rsidRDefault="00FD1F98" w:rsidP="00FD1F98">
            <w:pPr>
              <w:pStyle w:val="ac"/>
            </w:pPr>
            <w:r>
              <w:t>Темы</w:t>
            </w:r>
          </w:p>
        </w:tc>
        <w:tc>
          <w:tcPr>
            <w:tcW w:w="4678" w:type="dxa"/>
          </w:tcPr>
          <w:p w14:paraId="72D8FD92" w14:textId="696B9C41" w:rsidR="00FD1F98" w:rsidRDefault="00FD1F98" w:rsidP="00FD1F98">
            <w:pPr>
              <w:pStyle w:val="ac"/>
            </w:pPr>
            <w:r>
              <w:t>Material 3; TerritoryWarsTheme: тёмная/светлая по системе, dynamicColor на Android 12+</w:t>
            </w:r>
          </w:p>
        </w:tc>
      </w:tr>
      <w:tr w:rsidR="00FD1F98" w14:paraId="61F6DE42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4286C9EE" w14:textId="60565AE8" w:rsidR="00FD1F98" w:rsidRDefault="00FD1F98" w:rsidP="00FD1F98">
            <w:pPr>
              <w:pStyle w:val="ac"/>
            </w:pPr>
            <w:r>
              <w:t>RTL</w:t>
            </w:r>
          </w:p>
        </w:tc>
        <w:tc>
          <w:tcPr>
            <w:tcW w:w="4678" w:type="dxa"/>
          </w:tcPr>
          <w:p w14:paraId="47FD7824" w14:textId="6BEA5956" w:rsidR="00FD1F98" w:rsidRDefault="00FD1F98" w:rsidP="00FD1F98">
            <w:pPr>
              <w:pStyle w:val="ac"/>
            </w:pPr>
            <w:r>
              <w:t>supportsRtl=false в манифесте</w:t>
            </w:r>
          </w:p>
        </w:tc>
      </w:tr>
      <w:tr w:rsidR="00FD1F98" w14:paraId="02CEBA11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56B97A5E" w14:textId="18721707" w:rsidR="00FD1F98" w:rsidRDefault="00FD1F98" w:rsidP="00FD1F98">
            <w:pPr>
              <w:pStyle w:val="ac"/>
            </w:pPr>
            <w:r>
              <w:t>Ориентация</w:t>
            </w:r>
          </w:p>
        </w:tc>
        <w:tc>
          <w:tcPr>
            <w:tcW w:w="4678" w:type="dxa"/>
          </w:tcPr>
          <w:p w14:paraId="249853AC" w14:textId="6BEA38D6" w:rsidR="00FD1F98" w:rsidRDefault="00FD1F98" w:rsidP="00FD1F98">
            <w:pPr>
              <w:pStyle w:val="ac"/>
            </w:pPr>
            <w:r>
              <w:t>portrait для MainActivity</w:t>
            </w:r>
          </w:p>
        </w:tc>
      </w:tr>
      <w:tr w:rsidR="00FD1F98" w14:paraId="55959B55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4FC4C3B7" w14:textId="13936D05" w:rsidR="00FD1F98" w:rsidRDefault="00FD1F98" w:rsidP="00FD1F98">
            <w:pPr>
              <w:pStyle w:val="ac"/>
            </w:pPr>
            <w:r>
              <w:t>Accessibility</w:t>
            </w:r>
          </w:p>
        </w:tc>
        <w:tc>
          <w:tcPr>
            <w:tcW w:w="4678" w:type="dxa"/>
          </w:tcPr>
          <w:p w14:paraId="4A951D65" w14:textId="19CA1549" w:rsidR="00FD1F98" w:rsidRDefault="00FD1F98" w:rsidP="00FD1F98">
            <w:pPr>
              <w:pStyle w:val="ac"/>
            </w:pPr>
            <w:r>
              <w:t>Частично: contentDescription на части иконок; полный аудит не проводился</w:t>
            </w:r>
          </w:p>
        </w:tc>
      </w:tr>
    </w:tbl>
    <w:p w14:paraId="06AFF12C" w14:textId="77777777" w:rsidR="00FD1F98" w:rsidRDefault="00FD1F98" w:rsidP="00FD1F98">
      <w:pPr>
        <w:pStyle w:val="ac"/>
      </w:pPr>
    </w:p>
    <w:p w14:paraId="148235A5" w14:textId="6250A978" w:rsidR="00FD1F98" w:rsidRDefault="00FD1F98" w:rsidP="00FD1F98">
      <w:pPr>
        <w:pStyle w:val="1"/>
      </w:pPr>
      <w:bookmarkStart w:id="26" w:name="_Toc227278984"/>
      <w:r>
        <w:t>13. Роли и права</w:t>
      </w:r>
      <w:bookmarkEnd w:id="26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FD1F98" w:rsidRPr="00FD1F98" w14:paraId="4ED6EC42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E6E6E6"/>
          </w:tcPr>
          <w:p w14:paraId="2F80C23D" w14:textId="4372BB80" w:rsidR="00FD1F98" w:rsidRPr="00FD1F98" w:rsidRDefault="00FD1F98" w:rsidP="00FD1F98">
            <w:pPr>
              <w:pStyle w:val="ac"/>
              <w:rPr>
                <w:b/>
              </w:rPr>
            </w:pPr>
            <w:r w:rsidRPr="00FD1F98">
              <w:rPr>
                <w:b/>
              </w:rPr>
              <w:t>Роль</w:t>
            </w:r>
          </w:p>
        </w:tc>
        <w:tc>
          <w:tcPr>
            <w:tcW w:w="4678" w:type="dxa"/>
            <w:shd w:val="clear" w:color="auto" w:fill="E6E6E6"/>
          </w:tcPr>
          <w:p w14:paraId="79A8767F" w14:textId="2390080D" w:rsidR="00FD1F98" w:rsidRPr="00FD1F98" w:rsidRDefault="00FD1F98" w:rsidP="00FD1F98">
            <w:pPr>
              <w:pStyle w:val="ac"/>
              <w:rPr>
                <w:b/>
              </w:rPr>
            </w:pPr>
            <w:r w:rsidRPr="00FD1F98">
              <w:rPr>
                <w:b/>
              </w:rPr>
              <w:t>Возможности</w:t>
            </w:r>
          </w:p>
        </w:tc>
      </w:tr>
      <w:tr w:rsidR="00FD1F98" w14:paraId="1322471A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26327F36" w14:textId="67919970" w:rsidR="00FD1F98" w:rsidRDefault="00FD1F98" w:rsidP="00FD1F98">
            <w:pPr>
              <w:pStyle w:val="ac"/>
            </w:pPr>
            <w:r>
              <w:t>Гость (нет токена)</w:t>
            </w:r>
          </w:p>
        </w:tc>
        <w:tc>
          <w:tcPr>
            <w:tcW w:w="4678" w:type="dxa"/>
          </w:tcPr>
          <w:p w14:paraId="7A470F48" w14:textId="57B838CD" w:rsidR="00FD1F98" w:rsidRDefault="00FD1F98" w:rsidP="00FD1F98">
            <w:pPr>
              <w:pStyle w:val="ac"/>
            </w:pPr>
            <w:r>
              <w:t>Splash → Login/Register</w:t>
            </w:r>
          </w:p>
        </w:tc>
      </w:tr>
      <w:tr w:rsidR="00FD1F98" w14:paraId="73A372A5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250E735C" w14:textId="5167E584" w:rsidR="00FD1F98" w:rsidRDefault="00FD1F98" w:rsidP="00FD1F98">
            <w:pPr>
              <w:pStyle w:val="ac"/>
            </w:pPr>
            <w:r>
              <w:t>Авторизованный пользователь</w:t>
            </w:r>
          </w:p>
        </w:tc>
        <w:tc>
          <w:tcPr>
            <w:tcW w:w="4678" w:type="dxa"/>
          </w:tcPr>
          <w:p w14:paraId="366C4BC4" w14:textId="19DCD904" w:rsidR="00FD1F98" w:rsidRDefault="00FD1F98" w:rsidP="00FD1F98">
            <w:pPr>
              <w:pStyle w:val="ac"/>
            </w:pPr>
            <w:r>
              <w:t>Карта, профиль, рейтинг, клан, захват</w:t>
            </w:r>
          </w:p>
        </w:tc>
      </w:tr>
      <w:tr w:rsidR="00FD1F98" w14:paraId="55C75CF5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607218FA" w14:textId="487E1CAF" w:rsidR="00FD1F98" w:rsidRDefault="00FD1F98" w:rsidP="00FD1F98">
            <w:pPr>
              <w:pStyle w:val="ac"/>
            </w:pPr>
            <w:r>
              <w:t>Лидер клана</w:t>
            </w:r>
          </w:p>
        </w:tc>
        <w:tc>
          <w:tcPr>
            <w:tcW w:w="4678" w:type="dxa"/>
          </w:tcPr>
          <w:p w14:paraId="14352489" w14:textId="291F4230" w:rsidR="00FD1F98" w:rsidRDefault="00FD1F98" w:rsidP="00FD1F98">
            <w:pPr>
              <w:pStyle w:val="ac"/>
            </w:pPr>
            <w:r>
              <w:t>Исключение участников (kick); нет кнопки «Покинуть клан»</w:t>
            </w:r>
          </w:p>
        </w:tc>
      </w:tr>
      <w:tr w:rsidR="00FD1F98" w14:paraId="597554F0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5C45FDE4" w14:textId="2F3AF265" w:rsidR="00FD1F98" w:rsidRDefault="00FD1F98" w:rsidP="00FD1F98">
            <w:pPr>
              <w:pStyle w:val="ac"/>
            </w:pPr>
            <w:r>
              <w:t>Участник / офицер</w:t>
            </w:r>
          </w:p>
        </w:tc>
        <w:tc>
          <w:tcPr>
            <w:tcW w:w="4678" w:type="dxa"/>
          </w:tcPr>
          <w:p w14:paraId="0429FA56" w14:textId="0371E70F" w:rsidR="00FD1F98" w:rsidRDefault="00FD1F98" w:rsidP="00FD1F98">
            <w:pPr>
              <w:pStyle w:val="ac"/>
            </w:pPr>
            <w:r>
              <w:t>Выход из клана (не лидер)</w:t>
            </w:r>
          </w:p>
        </w:tc>
      </w:tr>
      <w:tr w:rsidR="00FD1F98" w14:paraId="583D51AA" w14:textId="77777777" w:rsidTr="00FD1F9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05484EA9" w14:textId="43B9E02C" w:rsidR="00FD1F98" w:rsidRDefault="00FD1F98" w:rsidP="00FD1F98">
            <w:pPr>
              <w:pStyle w:val="ac"/>
            </w:pPr>
            <w:r>
              <w:t>Администратор платформы</w:t>
            </w:r>
          </w:p>
        </w:tc>
        <w:tc>
          <w:tcPr>
            <w:tcW w:w="4678" w:type="dxa"/>
          </w:tcPr>
          <w:p w14:paraId="41FE6A35" w14:textId="4CD9DAE4" w:rsidR="00FD1F98" w:rsidRDefault="00FD1F98" w:rsidP="00FD1F98">
            <w:pPr>
              <w:pStyle w:val="ac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 не представлен в клиенте</w:t>
            </w:r>
          </w:p>
        </w:tc>
      </w:tr>
    </w:tbl>
    <w:p w14:paraId="62A0311A" w14:textId="77777777" w:rsidR="00FD1F98" w:rsidRDefault="00FD1F98" w:rsidP="00FD1F98">
      <w:pPr>
        <w:pStyle w:val="ac"/>
      </w:pPr>
    </w:p>
    <w:p w14:paraId="47781F50" w14:textId="66561541" w:rsidR="00FD1F98" w:rsidRDefault="00FD1F98" w:rsidP="00FD1F98">
      <w:pPr>
        <w:pStyle w:val="1"/>
      </w:pPr>
      <w:bookmarkStart w:id="27" w:name="_Toc227278985"/>
      <w:r>
        <w:t>14. Сценарии использования (примеры)</w:t>
      </w:r>
      <w:bookmarkEnd w:id="27"/>
    </w:p>
    <w:p w14:paraId="61D9C906" w14:textId="7B01C889" w:rsidR="00FD1F98" w:rsidRDefault="00FD1F98" w:rsidP="00FD1F98">
      <w:pPr>
        <w:pStyle w:val="ac"/>
      </w:pPr>
      <w:r>
        <w:t>1) Первый запуск: открыть приложение → splash → login → зарегистрироваться → карта.</w:t>
      </w:r>
    </w:p>
    <w:p w14:paraId="0F555FBD" w14:textId="59469619" w:rsidR="00FD1F98" w:rsidRDefault="00FD1F98" w:rsidP="00FD1F98">
      <w:pPr>
        <w:pStyle w:val="ac"/>
      </w:pPr>
      <w:r>
        <w:t>2) Вход существующего пользователя: splash → map при наличии токена.</w:t>
      </w:r>
    </w:p>
    <w:p w14:paraId="07279F71" w14:textId="161C745D" w:rsidR="00FD1F98" w:rsidRDefault="00FD1F98" w:rsidP="00FD1F98">
      <w:pPr>
        <w:pStyle w:val="ac"/>
      </w:pPr>
      <w:r>
        <w:t>3) Захват территории: карта → разрешить GPS → Начать захват → обойти контур → Замкнуть → успех/ошибка в snackbar.</w:t>
      </w:r>
    </w:p>
    <w:p w14:paraId="5643D538" w14:textId="0357B763" w:rsidR="00FD1F98" w:rsidRDefault="00FD1F98" w:rsidP="00FD1F98">
      <w:pPr>
        <w:pStyle w:val="ac"/>
      </w:pPr>
      <w:r>
        <w:t>4) Просмотр чужой территории: тап внутри полигона → сообщение владелец + площадь.</w:t>
      </w:r>
    </w:p>
    <w:p w14:paraId="780ED675" w14:textId="6C464102" w:rsidR="00FD1F98" w:rsidRDefault="00FD1F98" w:rsidP="00FD1F98">
      <w:pPr>
        <w:pStyle w:val="ac"/>
      </w:pPr>
      <w:r>
        <w:t>5) Смена цвета: профиль → выбрать цвет → сохранение на сервер.</w:t>
      </w:r>
    </w:p>
    <w:p w14:paraId="485C223E" w14:textId="119A7F7D" w:rsidR="00FD1F98" w:rsidRDefault="00FD1F98" w:rsidP="00FD1F98">
      <w:pPr>
        <w:pStyle w:val="ac"/>
      </w:pPr>
      <w:r>
        <w:t>6) Рейтинг: нижняя панель → вкладки и сортировка игроков.</w:t>
      </w:r>
    </w:p>
    <w:p w14:paraId="45EFA141" w14:textId="150A0E76" w:rsidR="00FD1F98" w:rsidRDefault="00FD1F98" w:rsidP="00FD1F98">
      <w:pPr>
        <w:pStyle w:val="ac"/>
      </w:pPr>
      <w:r>
        <w:t>7) Клан: создать / вступить / выйти / исключить.</w:t>
      </w:r>
    </w:p>
    <w:p w14:paraId="5C6328B3" w14:textId="631D31A5" w:rsidR="00FD1F98" w:rsidRDefault="00FD1F98" w:rsidP="00FD1F98">
      <w:pPr>
        <w:pStyle w:val="ac"/>
      </w:pPr>
      <w:r>
        <w:t>8) Ошибка сети при входе: сообщение «Нет подключения к интернету».</w:t>
      </w:r>
    </w:p>
    <w:p w14:paraId="79992BE0" w14:textId="04353B5F" w:rsidR="00FD1F98" w:rsidRDefault="00FD1F98" w:rsidP="00FD1F98">
      <w:pPr>
        <w:pStyle w:val="ac"/>
      </w:pPr>
      <w:r>
        <w:t xml:space="preserve">9) Истёк refresh: при неудаче refresh — токены очищены; </w:t>
      </w:r>
      <w:r>
        <w:rPr>
          <w:rFonts w:ascii="Segoe UI Symbol" w:hAnsi="Segoe UI Symbol" w:cs="Segoe UI Symbol"/>
        </w:rPr>
        <w:t>⚠</w:t>
      </w:r>
      <w:r>
        <w:t xml:space="preserve"> </w:t>
      </w:r>
      <w:r>
        <w:rPr>
          <w:rFonts w:cs="Calibri"/>
        </w:rPr>
        <w:t>явного</w:t>
      </w:r>
      <w:r>
        <w:t xml:space="preserve"> </w:t>
      </w:r>
      <w:r>
        <w:rPr>
          <w:rFonts w:cs="Calibri"/>
        </w:rPr>
        <w:t>редиректа</w:t>
      </w:r>
      <w:r>
        <w:t xml:space="preserve"> </w:t>
      </w:r>
      <w:r>
        <w:rPr>
          <w:rFonts w:cs="Calibri"/>
        </w:rPr>
        <w:t>на</w:t>
      </w:r>
      <w:r>
        <w:t xml:space="preserve"> login </w:t>
      </w:r>
      <w:r>
        <w:rPr>
          <w:rFonts w:cs="Calibri"/>
        </w:rPr>
        <w:t>при</w:t>
      </w:r>
      <w:r>
        <w:t xml:space="preserve"> </w:t>
      </w:r>
      <w:r>
        <w:rPr>
          <w:rFonts w:cs="Calibri"/>
        </w:rPr>
        <w:t>следующем</w:t>
      </w:r>
      <w:r>
        <w:t xml:space="preserve"> API </w:t>
      </w:r>
      <w:r>
        <w:rPr>
          <w:rFonts w:cs="Calibri"/>
        </w:rPr>
        <w:t>в</w:t>
      </w:r>
      <w:r>
        <w:t xml:space="preserve"> </w:t>
      </w:r>
      <w:r>
        <w:rPr>
          <w:rFonts w:cs="Calibri"/>
        </w:rPr>
        <w:t>коде</w:t>
      </w:r>
      <w:r>
        <w:t xml:space="preserve"> </w:t>
      </w:r>
      <w:r>
        <w:rPr>
          <w:rFonts w:cs="Calibri"/>
        </w:rPr>
        <w:t>не</w:t>
      </w:r>
      <w:r>
        <w:t xml:space="preserve"> </w:t>
      </w:r>
      <w:r>
        <w:rPr>
          <w:rFonts w:cs="Calibri"/>
        </w:rPr>
        <w:t>пока</w:t>
      </w:r>
      <w:r>
        <w:t>зано.</w:t>
      </w:r>
    </w:p>
    <w:p w14:paraId="127F6535" w14:textId="3C5A5595" w:rsidR="00FD1F98" w:rsidRDefault="00FD1F98" w:rsidP="00FD1F98">
      <w:pPr>
        <w:pStyle w:val="ac"/>
      </w:pPr>
      <w:r>
        <w:t>10) Push: получено уведомление → тап → MainActivity; без маршрутизации по типу.</w:t>
      </w:r>
    </w:p>
    <w:p w14:paraId="2B0517EB" w14:textId="7D735FEB" w:rsidR="00FD1F98" w:rsidRDefault="00FD1F98" w:rsidP="00FD1F98">
      <w:pPr>
        <w:pStyle w:val="1"/>
      </w:pPr>
      <w:bookmarkStart w:id="28" w:name="_Toc227278986"/>
      <w:r>
        <w:t>15. Аналитика и метрики</w:t>
      </w:r>
      <w:bookmarkEnd w:id="28"/>
    </w:p>
    <w:p w14:paraId="31868B5B" w14:textId="119CE725" w:rsidR="00FD1F98" w:rsidRDefault="00FD1F98" w:rsidP="00FD1F98">
      <w:pPr>
        <w:pStyle w:val="ac"/>
      </w:pPr>
      <w:r>
        <w:t>Специализированные SDK аналитики (Firebase Analytics, AppMetrica и т.д.) в зависимостях не обнаружены. Логирование: Timber в debug в TerritoryWarsApp.</w:t>
      </w:r>
    </w:p>
    <w:p w14:paraId="2C788EBF" w14:textId="28090EEE" w:rsidR="00FD1F98" w:rsidRDefault="00FD1F98" w:rsidP="00FD1F98">
      <w:pPr>
        <w:pStyle w:val="1"/>
      </w:pPr>
      <w:bookmarkStart w:id="29" w:name="_Toc227278987"/>
      <w:r>
        <w:t>16. Тексты UI (strings.xml отсутствует)</w:t>
      </w:r>
      <w:bookmarkEnd w:id="29"/>
    </w:p>
    <w:p w14:paraId="3A5BABDA" w14:textId="4E999572" w:rsidR="00FD1F98" w:rsidRDefault="00FD1F98" w:rsidP="00FD1F98">
      <w:pPr>
        <w:pStyle w:val="ac"/>
      </w:pPr>
      <w:r>
        <w:t>Основные пользовательские строки заданы литералами в Composable. Ключевые: «Захвати свой город», «Territory Wars», «Войдите в аккаунт», «Email», «Пароль», «Войти», «Нет аккаунта?», «Зарегистрироваться», «Регистрация», «Никнейм», «Подтвердить пароль», «Город», «Начать захват», «Отмена», «Замкнуть», «Карта», «Профиль», «Рейтинг», «Клан», «Нет доступа к GPS», «Разрешить», «Профиль» (экран), «Статистика», «Цвет территорий», «Маркер на карте», диалоги клана и др. Полный перечень — поиск по presentation/ в IDE.</w:t>
      </w:r>
    </w:p>
    <w:p w14:paraId="292FF47F" w14:textId="2FC376FE" w:rsidR="00FD1F98" w:rsidRDefault="00FD1F98" w:rsidP="00FD1F98">
      <w:pPr>
        <w:pStyle w:val="1"/>
      </w:pPr>
      <w:bookmarkStart w:id="30" w:name="_Toc227278988"/>
      <w:r>
        <w:t>17. Сторонние библиотеки — сводная таблица</w:t>
      </w:r>
      <w:bookmarkEnd w:id="30"/>
    </w:p>
    <w:p w14:paraId="60C59607" w14:textId="17198102" w:rsidR="00FD1F98" w:rsidRDefault="00FD1F98" w:rsidP="00FD1F98">
      <w:pPr>
        <w:pStyle w:val="ac"/>
      </w:pPr>
      <w:r>
        <w:t>См. раздел 1.6; дополнительно platform Firebase BOM и firebase-messaging-ktx без номера версии (управляется BOM).</w:t>
      </w:r>
    </w:p>
    <w:p w14:paraId="1410BA0E" w14:textId="60BE6EF8" w:rsidR="00FD1F98" w:rsidRDefault="00FD1F98" w:rsidP="00FD1F98">
      <w:pPr>
        <w:pStyle w:val="1"/>
      </w:pPr>
      <w:bookmarkStart w:id="31" w:name="_Toc227278989"/>
      <w:r>
        <w:t>18. Приложения к документу</w:t>
      </w:r>
      <w:bookmarkEnd w:id="31"/>
    </w:p>
    <w:p w14:paraId="0AC9B1FF" w14:textId="76BE30D1" w:rsidR="00FD1F98" w:rsidRDefault="00FD1F98" w:rsidP="00FD1F98">
      <w:pPr>
        <w:pStyle w:val="2"/>
      </w:pPr>
      <w:bookmarkStart w:id="32" w:name="_Toc227278990"/>
      <w:r>
        <w:t>18.1. Дерево навигации</w:t>
      </w:r>
      <w:bookmarkEnd w:id="32"/>
    </w:p>
    <w:p w14:paraId="00667CFB" w14:textId="76D565F3" w:rsidR="00FD1F98" w:rsidRDefault="00FD1F98" w:rsidP="00FD1F98">
      <w:pPr>
        <w:pStyle w:val="ac"/>
      </w:pPr>
      <w:r>
        <w:t>MainActivity → NavHost(start = splash) → splash | login | register | map | profile | leaderboard | clan; нижняя панель на map ведёт на profile, leaderboard, clan (стек).</w:t>
      </w:r>
    </w:p>
    <w:p w14:paraId="01F56B66" w14:textId="3F25D34A" w:rsidR="00FD1F98" w:rsidRDefault="00FD1F98" w:rsidP="00FD1F98">
      <w:pPr>
        <w:pStyle w:val="2"/>
      </w:pPr>
      <w:bookmarkStart w:id="33" w:name="_Toc227278991"/>
      <w:r>
        <w:t>18.2. ER-диаграмма (Room)</w:t>
      </w:r>
      <w:bookmarkEnd w:id="33"/>
    </w:p>
    <w:p w14:paraId="6DD7E9AF" w14:textId="0F2CC741" w:rsidR="00FD1F98" w:rsidRDefault="00FD1F98" w:rsidP="00FD1F98">
      <w:pPr>
        <w:pStyle w:val="ac"/>
      </w:pPr>
      <w:r>
        <w:t>Таблица territories (TerritoryEntity): id PK, ownerId, ownerUsername, areaM2, perimeterM, color, capturedAtMs, updatedAtMs, polygonJson. Связей FK в Room не объявлено.</w:t>
      </w:r>
    </w:p>
    <w:p w14:paraId="37A66053" w14:textId="04CA17B6" w:rsidR="00FD1F98" w:rsidRDefault="00FD1F98" w:rsidP="00FD1F98">
      <w:pPr>
        <w:pStyle w:val="2"/>
      </w:pPr>
      <w:bookmarkStart w:id="34" w:name="_Toc227278992"/>
      <w:r>
        <w:t>18.3. Структура проекта (уровни 1–2)</w:t>
      </w:r>
      <w:bookmarkEnd w:id="34"/>
    </w:p>
    <w:p w14:paraId="08F51DFC" w14:textId="3E8C0C16" w:rsidR="00FD1F98" w:rsidRDefault="00FD1F98" w:rsidP="00FD1F98">
      <w:pPr>
        <w:pStyle w:val="ac"/>
      </w:pPr>
      <w:r>
        <w:t>TerritoryWars/ — app/, gradle/, build.gradle.kts, settings.gradle.kts; app/src/main/java/com/territorywars/ — data/, di/, domain/, presentation/, service/, MainActivity, TerritoryWarsApp; app/src/main/res/ — drawable, mipmap, values.</w:t>
      </w:r>
    </w:p>
    <w:p w14:paraId="4A8797FB" w14:textId="4EDE5C5D" w:rsidR="00FD1F98" w:rsidRDefault="00FD1F98" w:rsidP="00FD1F98">
      <w:pPr>
        <w:pStyle w:val="1"/>
      </w:pPr>
      <w:bookmarkStart w:id="35" w:name="_Toc227278993"/>
      <w:r>
        <w:t>19. Заключение и риски</w:t>
      </w:r>
      <w:bookmarkEnd w:id="35"/>
    </w:p>
    <w:p w14:paraId="27607680" w14:textId="5D49C884" w:rsidR="00FD1F98" w:rsidRDefault="00FD1F98" w:rsidP="00FD1F98">
      <w:pPr>
        <w:pStyle w:val="ac"/>
      </w:pPr>
      <w:r>
        <w:t xml:space="preserve">Документ отражает фактическое состояние репозитория C:\Clod\TerritoryWars по состоянию на анализ. Участки, помеченные </w:t>
      </w:r>
      <w:r>
        <w:rPr>
          <w:rFonts w:ascii="Segoe UI Symbol" w:hAnsi="Segoe UI Symbol" w:cs="Segoe UI Symbol"/>
        </w:rPr>
        <w:t>⚠</w:t>
      </w:r>
      <w:r>
        <w:t xml:space="preserve">, </w:t>
      </w:r>
      <w:r>
        <w:rPr>
          <w:rFonts w:cs="Calibri"/>
        </w:rPr>
        <w:t>требуют</w:t>
      </w:r>
      <w:r>
        <w:t xml:space="preserve"> </w:t>
      </w:r>
      <w:r>
        <w:rPr>
          <w:rFonts w:cs="Calibri"/>
        </w:rPr>
        <w:t>уточнения</w:t>
      </w:r>
      <w:r>
        <w:t xml:space="preserve"> </w:t>
      </w:r>
      <w:r>
        <w:rPr>
          <w:rFonts w:cs="Calibri"/>
        </w:rPr>
        <w:t>у</w:t>
      </w:r>
      <w:r>
        <w:t xml:space="preserve"> </w:t>
      </w:r>
      <w:r>
        <w:rPr>
          <w:rFonts w:cs="Calibri"/>
        </w:rPr>
        <w:t>заказчика</w:t>
      </w:r>
      <w:r>
        <w:t xml:space="preserve"> </w:t>
      </w:r>
      <w:r>
        <w:rPr>
          <w:rFonts w:cs="Calibri"/>
        </w:rPr>
        <w:t>или</w:t>
      </w:r>
      <w:r>
        <w:t xml:space="preserve"> </w:t>
      </w:r>
      <w:r>
        <w:rPr>
          <w:rFonts w:cs="Calibri"/>
        </w:rPr>
        <w:t>доработки</w:t>
      </w:r>
      <w:r>
        <w:t xml:space="preserve"> (</w:t>
      </w:r>
      <w:r>
        <w:rPr>
          <w:rFonts w:cs="Calibri"/>
        </w:rPr>
        <w:t>неиспользуемые</w:t>
      </w:r>
      <w:r>
        <w:t xml:space="preserve"> </w:t>
      </w:r>
      <w:r>
        <w:rPr>
          <w:rFonts w:cs="Calibri"/>
        </w:rPr>
        <w:t>разрешения</w:t>
      </w:r>
      <w:r>
        <w:t xml:space="preserve"> </w:t>
      </w:r>
      <w:r>
        <w:rPr>
          <w:rFonts w:cs="Calibri"/>
        </w:rPr>
        <w:t>и</w:t>
      </w:r>
      <w:r>
        <w:t xml:space="preserve"> API, FCM token sync, deep links, socket.io, </w:t>
      </w:r>
      <w:r>
        <w:rPr>
          <w:rFonts w:cs="Calibri"/>
        </w:rPr>
        <w:t>ко</w:t>
      </w:r>
      <w:r>
        <w:t xml:space="preserve">il, </w:t>
      </w:r>
      <w:r>
        <w:rPr>
          <w:rFonts w:cs="Calibri"/>
        </w:rPr>
        <w:t>офлайн</w:t>
      </w:r>
      <w:r>
        <w:t xml:space="preserve"> Room).</w:t>
      </w:r>
    </w:p>
    <w:p w14:paraId="407B8026" w14:textId="77777777" w:rsidR="00FD1F98" w:rsidRPr="00FD1F98" w:rsidRDefault="00FD1F98" w:rsidP="00FD1F98">
      <w:pPr>
        <w:pStyle w:val="ac"/>
      </w:pPr>
    </w:p>
    <w:sectPr w:rsidR="00FD1F98" w:rsidRPr="00FD1F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AF782" w14:textId="77777777" w:rsidR="002718C9" w:rsidRDefault="002718C9" w:rsidP="00FD1F98">
      <w:pPr>
        <w:spacing w:after="0" w:line="240" w:lineRule="auto"/>
      </w:pPr>
      <w:r>
        <w:separator/>
      </w:r>
    </w:p>
  </w:endnote>
  <w:endnote w:type="continuationSeparator" w:id="0">
    <w:p w14:paraId="11BA68E1" w14:textId="77777777" w:rsidR="002718C9" w:rsidRDefault="002718C9" w:rsidP="00FD1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A6A24" w14:textId="77777777" w:rsidR="00FD1F98" w:rsidRDefault="00FD1F98" w:rsidP="00D964F7">
    <w:pPr>
      <w:pStyle w:val="af0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 PAGE </w:instrText>
    </w:r>
    <w:r>
      <w:rPr>
        <w:rStyle w:val="af2"/>
      </w:rPr>
      <w:fldChar w:fldCharType="separate"/>
    </w:r>
    <w:r>
      <w:rPr>
        <w:rStyle w:val="af2"/>
      </w:rPr>
      <w:fldChar w:fldCharType="end"/>
    </w:r>
  </w:p>
  <w:p w14:paraId="24803E16" w14:textId="77777777" w:rsidR="00FD1F98" w:rsidRDefault="00FD1F98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6AAE4" w14:textId="1956AF11" w:rsidR="00FD1F98" w:rsidRDefault="00FD1F98" w:rsidP="00D964F7">
    <w:pPr>
      <w:pStyle w:val="af0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 PAGE </w:instrText>
    </w:r>
    <w:r>
      <w:rPr>
        <w:rStyle w:val="af2"/>
      </w:rPr>
      <w:fldChar w:fldCharType="separate"/>
    </w:r>
    <w:r>
      <w:rPr>
        <w:rStyle w:val="af2"/>
        <w:noProof/>
      </w:rPr>
      <w:t>1</w:t>
    </w:r>
    <w:r>
      <w:rPr>
        <w:rStyle w:val="af2"/>
      </w:rPr>
      <w:fldChar w:fldCharType="end"/>
    </w:r>
  </w:p>
  <w:p w14:paraId="6CF38813" w14:textId="77777777" w:rsidR="00FD1F98" w:rsidRDefault="00FD1F98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D26E6" w14:textId="77777777" w:rsidR="00FD1F98" w:rsidRDefault="00FD1F9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0A6D1" w14:textId="77777777" w:rsidR="002718C9" w:rsidRDefault="002718C9" w:rsidP="00FD1F98">
      <w:pPr>
        <w:spacing w:after="0" w:line="240" w:lineRule="auto"/>
      </w:pPr>
      <w:r>
        <w:separator/>
      </w:r>
    </w:p>
  </w:footnote>
  <w:footnote w:type="continuationSeparator" w:id="0">
    <w:p w14:paraId="4429E7A1" w14:textId="77777777" w:rsidR="002718C9" w:rsidRDefault="002718C9" w:rsidP="00FD1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EBD89" w14:textId="77777777" w:rsidR="00FD1F98" w:rsidRDefault="00FD1F98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52F09" w14:textId="77777777" w:rsidR="00FD1F98" w:rsidRPr="00FD1F98" w:rsidRDefault="00FD1F98" w:rsidP="00FD1F98">
    <w:pPr>
      <w:pStyle w:val="ae"/>
      <w:jc w:val="center"/>
      <w:rPr>
        <w:rFonts w:ascii="Calibri" w:hAnsi="Calibri" w:cs="Calibri"/>
        <w:sz w:val="18"/>
      </w:rPr>
    </w:pPr>
    <w:r w:rsidRPr="00FD1F98">
      <w:rPr>
        <w:rFonts w:ascii="Calibri" w:hAnsi="Calibri" w:cs="Calibri"/>
        <w:sz w:val="18"/>
      </w:rPr>
      <w:t>TerritoryWars — Бизнес-требования</w:t>
    </w:r>
  </w:p>
  <w:p w14:paraId="581CCD28" w14:textId="2DEA11AF" w:rsidR="00FD1F98" w:rsidRPr="00FD1F98" w:rsidRDefault="00FD1F98" w:rsidP="00FD1F98">
    <w:pPr>
      <w:pStyle w:val="ae"/>
      <w:jc w:val="center"/>
      <w:rPr>
        <w:rFonts w:ascii="Calibri" w:hAnsi="Calibri" w:cs="Calibri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6DBE8" w14:textId="77777777" w:rsidR="00FD1F98" w:rsidRDefault="00FD1F98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F98"/>
    <w:rsid w:val="002718C9"/>
    <w:rsid w:val="005355AD"/>
    <w:rsid w:val="00B42B58"/>
    <w:rsid w:val="00C04D98"/>
    <w:rsid w:val="00FD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75A8D"/>
  <w15:chartTrackingRefBased/>
  <w15:docId w15:val="{AF154B87-AFF1-4A6A-AF75-C6E3DBB3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1F98"/>
    <w:pPr>
      <w:keepNext/>
      <w:keepLines/>
      <w:spacing w:before="360" w:after="80"/>
      <w:outlineLvl w:val="0"/>
    </w:pPr>
    <w:rPr>
      <w:rFonts w:ascii="Calibri" w:eastAsiaTheme="majorEastAsia" w:hAnsi="Calibri" w:cstheme="majorBidi"/>
      <w:color w:val="0F4761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D1F98"/>
    <w:pPr>
      <w:keepNext/>
      <w:keepLines/>
      <w:spacing w:before="160" w:after="80"/>
      <w:outlineLvl w:val="1"/>
    </w:pPr>
    <w:rPr>
      <w:rFonts w:ascii="Calibri" w:eastAsiaTheme="majorEastAsia" w:hAnsi="Calibri" w:cstheme="majorBidi"/>
      <w:color w:val="0F4761" w:themeColor="accent1" w:themeShade="BF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F98"/>
    <w:pPr>
      <w:keepNext/>
      <w:keepLines/>
      <w:spacing w:before="160" w:after="80"/>
      <w:outlineLvl w:val="2"/>
    </w:pPr>
    <w:rPr>
      <w:rFonts w:ascii="Calibri" w:eastAsiaTheme="majorEastAsia" w:hAnsi="Calibri" w:cstheme="majorBidi"/>
      <w:color w:val="0F4761" w:themeColor="accent1" w:themeShade="BF"/>
      <w:sz w:val="24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1F98"/>
    <w:rPr>
      <w:rFonts w:ascii="Calibri" w:eastAsiaTheme="majorEastAsia" w:hAnsi="Calibri" w:cstheme="majorBidi"/>
      <w:color w:val="0F4761" w:themeColor="accent1" w:themeShade="BF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D1F98"/>
    <w:rPr>
      <w:rFonts w:ascii="Calibri" w:eastAsiaTheme="majorEastAsia" w:hAnsi="Calibri" w:cstheme="majorBidi"/>
      <w:color w:val="0F4761" w:themeColor="accent1" w:themeShade="BF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1F98"/>
    <w:rPr>
      <w:rFonts w:ascii="Calibri" w:eastAsiaTheme="majorEastAsia" w:hAnsi="Calibri" w:cstheme="majorBidi"/>
      <w:color w:val="0F4761" w:themeColor="accent1" w:themeShade="BF"/>
      <w:sz w:val="24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1F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1F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1F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1F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1F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1F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1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1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1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1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1F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1F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1F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1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1F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1F9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D1F98"/>
    <w:rPr>
      <w:rFonts w:ascii="Calibri" w:hAnsi="Calibri" w:cs="Times New Roman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FD1F98"/>
    <w:pPr>
      <w:spacing w:after="100"/>
    </w:pPr>
  </w:style>
  <w:style w:type="paragraph" w:styleId="ad">
    <w:name w:val="Bibliography"/>
    <w:basedOn w:val="a"/>
    <w:next w:val="a"/>
    <w:uiPriority w:val="37"/>
    <w:semiHidden/>
    <w:unhideWhenUsed/>
    <w:rsid w:val="00FD1F98"/>
  </w:style>
  <w:style w:type="paragraph" w:styleId="ae">
    <w:name w:val="header"/>
    <w:basedOn w:val="a"/>
    <w:link w:val="af"/>
    <w:uiPriority w:val="99"/>
    <w:unhideWhenUsed/>
    <w:rsid w:val="00FD1F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D1F98"/>
  </w:style>
  <w:style w:type="paragraph" w:styleId="af0">
    <w:name w:val="footer"/>
    <w:basedOn w:val="a"/>
    <w:link w:val="af1"/>
    <w:uiPriority w:val="99"/>
    <w:unhideWhenUsed/>
    <w:rsid w:val="00FD1F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D1F98"/>
  </w:style>
  <w:style w:type="character" w:styleId="af2">
    <w:name w:val="page number"/>
    <w:basedOn w:val="a0"/>
    <w:uiPriority w:val="99"/>
    <w:semiHidden/>
    <w:unhideWhenUsed/>
    <w:rsid w:val="00FD1F98"/>
  </w:style>
  <w:style w:type="paragraph" w:styleId="23">
    <w:name w:val="toc 2"/>
    <w:basedOn w:val="a"/>
    <w:next w:val="a"/>
    <w:autoRedefine/>
    <w:uiPriority w:val="39"/>
    <w:unhideWhenUsed/>
    <w:rsid w:val="00FD1F9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2875</Words>
  <Characters>16390</Characters>
  <Application>Microsoft Office Word</Application>
  <DocSecurity>0</DocSecurity>
  <Lines>136</Lines>
  <Paragraphs>38</Paragraphs>
  <ScaleCrop>false</ScaleCrop>
  <Company/>
  <LinksUpToDate>false</LinksUpToDate>
  <CharactersWithSpaces>19227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qiuzhen chang</dc:creator>
  <cp:keywords/>
  <dc:description/>
  <cp:lastModifiedBy>qiuzhen chang</cp:lastModifiedBy>
  <cp:revision>1</cp:revision>
  <dcterms:created xsi:type="dcterms:W3CDTF">2026-04-16T21:42:00Z</dcterms:created>
  <dcterms:modified xsi:type="dcterms:W3CDTF">2026-04-16T21:42:00Z</dcterms:modified>
</cp:coreProperties>
</file>