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600F6" w14:textId="650E9E5A" w:rsidR="00C04D98" w:rsidRDefault="000450DE" w:rsidP="000450DE">
      <w:pPr>
        <w:jc w:val="center"/>
        <w:rPr>
          <w:b/>
          <w:sz w:val="44"/>
        </w:rPr>
      </w:pPr>
      <w:r>
        <w:rPr>
          <w:b/>
          <w:sz w:val="44"/>
        </w:rPr>
        <w:t>Territory Wars</w:t>
      </w:r>
    </w:p>
    <w:p w14:paraId="65931787" w14:textId="56FA90B3" w:rsidR="000450DE" w:rsidRDefault="000450DE" w:rsidP="000450DE">
      <w:pPr>
        <w:jc w:val="center"/>
        <w:rPr>
          <w:sz w:val="28"/>
        </w:rPr>
      </w:pPr>
      <w:r>
        <w:rPr>
          <w:sz w:val="28"/>
        </w:rPr>
        <w:t>Бизнес-требования. Расширенное описание интерфейса и логики (реверс-инжиниринг)</w:t>
      </w:r>
    </w:p>
    <w:p w14:paraId="15276B6F" w14:textId="245133D4" w:rsidR="000450DE" w:rsidRDefault="000450DE" w:rsidP="000450DE">
      <w:r>
        <w:t>Идентификатор приложения (applicationId): com.territorywars</w:t>
      </w:r>
    </w:p>
    <w:p w14:paraId="19F1FA41" w14:textId="731A58F7" w:rsidR="000450DE" w:rsidRDefault="000450DE" w:rsidP="000450DE">
      <w:r>
        <w:t>Версия: 1.0 (versionCode 1). Минимальная ОС: Android 8.0 (API 26). Целевая и compile SDK: 35.</w:t>
      </w:r>
    </w:p>
    <w:p w14:paraId="6274FD27" w14:textId="3D20BE00" w:rsidR="000450DE" w:rsidRDefault="000450DE" w:rsidP="000450DE">
      <w:r>
        <w:t>Версия документа: 1.1. Дата: 17.04.2026.</w:t>
      </w:r>
    </w:p>
    <w:p w14:paraId="41CFE662" w14:textId="5FC62154" w:rsidR="000450DE" w:rsidRDefault="000450DE" w:rsidP="000450DE">
      <w:r>
        <w:t>Автор документа: сформировано автоматически на основе анализа реализации приложения.</w:t>
      </w:r>
    </w:p>
    <w:p w14:paraId="5648FB2A" w14:textId="48D85392" w:rsidR="000450DE" w:rsidRDefault="000450DE" w:rsidP="000450DE">
      <w:r>
        <w:t>Название для пользователя (ярлык): Territory Wars.</w:t>
      </w:r>
    </w:p>
    <w:p w14:paraId="757F2444" w14:textId="299F36AC" w:rsidR="000450DE" w:rsidRDefault="000450DE">
      <w:r>
        <w:br w:type="page"/>
      </w:r>
    </w:p>
    <w:p w14:paraId="5C012299" w14:textId="329937AD" w:rsidR="000450DE" w:rsidRDefault="000450DE" w:rsidP="000450DE">
      <w:pPr>
        <w:pStyle w:val="1"/>
      </w:pPr>
      <w:bookmarkStart w:id="0" w:name="_Toc227279702"/>
      <w:r>
        <w:rPr>
          <w:rFonts w:hint="eastAsia"/>
        </w:rPr>
        <w:lastRenderedPageBreak/>
        <w:t>Оглавление</w:t>
      </w:r>
      <w:bookmarkEnd w:id="0"/>
    </w:p>
    <w:p w14:paraId="702ABE77" w14:textId="61E9B862" w:rsidR="000450DE" w:rsidRDefault="000450DE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Оглавление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_Toc227279702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2D9C6FA" w14:textId="42888CAF" w:rsidR="000450DE" w:rsidRDefault="000450DE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1. Общие сведения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_Toc227279703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7B34673" w14:textId="4450F716" w:rsidR="000450DE" w:rsidRDefault="000450DE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1.1. Технологический стек (зафиксированные версии из проекта)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_Toc227279704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3A29D9D" w14:textId="099D2FBC" w:rsidR="000450DE" w:rsidRDefault="000450DE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2. Архитектура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_Toc227279705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0858931" w14:textId="32CD2C84" w:rsidR="000450DE" w:rsidRDefault="000450DE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3. Разрешения и использование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_Toc227279706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DED11FD" w14:textId="7EE6C1C2" w:rsidR="000450DE" w:rsidRDefault="000450DE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4. Логическая карта экранов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_Toc227279707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AD7F40C" w14:textId="37782FF1" w:rsidR="000450DE" w:rsidRDefault="000450DE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5. Детальное описание экранов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_Toc227279708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9BA41BB" w14:textId="16D0D056" w:rsidR="000450DE" w:rsidRDefault="000450DE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5.1. Экран заставки (Splash)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_Toc227279709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97886D1" w14:textId="02553CDE" w:rsidR="000450DE" w:rsidRDefault="000450DE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5.2. Экран входа (авторизация)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_Toc227279710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FD8B846" w14:textId="5165ACF9" w:rsidR="000450DE" w:rsidRDefault="000450DE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5.3. Экран регистрации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_Toc227279711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8221FB0" w14:textId="3EAD7D21" w:rsidR="000450DE" w:rsidRDefault="000450DE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5.4. Экран карты (основной, без захвата)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_Toc227279712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02656A4" w14:textId="24FD46E7" w:rsidR="000450DE" w:rsidRDefault="000450DE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5.5. Экран карты (режим захвата территории)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_Toc227279713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9D691CA" w14:textId="4609D2C4" w:rsidR="000450DE" w:rsidRDefault="000450DE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5.6. Экран профиля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_Toc227279714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7A3E5C6" w14:textId="273C89F5" w:rsidR="000450DE" w:rsidRDefault="000450DE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5.7. Экран рейтинга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_Toc227279715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5B2AC48" w14:textId="0C3E5F0A" w:rsidR="000450DE" w:rsidRDefault="000450DE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5.8. Экран клана (нет членства — обзор и вступление)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_Toc227279716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2880758" w14:textId="138E315E" w:rsidR="000450DE" w:rsidRDefault="000450DE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5.9. Экран клана (участник или лидер)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_Toc227279717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78E95DB" w14:textId="50D511D0" w:rsidR="000450DE" w:rsidRDefault="000450DE">
      <w:pPr>
        <w:pStyle w:val="23"/>
        <w:tabs>
          <w:tab w:val="right" w:leader="dot" w:pos="9345"/>
        </w:tabs>
        <w:rPr>
          <w:noProof/>
        </w:rPr>
      </w:pPr>
      <w:r>
        <w:rPr>
          <w:noProof/>
        </w:rPr>
        <w:t>5.10. Экран клана (форма создания)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_Toc227279718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417D910" w14:textId="7A69C026" w:rsidR="000450DE" w:rsidRDefault="000450DE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6. Локальные данные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_Toc227279719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1EF00DE" w14:textId="28E8B302" w:rsidR="000450DE" w:rsidRDefault="000450DE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7. Сетевой API (базовый адрес в конфигурации сборки)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_Toc227279720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9013E7C" w14:textId="569A7130" w:rsidR="000450DE" w:rsidRDefault="000450DE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8. Службы и уведомления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_Toc227279721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FC6DBDC" w14:textId="410449B3" w:rsidR="000450DE" w:rsidRDefault="000450DE">
      <w:pPr>
        <w:pStyle w:val="11"/>
        <w:tabs>
          <w:tab w:val="right" w:leader="dot" w:pos="9345"/>
        </w:tabs>
        <w:rPr>
          <w:rFonts w:eastAsiaTheme="minorEastAsia"/>
          <w:noProof/>
          <w:sz w:val="24"/>
          <w:szCs w:val="24"/>
          <w:lang w:eastAsia="ru-RU"/>
        </w:rPr>
      </w:pPr>
      <w:r>
        <w:rPr>
          <w:noProof/>
        </w:rPr>
        <w:t>9. 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_Toc227279722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9016033" w14:textId="7AED6554" w:rsidR="000450DE" w:rsidRDefault="000450DE" w:rsidP="000450DE">
      <w:pPr>
        <w:pStyle w:val="ac"/>
      </w:pPr>
      <w:r>
        <w:fldChar w:fldCharType="end"/>
      </w:r>
    </w:p>
    <w:p w14:paraId="5AAC636C" w14:textId="77777777" w:rsidR="000450DE" w:rsidRDefault="000450DE">
      <w:pPr>
        <w:rPr>
          <w:rFonts w:ascii="Calibri" w:hAnsi="Calibri" w:cs="Times New Roman"/>
          <w:szCs w:val="24"/>
        </w:rPr>
      </w:pPr>
      <w:r>
        <w:br w:type="page"/>
      </w:r>
    </w:p>
    <w:p w14:paraId="5403DD93" w14:textId="226F1CEC" w:rsidR="000450DE" w:rsidRDefault="000450DE" w:rsidP="000450DE">
      <w:pPr>
        <w:pStyle w:val="1"/>
      </w:pPr>
      <w:bookmarkStart w:id="1" w:name="_Toc227279703"/>
      <w:r>
        <w:lastRenderedPageBreak/>
        <w:t>1. Общие сведения</w:t>
      </w:r>
      <w:bookmarkEnd w:id="1"/>
    </w:p>
    <w:p w14:paraId="171BE2B3" w14:textId="03E19994" w:rsidR="000450DE" w:rsidRDefault="000450DE" w:rsidP="000450DE">
      <w:pPr>
        <w:pStyle w:val="ac"/>
      </w:pPr>
      <w:r>
        <w:t>Приложение Territory Wars — клиент для игры на реальной карте города. Пользователь видит карту (Яндекс MapKit) с полигонами захваченных территорий, может обойти замкнутый пеший или иной маршрут и отправить его на сервер для создания или расширения своей территории. Предусмотрены регистрация и вход по электронной почте и паролю, профиль со статистикой, смена цвета отображения территорий на сервере, выбор формы маркера «я на карте» локально на устройстве, рейтинги игроков и кланов, создание клана и вступление в клан, приём push-уведомлений через Firebase Cloud Messaging.</w:t>
      </w:r>
    </w:p>
    <w:p w14:paraId="65241B5B" w14:textId="1DFC3474" w:rsidR="000450DE" w:rsidRDefault="000450DE" w:rsidP="000450DE">
      <w:pPr>
        <w:pStyle w:val="ac"/>
      </w:pPr>
      <w:r>
        <w:t>Большинство функций требуют сети Интернет и доступа к серверу по протоколу HTTP. Для отображения положения пользователя и режима захвата территории нужны разрешения на определение местоположения; во время активного захвата дополнительно показывается постоянное уведомление и работает служба переднего плана с типом «геолокация».</w:t>
      </w:r>
    </w:p>
    <w:p w14:paraId="7708E383" w14:textId="2B0D2216" w:rsidR="000450DE" w:rsidRDefault="000450DE" w:rsidP="000450DE">
      <w:pPr>
        <w:pStyle w:val="2"/>
      </w:pPr>
      <w:bookmarkStart w:id="2" w:name="_Toc227279704"/>
      <w:r>
        <w:t>1.1. Технологический стек (зафиксированные версии из проекта)</w:t>
      </w:r>
      <w:bookmarkEnd w:id="2"/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50DE" w:rsidRPr="000450DE" w14:paraId="2BD65DAE" w14:textId="77777777" w:rsidTr="000450DE">
        <w:tc>
          <w:tcPr>
            <w:tcW w:w="4677" w:type="dxa"/>
            <w:shd w:val="clear" w:color="auto" w:fill="E6E6E6"/>
          </w:tcPr>
          <w:p w14:paraId="53D43CB4" w14:textId="679308BD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Компонент</w:t>
            </w:r>
          </w:p>
        </w:tc>
        <w:tc>
          <w:tcPr>
            <w:tcW w:w="4678" w:type="dxa"/>
            <w:shd w:val="clear" w:color="auto" w:fill="E6E6E6"/>
          </w:tcPr>
          <w:p w14:paraId="1029BA22" w14:textId="0EC323A3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Версия</w:t>
            </w:r>
          </w:p>
        </w:tc>
      </w:tr>
      <w:tr w:rsidR="000450DE" w14:paraId="69CE1055" w14:textId="77777777" w:rsidTr="000450DE">
        <w:tc>
          <w:tcPr>
            <w:tcW w:w="4677" w:type="dxa"/>
          </w:tcPr>
          <w:p w14:paraId="59D49FF2" w14:textId="6F3AEA0C" w:rsidR="000450DE" w:rsidRDefault="000450DE" w:rsidP="000450DE">
            <w:pPr>
              <w:pStyle w:val="ac"/>
            </w:pPr>
            <w:r>
              <w:t>Android Gradle Plugin</w:t>
            </w:r>
          </w:p>
        </w:tc>
        <w:tc>
          <w:tcPr>
            <w:tcW w:w="4678" w:type="dxa"/>
          </w:tcPr>
          <w:p w14:paraId="4D08E88C" w14:textId="4231B34A" w:rsidR="000450DE" w:rsidRDefault="000450DE" w:rsidP="000450DE">
            <w:pPr>
              <w:pStyle w:val="ac"/>
            </w:pPr>
            <w:r>
              <w:t>9.1.1</w:t>
            </w:r>
          </w:p>
        </w:tc>
      </w:tr>
      <w:tr w:rsidR="000450DE" w14:paraId="58F8F1A3" w14:textId="77777777" w:rsidTr="000450DE">
        <w:tc>
          <w:tcPr>
            <w:tcW w:w="4677" w:type="dxa"/>
          </w:tcPr>
          <w:p w14:paraId="2155860A" w14:textId="07B7EB23" w:rsidR="000450DE" w:rsidRDefault="000450DE" w:rsidP="000450DE">
            <w:pPr>
              <w:pStyle w:val="ac"/>
            </w:pPr>
            <w:r>
              <w:t>Kotlin</w:t>
            </w:r>
          </w:p>
        </w:tc>
        <w:tc>
          <w:tcPr>
            <w:tcW w:w="4678" w:type="dxa"/>
          </w:tcPr>
          <w:p w14:paraId="6903FC75" w14:textId="35C45B9B" w:rsidR="000450DE" w:rsidRDefault="000450DE" w:rsidP="000450DE">
            <w:pPr>
              <w:pStyle w:val="ac"/>
            </w:pPr>
            <w:r>
              <w:t>2.0.21</w:t>
            </w:r>
          </w:p>
        </w:tc>
      </w:tr>
      <w:tr w:rsidR="000450DE" w14:paraId="30E46C3E" w14:textId="77777777" w:rsidTr="000450DE">
        <w:tc>
          <w:tcPr>
            <w:tcW w:w="4677" w:type="dxa"/>
          </w:tcPr>
          <w:p w14:paraId="615AF1F3" w14:textId="48FB247F" w:rsidR="000450DE" w:rsidRDefault="000450DE" w:rsidP="000450DE">
            <w:pPr>
              <w:pStyle w:val="ac"/>
            </w:pPr>
            <w:r>
              <w:t>Compose BOM</w:t>
            </w:r>
          </w:p>
        </w:tc>
        <w:tc>
          <w:tcPr>
            <w:tcW w:w="4678" w:type="dxa"/>
          </w:tcPr>
          <w:p w14:paraId="7900DB27" w14:textId="65B3F826" w:rsidR="000450DE" w:rsidRDefault="000450DE" w:rsidP="000450DE">
            <w:pPr>
              <w:pStyle w:val="ac"/>
            </w:pPr>
            <w:r>
              <w:t>2024.09.03</w:t>
            </w:r>
          </w:p>
        </w:tc>
      </w:tr>
      <w:tr w:rsidR="000450DE" w14:paraId="3912D5A3" w14:textId="77777777" w:rsidTr="000450DE">
        <w:tc>
          <w:tcPr>
            <w:tcW w:w="4677" w:type="dxa"/>
          </w:tcPr>
          <w:p w14:paraId="461950C7" w14:textId="4443A5BE" w:rsidR="000450DE" w:rsidRDefault="000450DE" w:rsidP="000450DE">
            <w:pPr>
              <w:pStyle w:val="ac"/>
            </w:pPr>
            <w:r>
              <w:t>Navigation Compose</w:t>
            </w:r>
          </w:p>
        </w:tc>
        <w:tc>
          <w:tcPr>
            <w:tcW w:w="4678" w:type="dxa"/>
          </w:tcPr>
          <w:p w14:paraId="543CBC5B" w14:textId="723A3EFD" w:rsidR="000450DE" w:rsidRDefault="000450DE" w:rsidP="000450DE">
            <w:pPr>
              <w:pStyle w:val="ac"/>
            </w:pPr>
            <w:r>
              <w:t>2.8.2</w:t>
            </w:r>
          </w:p>
        </w:tc>
      </w:tr>
      <w:tr w:rsidR="000450DE" w14:paraId="2EBE1A90" w14:textId="77777777" w:rsidTr="000450DE">
        <w:tc>
          <w:tcPr>
            <w:tcW w:w="4677" w:type="dxa"/>
          </w:tcPr>
          <w:p w14:paraId="229A9B3E" w14:textId="3F8F6F5D" w:rsidR="000450DE" w:rsidRDefault="000450DE" w:rsidP="000450DE">
            <w:pPr>
              <w:pStyle w:val="ac"/>
            </w:pPr>
            <w:r>
              <w:t>Hilt</w:t>
            </w:r>
          </w:p>
        </w:tc>
        <w:tc>
          <w:tcPr>
            <w:tcW w:w="4678" w:type="dxa"/>
          </w:tcPr>
          <w:p w14:paraId="204268E0" w14:textId="7CB01B92" w:rsidR="000450DE" w:rsidRDefault="000450DE" w:rsidP="000450DE">
            <w:pPr>
              <w:pStyle w:val="ac"/>
            </w:pPr>
            <w:r>
              <w:t>2.56.1</w:t>
            </w:r>
          </w:p>
        </w:tc>
      </w:tr>
      <w:tr w:rsidR="000450DE" w14:paraId="652920F6" w14:textId="77777777" w:rsidTr="000450DE">
        <w:tc>
          <w:tcPr>
            <w:tcW w:w="4677" w:type="dxa"/>
          </w:tcPr>
          <w:p w14:paraId="4E0DE133" w14:textId="0B1EB99C" w:rsidR="000450DE" w:rsidRDefault="000450DE" w:rsidP="000450DE">
            <w:pPr>
              <w:pStyle w:val="ac"/>
            </w:pPr>
            <w:r>
              <w:t>Retrofit</w:t>
            </w:r>
          </w:p>
        </w:tc>
        <w:tc>
          <w:tcPr>
            <w:tcW w:w="4678" w:type="dxa"/>
          </w:tcPr>
          <w:p w14:paraId="05854808" w14:textId="34C35C08" w:rsidR="000450DE" w:rsidRDefault="000450DE" w:rsidP="000450DE">
            <w:pPr>
              <w:pStyle w:val="ac"/>
            </w:pPr>
            <w:r>
              <w:t>2.11.0</w:t>
            </w:r>
          </w:p>
        </w:tc>
      </w:tr>
      <w:tr w:rsidR="000450DE" w14:paraId="07EAC5E1" w14:textId="77777777" w:rsidTr="000450DE">
        <w:tc>
          <w:tcPr>
            <w:tcW w:w="4677" w:type="dxa"/>
          </w:tcPr>
          <w:p w14:paraId="75E27733" w14:textId="45AE67E3" w:rsidR="000450DE" w:rsidRDefault="000450DE" w:rsidP="000450DE">
            <w:pPr>
              <w:pStyle w:val="ac"/>
            </w:pPr>
            <w:r>
              <w:t>OkHttp</w:t>
            </w:r>
          </w:p>
        </w:tc>
        <w:tc>
          <w:tcPr>
            <w:tcW w:w="4678" w:type="dxa"/>
          </w:tcPr>
          <w:p w14:paraId="0C03C6B5" w14:textId="4ED44628" w:rsidR="000450DE" w:rsidRDefault="000450DE" w:rsidP="000450DE">
            <w:pPr>
              <w:pStyle w:val="ac"/>
            </w:pPr>
            <w:r>
              <w:t>4.12.0</w:t>
            </w:r>
          </w:p>
        </w:tc>
      </w:tr>
      <w:tr w:rsidR="000450DE" w14:paraId="38D58653" w14:textId="77777777" w:rsidTr="000450DE">
        <w:tc>
          <w:tcPr>
            <w:tcW w:w="4677" w:type="dxa"/>
          </w:tcPr>
          <w:p w14:paraId="54B5FE16" w14:textId="40944C71" w:rsidR="000450DE" w:rsidRDefault="000450DE" w:rsidP="000450DE">
            <w:pPr>
              <w:pStyle w:val="ac"/>
            </w:pPr>
            <w:r>
              <w:t>Room</w:t>
            </w:r>
          </w:p>
        </w:tc>
        <w:tc>
          <w:tcPr>
            <w:tcW w:w="4678" w:type="dxa"/>
          </w:tcPr>
          <w:p w14:paraId="64E1786B" w14:textId="144551B6" w:rsidR="000450DE" w:rsidRDefault="000450DE" w:rsidP="000450DE">
            <w:pPr>
              <w:pStyle w:val="ac"/>
            </w:pPr>
            <w:r>
              <w:t>2.7.1</w:t>
            </w:r>
          </w:p>
        </w:tc>
      </w:tr>
      <w:tr w:rsidR="000450DE" w14:paraId="656D6095" w14:textId="77777777" w:rsidTr="000450DE">
        <w:tc>
          <w:tcPr>
            <w:tcW w:w="4677" w:type="dxa"/>
          </w:tcPr>
          <w:p w14:paraId="728EF5BE" w14:textId="425C719C" w:rsidR="000450DE" w:rsidRDefault="000450DE" w:rsidP="000450DE">
            <w:pPr>
              <w:pStyle w:val="ac"/>
            </w:pPr>
            <w:r>
              <w:t>DataStore Preferences</w:t>
            </w:r>
          </w:p>
        </w:tc>
        <w:tc>
          <w:tcPr>
            <w:tcW w:w="4678" w:type="dxa"/>
          </w:tcPr>
          <w:p w14:paraId="717660D3" w14:textId="6F7F33E1" w:rsidR="000450DE" w:rsidRDefault="000450DE" w:rsidP="000450DE">
            <w:pPr>
              <w:pStyle w:val="ac"/>
            </w:pPr>
            <w:r>
              <w:t>1.1.1</w:t>
            </w:r>
          </w:p>
        </w:tc>
      </w:tr>
      <w:tr w:rsidR="000450DE" w14:paraId="68C4A5D9" w14:textId="77777777" w:rsidTr="000450DE">
        <w:tc>
          <w:tcPr>
            <w:tcW w:w="4677" w:type="dxa"/>
          </w:tcPr>
          <w:p w14:paraId="301F1D8E" w14:textId="7DF62024" w:rsidR="000450DE" w:rsidRDefault="000450DE" w:rsidP="000450DE">
            <w:pPr>
              <w:pStyle w:val="ac"/>
            </w:pPr>
            <w:r>
              <w:t>Yandex MapKit (maps.mobile)</w:t>
            </w:r>
          </w:p>
        </w:tc>
        <w:tc>
          <w:tcPr>
            <w:tcW w:w="4678" w:type="dxa"/>
          </w:tcPr>
          <w:p w14:paraId="34BD99DE" w14:textId="663C0A60" w:rsidR="000450DE" w:rsidRDefault="000450DE" w:rsidP="000450DE">
            <w:pPr>
              <w:pStyle w:val="ac"/>
            </w:pPr>
            <w:r>
              <w:t>4.33.1-full</w:t>
            </w:r>
          </w:p>
        </w:tc>
      </w:tr>
      <w:tr w:rsidR="000450DE" w14:paraId="02046024" w14:textId="77777777" w:rsidTr="000450DE">
        <w:tc>
          <w:tcPr>
            <w:tcW w:w="4677" w:type="dxa"/>
          </w:tcPr>
          <w:p w14:paraId="5B1B6B9E" w14:textId="2866E41C" w:rsidR="000450DE" w:rsidRDefault="000450DE" w:rsidP="000450DE">
            <w:pPr>
              <w:pStyle w:val="ac"/>
            </w:pPr>
            <w:r>
              <w:t>Google Play Services Location</w:t>
            </w:r>
          </w:p>
        </w:tc>
        <w:tc>
          <w:tcPr>
            <w:tcW w:w="4678" w:type="dxa"/>
          </w:tcPr>
          <w:p w14:paraId="45FC7AEB" w14:textId="0E49DAD8" w:rsidR="000450DE" w:rsidRDefault="000450DE" w:rsidP="000450DE">
            <w:pPr>
              <w:pStyle w:val="ac"/>
            </w:pPr>
            <w:r>
              <w:t>21.3.0</w:t>
            </w:r>
          </w:p>
        </w:tc>
      </w:tr>
      <w:tr w:rsidR="000450DE" w14:paraId="140E9A6C" w14:textId="77777777" w:rsidTr="000450DE">
        <w:tc>
          <w:tcPr>
            <w:tcW w:w="4677" w:type="dxa"/>
          </w:tcPr>
          <w:p w14:paraId="7CE90597" w14:textId="425D4DAF" w:rsidR="000450DE" w:rsidRDefault="000450DE" w:rsidP="000450DE">
            <w:pPr>
              <w:pStyle w:val="ac"/>
            </w:pPr>
            <w:r>
              <w:t>Firebase BOM (проект)</w:t>
            </w:r>
          </w:p>
        </w:tc>
        <w:tc>
          <w:tcPr>
            <w:tcW w:w="4678" w:type="dxa"/>
          </w:tcPr>
          <w:p w14:paraId="12885AC3" w14:textId="107A1BC7" w:rsidR="000450DE" w:rsidRDefault="000450DE" w:rsidP="000450DE">
            <w:pPr>
              <w:pStyle w:val="ac"/>
            </w:pPr>
            <w:r>
              <w:t>33.0.0</w:t>
            </w:r>
          </w:p>
        </w:tc>
      </w:tr>
      <w:tr w:rsidR="000450DE" w14:paraId="436850A3" w14:textId="77777777" w:rsidTr="000450DE">
        <w:tc>
          <w:tcPr>
            <w:tcW w:w="4677" w:type="dxa"/>
          </w:tcPr>
          <w:p w14:paraId="0F46E1D3" w14:textId="378855AB" w:rsidR="000450DE" w:rsidRDefault="000450DE" w:rsidP="000450DE">
            <w:pPr>
              <w:pStyle w:val="ac"/>
            </w:pPr>
            <w:r>
              <w:t>Accompanist Permissions</w:t>
            </w:r>
          </w:p>
        </w:tc>
        <w:tc>
          <w:tcPr>
            <w:tcW w:w="4678" w:type="dxa"/>
          </w:tcPr>
          <w:p w14:paraId="2D522529" w14:textId="044B59B1" w:rsidR="000450DE" w:rsidRDefault="000450DE" w:rsidP="000450DE">
            <w:pPr>
              <w:pStyle w:val="ac"/>
            </w:pPr>
            <w:r>
              <w:t>0.36.0</w:t>
            </w:r>
          </w:p>
        </w:tc>
      </w:tr>
      <w:tr w:rsidR="000450DE" w14:paraId="4DC04620" w14:textId="77777777" w:rsidTr="000450DE">
        <w:tc>
          <w:tcPr>
            <w:tcW w:w="4677" w:type="dxa"/>
          </w:tcPr>
          <w:p w14:paraId="13EA66A4" w14:textId="59BC833C" w:rsidR="000450DE" w:rsidRDefault="000450DE" w:rsidP="000450DE">
            <w:pPr>
              <w:pStyle w:val="ac"/>
            </w:pPr>
            <w:r>
              <w:t>Socket.IO client (зависимость)</w:t>
            </w:r>
          </w:p>
        </w:tc>
        <w:tc>
          <w:tcPr>
            <w:tcW w:w="4678" w:type="dxa"/>
          </w:tcPr>
          <w:p w14:paraId="22706ADC" w14:textId="30038DE2" w:rsidR="000450DE" w:rsidRDefault="000450DE" w:rsidP="000450DE">
            <w:pPr>
              <w:pStyle w:val="ac"/>
            </w:pPr>
            <w:r>
              <w:t>2.1.0 — в исходниках приложения вызовов нет</w:t>
            </w:r>
          </w:p>
        </w:tc>
      </w:tr>
      <w:tr w:rsidR="000450DE" w14:paraId="71D73181" w14:textId="77777777" w:rsidTr="000450DE">
        <w:tc>
          <w:tcPr>
            <w:tcW w:w="4677" w:type="dxa"/>
          </w:tcPr>
          <w:p w14:paraId="644F090C" w14:textId="1366DEF6" w:rsidR="000450DE" w:rsidRDefault="000450DE" w:rsidP="000450DE">
            <w:pPr>
              <w:pStyle w:val="ac"/>
            </w:pPr>
            <w:r>
              <w:t>Coil (зависимость)</w:t>
            </w:r>
          </w:p>
        </w:tc>
        <w:tc>
          <w:tcPr>
            <w:tcW w:w="4678" w:type="dxa"/>
          </w:tcPr>
          <w:p w14:paraId="471AFFE1" w14:textId="6C843E42" w:rsidR="000450DE" w:rsidRDefault="000450DE" w:rsidP="000450DE">
            <w:pPr>
              <w:pStyle w:val="ac"/>
            </w:pPr>
            <w:r>
              <w:t>2.7.0 — загрузка изображений в разметке экранов не используется</w:t>
            </w:r>
          </w:p>
        </w:tc>
      </w:tr>
    </w:tbl>
    <w:p w14:paraId="2EFE0D93" w14:textId="77777777" w:rsidR="000450DE" w:rsidRDefault="000450DE" w:rsidP="000450DE">
      <w:pPr>
        <w:pStyle w:val="ac"/>
      </w:pPr>
    </w:p>
    <w:p w14:paraId="6E8407B7" w14:textId="5A28F1C3" w:rsidR="000450DE" w:rsidRDefault="000450DE" w:rsidP="000450DE">
      <w:pPr>
        <w:pStyle w:val="1"/>
      </w:pPr>
      <w:bookmarkStart w:id="3" w:name="_Toc227279705"/>
      <w:r>
        <w:t>2. Архитектура</w:t>
      </w:r>
      <w:bookmarkEnd w:id="3"/>
    </w:p>
    <w:p w14:paraId="0DB18AEB" w14:textId="61313728" w:rsidR="000450DE" w:rsidRDefault="000450DE" w:rsidP="000450DE">
      <w:pPr>
        <w:pStyle w:val="ac"/>
      </w:pPr>
      <w:r>
        <w:t xml:space="preserve">Проект одномодульный (единственный Gradle-модуль app). Навигация строится вокруг одной активности MainActivity: весь интерфейс — набор экранов Jetpack Compose, связанных через Navigation Compose. Состояние экранов и обращение к сети и локальному хранилищу выполняют классы ViewModel с аннотацией Hilt. Зависимости внедряются через объекты AppModule (база </w:t>
      </w:r>
      <w:r>
        <w:lastRenderedPageBreak/>
        <w:t>Room, клиент геолокации) и NetworkModule (Retrofit, OkHttp с перехватчиком авторизации и механизмом обновления токена).</w:t>
      </w:r>
    </w:p>
    <w:p w14:paraId="70337C47" w14:textId="125B6DC0" w:rsidR="000450DE" w:rsidRDefault="000450DE" w:rsidP="000450DE">
      <w:pPr>
        <w:pStyle w:val="ac"/>
      </w:pPr>
      <w:r>
        <w:t>Пакет presentation содержит экраны по областям: auth, splash, map, profile, leaderboard, clan, общие компоненты и тему. Пакет domain содержит модели предметной области. Пакет data содержит интерфейсы Retrofit, DTO, локальный TokenDataStore (DataStore), сущности Room. Отдельного слоя «репозиторий» в коде нет: ViewModel обращается к API и DataStore напрямую.</w:t>
      </w:r>
    </w:p>
    <w:p w14:paraId="5FCDE7AE" w14:textId="793DE8FB" w:rsidR="000450DE" w:rsidRDefault="000450DE" w:rsidP="000450DE">
      <w:pPr>
        <w:pStyle w:val="1"/>
      </w:pPr>
      <w:bookmarkStart w:id="4" w:name="_Toc227279706"/>
      <w:r>
        <w:t>3. Разрешения и использование</w:t>
      </w:r>
      <w:bookmarkEnd w:id="4"/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0450DE" w:rsidRPr="000450DE" w14:paraId="09BE9448" w14:textId="77777777" w:rsidTr="000450DE">
        <w:tc>
          <w:tcPr>
            <w:tcW w:w="3118" w:type="dxa"/>
            <w:shd w:val="clear" w:color="auto" w:fill="E6E6E6"/>
          </w:tcPr>
          <w:p w14:paraId="62072834" w14:textId="2C09565B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Разрешение</w:t>
            </w:r>
          </w:p>
        </w:tc>
        <w:tc>
          <w:tcPr>
            <w:tcW w:w="3118" w:type="dxa"/>
            <w:shd w:val="clear" w:color="auto" w:fill="E6E6E6"/>
          </w:tcPr>
          <w:p w14:paraId="479E3280" w14:textId="7D42B37A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Когда запрашивается</w:t>
            </w:r>
          </w:p>
        </w:tc>
        <w:tc>
          <w:tcPr>
            <w:tcW w:w="3119" w:type="dxa"/>
            <w:shd w:val="clear" w:color="auto" w:fill="E6E6E6"/>
          </w:tcPr>
          <w:p w14:paraId="1B0429A6" w14:textId="02EC4809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Назначение в приложении</w:t>
            </w:r>
          </w:p>
        </w:tc>
      </w:tr>
      <w:tr w:rsidR="000450DE" w14:paraId="75022266" w14:textId="77777777" w:rsidTr="000450DE">
        <w:tc>
          <w:tcPr>
            <w:tcW w:w="3118" w:type="dxa"/>
          </w:tcPr>
          <w:p w14:paraId="6F4B52DD" w14:textId="3D94265C" w:rsidR="000450DE" w:rsidRPr="00B6442D" w:rsidRDefault="000450DE" w:rsidP="000450DE">
            <w:pPr>
              <w:pStyle w:val="ac"/>
              <w:rPr>
                <w:lang w:val="en-US"/>
              </w:rPr>
            </w:pPr>
            <w:r w:rsidRPr="00B6442D">
              <w:rPr>
                <w:lang w:val="en-US"/>
              </w:rPr>
              <w:t xml:space="preserve">ACCESS_FINE_LOCATION </w:t>
            </w:r>
            <w:r>
              <w:t>и</w:t>
            </w:r>
            <w:r w:rsidRPr="00B6442D">
              <w:rPr>
                <w:lang w:val="en-US"/>
              </w:rPr>
              <w:t xml:space="preserve"> ACCESS_COARSE_LOCATION</w:t>
            </w:r>
          </w:p>
        </w:tc>
        <w:tc>
          <w:tcPr>
            <w:tcW w:w="3118" w:type="dxa"/>
          </w:tcPr>
          <w:p w14:paraId="37B6D7C7" w14:textId="77906DE3" w:rsidR="000450DE" w:rsidRDefault="000450DE" w:rsidP="000450DE">
            <w:pPr>
              <w:pStyle w:val="ac"/>
            </w:pPr>
            <w:r>
              <w:t>Диалог при открытии карты (библиотека разрешений Accompanist), повтор по кнопке на баннере</w:t>
            </w:r>
          </w:p>
        </w:tc>
        <w:tc>
          <w:tcPr>
            <w:tcW w:w="3119" w:type="dxa"/>
          </w:tcPr>
          <w:p w14:paraId="7C80D1EB" w14:textId="7AD4A5D5" w:rsidR="000450DE" w:rsidRDefault="000450DE" w:rsidP="000450DE">
            <w:pPr>
              <w:pStyle w:val="ac"/>
            </w:pPr>
            <w:r>
              <w:t>Построение карты, положение пользователя, запись точек маршрута при захвате</w:t>
            </w:r>
          </w:p>
        </w:tc>
      </w:tr>
      <w:tr w:rsidR="000450DE" w14:paraId="5C54D440" w14:textId="77777777" w:rsidTr="000450DE">
        <w:tc>
          <w:tcPr>
            <w:tcW w:w="3118" w:type="dxa"/>
          </w:tcPr>
          <w:p w14:paraId="6DEE90F9" w14:textId="4AEACCB2" w:rsidR="000450DE" w:rsidRDefault="000450DE" w:rsidP="000450DE">
            <w:pPr>
              <w:pStyle w:val="ac"/>
            </w:pPr>
            <w:r>
              <w:t>ACCESS_BACKGROUND_LOCATION</w:t>
            </w:r>
          </w:p>
        </w:tc>
        <w:tc>
          <w:tcPr>
            <w:tcW w:w="3118" w:type="dxa"/>
          </w:tcPr>
          <w:p w14:paraId="743C8C47" w14:textId="2CBBAD4B" w:rsidR="000450DE" w:rsidRDefault="000450DE" w:rsidP="000450DE">
            <w:pPr>
              <w:pStyle w:val="ac"/>
            </w:pPr>
            <w:r>
              <w:t>Только объявлено в манифесте</w:t>
            </w:r>
          </w:p>
        </w:tc>
        <w:tc>
          <w:tcPr>
            <w:tcW w:w="3119" w:type="dxa"/>
          </w:tcPr>
          <w:p w14:paraId="51DE6851" w14:textId="36F3EDEA" w:rsidR="000450DE" w:rsidRDefault="000450DE" w:rsidP="000450DE">
            <w:pPr>
              <w:pStyle w:val="ac"/>
            </w:pPr>
            <w:r>
              <w:t>Явный запрос в просмотренном коде отсутствует</w:t>
            </w:r>
          </w:p>
        </w:tc>
      </w:tr>
      <w:tr w:rsidR="000450DE" w14:paraId="750FF902" w14:textId="77777777" w:rsidTr="000450DE">
        <w:tc>
          <w:tcPr>
            <w:tcW w:w="3118" w:type="dxa"/>
          </w:tcPr>
          <w:p w14:paraId="3D5F7983" w14:textId="46FAF16A" w:rsidR="000450DE" w:rsidRPr="00B6442D" w:rsidRDefault="000450DE" w:rsidP="000450DE">
            <w:pPr>
              <w:pStyle w:val="ac"/>
              <w:rPr>
                <w:lang w:val="en-US"/>
              </w:rPr>
            </w:pPr>
            <w:r w:rsidRPr="00B6442D">
              <w:rPr>
                <w:lang w:val="en-US"/>
              </w:rPr>
              <w:t xml:space="preserve">FOREGROUND_SERVICE </w:t>
            </w:r>
            <w:r>
              <w:t>и</w:t>
            </w:r>
            <w:r w:rsidRPr="00B6442D">
              <w:rPr>
                <w:lang w:val="en-US"/>
              </w:rPr>
              <w:t xml:space="preserve"> FOREGROUND_SERVICE_LOCATION</w:t>
            </w:r>
          </w:p>
        </w:tc>
        <w:tc>
          <w:tcPr>
            <w:tcW w:w="3118" w:type="dxa"/>
          </w:tcPr>
          <w:p w14:paraId="12C55D66" w14:textId="240C4D52" w:rsidR="000450DE" w:rsidRDefault="000450DE" w:rsidP="000450DE">
            <w:pPr>
              <w:pStyle w:val="ac"/>
            </w:pPr>
            <w:r>
              <w:t>Не запрашиваются у пользователя (разрешения установки)</w:t>
            </w:r>
          </w:p>
        </w:tc>
        <w:tc>
          <w:tcPr>
            <w:tcW w:w="3119" w:type="dxa"/>
          </w:tcPr>
          <w:p w14:paraId="389CDE7B" w14:textId="06FF0627" w:rsidR="000450DE" w:rsidRDefault="000450DE" w:rsidP="000450DE">
            <w:pPr>
              <w:pStyle w:val="ac"/>
            </w:pPr>
            <w:r>
              <w:t>Запуск службы GpsTrackingService на время захвата</w:t>
            </w:r>
          </w:p>
        </w:tc>
      </w:tr>
      <w:tr w:rsidR="000450DE" w14:paraId="3B909B00" w14:textId="77777777" w:rsidTr="000450DE">
        <w:tc>
          <w:tcPr>
            <w:tcW w:w="3118" w:type="dxa"/>
          </w:tcPr>
          <w:p w14:paraId="00D0CA40" w14:textId="009BC4F6" w:rsidR="000450DE" w:rsidRDefault="000450DE" w:rsidP="000450DE">
            <w:pPr>
              <w:pStyle w:val="ac"/>
            </w:pPr>
            <w:r>
              <w:t>INTERNET</w:t>
            </w:r>
          </w:p>
        </w:tc>
        <w:tc>
          <w:tcPr>
            <w:tcW w:w="3118" w:type="dxa"/>
          </w:tcPr>
          <w:p w14:paraId="64EBAAED" w14:textId="72DFCD15" w:rsidR="000450DE" w:rsidRDefault="000450DE" w:rsidP="000450DE">
            <w:pPr>
              <w:pStyle w:val="ac"/>
            </w:pPr>
            <w:r>
              <w:t>Не запрашивается отдельно</w:t>
            </w:r>
          </w:p>
        </w:tc>
        <w:tc>
          <w:tcPr>
            <w:tcW w:w="3119" w:type="dxa"/>
          </w:tcPr>
          <w:p w14:paraId="40093059" w14:textId="0ECB95EB" w:rsidR="000450DE" w:rsidRDefault="000450DE" w:rsidP="000450DE">
            <w:pPr>
              <w:pStyle w:val="ac"/>
            </w:pPr>
            <w:r>
              <w:t>Все вызовы API и тайлы карты</w:t>
            </w:r>
          </w:p>
        </w:tc>
      </w:tr>
      <w:tr w:rsidR="000450DE" w14:paraId="63FEBA28" w14:textId="77777777" w:rsidTr="000450DE">
        <w:tc>
          <w:tcPr>
            <w:tcW w:w="3118" w:type="dxa"/>
          </w:tcPr>
          <w:p w14:paraId="35973295" w14:textId="33431DFB" w:rsidR="000450DE" w:rsidRDefault="000450DE" w:rsidP="000450DE">
            <w:pPr>
              <w:pStyle w:val="ac"/>
            </w:pPr>
            <w:r>
              <w:t>ACCESS_NETWORK_STATE</w:t>
            </w:r>
          </w:p>
        </w:tc>
        <w:tc>
          <w:tcPr>
            <w:tcW w:w="3118" w:type="dxa"/>
          </w:tcPr>
          <w:p w14:paraId="047C40F8" w14:textId="30E1F635" w:rsidR="000450DE" w:rsidRDefault="000450DE" w:rsidP="000450DE">
            <w:pPr>
              <w:pStyle w:val="ac"/>
            </w:pPr>
            <w:r>
              <w:t>Только объявлено</w:t>
            </w:r>
          </w:p>
        </w:tc>
        <w:tc>
          <w:tcPr>
            <w:tcW w:w="3119" w:type="dxa"/>
          </w:tcPr>
          <w:p w14:paraId="2DD51E78" w14:textId="67AF28CB" w:rsidR="000450DE" w:rsidRDefault="000450DE" w:rsidP="000450DE">
            <w:pPr>
              <w:pStyle w:val="ac"/>
            </w:pPr>
            <w:r>
              <w:t>Прямых обращений в коде не найдено</w:t>
            </w:r>
          </w:p>
        </w:tc>
      </w:tr>
      <w:tr w:rsidR="000450DE" w14:paraId="5D66B00B" w14:textId="77777777" w:rsidTr="000450DE">
        <w:tc>
          <w:tcPr>
            <w:tcW w:w="3118" w:type="dxa"/>
          </w:tcPr>
          <w:p w14:paraId="3E388532" w14:textId="45BCCFE8" w:rsidR="000450DE" w:rsidRDefault="000450DE" w:rsidP="000450DE">
            <w:pPr>
              <w:pStyle w:val="ac"/>
            </w:pPr>
            <w:r>
              <w:t>CAMERA, READ_MEDIA_IMAGES</w:t>
            </w:r>
          </w:p>
        </w:tc>
        <w:tc>
          <w:tcPr>
            <w:tcW w:w="3118" w:type="dxa"/>
          </w:tcPr>
          <w:p w14:paraId="195AA1E3" w14:textId="7780E127" w:rsidR="000450DE" w:rsidRDefault="000450DE" w:rsidP="000450DE">
            <w:pPr>
              <w:pStyle w:val="ac"/>
            </w:pPr>
            <w:r>
              <w:t>Только объявлены</w:t>
            </w:r>
          </w:p>
        </w:tc>
        <w:tc>
          <w:tcPr>
            <w:tcW w:w="3119" w:type="dxa"/>
          </w:tcPr>
          <w:p w14:paraId="45014952" w14:textId="264A8842" w:rsidR="000450DE" w:rsidRDefault="000450DE" w:rsidP="000450DE">
            <w:pPr>
              <w:pStyle w:val="ac"/>
            </w:pPr>
            <w:r>
              <w:t>Экраны не открывают камеру и галерею; загрузка аватара в API объявлена, из UI не вызывается</w:t>
            </w:r>
          </w:p>
        </w:tc>
      </w:tr>
      <w:tr w:rsidR="000450DE" w14:paraId="3BD00AAC" w14:textId="77777777" w:rsidTr="000450DE">
        <w:tc>
          <w:tcPr>
            <w:tcW w:w="3118" w:type="dxa"/>
          </w:tcPr>
          <w:p w14:paraId="477C8D5B" w14:textId="145A25D2" w:rsidR="000450DE" w:rsidRDefault="000450DE" w:rsidP="000450DE">
            <w:pPr>
              <w:pStyle w:val="ac"/>
            </w:pPr>
            <w:r>
              <w:t>POST_NOTIFICATIONS</w:t>
            </w:r>
          </w:p>
        </w:tc>
        <w:tc>
          <w:tcPr>
            <w:tcW w:w="3118" w:type="dxa"/>
          </w:tcPr>
          <w:p w14:paraId="1047C376" w14:textId="61699499" w:rsidR="000450DE" w:rsidRDefault="000450DE" w:rsidP="000450DE">
            <w:pPr>
              <w:pStyle w:val="ac"/>
            </w:pPr>
            <w:r>
              <w:t>Только объявлено</w:t>
            </w:r>
          </w:p>
        </w:tc>
        <w:tc>
          <w:tcPr>
            <w:tcW w:w="3119" w:type="dxa"/>
          </w:tcPr>
          <w:p w14:paraId="2C2252D2" w14:textId="2A768AF9" w:rsidR="000450DE" w:rsidRDefault="000450DE" w:rsidP="000450DE">
            <w:pPr>
              <w:pStyle w:val="ac"/>
            </w:pPr>
            <w:r>
              <w:t>Запрос разрешения на показ уведомлений в коде не найден</w:t>
            </w:r>
          </w:p>
        </w:tc>
      </w:tr>
      <w:tr w:rsidR="000450DE" w14:paraId="54C887AA" w14:textId="77777777" w:rsidTr="000450DE">
        <w:tc>
          <w:tcPr>
            <w:tcW w:w="3118" w:type="dxa"/>
          </w:tcPr>
          <w:p w14:paraId="37362DCB" w14:textId="20BE40AF" w:rsidR="000450DE" w:rsidRDefault="000450DE" w:rsidP="000450DE">
            <w:pPr>
              <w:pStyle w:val="ac"/>
            </w:pPr>
            <w:r>
              <w:t>REQUEST_IGNORE_BATTERY_OPTIMIZATIONS</w:t>
            </w:r>
          </w:p>
        </w:tc>
        <w:tc>
          <w:tcPr>
            <w:tcW w:w="3118" w:type="dxa"/>
          </w:tcPr>
          <w:p w14:paraId="34879F43" w14:textId="3DC44554" w:rsidR="000450DE" w:rsidRDefault="000450DE" w:rsidP="000450DE">
            <w:pPr>
              <w:pStyle w:val="ac"/>
            </w:pPr>
            <w:r>
              <w:t>Только объявлено</w:t>
            </w:r>
          </w:p>
        </w:tc>
        <w:tc>
          <w:tcPr>
            <w:tcW w:w="3119" w:type="dxa"/>
          </w:tcPr>
          <w:p w14:paraId="51F59100" w14:textId="2DA4737F" w:rsidR="000450DE" w:rsidRDefault="000450DE" w:rsidP="000450DE">
            <w:pPr>
              <w:pStyle w:val="ac"/>
            </w:pPr>
            <w:r>
              <w:t>Вызов из приложения не найден</w:t>
            </w:r>
          </w:p>
        </w:tc>
      </w:tr>
    </w:tbl>
    <w:p w14:paraId="7CC1435E" w14:textId="77777777" w:rsidR="000450DE" w:rsidRDefault="000450DE" w:rsidP="000450DE">
      <w:pPr>
        <w:pStyle w:val="ac"/>
      </w:pPr>
    </w:p>
    <w:p w14:paraId="3880C68D" w14:textId="3F4DE4DE" w:rsidR="000450DE" w:rsidRDefault="000450DE" w:rsidP="000450DE">
      <w:pPr>
        <w:pStyle w:val="1"/>
      </w:pPr>
      <w:bookmarkStart w:id="5" w:name="_Toc227279707"/>
      <w:r>
        <w:t>4. Логическая карта экранов</w:t>
      </w:r>
      <w:bookmarkEnd w:id="5"/>
    </w:p>
    <w:p w14:paraId="229A3090" w14:textId="5E85E818" w:rsidR="000450DE" w:rsidRDefault="000450DE" w:rsidP="000450DE">
      <w:pPr>
        <w:pStyle w:val="ac"/>
      </w:pPr>
      <w:r>
        <w:t>Стартовая точка навигации после запуска — экран заставки (splash). Если в локальном хранилище сохранён непустой access token, через короткую задержку выполняется переход на карту. Если токена нет — на экран входа. С экрана входа доступна регистрация. После успешного входа или регистрации открывается карта. С карты нижняя панель открывает профиль, рейтинг и клан; кнопка «Назад» системы или в шапке возвращает на карту, кроме сценария выхода из профиля, при котором стек очищается и открывается вход.</w:t>
      </w:r>
    </w:p>
    <w:p w14:paraId="1091C229" w14:textId="1CED92D0" w:rsidR="000450DE" w:rsidRDefault="000450DE" w:rsidP="000450DE">
      <w:pPr>
        <w:pStyle w:val="ac"/>
      </w:pPr>
      <w:r>
        <w:lastRenderedPageBreak/>
        <w:t>Маршруты с именами edit_profile, clan_create, clan_detail в перечислении экранов объявлены, но в граф навигации MainActivity не добавлены: отдельных экранов под эти маршруты в текущей сборке нет. Создание клана отображается как состояние внутри единого экрана «Клан».</w:t>
      </w:r>
    </w:p>
    <w:p w14:paraId="06169A0F" w14:textId="2C20E8E6" w:rsidR="000450DE" w:rsidRDefault="000450DE" w:rsidP="000450DE">
      <w:pPr>
        <w:pStyle w:val="1"/>
      </w:pPr>
      <w:bookmarkStart w:id="6" w:name="_Toc227279708"/>
      <w:r>
        <w:t>5. Детальное описание экранов</w:t>
      </w:r>
      <w:bookmarkEnd w:id="6"/>
    </w:p>
    <w:p w14:paraId="0712302A" w14:textId="5FCE76F9" w:rsidR="000450DE" w:rsidRDefault="000450DE" w:rsidP="000450DE">
      <w:pPr>
        <w:pStyle w:val="2"/>
      </w:pPr>
      <w:bookmarkStart w:id="7" w:name="_Toc227279709"/>
      <w:r>
        <w:t>5.1. Экран заставки (Splash)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00"/>
        <w:gridCol w:w="6000"/>
      </w:tblGrid>
      <w:tr w:rsidR="000450DE" w14:paraId="130DFE43" w14:textId="77777777" w:rsidTr="000450DE">
        <w:tc>
          <w:tcPr>
            <w:tcW w:w="4600" w:type="dxa"/>
          </w:tcPr>
          <w:p w14:paraId="479D2945" w14:textId="63090F2F" w:rsidR="000450DE" w:rsidRDefault="000450DE" w:rsidP="000450DE">
            <w:pPr>
              <w:pStyle w:val="ac"/>
            </w:pPr>
          </w:p>
          <w:p w14:paraId="559913A1" w14:textId="77777777" w:rsidR="000450DE" w:rsidRDefault="000450DE" w:rsidP="000450DE">
            <w:pPr>
              <w:pStyle w:val="ac"/>
              <w:rPr>
                <w:i/>
                <w:sz w:val="18"/>
              </w:rPr>
            </w:pPr>
            <w:r>
              <w:rPr>
                <w:i/>
                <w:sz w:val="18"/>
              </w:rPr>
              <w:t>Иллюстрация составлена по элементам интерфейса, реализованным в приложении. При необходимости замените на фотографию экрана с устройства.</w:t>
            </w:r>
          </w:p>
          <w:p w14:paraId="448348D6" w14:textId="73452124" w:rsidR="000450DE" w:rsidRPr="000450DE" w:rsidRDefault="000450DE" w:rsidP="000450DE">
            <w:pPr>
              <w:pStyle w:val="ac"/>
            </w:pPr>
          </w:p>
        </w:tc>
        <w:tc>
          <w:tcPr>
            <w:tcW w:w="6000" w:type="dxa"/>
          </w:tcPr>
          <w:p w14:paraId="0802D0D5" w14:textId="77777777" w:rsidR="000450DE" w:rsidRDefault="000450DE" w:rsidP="000450DE">
            <w:pPr>
              <w:pStyle w:val="ac"/>
            </w:pPr>
            <w:r>
              <w:t>Назначение: показ брендинга и автоматическое решение, куда направить пользователя — на карту (если сессия сохранена) или на экран входа.</w:t>
            </w:r>
          </w:p>
          <w:p w14:paraId="365C4149" w14:textId="77777777" w:rsidR="000450DE" w:rsidRDefault="000450DE" w:rsidP="000450DE">
            <w:pPr>
              <w:pStyle w:val="ac"/>
            </w:pPr>
            <w:r>
              <w:t>Точка входа: запуск приложения с ярлыка. Предусловия: нет. Данные с сервера не загружаются.</w:t>
            </w:r>
          </w:p>
          <w:p w14:paraId="3B300A71" w14:textId="77777777" w:rsidR="000450DE" w:rsidRDefault="000450DE" w:rsidP="000450DE">
            <w:pPr>
              <w:pStyle w:val="ac"/>
            </w:pPr>
            <w:r>
              <w:t>Логика: при создании ViewModel выполняется чтение первого значения потока access token из DataStore. Пустой или отсутствующий token означает состояние «не авторизован». Непустой — «авторизован». В зависимости от состояния после анимации (около 400 мс после определения состояния) вызывается переход на карту или на вход.</w:t>
            </w:r>
          </w:p>
          <w:p w14:paraId="2605EAF2" w14:textId="77777777" w:rsidR="000450DE" w:rsidRDefault="000450DE" w:rsidP="000450DE">
            <w:pPr>
              <w:pStyle w:val="ac"/>
            </w:pPr>
            <w:r>
              <w:t>Анимация: масштаб символа от 0,6 до 1 с пружинной кривой; появление основной группы с затуханием; подзаголовок появляется с задержкой 150 мс.</w:t>
            </w:r>
          </w:p>
          <w:p w14:paraId="7B8E0976" w14:textId="3D0D7681" w:rsidR="000450DE" w:rsidRDefault="000450DE" w:rsidP="000450DE">
            <w:pPr>
              <w:pStyle w:val="ac"/>
            </w:pPr>
          </w:p>
        </w:tc>
      </w:tr>
    </w:tbl>
    <w:p w14:paraId="232FCA75" w14:textId="77777777" w:rsidR="000450DE" w:rsidRDefault="000450DE" w:rsidP="000450DE">
      <w:pPr>
        <w:pStyle w:val="ac"/>
      </w:pPr>
    </w:p>
    <w:p w14:paraId="102CB509" w14:textId="1E29DC95" w:rsidR="000450DE" w:rsidRDefault="000450DE" w:rsidP="000450DE">
      <w:pPr>
        <w:pStyle w:val="4"/>
      </w:pPr>
      <w:r>
        <w:t>Таблица элементов экрана: 5.1. Экран заставки (Splash)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50DE" w:rsidRPr="000450DE" w14:paraId="551B31C6" w14:textId="77777777" w:rsidTr="000450DE">
        <w:tc>
          <w:tcPr>
            <w:tcW w:w="2338" w:type="dxa"/>
            <w:shd w:val="clear" w:color="auto" w:fill="E6E6E6"/>
          </w:tcPr>
          <w:p w14:paraId="3E7BBDD9" w14:textId="738D7E20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№</w:t>
            </w:r>
          </w:p>
        </w:tc>
        <w:tc>
          <w:tcPr>
            <w:tcW w:w="2339" w:type="dxa"/>
            <w:shd w:val="clear" w:color="auto" w:fill="E6E6E6"/>
          </w:tcPr>
          <w:p w14:paraId="2C2F0D84" w14:textId="162C786E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Элемент</w:t>
            </w:r>
          </w:p>
        </w:tc>
        <w:tc>
          <w:tcPr>
            <w:tcW w:w="2339" w:type="dxa"/>
            <w:shd w:val="clear" w:color="auto" w:fill="E6E6E6"/>
          </w:tcPr>
          <w:p w14:paraId="24265912" w14:textId="4314CF87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Тип</w:t>
            </w:r>
          </w:p>
        </w:tc>
        <w:tc>
          <w:tcPr>
            <w:tcW w:w="2339" w:type="dxa"/>
            <w:shd w:val="clear" w:color="auto" w:fill="E6E6E6"/>
          </w:tcPr>
          <w:p w14:paraId="6E33D264" w14:textId="106A5765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Поведение</w:t>
            </w:r>
          </w:p>
        </w:tc>
      </w:tr>
      <w:tr w:rsidR="000450DE" w14:paraId="5E736A90" w14:textId="77777777" w:rsidTr="000450DE">
        <w:tc>
          <w:tcPr>
            <w:tcW w:w="2338" w:type="dxa"/>
          </w:tcPr>
          <w:p w14:paraId="0F51650E" w14:textId="5AA78000" w:rsidR="000450DE" w:rsidRDefault="000450DE" w:rsidP="000450DE">
            <w:pPr>
              <w:pStyle w:val="ac"/>
            </w:pPr>
            <w:r>
              <w:t>1</w:t>
            </w:r>
          </w:p>
        </w:tc>
        <w:tc>
          <w:tcPr>
            <w:tcW w:w="2339" w:type="dxa"/>
          </w:tcPr>
          <w:p w14:paraId="409E81AF" w14:textId="66E676AF" w:rsidR="000450DE" w:rsidRDefault="000450DE" w:rsidP="000450DE">
            <w:pPr>
              <w:pStyle w:val="ac"/>
            </w:pPr>
            <w:r>
              <w:t>Фон экрана</w:t>
            </w:r>
          </w:p>
        </w:tc>
        <w:tc>
          <w:tcPr>
            <w:tcW w:w="2339" w:type="dxa"/>
          </w:tcPr>
          <w:p w14:paraId="1BE1E7E0" w14:textId="32640CFD" w:rsidR="000450DE" w:rsidRDefault="000450DE" w:rsidP="000450DE">
            <w:pPr>
              <w:pStyle w:val="ac"/>
            </w:pPr>
            <w:r>
              <w:t>Заливка цвета темы background</w:t>
            </w:r>
          </w:p>
        </w:tc>
        <w:tc>
          <w:tcPr>
            <w:tcW w:w="2339" w:type="dxa"/>
          </w:tcPr>
          <w:p w14:paraId="448932EC" w14:textId="43531196" w:rsidR="000450DE" w:rsidRDefault="000450DE" w:rsidP="000450DE">
            <w:pPr>
              <w:pStyle w:val="ac"/>
            </w:pPr>
            <w:r>
              <w:t>Статичный фон на весь экран</w:t>
            </w:r>
          </w:p>
        </w:tc>
      </w:tr>
      <w:tr w:rsidR="000450DE" w14:paraId="1EAE9ADF" w14:textId="77777777" w:rsidTr="000450DE">
        <w:tc>
          <w:tcPr>
            <w:tcW w:w="2338" w:type="dxa"/>
          </w:tcPr>
          <w:p w14:paraId="0CCC068F" w14:textId="64D692DD" w:rsidR="000450DE" w:rsidRDefault="000450DE" w:rsidP="000450DE">
            <w:pPr>
              <w:pStyle w:val="ac"/>
            </w:pPr>
            <w:r>
              <w:t>2</w:t>
            </w:r>
          </w:p>
        </w:tc>
        <w:tc>
          <w:tcPr>
            <w:tcW w:w="2339" w:type="dxa"/>
          </w:tcPr>
          <w:p w14:paraId="0A24532D" w14:textId="16CD0D4B" w:rsidR="000450DE" w:rsidRDefault="000450DE" w:rsidP="000450DE">
            <w:pPr>
              <w:pStyle w:val="ac"/>
            </w:pPr>
            <w:r>
              <w:t>Символ «</w:t>
            </w:r>
            <w:r>
              <w:rPr>
                <w:rFonts w:ascii="Segoe UI Symbol" w:hAnsi="Segoe UI Symbol" w:cs="Segoe UI Symbol"/>
              </w:rPr>
              <w:t>⬡</w:t>
            </w:r>
            <w:r>
              <w:t>»</w:t>
            </w:r>
          </w:p>
        </w:tc>
        <w:tc>
          <w:tcPr>
            <w:tcW w:w="2339" w:type="dxa"/>
          </w:tcPr>
          <w:p w14:paraId="2E9793CE" w14:textId="5383A407" w:rsidR="000450DE" w:rsidRDefault="000450DE" w:rsidP="000450DE">
            <w:pPr>
              <w:pStyle w:val="ac"/>
            </w:pPr>
            <w:r>
              <w:t>Текст крупного размера, цвет Primary (зелёный акцент)</w:t>
            </w:r>
          </w:p>
        </w:tc>
        <w:tc>
          <w:tcPr>
            <w:tcW w:w="2339" w:type="dxa"/>
          </w:tcPr>
          <w:p w14:paraId="080E10FE" w14:textId="7C3879B4" w:rsidR="000450DE" w:rsidRDefault="000450DE" w:rsidP="000450DE">
            <w:pPr>
              <w:pStyle w:val="ac"/>
            </w:pPr>
            <w:r>
              <w:t>Анимация scale; визуальный логотип</w:t>
            </w:r>
          </w:p>
        </w:tc>
      </w:tr>
      <w:tr w:rsidR="000450DE" w14:paraId="03EE91DF" w14:textId="77777777" w:rsidTr="000450DE">
        <w:tc>
          <w:tcPr>
            <w:tcW w:w="2338" w:type="dxa"/>
          </w:tcPr>
          <w:p w14:paraId="2B781223" w14:textId="1DA1F471" w:rsidR="000450DE" w:rsidRDefault="000450DE" w:rsidP="000450DE">
            <w:pPr>
              <w:pStyle w:val="ac"/>
            </w:pPr>
            <w:r>
              <w:t>3</w:t>
            </w:r>
          </w:p>
        </w:tc>
        <w:tc>
          <w:tcPr>
            <w:tcW w:w="2339" w:type="dxa"/>
          </w:tcPr>
          <w:p w14:paraId="385C9A3D" w14:textId="692B44E0" w:rsidR="000450DE" w:rsidRDefault="000450DE" w:rsidP="000450DE">
            <w:pPr>
              <w:pStyle w:val="ac"/>
            </w:pPr>
            <w:r>
              <w:t>Строка «TERRITORY»</w:t>
            </w:r>
          </w:p>
        </w:tc>
        <w:tc>
          <w:tcPr>
            <w:tcW w:w="2339" w:type="dxa"/>
          </w:tcPr>
          <w:p w14:paraId="5395E19D" w14:textId="3BFE3D90" w:rsidR="000450DE" w:rsidRDefault="000450DE" w:rsidP="000450DE">
            <w:pPr>
              <w:pStyle w:val="ac"/>
            </w:pPr>
            <w:r>
              <w:t>Крупный заголовок, широкий межбуквенный интервал, цвет onBackground</w:t>
            </w:r>
          </w:p>
        </w:tc>
        <w:tc>
          <w:tcPr>
            <w:tcW w:w="2339" w:type="dxa"/>
          </w:tcPr>
          <w:p w14:paraId="37FD1A81" w14:textId="238C7E47" w:rsidR="000450DE" w:rsidRDefault="000450DE" w:rsidP="000450DE">
            <w:pPr>
              <w:pStyle w:val="ac"/>
            </w:pPr>
            <w:r>
              <w:t>Статичный текст после анимации прозрачности</w:t>
            </w:r>
          </w:p>
        </w:tc>
      </w:tr>
      <w:tr w:rsidR="000450DE" w14:paraId="1CD19610" w14:textId="77777777" w:rsidTr="000450DE">
        <w:tc>
          <w:tcPr>
            <w:tcW w:w="2338" w:type="dxa"/>
          </w:tcPr>
          <w:p w14:paraId="725EC4AB" w14:textId="5FD52FC6" w:rsidR="000450DE" w:rsidRDefault="000450DE" w:rsidP="000450DE">
            <w:pPr>
              <w:pStyle w:val="ac"/>
            </w:pPr>
            <w:r>
              <w:t>4</w:t>
            </w:r>
          </w:p>
        </w:tc>
        <w:tc>
          <w:tcPr>
            <w:tcW w:w="2339" w:type="dxa"/>
          </w:tcPr>
          <w:p w14:paraId="38ABB7DA" w14:textId="1096B1CC" w:rsidR="000450DE" w:rsidRDefault="000450DE" w:rsidP="000450DE">
            <w:pPr>
              <w:pStyle w:val="ac"/>
            </w:pPr>
            <w:r>
              <w:t>Строка «WARS»</w:t>
            </w:r>
          </w:p>
        </w:tc>
        <w:tc>
          <w:tcPr>
            <w:tcW w:w="2339" w:type="dxa"/>
          </w:tcPr>
          <w:p w14:paraId="2EB8F70B" w14:textId="002FA40C" w:rsidR="000450DE" w:rsidRDefault="000450DE" w:rsidP="000450DE">
            <w:pPr>
              <w:pStyle w:val="ac"/>
            </w:pPr>
            <w:r>
              <w:t>Заголовок меньшего кегля, цвет Primary</w:t>
            </w:r>
          </w:p>
        </w:tc>
        <w:tc>
          <w:tcPr>
            <w:tcW w:w="2339" w:type="dxa"/>
          </w:tcPr>
          <w:p w14:paraId="08EA3A77" w14:textId="3EB51808" w:rsidR="000450DE" w:rsidRDefault="000450DE" w:rsidP="000450DE">
            <w:pPr>
              <w:pStyle w:val="ac"/>
            </w:pPr>
            <w:r>
              <w:t>Статичный текст</w:t>
            </w:r>
          </w:p>
        </w:tc>
      </w:tr>
      <w:tr w:rsidR="000450DE" w14:paraId="0C4CA61E" w14:textId="77777777" w:rsidTr="000450DE">
        <w:tc>
          <w:tcPr>
            <w:tcW w:w="2338" w:type="dxa"/>
          </w:tcPr>
          <w:p w14:paraId="2F76AB72" w14:textId="4467C32C" w:rsidR="000450DE" w:rsidRDefault="000450DE" w:rsidP="000450DE">
            <w:pPr>
              <w:pStyle w:val="ac"/>
            </w:pPr>
            <w:r>
              <w:t>5</w:t>
            </w:r>
          </w:p>
        </w:tc>
        <w:tc>
          <w:tcPr>
            <w:tcW w:w="2339" w:type="dxa"/>
          </w:tcPr>
          <w:p w14:paraId="769C00C3" w14:textId="5BB75629" w:rsidR="000450DE" w:rsidRDefault="000450DE" w:rsidP="000450DE">
            <w:pPr>
              <w:pStyle w:val="ac"/>
            </w:pPr>
            <w:r>
              <w:t>Строка «Захвати свой город»</w:t>
            </w:r>
          </w:p>
        </w:tc>
        <w:tc>
          <w:tcPr>
            <w:tcW w:w="2339" w:type="dxa"/>
          </w:tcPr>
          <w:p w14:paraId="59D63C90" w14:textId="2371414E" w:rsidR="000450DE" w:rsidRDefault="000450DE" w:rsidP="000450DE">
            <w:pPr>
              <w:pStyle w:val="ac"/>
            </w:pPr>
            <w:r>
              <w:t>Обычный текст, цвет onSurfaceVariant</w:t>
            </w:r>
          </w:p>
        </w:tc>
        <w:tc>
          <w:tcPr>
            <w:tcW w:w="2339" w:type="dxa"/>
          </w:tcPr>
          <w:p w14:paraId="0ADE46BE" w14:textId="4AE32214" w:rsidR="000450DE" w:rsidRDefault="000450DE" w:rsidP="000450DE">
            <w:pPr>
              <w:pStyle w:val="ac"/>
            </w:pPr>
            <w:r>
              <w:t>Появляется с отдельной анимацией прозрачности</w:t>
            </w:r>
          </w:p>
        </w:tc>
      </w:tr>
    </w:tbl>
    <w:p w14:paraId="68840130" w14:textId="77777777" w:rsidR="000450DE" w:rsidRDefault="000450DE" w:rsidP="000450DE">
      <w:pPr>
        <w:pStyle w:val="ac"/>
      </w:pPr>
    </w:p>
    <w:p w14:paraId="26F967A5" w14:textId="4909D9B1" w:rsidR="000450DE" w:rsidRDefault="000450DE" w:rsidP="000450DE">
      <w:pPr>
        <w:pStyle w:val="2"/>
      </w:pPr>
      <w:bookmarkStart w:id="8" w:name="_Toc227279710"/>
      <w:r>
        <w:lastRenderedPageBreak/>
        <w:t>5.2. Экран входа (авторизация)</w:t>
      </w:r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00"/>
        <w:gridCol w:w="6000"/>
      </w:tblGrid>
      <w:tr w:rsidR="000450DE" w14:paraId="36154EBF" w14:textId="77777777" w:rsidTr="000450DE">
        <w:tc>
          <w:tcPr>
            <w:tcW w:w="4600" w:type="dxa"/>
          </w:tcPr>
          <w:p w14:paraId="7DB48C13" w14:textId="24837AC1" w:rsidR="000450DE" w:rsidRDefault="000450DE" w:rsidP="000450DE">
            <w:pPr>
              <w:pStyle w:val="ac"/>
            </w:pPr>
          </w:p>
          <w:p w14:paraId="269EA533" w14:textId="77777777" w:rsidR="000450DE" w:rsidRDefault="000450DE" w:rsidP="000450DE">
            <w:pPr>
              <w:pStyle w:val="ac"/>
              <w:rPr>
                <w:i/>
                <w:sz w:val="18"/>
              </w:rPr>
            </w:pPr>
            <w:r>
              <w:rPr>
                <w:i/>
                <w:sz w:val="18"/>
              </w:rPr>
              <w:t>Иллюстрация составлена по элементам интерфейса, реализованным в приложении. При необходимости замените на фотографию экрана с устройства.</w:t>
            </w:r>
          </w:p>
          <w:p w14:paraId="48EC5579" w14:textId="126EBB1A" w:rsidR="000450DE" w:rsidRPr="000450DE" w:rsidRDefault="000450DE" w:rsidP="000450DE">
            <w:pPr>
              <w:pStyle w:val="ac"/>
            </w:pPr>
          </w:p>
        </w:tc>
        <w:tc>
          <w:tcPr>
            <w:tcW w:w="6000" w:type="dxa"/>
          </w:tcPr>
          <w:p w14:paraId="54C932E2" w14:textId="77777777" w:rsidR="000450DE" w:rsidRDefault="000450DE" w:rsidP="000450DE">
            <w:pPr>
              <w:pStyle w:val="ac"/>
            </w:pPr>
            <w:r>
              <w:t>Назначение: ввод учётных данных пользователя (email и пароль), отправка на сервер, сохранение пары access и refresh token при успехе, переход на карту.</w:t>
            </w:r>
          </w:p>
          <w:p w14:paraId="11F3EF28" w14:textId="77777777" w:rsidR="000450DE" w:rsidRDefault="000450DE" w:rsidP="000450DE">
            <w:pPr>
              <w:pStyle w:val="ac"/>
            </w:pPr>
            <w:r>
              <w:t>Точка входа: переход с заставки при отсутствии токена; возврат после выхода из профиля (очистка токенов). Предусловия: желателен доступ в интернет; при отсутствии сети показывается сообщение об ошибке в блоке ответа сервера.</w:t>
            </w:r>
          </w:p>
          <w:p w14:paraId="50D113A4" w14:textId="77777777" w:rsidR="000450DE" w:rsidRDefault="000450DE" w:rsidP="000450DE">
            <w:pPr>
              <w:pStyle w:val="ac"/>
            </w:pPr>
            <w:r>
              <w:t>Макет: вертикальная колонка с прокруткой, отступы под статус-бар и клавиатуру. Верх и низ разделены весами Spacer для вертикального центрирования группы. Под полями кнопка входа и приглашение к регистрации.</w:t>
            </w:r>
          </w:p>
          <w:p w14:paraId="4B39A9C4" w14:textId="77777777" w:rsidR="000450DE" w:rsidRDefault="000450DE" w:rsidP="000450DE">
            <w:pPr>
              <w:pStyle w:val="ac"/>
            </w:pPr>
            <w:r>
              <w:t>Отправка входа: по нажатию кнопки «Войти» или по действию «Готово» на клавиатуре в поле пароля (снимается фокус и вызывается та же функция входа). Кнопка неактивна, если email или пароль пустые или пока запрос выполняется. Во время запроса на кнопке показывается индикатор загрузки.</w:t>
            </w:r>
          </w:p>
          <w:p w14:paraId="5E042B79" w14:textId="77777777" w:rsidR="000450DE" w:rsidRDefault="000450DE" w:rsidP="000450DE">
            <w:pPr>
              <w:pStyle w:val="ac"/>
            </w:pPr>
            <w:r>
              <w:t>Ответ сервера: код 200 и тело с токенами — успех, токены записываются в DataStore. 401 — текст «Неверный email или пароль». 404 — «Пользователь не найден». Иные коды — «Ошибка сервера. Попробуйте позже». Исключения сети: «Нет подключения к интернету», «Сервер недоступен», «Сервер не отвечает», иное — «Ошибка соединения».</w:t>
            </w:r>
          </w:p>
          <w:p w14:paraId="6AA96068" w14:textId="77777777" w:rsidR="000450DE" w:rsidRDefault="000450DE" w:rsidP="000450DE">
            <w:pPr>
              <w:pStyle w:val="ac"/>
            </w:pPr>
            <w:r>
              <w:t>Валидация на клиенте ограничена проверкой непустоты полей; формат email на этом экране не проверяется регулярным выражением.</w:t>
            </w:r>
          </w:p>
          <w:p w14:paraId="2D97DD66" w14:textId="6104A0B7" w:rsidR="000450DE" w:rsidRDefault="000450DE" w:rsidP="000450DE">
            <w:pPr>
              <w:pStyle w:val="ac"/>
            </w:pPr>
          </w:p>
        </w:tc>
      </w:tr>
    </w:tbl>
    <w:p w14:paraId="54D88007" w14:textId="77777777" w:rsidR="000450DE" w:rsidRDefault="000450DE" w:rsidP="000450DE">
      <w:pPr>
        <w:pStyle w:val="ac"/>
      </w:pPr>
    </w:p>
    <w:p w14:paraId="1A813966" w14:textId="6A83B99F" w:rsidR="000450DE" w:rsidRDefault="000450DE" w:rsidP="000450DE">
      <w:pPr>
        <w:pStyle w:val="4"/>
      </w:pPr>
      <w:r>
        <w:t>Таблица элементов экрана: 5.2. Экран входа (авторизация)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50DE" w:rsidRPr="000450DE" w14:paraId="44424807" w14:textId="77777777" w:rsidTr="000450DE">
        <w:tc>
          <w:tcPr>
            <w:tcW w:w="2338" w:type="dxa"/>
            <w:shd w:val="clear" w:color="auto" w:fill="E6E6E6"/>
          </w:tcPr>
          <w:p w14:paraId="7123A954" w14:textId="25257704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№</w:t>
            </w:r>
          </w:p>
        </w:tc>
        <w:tc>
          <w:tcPr>
            <w:tcW w:w="2339" w:type="dxa"/>
            <w:shd w:val="clear" w:color="auto" w:fill="E6E6E6"/>
          </w:tcPr>
          <w:p w14:paraId="0023FCFF" w14:textId="29538D40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Элемент</w:t>
            </w:r>
          </w:p>
        </w:tc>
        <w:tc>
          <w:tcPr>
            <w:tcW w:w="2339" w:type="dxa"/>
            <w:shd w:val="clear" w:color="auto" w:fill="E6E6E6"/>
          </w:tcPr>
          <w:p w14:paraId="7FAD7150" w14:textId="055E9DF4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Тип</w:t>
            </w:r>
          </w:p>
        </w:tc>
        <w:tc>
          <w:tcPr>
            <w:tcW w:w="2339" w:type="dxa"/>
            <w:shd w:val="clear" w:color="auto" w:fill="E6E6E6"/>
          </w:tcPr>
          <w:p w14:paraId="3BE1107C" w14:textId="19DE5AFB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Поведение и правила</w:t>
            </w:r>
          </w:p>
        </w:tc>
      </w:tr>
      <w:tr w:rsidR="000450DE" w14:paraId="16E4C3D2" w14:textId="77777777" w:rsidTr="000450DE">
        <w:tc>
          <w:tcPr>
            <w:tcW w:w="2338" w:type="dxa"/>
          </w:tcPr>
          <w:p w14:paraId="3DD20C5C" w14:textId="025511A6" w:rsidR="000450DE" w:rsidRDefault="000450DE" w:rsidP="000450DE">
            <w:pPr>
              <w:pStyle w:val="ac"/>
            </w:pPr>
            <w:r>
              <w:t>1</w:t>
            </w:r>
          </w:p>
        </w:tc>
        <w:tc>
          <w:tcPr>
            <w:tcW w:w="2339" w:type="dxa"/>
          </w:tcPr>
          <w:p w14:paraId="3E30FAC4" w14:textId="1492C534" w:rsidR="000450DE" w:rsidRDefault="000450DE" w:rsidP="000450DE">
            <w:pPr>
              <w:pStyle w:val="ac"/>
            </w:pPr>
            <w:r>
              <w:t>Spacer (верх)</w:t>
            </w:r>
          </w:p>
        </w:tc>
        <w:tc>
          <w:tcPr>
            <w:tcW w:w="2339" w:type="dxa"/>
          </w:tcPr>
          <w:p w14:paraId="781106C5" w14:textId="5DA422B3" w:rsidR="000450DE" w:rsidRDefault="000450DE" w:rsidP="000450DE">
            <w:pPr>
              <w:pStyle w:val="ac"/>
            </w:pPr>
            <w:r>
              <w:t>Отступ с весом</w:t>
            </w:r>
          </w:p>
        </w:tc>
        <w:tc>
          <w:tcPr>
            <w:tcW w:w="2339" w:type="dxa"/>
          </w:tcPr>
          <w:p w14:paraId="403D9E0A" w14:textId="7CD41074" w:rsidR="000450DE" w:rsidRDefault="000450DE" w:rsidP="000450DE">
            <w:pPr>
              <w:pStyle w:val="ac"/>
            </w:pPr>
            <w:r>
              <w:t>Занимает половину свободного места для визуального центрирования</w:t>
            </w:r>
          </w:p>
        </w:tc>
      </w:tr>
      <w:tr w:rsidR="000450DE" w14:paraId="50273C99" w14:textId="77777777" w:rsidTr="000450DE">
        <w:tc>
          <w:tcPr>
            <w:tcW w:w="2338" w:type="dxa"/>
          </w:tcPr>
          <w:p w14:paraId="61390F20" w14:textId="6E8833C4" w:rsidR="000450DE" w:rsidRDefault="000450DE" w:rsidP="000450DE">
            <w:pPr>
              <w:pStyle w:val="ac"/>
            </w:pPr>
            <w:r>
              <w:t>2</w:t>
            </w:r>
          </w:p>
        </w:tc>
        <w:tc>
          <w:tcPr>
            <w:tcW w:w="2339" w:type="dxa"/>
          </w:tcPr>
          <w:p w14:paraId="65063589" w14:textId="7A36C954" w:rsidR="000450DE" w:rsidRDefault="000450DE" w:rsidP="000450DE">
            <w:pPr>
              <w:pStyle w:val="ac"/>
            </w:pPr>
            <w:r>
              <w:t>Символ «</w:t>
            </w:r>
            <w:r>
              <w:rPr>
                <w:rFonts w:ascii="Segoe UI Symbol" w:hAnsi="Segoe UI Symbol" w:cs="Segoe UI Symbol"/>
              </w:rPr>
              <w:t>⬡</w:t>
            </w:r>
            <w:r>
              <w:t>»</w:t>
            </w:r>
          </w:p>
        </w:tc>
        <w:tc>
          <w:tcPr>
            <w:tcW w:w="2339" w:type="dxa"/>
          </w:tcPr>
          <w:p w14:paraId="3A40ACB9" w14:textId="22D6A7B5" w:rsidR="000450DE" w:rsidRDefault="000450DE" w:rsidP="000450DE">
            <w:pPr>
              <w:pStyle w:val="ac"/>
            </w:pPr>
            <w:r>
              <w:t>Текст 64 sp, цвет Primary</w:t>
            </w:r>
          </w:p>
        </w:tc>
        <w:tc>
          <w:tcPr>
            <w:tcW w:w="2339" w:type="dxa"/>
          </w:tcPr>
          <w:p w14:paraId="5E2F1AE2" w14:textId="1FEC9EE7" w:rsidR="000450DE" w:rsidRDefault="000450DE" w:rsidP="000450DE">
            <w:pPr>
              <w:pStyle w:val="ac"/>
            </w:pPr>
            <w:r>
              <w:t>Декоративный логотип</w:t>
            </w:r>
          </w:p>
        </w:tc>
      </w:tr>
      <w:tr w:rsidR="000450DE" w14:paraId="72B2B8B1" w14:textId="77777777" w:rsidTr="000450DE">
        <w:tc>
          <w:tcPr>
            <w:tcW w:w="2338" w:type="dxa"/>
          </w:tcPr>
          <w:p w14:paraId="0C4C9406" w14:textId="5398B6B8" w:rsidR="000450DE" w:rsidRDefault="000450DE" w:rsidP="000450DE">
            <w:pPr>
              <w:pStyle w:val="ac"/>
            </w:pPr>
            <w:r>
              <w:t>3</w:t>
            </w:r>
          </w:p>
        </w:tc>
        <w:tc>
          <w:tcPr>
            <w:tcW w:w="2339" w:type="dxa"/>
          </w:tcPr>
          <w:p w14:paraId="70D766DE" w14:textId="24A69087" w:rsidR="000450DE" w:rsidRDefault="000450DE" w:rsidP="000450DE">
            <w:pPr>
              <w:pStyle w:val="ac"/>
            </w:pPr>
            <w:r>
              <w:t>«Territory Wars»</w:t>
            </w:r>
          </w:p>
        </w:tc>
        <w:tc>
          <w:tcPr>
            <w:tcW w:w="2339" w:type="dxa"/>
          </w:tcPr>
          <w:p w14:paraId="129257CD" w14:textId="25036329" w:rsidR="000450DE" w:rsidRDefault="000450DE" w:rsidP="000450DE">
            <w:pPr>
              <w:pStyle w:val="ac"/>
            </w:pPr>
            <w:r>
              <w:t>Заголовок, полужирный</w:t>
            </w:r>
          </w:p>
        </w:tc>
        <w:tc>
          <w:tcPr>
            <w:tcW w:w="2339" w:type="dxa"/>
          </w:tcPr>
          <w:p w14:paraId="133EFE69" w14:textId="0DFFE6C0" w:rsidR="000450DE" w:rsidRDefault="000450DE" w:rsidP="000450DE">
            <w:pPr>
              <w:pStyle w:val="ac"/>
            </w:pPr>
            <w:r>
              <w:t>Название приложения</w:t>
            </w:r>
          </w:p>
        </w:tc>
      </w:tr>
      <w:tr w:rsidR="000450DE" w14:paraId="36EDE492" w14:textId="77777777" w:rsidTr="000450DE">
        <w:tc>
          <w:tcPr>
            <w:tcW w:w="2338" w:type="dxa"/>
          </w:tcPr>
          <w:p w14:paraId="4D644121" w14:textId="2D4418D6" w:rsidR="000450DE" w:rsidRDefault="000450DE" w:rsidP="000450DE">
            <w:pPr>
              <w:pStyle w:val="ac"/>
            </w:pPr>
            <w:r>
              <w:t>4</w:t>
            </w:r>
          </w:p>
        </w:tc>
        <w:tc>
          <w:tcPr>
            <w:tcW w:w="2339" w:type="dxa"/>
          </w:tcPr>
          <w:p w14:paraId="1A237F4F" w14:textId="28798F5A" w:rsidR="000450DE" w:rsidRDefault="000450DE" w:rsidP="000450DE">
            <w:pPr>
              <w:pStyle w:val="ac"/>
            </w:pPr>
            <w:r>
              <w:t>«Войдите в аккаунт»</w:t>
            </w:r>
          </w:p>
        </w:tc>
        <w:tc>
          <w:tcPr>
            <w:tcW w:w="2339" w:type="dxa"/>
          </w:tcPr>
          <w:p w14:paraId="5ED7B7E3" w14:textId="5A7D3FB8" w:rsidR="000450DE" w:rsidRDefault="000450DE" w:rsidP="000450DE">
            <w:pPr>
              <w:pStyle w:val="ac"/>
            </w:pPr>
            <w:r>
              <w:t>Подзаголовок, цвет onSurfaceVariant</w:t>
            </w:r>
          </w:p>
        </w:tc>
        <w:tc>
          <w:tcPr>
            <w:tcW w:w="2339" w:type="dxa"/>
          </w:tcPr>
          <w:p w14:paraId="14B67687" w14:textId="12024F63" w:rsidR="000450DE" w:rsidRDefault="000450DE" w:rsidP="000450DE">
            <w:pPr>
              <w:pStyle w:val="ac"/>
            </w:pPr>
            <w:r>
              <w:t>Пояснение назначения экрана</w:t>
            </w:r>
          </w:p>
        </w:tc>
      </w:tr>
      <w:tr w:rsidR="000450DE" w14:paraId="6956BCF8" w14:textId="77777777" w:rsidTr="000450DE">
        <w:tc>
          <w:tcPr>
            <w:tcW w:w="2338" w:type="dxa"/>
          </w:tcPr>
          <w:p w14:paraId="5F669279" w14:textId="7DAC3EC3" w:rsidR="000450DE" w:rsidRDefault="000450DE" w:rsidP="000450DE">
            <w:pPr>
              <w:pStyle w:val="ac"/>
            </w:pPr>
            <w:r>
              <w:lastRenderedPageBreak/>
              <w:t>5</w:t>
            </w:r>
          </w:p>
        </w:tc>
        <w:tc>
          <w:tcPr>
            <w:tcW w:w="2339" w:type="dxa"/>
          </w:tcPr>
          <w:p w14:paraId="7D0E1933" w14:textId="53F0A8B6" w:rsidR="000450DE" w:rsidRDefault="000450DE" w:rsidP="000450DE">
            <w:pPr>
              <w:pStyle w:val="ac"/>
            </w:pPr>
            <w:r>
              <w:t>Карточка ElevatedCard</w:t>
            </w:r>
          </w:p>
        </w:tc>
        <w:tc>
          <w:tcPr>
            <w:tcW w:w="2339" w:type="dxa"/>
          </w:tcPr>
          <w:p w14:paraId="20E9B34A" w14:textId="52854148" w:rsidR="000450DE" w:rsidRDefault="000450DE" w:rsidP="000450DE">
            <w:pPr>
              <w:pStyle w:val="ac"/>
            </w:pPr>
            <w:r>
              <w:t>Контейнер с закруглением extraLarge, цвет surfaceContainerLow</w:t>
            </w:r>
          </w:p>
        </w:tc>
        <w:tc>
          <w:tcPr>
            <w:tcW w:w="2339" w:type="dxa"/>
          </w:tcPr>
          <w:p w14:paraId="408FD7CD" w14:textId="5D2647F6" w:rsidR="000450DE" w:rsidRDefault="000450DE" w:rsidP="000450DE">
            <w:pPr>
              <w:pStyle w:val="ac"/>
            </w:pPr>
            <w:r>
              <w:t>Содержит поля и кнопку</w:t>
            </w:r>
          </w:p>
        </w:tc>
      </w:tr>
      <w:tr w:rsidR="000450DE" w14:paraId="41C0A762" w14:textId="77777777" w:rsidTr="000450DE">
        <w:tc>
          <w:tcPr>
            <w:tcW w:w="2338" w:type="dxa"/>
          </w:tcPr>
          <w:p w14:paraId="3F9C6CB5" w14:textId="20A39C49" w:rsidR="000450DE" w:rsidRDefault="000450DE" w:rsidP="000450DE">
            <w:pPr>
              <w:pStyle w:val="ac"/>
            </w:pPr>
            <w:r>
              <w:t>6</w:t>
            </w:r>
          </w:p>
        </w:tc>
        <w:tc>
          <w:tcPr>
            <w:tcW w:w="2339" w:type="dxa"/>
          </w:tcPr>
          <w:p w14:paraId="6F0323D5" w14:textId="3FAF4FEC" w:rsidR="000450DE" w:rsidRDefault="000450DE" w:rsidP="000450DE">
            <w:pPr>
              <w:pStyle w:val="ac"/>
            </w:pPr>
            <w:r>
              <w:t>Поле Email</w:t>
            </w:r>
          </w:p>
        </w:tc>
        <w:tc>
          <w:tcPr>
            <w:tcW w:w="2339" w:type="dxa"/>
          </w:tcPr>
          <w:p w14:paraId="6682988A" w14:textId="4399DB70" w:rsidR="000450DE" w:rsidRDefault="000450DE" w:rsidP="000450DE">
            <w:pPr>
              <w:pStyle w:val="ac"/>
            </w:pPr>
            <w:r>
              <w:t>Outlined поле с подписью Email, иконка конверта слева</w:t>
            </w:r>
          </w:p>
        </w:tc>
        <w:tc>
          <w:tcPr>
            <w:tcW w:w="2339" w:type="dxa"/>
          </w:tcPr>
          <w:p w14:paraId="3B22D135" w14:textId="00843534" w:rsidR="000450DE" w:rsidRDefault="000450DE" w:rsidP="000450DE">
            <w:pPr>
              <w:pStyle w:val="ac"/>
            </w:pPr>
            <w:r>
              <w:t>Тип клавиатуры Email, действие «Далее» переводит фокус на пароль; ввод синхронизируется с состоянием; ошибка поля сбрасывается при изменении</w:t>
            </w:r>
          </w:p>
        </w:tc>
      </w:tr>
      <w:tr w:rsidR="000450DE" w14:paraId="6B33C696" w14:textId="77777777" w:rsidTr="000450DE">
        <w:tc>
          <w:tcPr>
            <w:tcW w:w="2338" w:type="dxa"/>
          </w:tcPr>
          <w:p w14:paraId="16E23F3C" w14:textId="6AF9B360" w:rsidR="000450DE" w:rsidRDefault="000450DE" w:rsidP="000450DE">
            <w:pPr>
              <w:pStyle w:val="ac"/>
            </w:pPr>
            <w:r>
              <w:t>7</w:t>
            </w:r>
          </w:p>
        </w:tc>
        <w:tc>
          <w:tcPr>
            <w:tcW w:w="2339" w:type="dxa"/>
          </w:tcPr>
          <w:p w14:paraId="00A0921B" w14:textId="08635F84" w:rsidR="000450DE" w:rsidRDefault="000450DE" w:rsidP="000450DE">
            <w:pPr>
              <w:pStyle w:val="ac"/>
            </w:pPr>
            <w:r>
              <w:t>Поле Пароль</w:t>
            </w:r>
          </w:p>
        </w:tc>
        <w:tc>
          <w:tcPr>
            <w:tcW w:w="2339" w:type="dxa"/>
          </w:tcPr>
          <w:p w14:paraId="2B11B6DB" w14:textId="675410B6" w:rsidR="000450DE" w:rsidRDefault="000450DE" w:rsidP="000450DE">
            <w:pPr>
              <w:pStyle w:val="ac"/>
            </w:pPr>
            <w:r>
              <w:t>Outlined поле с иконкой замка</w:t>
            </w:r>
          </w:p>
        </w:tc>
        <w:tc>
          <w:tcPr>
            <w:tcW w:w="2339" w:type="dxa"/>
          </w:tcPr>
          <w:p w14:paraId="61A0A701" w14:textId="1F11F414" w:rsidR="000450DE" w:rsidRDefault="000450DE" w:rsidP="000450DE">
            <w:pPr>
              <w:pStyle w:val="ac"/>
            </w:pPr>
            <w:r>
              <w:t>Режим пароля с маской; иконка переключения показать-скрыть; действие «Готово» запускает вход; trailing иконка успеха не используется на этом экране</w:t>
            </w:r>
          </w:p>
        </w:tc>
      </w:tr>
      <w:tr w:rsidR="000450DE" w14:paraId="072D368B" w14:textId="77777777" w:rsidTr="000450DE">
        <w:tc>
          <w:tcPr>
            <w:tcW w:w="2338" w:type="dxa"/>
          </w:tcPr>
          <w:p w14:paraId="3C565C55" w14:textId="0ECD7491" w:rsidR="000450DE" w:rsidRDefault="000450DE" w:rsidP="000450DE">
            <w:pPr>
              <w:pStyle w:val="ac"/>
            </w:pPr>
            <w:r>
              <w:t>8</w:t>
            </w:r>
          </w:p>
        </w:tc>
        <w:tc>
          <w:tcPr>
            <w:tcW w:w="2339" w:type="dxa"/>
          </w:tcPr>
          <w:p w14:paraId="5820FBD3" w14:textId="7AFD9538" w:rsidR="000450DE" w:rsidRDefault="000450DE" w:rsidP="000450DE">
            <w:pPr>
              <w:pStyle w:val="ac"/>
            </w:pPr>
            <w:r>
              <w:t>Блок ошибки сервера</w:t>
            </w:r>
          </w:p>
        </w:tc>
        <w:tc>
          <w:tcPr>
            <w:tcW w:w="2339" w:type="dxa"/>
          </w:tcPr>
          <w:p w14:paraId="0469AA6B" w14:textId="6D528E89" w:rsidR="000450DE" w:rsidRPr="00B6442D" w:rsidRDefault="000450DE" w:rsidP="000450DE">
            <w:pPr>
              <w:pStyle w:val="ac"/>
              <w:rPr>
                <w:lang w:val="en-US"/>
              </w:rPr>
            </w:pPr>
            <w:r w:rsidRPr="00B6442D">
              <w:rPr>
                <w:lang w:val="en-US"/>
              </w:rPr>
              <w:t xml:space="preserve">Surface </w:t>
            </w:r>
            <w:r>
              <w:t>цвета</w:t>
            </w:r>
            <w:r w:rsidRPr="00B6442D">
              <w:rPr>
                <w:lang w:val="en-US"/>
              </w:rPr>
              <w:t xml:space="preserve"> errorContainer, </w:t>
            </w:r>
            <w:r>
              <w:t>иконка</w:t>
            </w:r>
            <w:r w:rsidRPr="00B6442D">
              <w:rPr>
                <w:lang w:val="en-US"/>
              </w:rPr>
              <w:t xml:space="preserve"> ErrorOutline, </w:t>
            </w:r>
            <w:r>
              <w:t>текст</w:t>
            </w:r>
            <w:r w:rsidRPr="00B6442D">
              <w:rPr>
                <w:lang w:val="en-US"/>
              </w:rPr>
              <w:t xml:space="preserve"> bodySmall</w:t>
            </w:r>
          </w:p>
        </w:tc>
        <w:tc>
          <w:tcPr>
            <w:tcW w:w="2339" w:type="dxa"/>
          </w:tcPr>
          <w:p w14:paraId="64BB7966" w14:textId="13330E17" w:rsidR="000450DE" w:rsidRDefault="000450DE" w:rsidP="000450DE">
            <w:pPr>
              <w:pStyle w:val="ac"/>
            </w:pPr>
            <w:r>
              <w:t>Виден только если serverError не null; текст из ответа или сети</w:t>
            </w:r>
          </w:p>
        </w:tc>
      </w:tr>
      <w:tr w:rsidR="000450DE" w14:paraId="0A3AF887" w14:textId="77777777" w:rsidTr="000450DE">
        <w:tc>
          <w:tcPr>
            <w:tcW w:w="2338" w:type="dxa"/>
          </w:tcPr>
          <w:p w14:paraId="6C9228F7" w14:textId="28B0469F" w:rsidR="000450DE" w:rsidRDefault="000450DE" w:rsidP="000450DE">
            <w:pPr>
              <w:pStyle w:val="ac"/>
            </w:pPr>
            <w:r>
              <w:t>9</w:t>
            </w:r>
          </w:p>
        </w:tc>
        <w:tc>
          <w:tcPr>
            <w:tcW w:w="2339" w:type="dxa"/>
          </w:tcPr>
          <w:p w14:paraId="3E3A8DF5" w14:textId="0D92196E" w:rsidR="000450DE" w:rsidRDefault="000450DE" w:rsidP="000450DE">
            <w:pPr>
              <w:pStyle w:val="ac"/>
            </w:pPr>
            <w:r>
              <w:t>Кнопка «Войти»</w:t>
            </w:r>
          </w:p>
        </w:tc>
        <w:tc>
          <w:tcPr>
            <w:tcW w:w="2339" w:type="dxa"/>
          </w:tcPr>
          <w:p w14:paraId="6764BE27" w14:textId="38E6585E" w:rsidR="000450DE" w:rsidRDefault="000450DE" w:rsidP="000450DE">
            <w:pPr>
              <w:pStyle w:val="ac"/>
            </w:pPr>
            <w:r>
              <w:t>PrimaryButton на всю ширину карточки</w:t>
            </w:r>
          </w:p>
        </w:tc>
        <w:tc>
          <w:tcPr>
            <w:tcW w:w="2339" w:type="dxa"/>
          </w:tcPr>
          <w:p w14:paraId="1EDFC951" w14:textId="77D8EBF5" w:rsidR="000450DE" w:rsidRDefault="000450DE" w:rsidP="000450DE">
            <w:pPr>
              <w:pStyle w:val="ac"/>
            </w:pPr>
            <w:r>
              <w:t>Вызов login; disabled если форма невалидна или isLoading</w:t>
            </w:r>
          </w:p>
        </w:tc>
      </w:tr>
      <w:tr w:rsidR="000450DE" w14:paraId="35F6C3DD" w14:textId="77777777" w:rsidTr="000450DE">
        <w:tc>
          <w:tcPr>
            <w:tcW w:w="2338" w:type="dxa"/>
          </w:tcPr>
          <w:p w14:paraId="135D0D31" w14:textId="57E0FFBA" w:rsidR="000450DE" w:rsidRDefault="000450DE" w:rsidP="000450DE">
            <w:pPr>
              <w:pStyle w:val="ac"/>
            </w:pPr>
            <w:r>
              <w:t>10</w:t>
            </w:r>
          </w:p>
        </w:tc>
        <w:tc>
          <w:tcPr>
            <w:tcW w:w="2339" w:type="dxa"/>
          </w:tcPr>
          <w:p w14:paraId="73CFC27A" w14:textId="6DBF67CC" w:rsidR="000450DE" w:rsidRDefault="000450DE" w:rsidP="000450DE">
            <w:pPr>
              <w:pStyle w:val="ac"/>
            </w:pPr>
            <w:r>
              <w:t>Текст «Нет аккаунта?»</w:t>
            </w:r>
          </w:p>
        </w:tc>
        <w:tc>
          <w:tcPr>
            <w:tcW w:w="2339" w:type="dxa"/>
          </w:tcPr>
          <w:p w14:paraId="0464AC93" w14:textId="62FDE628" w:rsidR="000450DE" w:rsidRDefault="000450DE" w:rsidP="000450DE">
            <w:pPr>
              <w:pStyle w:val="ac"/>
            </w:pPr>
            <w:r>
              <w:t>Обычный текст onSurfaceVariant</w:t>
            </w:r>
          </w:p>
        </w:tc>
        <w:tc>
          <w:tcPr>
            <w:tcW w:w="2339" w:type="dxa"/>
          </w:tcPr>
          <w:p w14:paraId="253D2665" w14:textId="41737FD9" w:rsidR="000450DE" w:rsidRDefault="000450DE" w:rsidP="000450DE">
            <w:pPr>
              <w:pStyle w:val="ac"/>
            </w:pPr>
            <w:r>
              <w:t>Информационный</w:t>
            </w:r>
          </w:p>
        </w:tc>
      </w:tr>
      <w:tr w:rsidR="000450DE" w14:paraId="1474123E" w14:textId="77777777" w:rsidTr="000450DE">
        <w:tc>
          <w:tcPr>
            <w:tcW w:w="2338" w:type="dxa"/>
          </w:tcPr>
          <w:p w14:paraId="56C4C096" w14:textId="06FC7037" w:rsidR="000450DE" w:rsidRDefault="000450DE" w:rsidP="000450DE">
            <w:pPr>
              <w:pStyle w:val="ac"/>
            </w:pPr>
            <w:r>
              <w:t>11</w:t>
            </w:r>
          </w:p>
        </w:tc>
        <w:tc>
          <w:tcPr>
            <w:tcW w:w="2339" w:type="dxa"/>
          </w:tcPr>
          <w:p w14:paraId="551D2963" w14:textId="1D69B34B" w:rsidR="000450DE" w:rsidRDefault="000450DE" w:rsidP="000450DE">
            <w:pPr>
              <w:pStyle w:val="ac"/>
            </w:pPr>
            <w:r>
              <w:t>Кнопка «Зарегистрироваться»</w:t>
            </w:r>
          </w:p>
        </w:tc>
        <w:tc>
          <w:tcPr>
            <w:tcW w:w="2339" w:type="dxa"/>
          </w:tcPr>
          <w:p w14:paraId="5AC98E35" w14:textId="7B0FF865" w:rsidR="000450DE" w:rsidRDefault="000450DE" w:rsidP="000450DE">
            <w:pPr>
              <w:pStyle w:val="ac"/>
            </w:pPr>
            <w:r>
              <w:t>TextButton</w:t>
            </w:r>
          </w:p>
        </w:tc>
        <w:tc>
          <w:tcPr>
            <w:tcW w:w="2339" w:type="dxa"/>
          </w:tcPr>
          <w:p w14:paraId="01617FE5" w14:textId="2EB924B7" w:rsidR="000450DE" w:rsidRDefault="000450DE" w:rsidP="000450DE">
            <w:pPr>
              <w:pStyle w:val="ac"/>
            </w:pPr>
            <w:r>
              <w:t>Переход на экран регистрации без сетевого запроса</w:t>
            </w:r>
          </w:p>
        </w:tc>
      </w:tr>
      <w:tr w:rsidR="000450DE" w14:paraId="0A66CF25" w14:textId="77777777" w:rsidTr="000450DE">
        <w:tc>
          <w:tcPr>
            <w:tcW w:w="2338" w:type="dxa"/>
          </w:tcPr>
          <w:p w14:paraId="43EC81C8" w14:textId="0FC25B39" w:rsidR="000450DE" w:rsidRDefault="000450DE" w:rsidP="000450DE">
            <w:pPr>
              <w:pStyle w:val="ac"/>
            </w:pPr>
            <w:r>
              <w:t>12</w:t>
            </w:r>
          </w:p>
        </w:tc>
        <w:tc>
          <w:tcPr>
            <w:tcW w:w="2339" w:type="dxa"/>
          </w:tcPr>
          <w:p w14:paraId="633BAFE8" w14:textId="2E324BE9" w:rsidR="000450DE" w:rsidRDefault="000450DE" w:rsidP="000450DE">
            <w:pPr>
              <w:pStyle w:val="ac"/>
            </w:pPr>
            <w:r>
              <w:t>Spacer низ + отступ navigationBars</w:t>
            </w:r>
          </w:p>
        </w:tc>
        <w:tc>
          <w:tcPr>
            <w:tcW w:w="2339" w:type="dxa"/>
          </w:tcPr>
          <w:p w14:paraId="03D83C24" w14:textId="5A96F7F1" w:rsidR="000450DE" w:rsidRDefault="000450DE" w:rsidP="000450DE">
            <w:pPr>
              <w:pStyle w:val="ac"/>
            </w:pPr>
            <w:r>
              <w:t>Компоновка</w:t>
            </w:r>
          </w:p>
        </w:tc>
        <w:tc>
          <w:tcPr>
            <w:tcW w:w="2339" w:type="dxa"/>
          </w:tcPr>
          <w:p w14:paraId="1987D0ED" w14:textId="6CB2D1A2" w:rsidR="000450DE" w:rsidRDefault="000450DE" w:rsidP="000450DE">
            <w:pPr>
              <w:pStyle w:val="ac"/>
            </w:pPr>
            <w:r>
              <w:t>Учёт системной навигационной панели</w:t>
            </w:r>
          </w:p>
        </w:tc>
      </w:tr>
    </w:tbl>
    <w:p w14:paraId="537904D9" w14:textId="77777777" w:rsidR="000450DE" w:rsidRDefault="000450DE" w:rsidP="000450DE">
      <w:pPr>
        <w:pStyle w:val="ac"/>
      </w:pPr>
    </w:p>
    <w:p w14:paraId="4924EDDF" w14:textId="28C65BFB" w:rsidR="000450DE" w:rsidRDefault="000450DE" w:rsidP="000450DE">
      <w:pPr>
        <w:pStyle w:val="2"/>
      </w:pPr>
      <w:bookmarkStart w:id="9" w:name="_Toc227279711"/>
      <w:r>
        <w:t>5.3. Экран регистрации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00"/>
        <w:gridCol w:w="6000"/>
      </w:tblGrid>
      <w:tr w:rsidR="000450DE" w14:paraId="6BA44335" w14:textId="77777777" w:rsidTr="000450DE">
        <w:tc>
          <w:tcPr>
            <w:tcW w:w="4600" w:type="dxa"/>
          </w:tcPr>
          <w:p w14:paraId="44FCC0E7" w14:textId="6D986C71" w:rsidR="000450DE" w:rsidRDefault="000450DE" w:rsidP="000450DE">
            <w:pPr>
              <w:pStyle w:val="ac"/>
            </w:pPr>
          </w:p>
          <w:p w14:paraId="63DB4F4C" w14:textId="77777777" w:rsidR="000450DE" w:rsidRDefault="000450DE" w:rsidP="000450DE">
            <w:pPr>
              <w:pStyle w:val="ac"/>
              <w:rPr>
                <w:i/>
                <w:sz w:val="18"/>
              </w:rPr>
            </w:pPr>
            <w:r>
              <w:rPr>
                <w:i/>
                <w:sz w:val="18"/>
              </w:rPr>
              <w:t>Иллюстрация составлена по элементам интерфейса, реализованным в приложении. При необходимости замените на фотографию экрана с устройства.</w:t>
            </w:r>
          </w:p>
          <w:p w14:paraId="5C1C672A" w14:textId="2F814A31" w:rsidR="000450DE" w:rsidRPr="000450DE" w:rsidRDefault="000450DE" w:rsidP="000450DE">
            <w:pPr>
              <w:pStyle w:val="ac"/>
            </w:pPr>
          </w:p>
        </w:tc>
        <w:tc>
          <w:tcPr>
            <w:tcW w:w="6000" w:type="dxa"/>
          </w:tcPr>
          <w:p w14:paraId="770F56AA" w14:textId="77777777" w:rsidR="000450DE" w:rsidRDefault="000450DE" w:rsidP="000450DE">
            <w:pPr>
              <w:pStyle w:val="ac"/>
            </w:pPr>
            <w:r>
              <w:lastRenderedPageBreak/>
              <w:t>Назначение: создание учётной записи с никнеймом, email, паролем и выбором города из списка (с сервера или резервного встроенного списка при ошибке). После успеха токены сохраняются как при входе, выполняется переход на карту.</w:t>
            </w:r>
          </w:p>
          <w:p w14:paraId="225DA7E7" w14:textId="77777777" w:rsidR="000450DE" w:rsidRDefault="000450DE" w:rsidP="000450DE">
            <w:pPr>
              <w:pStyle w:val="ac"/>
            </w:pPr>
            <w:r>
              <w:lastRenderedPageBreak/>
              <w:t>Точка входа: кнопка с экрана входа. Назад в шапке возвращает на стек входа.</w:t>
            </w:r>
          </w:p>
          <w:p w14:paraId="1B6B6E00" w14:textId="77777777" w:rsidR="000450DE" w:rsidRDefault="000450DE" w:rsidP="000450DE">
            <w:pPr>
              <w:pStyle w:val="ac"/>
            </w:pPr>
            <w:r>
              <w:t>Загрузка городов: при старте ViewModel запрашивает список городов; при неуспешном ответе или исключении подставляется фиксированный набор крупных городов. Поиск в выпадающем списке фильтрует по подстроке в названии с задержкой 200 мс; при пустом результате в локальном кэше выполняется дополнительный запрос с параметром search.</w:t>
            </w:r>
          </w:p>
          <w:p w14:paraId="096C6C24" w14:textId="77777777" w:rsidR="000450DE" w:rsidRDefault="000450DE" w:rsidP="000450DE">
            <w:pPr>
              <w:pStyle w:val="ac"/>
            </w:pPr>
            <w:r>
              <w:t>Проверка никнейма и email: при локально допустимом значении через 500 мс после последнего ввода вызываются методы API проверки доступности; при занятости показываются сообщения «Никнейм уже занят» и «Этот email уже зарегистрирован».</w:t>
            </w:r>
          </w:p>
          <w:p w14:paraId="448A4B18" w14:textId="77777777" w:rsidR="000450DE" w:rsidRDefault="000450DE" w:rsidP="000450DE">
            <w:pPr>
              <w:pStyle w:val="ac"/>
            </w:pPr>
            <w:r>
              <w:t>Пароль: минимум 8 символов, хотя бы одна цифра, хотя бы одна заглавная буква латиницы или кириллицы; иначе под полем показываются подсказки. Индикатор силы пароля отображается, если пароль не пуст: три уровня с полосой прогресса и подписью Слабый, Средний, Сильный по внутреннему счёту признаков.</w:t>
            </w:r>
          </w:p>
          <w:p w14:paraId="444C5AA5" w14:textId="77777777" w:rsidR="000450DE" w:rsidRDefault="000450DE" w:rsidP="000450DE">
            <w:pPr>
              <w:pStyle w:val="ac"/>
            </w:pPr>
            <w:r>
              <w:t>Подтверждение пароля: должно совпадать с паролем; иначе ошибка «Пароли не совпадают». Кнопка регистрации активна только если все флаги валидности выполнены, включая выбранный город.</w:t>
            </w:r>
          </w:p>
          <w:p w14:paraId="7170895C" w14:textId="77777777" w:rsidR="000450DE" w:rsidRDefault="000450DE" w:rsidP="000450DE">
            <w:pPr>
              <w:pStyle w:val="ac"/>
            </w:pPr>
            <w:r>
              <w:t>Отправка</w:t>
            </w:r>
            <w:r w:rsidRPr="00B6442D">
              <w:rPr>
                <w:lang w:val="en-US"/>
              </w:rPr>
              <w:t xml:space="preserve">: RegisterRequest </w:t>
            </w:r>
            <w:r>
              <w:t>с</w:t>
            </w:r>
            <w:r w:rsidRPr="00B6442D">
              <w:rPr>
                <w:lang w:val="en-US"/>
              </w:rPr>
              <w:t xml:space="preserve"> username, email, password, city_id </w:t>
            </w:r>
            <w:r>
              <w:t>выбранного</w:t>
            </w:r>
            <w:r w:rsidRPr="00B6442D">
              <w:rPr>
                <w:lang w:val="en-US"/>
              </w:rPr>
              <w:t xml:space="preserve"> </w:t>
            </w:r>
            <w:r>
              <w:t>города</w:t>
            </w:r>
            <w:r w:rsidRPr="00B6442D">
              <w:rPr>
                <w:lang w:val="en-US"/>
              </w:rPr>
              <w:t xml:space="preserve">. </w:t>
            </w:r>
            <w:r>
              <w:t>При ошибке HTTP показывается общее «Ошибка регистрации». При исключении сети — «Нет подключения к интернету».</w:t>
            </w:r>
          </w:p>
          <w:p w14:paraId="48AE8EAC" w14:textId="403E4AF3" w:rsidR="000450DE" w:rsidRDefault="000450DE" w:rsidP="000450DE">
            <w:pPr>
              <w:pStyle w:val="ac"/>
            </w:pPr>
          </w:p>
        </w:tc>
      </w:tr>
    </w:tbl>
    <w:p w14:paraId="4FA3D7C5" w14:textId="77777777" w:rsidR="000450DE" w:rsidRDefault="000450DE" w:rsidP="000450DE">
      <w:pPr>
        <w:pStyle w:val="ac"/>
      </w:pPr>
    </w:p>
    <w:p w14:paraId="4798CB84" w14:textId="4BC45793" w:rsidR="000450DE" w:rsidRDefault="000450DE" w:rsidP="000450DE">
      <w:pPr>
        <w:pStyle w:val="4"/>
      </w:pPr>
      <w:r>
        <w:t>Таблица элементов экрана: 5.3. Экран регистрации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50DE" w:rsidRPr="000450DE" w14:paraId="5B2BF774" w14:textId="77777777" w:rsidTr="000450DE">
        <w:tc>
          <w:tcPr>
            <w:tcW w:w="2338" w:type="dxa"/>
            <w:shd w:val="clear" w:color="auto" w:fill="E6E6E6"/>
          </w:tcPr>
          <w:p w14:paraId="593E60AD" w14:textId="0A6C6F18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№</w:t>
            </w:r>
          </w:p>
        </w:tc>
        <w:tc>
          <w:tcPr>
            <w:tcW w:w="2339" w:type="dxa"/>
            <w:shd w:val="clear" w:color="auto" w:fill="E6E6E6"/>
          </w:tcPr>
          <w:p w14:paraId="490FC22F" w14:textId="7CEE9F31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Элемент</w:t>
            </w:r>
          </w:p>
        </w:tc>
        <w:tc>
          <w:tcPr>
            <w:tcW w:w="2339" w:type="dxa"/>
            <w:shd w:val="clear" w:color="auto" w:fill="E6E6E6"/>
          </w:tcPr>
          <w:p w14:paraId="7C997025" w14:textId="695E1E56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Тип</w:t>
            </w:r>
          </w:p>
        </w:tc>
        <w:tc>
          <w:tcPr>
            <w:tcW w:w="2339" w:type="dxa"/>
            <w:shd w:val="clear" w:color="auto" w:fill="E6E6E6"/>
          </w:tcPr>
          <w:p w14:paraId="25702AF0" w14:textId="5ABEB151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Поведение</w:t>
            </w:r>
          </w:p>
        </w:tc>
      </w:tr>
      <w:tr w:rsidR="000450DE" w14:paraId="45E488EA" w14:textId="77777777" w:rsidTr="000450DE">
        <w:tc>
          <w:tcPr>
            <w:tcW w:w="2338" w:type="dxa"/>
          </w:tcPr>
          <w:p w14:paraId="40C0F4CF" w14:textId="60A555BA" w:rsidR="000450DE" w:rsidRDefault="000450DE" w:rsidP="000450DE">
            <w:pPr>
              <w:pStyle w:val="ac"/>
            </w:pPr>
            <w:r>
              <w:t>1</w:t>
            </w:r>
          </w:p>
        </w:tc>
        <w:tc>
          <w:tcPr>
            <w:tcW w:w="2339" w:type="dxa"/>
          </w:tcPr>
          <w:p w14:paraId="457C709B" w14:textId="41D6B097" w:rsidR="000450DE" w:rsidRDefault="000450DE" w:rsidP="000450DE">
            <w:pPr>
              <w:pStyle w:val="ac"/>
            </w:pPr>
            <w:r>
              <w:t>TopAppBar</w:t>
            </w:r>
          </w:p>
        </w:tc>
        <w:tc>
          <w:tcPr>
            <w:tcW w:w="2339" w:type="dxa"/>
          </w:tcPr>
          <w:p w14:paraId="51F8C81E" w14:textId="64415989" w:rsidR="000450DE" w:rsidRDefault="000450DE" w:rsidP="000450DE">
            <w:pPr>
              <w:pStyle w:val="ac"/>
            </w:pPr>
            <w:r>
              <w:t>Заголовок «Регистрация», кнопка назад</w:t>
            </w:r>
          </w:p>
        </w:tc>
        <w:tc>
          <w:tcPr>
            <w:tcW w:w="2339" w:type="dxa"/>
          </w:tcPr>
          <w:p w14:paraId="5022109F" w14:textId="3A14BDF4" w:rsidR="000450DE" w:rsidRDefault="000450DE" w:rsidP="000450DE">
            <w:pPr>
              <w:pStyle w:val="ac"/>
            </w:pPr>
            <w:r>
              <w:t>Назад закрывает экран</w:t>
            </w:r>
          </w:p>
        </w:tc>
      </w:tr>
      <w:tr w:rsidR="000450DE" w14:paraId="0B1ECB73" w14:textId="77777777" w:rsidTr="000450DE">
        <w:tc>
          <w:tcPr>
            <w:tcW w:w="2338" w:type="dxa"/>
          </w:tcPr>
          <w:p w14:paraId="6B655B16" w14:textId="48C803AB" w:rsidR="000450DE" w:rsidRDefault="000450DE" w:rsidP="000450DE">
            <w:pPr>
              <w:pStyle w:val="ac"/>
            </w:pPr>
            <w:r>
              <w:t>2</w:t>
            </w:r>
          </w:p>
        </w:tc>
        <w:tc>
          <w:tcPr>
            <w:tcW w:w="2339" w:type="dxa"/>
          </w:tcPr>
          <w:p w14:paraId="2A645248" w14:textId="3C41A2A5" w:rsidR="000450DE" w:rsidRDefault="000450DE" w:rsidP="000450DE">
            <w:pPr>
              <w:pStyle w:val="ac"/>
            </w:pPr>
            <w:r>
              <w:t>Поле Никнейм</w:t>
            </w:r>
          </w:p>
        </w:tc>
        <w:tc>
          <w:tcPr>
            <w:tcW w:w="2339" w:type="dxa"/>
          </w:tcPr>
          <w:p w14:paraId="65B54E39" w14:textId="3D096085" w:rsidR="000450DE" w:rsidRDefault="000450DE" w:rsidP="000450DE">
            <w:pPr>
              <w:pStyle w:val="ac"/>
            </w:pPr>
            <w:r>
              <w:t>AppTextField, иконка Person</w:t>
            </w:r>
          </w:p>
        </w:tc>
        <w:tc>
          <w:tcPr>
            <w:tcW w:w="2339" w:type="dxa"/>
          </w:tcPr>
          <w:p w14:paraId="7786D824" w14:textId="2BC89A38" w:rsidR="000450DE" w:rsidRDefault="000450DE" w:rsidP="000450DE">
            <w:pPr>
              <w:pStyle w:val="ac"/>
            </w:pPr>
            <w:r>
              <w:t>Локальная валидация 3–20 символов, буквы цифры подчёркивание; удалённая проверка занятости</w:t>
            </w:r>
          </w:p>
        </w:tc>
      </w:tr>
      <w:tr w:rsidR="000450DE" w14:paraId="39EE544C" w14:textId="77777777" w:rsidTr="000450DE">
        <w:tc>
          <w:tcPr>
            <w:tcW w:w="2338" w:type="dxa"/>
          </w:tcPr>
          <w:p w14:paraId="376FC3AF" w14:textId="49D13042" w:rsidR="000450DE" w:rsidRDefault="000450DE" w:rsidP="000450DE">
            <w:pPr>
              <w:pStyle w:val="ac"/>
            </w:pPr>
            <w:r>
              <w:t>3</w:t>
            </w:r>
          </w:p>
        </w:tc>
        <w:tc>
          <w:tcPr>
            <w:tcW w:w="2339" w:type="dxa"/>
          </w:tcPr>
          <w:p w14:paraId="55B2E04C" w14:textId="79352C9D" w:rsidR="000450DE" w:rsidRDefault="000450DE" w:rsidP="000450DE">
            <w:pPr>
              <w:pStyle w:val="ac"/>
            </w:pPr>
            <w:r>
              <w:t>Поле Email</w:t>
            </w:r>
          </w:p>
        </w:tc>
        <w:tc>
          <w:tcPr>
            <w:tcW w:w="2339" w:type="dxa"/>
          </w:tcPr>
          <w:p w14:paraId="4A53A7A3" w14:textId="07FD7EAC" w:rsidR="000450DE" w:rsidRDefault="000450DE" w:rsidP="000450DE">
            <w:pPr>
              <w:pStyle w:val="ac"/>
            </w:pPr>
            <w:r>
              <w:t>AppTextField, иконка Email</w:t>
            </w:r>
          </w:p>
        </w:tc>
        <w:tc>
          <w:tcPr>
            <w:tcW w:w="2339" w:type="dxa"/>
          </w:tcPr>
          <w:p w14:paraId="065304DD" w14:textId="22F134DF" w:rsidR="000450DE" w:rsidRDefault="000450DE" w:rsidP="000450DE">
            <w:pPr>
              <w:pStyle w:val="ac"/>
            </w:pPr>
            <w:r>
              <w:t xml:space="preserve">Проверка формата Android </w:t>
            </w:r>
            <w:r>
              <w:lastRenderedPageBreak/>
              <w:t>Patterns.EMAIL_ADDRESS; удалённая проверка занятости</w:t>
            </w:r>
          </w:p>
        </w:tc>
      </w:tr>
      <w:tr w:rsidR="000450DE" w14:paraId="45367262" w14:textId="77777777" w:rsidTr="000450DE">
        <w:tc>
          <w:tcPr>
            <w:tcW w:w="2338" w:type="dxa"/>
          </w:tcPr>
          <w:p w14:paraId="0724C26D" w14:textId="1A86252F" w:rsidR="000450DE" w:rsidRDefault="000450DE" w:rsidP="000450DE">
            <w:pPr>
              <w:pStyle w:val="ac"/>
            </w:pPr>
            <w:r>
              <w:lastRenderedPageBreak/>
              <w:t>4</w:t>
            </w:r>
          </w:p>
        </w:tc>
        <w:tc>
          <w:tcPr>
            <w:tcW w:w="2339" w:type="dxa"/>
          </w:tcPr>
          <w:p w14:paraId="284388C5" w14:textId="274D2B35" w:rsidR="000450DE" w:rsidRDefault="000450DE" w:rsidP="000450DE">
            <w:pPr>
              <w:pStyle w:val="ac"/>
            </w:pPr>
            <w:r>
              <w:t>Поле Пароль</w:t>
            </w:r>
          </w:p>
        </w:tc>
        <w:tc>
          <w:tcPr>
            <w:tcW w:w="2339" w:type="dxa"/>
          </w:tcPr>
          <w:p w14:paraId="41E2B7BF" w14:textId="567F4D65" w:rsidR="000450DE" w:rsidRDefault="000450DE" w:rsidP="000450DE">
            <w:pPr>
              <w:pStyle w:val="ac"/>
            </w:pPr>
            <w:r>
              <w:t>AppTextField с маской</w:t>
            </w:r>
          </w:p>
        </w:tc>
        <w:tc>
          <w:tcPr>
            <w:tcW w:w="2339" w:type="dxa"/>
          </w:tcPr>
          <w:p w14:paraId="31AFED7C" w14:textId="6CC8FDEC" w:rsidR="000450DE" w:rsidRDefault="000450DE" w:rsidP="000450DE">
            <w:pPr>
              <w:pStyle w:val="ac"/>
            </w:pPr>
            <w:r>
              <w:t>Правила длины, цифры, заглавной; сила пароля</w:t>
            </w:r>
          </w:p>
        </w:tc>
      </w:tr>
      <w:tr w:rsidR="000450DE" w14:paraId="51477402" w14:textId="77777777" w:rsidTr="000450DE">
        <w:tc>
          <w:tcPr>
            <w:tcW w:w="2338" w:type="dxa"/>
          </w:tcPr>
          <w:p w14:paraId="54CEE641" w14:textId="75C22597" w:rsidR="000450DE" w:rsidRDefault="000450DE" w:rsidP="000450DE">
            <w:pPr>
              <w:pStyle w:val="ac"/>
            </w:pPr>
            <w:r>
              <w:t>5</w:t>
            </w:r>
          </w:p>
        </w:tc>
        <w:tc>
          <w:tcPr>
            <w:tcW w:w="2339" w:type="dxa"/>
          </w:tcPr>
          <w:p w14:paraId="20641E7C" w14:textId="3429108F" w:rsidR="000450DE" w:rsidRDefault="000450DE" w:rsidP="000450DE">
            <w:pPr>
              <w:pStyle w:val="ac"/>
            </w:pPr>
            <w:r>
              <w:t>Индикатор силы пароля</w:t>
            </w:r>
          </w:p>
        </w:tc>
        <w:tc>
          <w:tcPr>
            <w:tcW w:w="2339" w:type="dxa"/>
          </w:tcPr>
          <w:p w14:paraId="3BF250D7" w14:textId="266D1DC9" w:rsidR="000450DE" w:rsidRPr="00B6442D" w:rsidRDefault="000450DE" w:rsidP="000450DE">
            <w:pPr>
              <w:pStyle w:val="ac"/>
              <w:rPr>
                <w:lang w:val="en-US"/>
              </w:rPr>
            </w:pPr>
            <w:r w:rsidRPr="00B6442D">
              <w:rPr>
                <w:lang w:val="en-US"/>
              </w:rPr>
              <w:t xml:space="preserve">LinearProgressIndicator + </w:t>
            </w:r>
            <w:r>
              <w:t>подпись</w:t>
            </w:r>
            <w:r w:rsidRPr="00B6442D">
              <w:rPr>
                <w:lang w:val="en-US"/>
              </w:rPr>
              <w:t xml:space="preserve"> </w:t>
            </w:r>
            <w:r>
              <w:t>цвета</w:t>
            </w:r>
            <w:r w:rsidRPr="00B6442D">
              <w:rPr>
                <w:lang w:val="en-US"/>
              </w:rPr>
              <w:t xml:space="preserve"> Error, Warning </w:t>
            </w:r>
            <w:r>
              <w:t>или</w:t>
            </w:r>
            <w:r w:rsidRPr="00B6442D">
              <w:rPr>
                <w:lang w:val="en-US"/>
              </w:rPr>
              <w:t xml:space="preserve"> Success</w:t>
            </w:r>
          </w:p>
        </w:tc>
        <w:tc>
          <w:tcPr>
            <w:tcW w:w="2339" w:type="dxa"/>
          </w:tcPr>
          <w:p w14:paraId="5A14211E" w14:textId="431C67B5" w:rsidR="000450DE" w:rsidRDefault="000450DE" w:rsidP="000450DE">
            <w:pPr>
              <w:pStyle w:val="ac"/>
            </w:pPr>
            <w:r>
              <w:t>Виден если пароль не пустой</w:t>
            </w:r>
          </w:p>
        </w:tc>
      </w:tr>
      <w:tr w:rsidR="000450DE" w14:paraId="0434C2A6" w14:textId="77777777" w:rsidTr="000450DE">
        <w:tc>
          <w:tcPr>
            <w:tcW w:w="2338" w:type="dxa"/>
          </w:tcPr>
          <w:p w14:paraId="3D3A5116" w14:textId="33C373BB" w:rsidR="000450DE" w:rsidRDefault="000450DE" w:rsidP="000450DE">
            <w:pPr>
              <w:pStyle w:val="ac"/>
            </w:pPr>
            <w:r>
              <w:t>6</w:t>
            </w:r>
          </w:p>
        </w:tc>
        <w:tc>
          <w:tcPr>
            <w:tcW w:w="2339" w:type="dxa"/>
          </w:tcPr>
          <w:p w14:paraId="0145831A" w14:textId="6C3B92C4" w:rsidR="000450DE" w:rsidRDefault="000450DE" w:rsidP="000450DE">
            <w:pPr>
              <w:pStyle w:val="ac"/>
            </w:pPr>
            <w:r>
              <w:t>Поле Подтвердить пароль</w:t>
            </w:r>
          </w:p>
        </w:tc>
        <w:tc>
          <w:tcPr>
            <w:tcW w:w="2339" w:type="dxa"/>
          </w:tcPr>
          <w:p w14:paraId="62C32235" w14:textId="447A4E22" w:rsidR="000450DE" w:rsidRDefault="000450DE" w:rsidP="000450DE">
            <w:pPr>
              <w:pStyle w:val="ac"/>
            </w:pPr>
            <w:r>
              <w:t>AppTextField</w:t>
            </w:r>
          </w:p>
        </w:tc>
        <w:tc>
          <w:tcPr>
            <w:tcW w:w="2339" w:type="dxa"/>
          </w:tcPr>
          <w:p w14:paraId="73043A12" w14:textId="23143B9B" w:rsidR="000450DE" w:rsidRDefault="000450DE" w:rsidP="000450DE">
            <w:pPr>
              <w:pStyle w:val="ac"/>
            </w:pPr>
            <w:r>
              <w:t>Сравнение с паролем</w:t>
            </w:r>
          </w:p>
        </w:tc>
      </w:tr>
      <w:tr w:rsidR="000450DE" w14:paraId="71D3FAAC" w14:textId="77777777" w:rsidTr="000450DE">
        <w:tc>
          <w:tcPr>
            <w:tcW w:w="2338" w:type="dxa"/>
          </w:tcPr>
          <w:p w14:paraId="771C0263" w14:textId="5A3F6733" w:rsidR="000450DE" w:rsidRDefault="000450DE" w:rsidP="000450DE">
            <w:pPr>
              <w:pStyle w:val="ac"/>
            </w:pPr>
            <w:r>
              <w:t>7</w:t>
            </w:r>
          </w:p>
        </w:tc>
        <w:tc>
          <w:tcPr>
            <w:tcW w:w="2339" w:type="dxa"/>
          </w:tcPr>
          <w:p w14:paraId="089496FD" w14:textId="4D66EAB7" w:rsidR="000450DE" w:rsidRDefault="000450DE" w:rsidP="000450DE">
            <w:pPr>
              <w:pStyle w:val="ac"/>
            </w:pPr>
            <w:r>
              <w:t>Блок Город</w:t>
            </w:r>
          </w:p>
        </w:tc>
        <w:tc>
          <w:tcPr>
            <w:tcW w:w="2339" w:type="dxa"/>
          </w:tcPr>
          <w:p w14:paraId="477127AD" w14:textId="00474A7F" w:rsidR="000450DE" w:rsidRDefault="000450DE" w:rsidP="000450DE">
            <w:pPr>
              <w:pStyle w:val="ac"/>
            </w:pPr>
            <w:r>
              <w:t>ExposedDropdownMenuBox + поле</w:t>
            </w:r>
          </w:p>
        </w:tc>
        <w:tc>
          <w:tcPr>
            <w:tcW w:w="2339" w:type="dxa"/>
          </w:tcPr>
          <w:p w14:paraId="5B0BE16D" w14:textId="4A019FB6" w:rsidR="000450DE" w:rsidRDefault="000450DE" w:rsidP="000450DE">
            <w:pPr>
              <w:pStyle w:val="ac"/>
            </w:pPr>
            <w:r>
              <w:t>Поиск, до 20 строк; выбор обязателен; при открытии пустого списка запрос городов</w:t>
            </w:r>
          </w:p>
        </w:tc>
      </w:tr>
      <w:tr w:rsidR="000450DE" w14:paraId="2E7C2ACF" w14:textId="77777777" w:rsidTr="000450DE">
        <w:tc>
          <w:tcPr>
            <w:tcW w:w="2338" w:type="dxa"/>
          </w:tcPr>
          <w:p w14:paraId="6C447DC9" w14:textId="3B58DE17" w:rsidR="000450DE" w:rsidRDefault="000450DE" w:rsidP="000450DE">
            <w:pPr>
              <w:pStyle w:val="ac"/>
            </w:pPr>
            <w:r>
              <w:t>8</w:t>
            </w:r>
          </w:p>
        </w:tc>
        <w:tc>
          <w:tcPr>
            <w:tcW w:w="2339" w:type="dxa"/>
          </w:tcPr>
          <w:p w14:paraId="1A9A780A" w14:textId="5B4CD978" w:rsidR="000450DE" w:rsidRDefault="000450DE" w:rsidP="000450DE">
            <w:pPr>
              <w:pStyle w:val="ac"/>
            </w:pPr>
            <w:r>
              <w:t>Индикатор загрузки городов</w:t>
            </w:r>
          </w:p>
        </w:tc>
        <w:tc>
          <w:tcPr>
            <w:tcW w:w="2339" w:type="dxa"/>
          </w:tcPr>
          <w:p w14:paraId="32FBE064" w14:textId="2E3FA484" w:rsidR="000450DE" w:rsidRDefault="000450DE" w:rsidP="000450DE">
            <w:pPr>
              <w:pStyle w:val="ac"/>
            </w:pPr>
            <w:r>
              <w:t>LinearProgressIndicator на всю ширину</w:t>
            </w:r>
          </w:p>
        </w:tc>
        <w:tc>
          <w:tcPr>
            <w:tcW w:w="2339" w:type="dxa"/>
          </w:tcPr>
          <w:p w14:paraId="03DC1E1F" w14:textId="5A972036" w:rsidR="000450DE" w:rsidRDefault="000450DE" w:rsidP="000450DE">
            <w:pPr>
              <w:pStyle w:val="ac"/>
            </w:pPr>
            <w:r>
              <w:t>При isCitiesLoading</w:t>
            </w:r>
          </w:p>
        </w:tc>
      </w:tr>
      <w:tr w:rsidR="000450DE" w14:paraId="79F29AB2" w14:textId="77777777" w:rsidTr="000450DE">
        <w:tc>
          <w:tcPr>
            <w:tcW w:w="2338" w:type="dxa"/>
          </w:tcPr>
          <w:p w14:paraId="6C830CBB" w14:textId="72BBA3A9" w:rsidR="000450DE" w:rsidRDefault="000450DE" w:rsidP="000450DE">
            <w:pPr>
              <w:pStyle w:val="ac"/>
            </w:pPr>
            <w:r>
              <w:t>9</w:t>
            </w:r>
          </w:p>
        </w:tc>
        <w:tc>
          <w:tcPr>
            <w:tcW w:w="2339" w:type="dxa"/>
          </w:tcPr>
          <w:p w14:paraId="7A8C5159" w14:textId="238287C0" w:rsidR="000450DE" w:rsidRDefault="000450DE" w:rsidP="000450DE">
            <w:pPr>
              <w:pStyle w:val="ac"/>
            </w:pPr>
            <w:r>
              <w:t>Текст ошибки сервера</w:t>
            </w:r>
          </w:p>
        </w:tc>
        <w:tc>
          <w:tcPr>
            <w:tcW w:w="2339" w:type="dxa"/>
          </w:tcPr>
          <w:p w14:paraId="7419C76E" w14:textId="619EA63E" w:rsidR="000450DE" w:rsidRDefault="000450DE" w:rsidP="000450DE">
            <w:pPr>
              <w:pStyle w:val="ac"/>
            </w:pPr>
            <w:r>
              <w:t>Text error цвета</w:t>
            </w:r>
          </w:p>
        </w:tc>
        <w:tc>
          <w:tcPr>
            <w:tcW w:w="2339" w:type="dxa"/>
          </w:tcPr>
          <w:p w14:paraId="1C04A9CB" w14:textId="1E5C7C08" w:rsidR="000450DE" w:rsidRDefault="000450DE" w:rsidP="000450DE">
            <w:pPr>
              <w:pStyle w:val="ac"/>
            </w:pPr>
            <w:r>
              <w:t>Под формой</w:t>
            </w:r>
          </w:p>
        </w:tc>
      </w:tr>
      <w:tr w:rsidR="000450DE" w14:paraId="006DAC02" w14:textId="77777777" w:rsidTr="000450DE">
        <w:tc>
          <w:tcPr>
            <w:tcW w:w="2338" w:type="dxa"/>
          </w:tcPr>
          <w:p w14:paraId="6B25A994" w14:textId="5D0EFAC6" w:rsidR="000450DE" w:rsidRDefault="000450DE" w:rsidP="000450DE">
            <w:pPr>
              <w:pStyle w:val="ac"/>
            </w:pPr>
            <w:r>
              <w:t>10</w:t>
            </w:r>
          </w:p>
        </w:tc>
        <w:tc>
          <w:tcPr>
            <w:tcW w:w="2339" w:type="dxa"/>
          </w:tcPr>
          <w:p w14:paraId="1EE789FB" w14:textId="22B75CCB" w:rsidR="000450DE" w:rsidRDefault="000450DE" w:rsidP="000450DE">
            <w:pPr>
              <w:pStyle w:val="ac"/>
            </w:pPr>
            <w:r>
              <w:t>Кнопка «Зарегистрироваться»</w:t>
            </w:r>
          </w:p>
        </w:tc>
        <w:tc>
          <w:tcPr>
            <w:tcW w:w="2339" w:type="dxa"/>
          </w:tcPr>
          <w:p w14:paraId="33A5155C" w14:textId="6F6F8992" w:rsidR="000450DE" w:rsidRDefault="000450DE" w:rsidP="000450DE">
            <w:pPr>
              <w:pStyle w:val="ac"/>
            </w:pPr>
            <w:r>
              <w:t>PrimaryButton</w:t>
            </w:r>
          </w:p>
        </w:tc>
        <w:tc>
          <w:tcPr>
            <w:tcW w:w="2339" w:type="dxa"/>
          </w:tcPr>
          <w:p w14:paraId="5F314695" w14:textId="24FD9E3A" w:rsidR="000450DE" w:rsidRDefault="000450DE" w:rsidP="000450DE">
            <w:pPr>
              <w:pStyle w:val="ac"/>
            </w:pPr>
            <w:r>
              <w:t>register() при валидной форме</w:t>
            </w:r>
          </w:p>
        </w:tc>
      </w:tr>
    </w:tbl>
    <w:p w14:paraId="011A8AB7" w14:textId="77777777" w:rsidR="000450DE" w:rsidRDefault="000450DE" w:rsidP="000450DE">
      <w:pPr>
        <w:pStyle w:val="ac"/>
      </w:pPr>
    </w:p>
    <w:p w14:paraId="4B8B9741" w14:textId="4536651D" w:rsidR="000450DE" w:rsidRDefault="000450DE" w:rsidP="000450DE">
      <w:pPr>
        <w:pStyle w:val="2"/>
      </w:pPr>
      <w:bookmarkStart w:id="10" w:name="_Toc227279712"/>
      <w:r>
        <w:t>5.4. Экран карты (основной, без захвата)</w:t>
      </w:r>
      <w:bookmarkEnd w:id="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00"/>
        <w:gridCol w:w="6000"/>
      </w:tblGrid>
      <w:tr w:rsidR="000450DE" w14:paraId="71D3209B" w14:textId="77777777" w:rsidTr="000450DE">
        <w:tc>
          <w:tcPr>
            <w:tcW w:w="4600" w:type="dxa"/>
          </w:tcPr>
          <w:p w14:paraId="273C6132" w14:textId="0B851A3F" w:rsidR="000450DE" w:rsidRDefault="000450DE" w:rsidP="000450DE">
            <w:pPr>
              <w:pStyle w:val="ac"/>
            </w:pPr>
          </w:p>
          <w:p w14:paraId="794E8554" w14:textId="77777777" w:rsidR="000450DE" w:rsidRDefault="000450DE" w:rsidP="000450DE">
            <w:pPr>
              <w:pStyle w:val="ac"/>
              <w:rPr>
                <w:i/>
                <w:sz w:val="18"/>
              </w:rPr>
            </w:pPr>
            <w:r>
              <w:rPr>
                <w:i/>
                <w:sz w:val="18"/>
              </w:rPr>
              <w:t>Иллюстрация составлена по элементам интерфейса, реализованным в приложении. При необходимости замените на фотографию экрана с устройства.</w:t>
            </w:r>
          </w:p>
          <w:p w14:paraId="548E950C" w14:textId="5269953A" w:rsidR="000450DE" w:rsidRPr="000450DE" w:rsidRDefault="000450DE" w:rsidP="000450DE">
            <w:pPr>
              <w:pStyle w:val="ac"/>
            </w:pPr>
          </w:p>
        </w:tc>
        <w:tc>
          <w:tcPr>
            <w:tcW w:w="6000" w:type="dxa"/>
          </w:tcPr>
          <w:p w14:paraId="136B4B86" w14:textId="77777777" w:rsidR="000450DE" w:rsidRDefault="000450DE" w:rsidP="000450DE">
            <w:pPr>
              <w:pStyle w:val="ac"/>
            </w:pPr>
            <w:r>
              <w:t>Назначение: отображение карты Яндекс с полигонами территорий в области вокруг пользователя, управление разрешениями геолокации, старт и завершение режима захвата территории, переходы к профилю, рейтингу и клану, показ всплывающих сообщений.</w:t>
            </w:r>
          </w:p>
          <w:p w14:paraId="143ADAD2" w14:textId="77777777" w:rsidR="000450DE" w:rsidRDefault="000450DE" w:rsidP="000450DE">
            <w:pPr>
              <w:pStyle w:val="ac"/>
            </w:pPr>
            <w:r>
              <w:t>Точка входа: после успешной авторизации или при наличии сохранённого токена. Предусловия: для полной функции нужны разрешения геолокации и сеть для загрузки территорий и отправки захвата.</w:t>
            </w:r>
          </w:p>
          <w:p w14:paraId="549ECCC3" w14:textId="77777777" w:rsidR="000450DE" w:rsidRDefault="000450DE" w:rsidP="000450DE">
            <w:pPr>
              <w:pStyle w:val="ac"/>
            </w:pPr>
            <w:r>
              <w:t>Карта: встроенный MapView; включён ночной режим отображения. Слой местоположения пользователя видим; иконка стрелки и пина заменяются на растровый маркер по выбранному в профиле типу (точка, стрелка, звезда, ромб) и цвету из профиля. Полигоны рисуются из списка территорий: свои территории с более яркой заливкой и обводкой, чужие — приглушённее; цвет берётся из цвета клана, если задан, иначе цвет владельца.</w:t>
            </w:r>
          </w:p>
          <w:p w14:paraId="036ABCA7" w14:textId="77777777" w:rsidR="000450DE" w:rsidRDefault="000450DE" w:rsidP="000450DE">
            <w:pPr>
              <w:pStyle w:val="ac"/>
            </w:pPr>
            <w:r>
              <w:t xml:space="preserve">Загрузка территорий: при смещении центра расчёта области (bbox) с шагом примерно 0,02 градуса от последнего сохранённого значения запрос к API откладывается на 500 мс </w:t>
            </w:r>
            <w:r>
              <w:lastRenderedPageBreak/>
              <w:t>(debounce). Формат bbox: четыре числа через запятую lat1,lng1,lat2,lng2.</w:t>
            </w:r>
          </w:p>
          <w:p w14:paraId="0EFA266B" w14:textId="77777777" w:rsidR="000450DE" w:rsidRDefault="000450DE" w:rsidP="000450DE">
            <w:pPr>
              <w:pStyle w:val="ac"/>
            </w:pPr>
            <w:r>
              <w:t>При первом появлении местоположения без активного захвата камера плавно центрируется на пользователе с масштабом 16. Кнопка «Моё местоположение» повторяет центрирование, если координаты известны.</w:t>
            </w:r>
          </w:p>
          <w:p w14:paraId="0CA04822" w14:textId="77777777" w:rsidR="000450DE" w:rsidRDefault="000450DE" w:rsidP="000450DE">
            <w:pPr>
              <w:pStyle w:val="ac"/>
            </w:pPr>
            <w:r>
              <w:t>Тап по карте: если точка попадает в полигон территории, владелец которой не совпадает с текущим пользователем, формируется уведомление: имя владельца и площадь в квадратных метрах или квадратных километрах.</w:t>
            </w:r>
          </w:p>
          <w:p w14:paraId="053A653F" w14:textId="77777777" w:rsidR="000450DE" w:rsidRDefault="000450DE" w:rsidP="000450DE">
            <w:pPr>
              <w:pStyle w:val="ac"/>
            </w:pPr>
            <w:r>
              <w:t>Нижняя панель навигации: пункт «Карта» всегда отображается как выбранный и не обрабатывает повторное нажатие; остальные три пункта открывают соответствующие экраны поверх стека.</w:t>
            </w:r>
          </w:p>
          <w:p w14:paraId="57E92CCF" w14:textId="77777777" w:rsidR="000450DE" w:rsidRDefault="000450DE" w:rsidP="000450DE">
            <w:pPr>
              <w:pStyle w:val="ac"/>
            </w:pPr>
            <w:r>
              <w:t>Если разрешения геолокации не выданы, сверху показывается баннер с предложением открыть диалог разрешений снова.</w:t>
            </w:r>
          </w:p>
          <w:p w14:paraId="7CF8DA14" w14:textId="2C4AC867" w:rsidR="000450DE" w:rsidRDefault="000450DE" w:rsidP="000450DE">
            <w:pPr>
              <w:pStyle w:val="ac"/>
            </w:pPr>
          </w:p>
        </w:tc>
      </w:tr>
    </w:tbl>
    <w:p w14:paraId="5BAA6D6A" w14:textId="77777777" w:rsidR="000450DE" w:rsidRDefault="000450DE" w:rsidP="000450DE">
      <w:pPr>
        <w:pStyle w:val="ac"/>
      </w:pPr>
    </w:p>
    <w:p w14:paraId="7CB35FC9" w14:textId="086E914B" w:rsidR="000450DE" w:rsidRDefault="000450DE" w:rsidP="000450DE">
      <w:pPr>
        <w:pStyle w:val="4"/>
      </w:pPr>
      <w:r>
        <w:t>Таблица элементов экрана: 5.4. Экран карты (основной, без захвата)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50DE" w:rsidRPr="000450DE" w14:paraId="0C7632A2" w14:textId="77777777" w:rsidTr="000450DE">
        <w:tc>
          <w:tcPr>
            <w:tcW w:w="2338" w:type="dxa"/>
            <w:shd w:val="clear" w:color="auto" w:fill="E6E6E6"/>
          </w:tcPr>
          <w:p w14:paraId="27233A90" w14:textId="7EAD1C48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№</w:t>
            </w:r>
          </w:p>
        </w:tc>
        <w:tc>
          <w:tcPr>
            <w:tcW w:w="2339" w:type="dxa"/>
            <w:shd w:val="clear" w:color="auto" w:fill="E6E6E6"/>
          </w:tcPr>
          <w:p w14:paraId="0D8A5C0A" w14:textId="5222F250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Элемент</w:t>
            </w:r>
          </w:p>
        </w:tc>
        <w:tc>
          <w:tcPr>
            <w:tcW w:w="2339" w:type="dxa"/>
            <w:shd w:val="clear" w:color="auto" w:fill="E6E6E6"/>
          </w:tcPr>
          <w:p w14:paraId="0FF9A82E" w14:textId="21B6C028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Тип</w:t>
            </w:r>
          </w:p>
        </w:tc>
        <w:tc>
          <w:tcPr>
            <w:tcW w:w="2339" w:type="dxa"/>
            <w:shd w:val="clear" w:color="auto" w:fill="E6E6E6"/>
          </w:tcPr>
          <w:p w14:paraId="77B59731" w14:textId="7AF670E1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Поведение</w:t>
            </w:r>
          </w:p>
        </w:tc>
      </w:tr>
      <w:tr w:rsidR="000450DE" w14:paraId="432E4923" w14:textId="77777777" w:rsidTr="000450DE">
        <w:tc>
          <w:tcPr>
            <w:tcW w:w="2338" w:type="dxa"/>
          </w:tcPr>
          <w:p w14:paraId="2D811FD5" w14:textId="5B556A56" w:rsidR="000450DE" w:rsidRDefault="000450DE" w:rsidP="000450DE">
            <w:pPr>
              <w:pStyle w:val="ac"/>
            </w:pPr>
            <w:r>
              <w:t>1</w:t>
            </w:r>
          </w:p>
        </w:tc>
        <w:tc>
          <w:tcPr>
            <w:tcW w:w="2339" w:type="dxa"/>
          </w:tcPr>
          <w:p w14:paraId="4DAF03F2" w14:textId="76DD5628" w:rsidR="000450DE" w:rsidRDefault="000450DE" w:rsidP="000450DE">
            <w:pPr>
              <w:pStyle w:val="ac"/>
            </w:pPr>
            <w:r>
              <w:t>YandexMapView</w:t>
            </w:r>
          </w:p>
        </w:tc>
        <w:tc>
          <w:tcPr>
            <w:tcW w:w="2339" w:type="dxa"/>
          </w:tcPr>
          <w:p w14:paraId="4E374563" w14:textId="243F3278" w:rsidR="000450DE" w:rsidRDefault="000450DE" w:rsidP="000450DE">
            <w:pPr>
              <w:pStyle w:val="ac"/>
            </w:pPr>
            <w:r>
              <w:t>Полноэкранная карта</w:t>
            </w:r>
          </w:p>
        </w:tc>
        <w:tc>
          <w:tcPr>
            <w:tcW w:w="2339" w:type="dxa"/>
          </w:tcPr>
          <w:p w14:paraId="396DC513" w14:textId="277FFBD7" w:rsidR="000450DE" w:rsidRDefault="000450DE" w:rsidP="000450DE">
            <w:pPr>
              <w:pStyle w:val="ac"/>
            </w:pPr>
            <w:r>
              <w:t>Tap → onMapTapped; отрисовка полигонов и линии маршрута</w:t>
            </w:r>
          </w:p>
        </w:tc>
      </w:tr>
      <w:tr w:rsidR="000450DE" w14:paraId="2ED71C2C" w14:textId="77777777" w:rsidTr="000450DE">
        <w:tc>
          <w:tcPr>
            <w:tcW w:w="2338" w:type="dxa"/>
          </w:tcPr>
          <w:p w14:paraId="61B89862" w14:textId="73ED1D33" w:rsidR="000450DE" w:rsidRDefault="000450DE" w:rsidP="000450DE">
            <w:pPr>
              <w:pStyle w:val="ac"/>
            </w:pPr>
            <w:r>
              <w:t>2</w:t>
            </w:r>
          </w:p>
        </w:tc>
        <w:tc>
          <w:tcPr>
            <w:tcW w:w="2339" w:type="dxa"/>
          </w:tcPr>
          <w:p w14:paraId="01BACB2F" w14:textId="6A863346" w:rsidR="000450DE" w:rsidRDefault="000450DE" w:rsidP="000450DE">
            <w:pPr>
              <w:pStyle w:val="ac"/>
            </w:pPr>
            <w:r>
              <w:t>Баннер GPS</w:t>
            </w:r>
          </w:p>
        </w:tc>
        <w:tc>
          <w:tcPr>
            <w:tcW w:w="2339" w:type="dxa"/>
          </w:tcPr>
          <w:p w14:paraId="76118CE8" w14:textId="3969E71C" w:rsidR="000450DE" w:rsidRDefault="000450DE" w:rsidP="000450DE">
            <w:pPr>
              <w:pStyle w:val="ac"/>
            </w:pPr>
            <w:r>
              <w:t>Плашка errorContainer</w:t>
            </w:r>
          </w:p>
        </w:tc>
        <w:tc>
          <w:tcPr>
            <w:tcW w:w="2339" w:type="dxa"/>
          </w:tcPr>
          <w:p w14:paraId="1A57A163" w14:textId="2ED3FF7B" w:rsidR="000450DE" w:rsidRDefault="000450DE" w:rsidP="000450DE">
            <w:pPr>
              <w:pStyle w:val="ac"/>
            </w:pPr>
            <w:r>
              <w:t>Виден без разрешений; кнопка «Разрешить» снова запускает запрос разрешений</w:t>
            </w:r>
          </w:p>
        </w:tc>
      </w:tr>
      <w:tr w:rsidR="000450DE" w14:paraId="38CDB27D" w14:textId="77777777" w:rsidTr="000450DE">
        <w:tc>
          <w:tcPr>
            <w:tcW w:w="2338" w:type="dxa"/>
          </w:tcPr>
          <w:p w14:paraId="0D608939" w14:textId="15FCD127" w:rsidR="000450DE" w:rsidRDefault="000450DE" w:rsidP="000450DE">
            <w:pPr>
              <w:pStyle w:val="ac"/>
            </w:pPr>
            <w:r>
              <w:t>3</w:t>
            </w:r>
          </w:p>
        </w:tc>
        <w:tc>
          <w:tcPr>
            <w:tcW w:w="2339" w:type="dxa"/>
          </w:tcPr>
          <w:p w14:paraId="4B7CFCE3" w14:textId="1EF072E0" w:rsidR="000450DE" w:rsidRDefault="000450DE" w:rsidP="000450DE">
            <w:pPr>
              <w:pStyle w:val="ac"/>
            </w:pPr>
            <w:r>
              <w:t>Панель статуса захвата</w:t>
            </w:r>
          </w:p>
        </w:tc>
        <w:tc>
          <w:tcPr>
            <w:tcW w:w="2339" w:type="dxa"/>
          </w:tcPr>
          <w:p w14:paraId="14FE7E9D" w14:textId="0973CD93" w:rsidR="000450DE" w:rsidRDefault="000450DE" w:rsidP="000450DE">
            <w:pPr>
              <w:pStyle w:val="ac"/>
            </w:pPr>
            <w:r>
              <w:t>Скрыта если isCapturing ложь</w:t>
            </w:r>
          </w:p>
        </w:tc>
        <w:tc>
          <w:tcPr>
            <w:tcW w:w="2339" w:type="dxa"/>
          </w:tcPr>
          <w:p w14:paraId="024C00F7" w14:textId="3AA23DD8" w:rsidR="000450DE" w:rsidRDefault="000450DE" w:rsidP="000450DE">
            <w:pPr>
              <w:pStyle w:val="ac"/>
            </w:pPr>
            <w:r>
              <w:t>См. отдельный подраздел с иллюстрацией режима захвата</w:t>
            </w:r>
          </w:p>
        </w:tc>
      </w:tr>
      <w:tr w:rsidR="000450DE" w14:paraId="24B93437" w14:textId="77777777" w:rsidTr="000450DE">
        <w:tc>
          <w:tcPr>
            <w:tcW w:w="2338" w:type="dxa"/>
          </w:tcPr>
          <w:p w14:paraId="46452613" w14:textId="7D2B5F35" w:rsidR="000450DE" w:rsidRDefault="000450DE" w:rsidP="000450DE">
            <w:pPr>
              <w:pStyle w:val="ac"/>
            </w:pPr>
            <w:r>
              <w:t>4</w:t>
            </w:r>
          </w:p>
        </w:tc>
        <w:tc>
          <w:tcPr>
            <w:tcW w:w="2339" w:type="dxa"/>
          </w:tcPr>
          <w:p w14:paraId="65D28E60" w14:textId="03F068FF" w:rsidR="000450DE" w:rsidRDefault="000450DE" w:rsidP="000450DE">
            <w:pPr>
              <w:pStyle w:val="ac"/>
            </w:pPr>
            <w:r>
              <w:t>FAB «Моё местоположение»</w:t>
            </w:r>
          </w:p>
        </w:tc>
        <w:tc>
          <w:tcPr>
            <w:tcW w:w="2339" w:type="dxa"/>
          </w:tcPr>
          <w:p w14:paraId="59ACF328" w14:textId="38F8B21D" w:rsidR="000450DE" w:rsidRDefault="000450DE" w:rsidP="000450DE">
            <w:pPr>
              <w:pStyle w:val="ac"/>
            </w:pPr>
            <w:r>
              <w:t>SmallFloatingActionButton, иконка MyLocation</w:t>
            </w:r>
          </w:p>
        </w:tc>
        <w:tc>
          <w:tcPr>
            <w:tcW w:w="2339" w:type="dxa"/>
          </w:tcPr>
          <w:p w14:paraId="5AF93027" w14:textId="37D5D435" w:rsidR="000450DE" w:rsidRDefault="000450DE" w:rsidP="000450DE">
            <w:pPr>
              <w:pStyle w:val="ac"/>
            </w:pPr>
            <w:r>
              <w:t>centerOnMyLocation</w:t>
            </w:r>
          </w:p>
        </w:tc>
      </w:tr>
      <w:tr w:rsidR="000450DE" w14:paraId="2A2A4B12" w14:textId="77777777" w:rsidTr="000450DE">
        <w:tc>
          <w:tcPr>
            <w:tcW w:w="2338" w:type="dxa"/>
          </w:tcPr>
          <w:p w14:paraId="7014F8F8" w14:textId="213ACEA5" w:rsidR="000450DE" w:rsidRDefault="000450DE" w:rsidP="000450DE">
            <w:pPr>
              <w:pStyle w:val="ac"/>
            </w:pPr>
            <w:r>
              <w:t>5</w:t>
            </w:r>
          </w:p>
        </w:tc>
        <w:tc>
          <w:tcPr>
            <w:tcW w:w="2339" w:type="dxa"/>
          </w:tcPr>
          <w:p w14:paraId="6FA03DDF" w14:textId="68165E2A" w:rsidR="000450DE" w:rsidRDefault="000450DE" w:rsidP="000450DE">
            <w:pPr>
              <w:pStyle w:val="ac"/>
            </w:pPr>
            <w:r>
              <w:t>Кнопка «Начать захват»</w:t>
            </w:r>
          </w:p>
        </w:tc>
        <w:tc>
          <w:tcPr>
            <w:tcW w:w="2339" w:type="dxa"/>
          </w:tcPr>
          <w:p w14:paraId="717296E9" w14:textId="3D276360" w:rsidR="000450DE" w:rsidRDefault="000450DE" w:rsidP="000450DE">
            <w:pPr>
              <w:pStyle w:val="ac"/>
            </w:pPr>
            <w:r>
              <w:t>ExtendedFloatingActionButton зелёная, иконка Play</w:t>
            </w:r>
          </w:p>
        </w:tc>
        <w:tc>
          <w:tcPr>
            <w:tcW w:w="2339" w:type="dxa"/>
          </w:tcPr>
          <w:p w14:paraId="54144F12" w14:textId="2B1C25DB" w:rsidR="000450DE" w:rsidRDefault="000450DE" w:rsidP="000450DE">
            <w:pPr>
              <w:pStyle w:val="ac"/>
            </w:pPr>
            <w:r>
              <w:t>startCapture: очистка маршрута, таймер, интервал GPS 2 с, запуск GpsTrackingService</w:t>
            </w:r>
          </w:p>
        </w:tc>
      </w:tr>
      <w:tr w:rsidR="000450DE" w14:paraId="4042BA37" w14:textId="77777777" w:rsidTr="000450DE">
        <w:tc>
          <w:tcPr>
            <w:tcW w:w="2338" w:type="dxa"/>
          </w:tcPr>
          <w:p w14:paraId="338EA9BD" w14:textId="71E4FD13" w:rsidR="000450DE" w:rsidRDefault="000450DE" w:rsidP="000450DE">
            <w:pPr>
              <w:pStyle w:val="ac"/>
            </w:pPr>
            <w:r>
              <w:lastRenderedPageBreak/>
              <w:t>6</w:t>
            </w:r>
          </w:p>
        </w:tc>
        <w:tc>
          <w:tcPr>
            <w:tcW w:w="2339" w:type="dxa"/>
          </w:tcPr>
          <w:p w14:paraId="031273FB" w14:textId="78CDBCC8" w:rsidR="000450DE" w:rsidRDefault="000450DE" w:rsidP="000450DE">
            <w:pPr>
              <w:pStyle w:val="ac"/>
            </w:pPr>
            <w:r>
              <w:t>NavigationBar</w:t>
            </w:r>
          </w:p>
        </w:tc>
        <w:tc>
          <w:tcPr>
            <w:tcW w:w="2339" w:type="dxa"/>
          </w:tcPr>
          <w:p w14:paraId="75F82020" w14:textId="07D040AB" w:rsidR="000450DE" w:rsidRDefault="000450DE" w:rsidP="000450DE">
            <w:pPr>
              <w:pStyle w:val="ac"/>
            </w:pPr>
            <w:r>
              <w:t>Четыре пункта</w:t>
            </w:r>
          </w:p>
        </w:tc>
        <w:tc>
          <w:tcPr>
            <w:tcW w:w="2339" w:type="dxa"/>
          </w:tcPr>
          <w:p w14:paraId="4AF55174" w14:textId="5B4D84E9" w:rsidR="000450DE" w:rsidRDefault="000450DE" w:rsidP="000450DE">
            <w:pPr>
              <w:pStyle w:val="ac"/>
            </w:pPr>
            <w:r>
              <w:t>Карта (selected), Профиль, Рейтинг, Клан</w:t>
            </w:r>
          </w:p>
        </w:tc>
      </w:tr>
      <w:tr w:rsidR="000450DE" w14:paraId="70A4D5DB" w14:textId="77777777" w:rsidTr="000450DE">
        <w:tc>
          <w:tcPr>
            <w:tcW w:w="2338" w:type="dxa"/>
          </w:tcPr>
          <w:p w14:paraId="5AEE991C" w14:textId="47F0BF9A" w:rsidR="000450DE" w:rsidRDefault="000450DE" w:rsidP="000450DE">
            <w:pPr>
              <w:pStyle w:val="ac"/>
            </w:pPr>
            <w:r>
              <w:t>7</w:t>
            </w:r>
          </w:p>
        </w:tc>
        <w:tc>
          <w:tcPr>
            <w:tcW w:w="2339" w:type="dxa"/>
          </w:tcPr>
          <w:p w14:paraId="0E74ABCE" w14:textId="79F3526E" w:rsidR="000450DE" w:rsidRDefault="000450DE" w:rsidP="000450DE">
            <w:pPr>
              <w:pStyle w:val="ac"/>
            </w:pPr>
            <w:r>
              <w:t>Snackbar</w:t>
            </w:r>
          </w:p>
        </w:tc>
        <w:tc>
          <w:tcPr>
            <w:tcW w:w="2339" w:type="dxa"/>
          </w:tcPr>
          <w:p w14:paraId="2CEFAF24" w14:textId="06AE3DDA" w:rsidR="000450DE" w:rsidRDefault="000450DE" w:rsidP="000450DE">
            <w:pPr>
              <w:pStyle w:val="ac"/>
            </w:pPr>
            <w:r>
              <w:t>Верх экрана, inverseSurface</w:t>
            </w:r>
          </w:p>
        </w:tc>
        <w:tc>
          <w:tcPr>
            <w:tcW w:w="2339" w:type="dxa"/>
          </w:tcPr>
          <w:p w14:paraId="021EBF7D" w14:textId="65877948" w:rsidR="000450DE" w:rsidRDefault="000450DE" w:rsidP="000450DE">
            <w:pPr>
              <w:pStyle w:val="ac"/>
            </w:pPr>
            <w:r>
              <w:t>Показывает state.notification; крестик вызывает dismissNotification</w:t>
            </w:r>
          </w:p>
        </w:tc>
      </w:tr>
    </w:tbl>
    <w:p w14:paraId="6DD66535" w14:textId="77777777" w:rsidR="000450DE" w:rsidRDefault="000450DE" w:rsidP="000450DE">
      <w:pPr>
        <w:pStyle w:val="ac"/>
      </w:pPr>
    </w:p>
    <w:p w14:paraId="7CECA3E9" w14:textId="1D591B08" w:rsidR="000450DE" w:rsidRDefault="000450DE" w:rsidP="000450DE">
      <w:pPr>
        <w:pStyle w:val="2"/>
      </w:pPr>
      <w:bookmarkStart w:id="11" w:name="_Toc227279713"/>
      <w:r>
        <w:t>5.5. Экран карты (режим захвата территории)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00"/>
        <w:gridCol w:w="6000"/>
      </w:tblGrid>
      <w:tr w:rsidR="000450DE" w14:paraId="4173DC09" w14:textId="77777777" w:rsidTr="000450DE">
        <w:tc>
          <w:tcPr>
            <w:tcW w:w="4600" w:type="dxa"/>
          </w:tcPr>
          <w:p w14:paraId="52C146C0" w14:textId="0C4CABA5" w:rsidR="000450DE" w:rsidRDefault="000450DE" w:rsidP="000450DE">
            <w:pPr>
              <w:pStyle w:val="ac"/>
            </w:pPr>
          </w:p>
          <w:p w14:paraId="45032A18" w14:textId="77777777" w:rsidR="000450DE" w:rsidRDefault="000450DE" w:rsidP="000450DE">
            <w:pPr>
              <w:pStyle w:val="ac"/>
              <w:rPr>
                <w:i/>
                <w:sz w:val="18"/>
              </w:rPr>
            </w:pPr>
            <w:r>
              <w:rPr>
                <w:i/>
                <w:sz w:val="18"/>
              </w:rPr>
              <w:t>Иллюстрация составлена по элементам интерфейса, реализованным в приложении. При необходимости замените на фотографию экрана с устройства.</w:t>
            </w:r>
          </w:p>
          <w:p w14:paraId="386F9224" w14:textId="5BC416BB" w:rsidR="000450DE" w:rsidRPr="000450DE" w:rsidRDefault="000450DE" w:rsidP="000450DE">
            <w:pPr>
              <w:pStyle w:val="ac"/>
            </w:pPr>
          </w:p>
        </w:tc>
        <w:tc>
          <w:tcPr>
            <w:tcW w:w="6000" w:type="dxa"/>
          </w:tcPr>
          <w:p w14:paraId="60355062" w14:textId="77777777" w:rsidR="000450DE" w:rsidRDefault="000450DE" w:rsidP="000450DE">
            <w:pPr>
              <w:pStyle w:val="ac"/>
            </w:pPr>
            <w:r>
              <w:t>Назначение: запись последовательности координат вдоль пути пользователя, отображение пройденной дистанции и времени, контроль возможности замкнуть маршрут возле стартовой точки, отправка маршрута на сервер для создания или слияния территории.</w:t>
            </w:r>
          </w:p>
          <w:p w14:paraId="616CD125" w14:textId="77777777" w:rsidR="000450DE" w:rsidRDefault="000450DE" w:rsidP="000450DE">
            <w:pPr>
              <w:pStyle w:val="ac"/>
            </w:pPr>
            <w:r>
              <w:t>Старт: по нажатию «Начать захват» состояние isCapturing истинно, список точек маршрута очищается, запускается секундомер с обновлением каждую секунду, интервал обновления GPS уменьшается до 2 с, запускается foreground service с уведомлением «Захват территории активен...».</w:t>
            </w:r>
          </w:p>
          <w:p w14:paraId="280B8E24" w14:textId="77777777" w:rsidR="000450DE" w:rsidRDefault="000450DE" w:rsidP="000450DE">
            <w:pPr>
              <w:pStyle w:val="ac"/>
            </w:pPr>
            <w:r>
              <w:t>Отбор точек: в режиме захвата добавляются только точки с точностью не хуже 30 метров. Каждая точка содержит широту, долготу, время и точность.</w:t>
            </w:r>
          </w:p>
          <w:p w14:paraId="14CB9ED2" w14:textId="77777777" w:rsidR="000450DE" w:rsidRDefault="000450DE" w:rsidP="000450DE">
            <w:pPr>
              <w:pStyle w:val="ac"/>
            </w:pPr>
            <w:r>
              <w:t>Замыкание: расстояние по поверхности Земли от текущей позиции до первой точки маршрута не более 15 метров и число точек не менее 20. Тогда показывается кнопка «Замкнуть» с лёгкой пульсацией масштаба.</w:t>
            </w:r>
          </w:p>
          <w:p w14:paraId="7FF526E9" w14:textId="77777777" w:rsidR="000450DE" w:rsidRDefault="000450DE" w:rsidP="000450DE">
            <w:pPr>
              <w:pStyle w:val="ac"/>
            </w:pPr>
            <w:r>
              <w:t>Кнопка «Отмена»: сброс захвата без API, остановка таймера и службы, возврат к интервалу GPS 5 с.</w:t>
            </w:r>
          </w:p>
          <w:p w14:paraId="1836AE6F" w14:textId="77777777" w:rsidR="000450DE" w:rsidRDefault="000450DE" w:rsidP="000450DE">
            <w:pPr>
              <w:pStyle w:val="ac"/>
            </w:pPr>
            <w:r>
              <w:t>Кнопка «Замкнуть»: если точек меньше 20, показывается сообщение «Недостаточно точек маршрута. Продолжайте идти.» и отправки нет. Иначе выполняется POST capture с массивом точек. Успех с флагом merged: текст «Территория расширена!»; без merged: «Территория захвачена!». Поле error от сервера или сетевые сбои выводятся в том же канале уведомлений.</w:t>
            </w:r>
          </w:p>
          <w:p w14:paraId="390EEB04" w14:textId="77777777" w:rsidR="000450DE" w:rsidRDefault="000450DE" w:rsidP="000450DE">
            <w:pPr>
              <w:pStyle w:val="ac"/>
            </w:pPr>
            <w:r>
              <w:t>Панель статуса: три колонки — Дистанция (сумма расстояний между точками, в метрах или км), Время (минуты и секунды с начала захвата), До старта (метры до первой точки, либо прочерк если значение больше порога отображения).</w:t>
            </w:r>
          </w:p>
          <w:p w14:paraId="2B46428D" w14:textId="04CE8583" w:rsidR="000450DE" w:rsidRDefault="000450DE" w:rsidP="000450DE">
            <w:pPr>
              <w:pStyle w:val="ac"/>
            </w:pPr>
          </w:p>
        </w:tc>
      </w:tr>
    </w:tbl>
    <w:p w14:paraId="79ACB133" w14:textId="77777777" w:rsidR="000450DE" w:rsidRDefault="000450DE" w:rsidP="000450DE">
      <w:pPr>
        <w:pStyle w:val="ac"/>
      </w:pPr>
    </w:p>
    <w:p w14:paraId="128D5812" w14:textId="537871F2" w:rsidR="000450DE" w:rsidRDefault="000450DE" w:rsidP="000450DE">
      <w:pPr>
        <w:pStyle w:val="4"/>
      </w:pPr>
      <w:r>
        <w:lastRenderedPageBreak/>
        <w:t>Таблица элементов экрана: 5.5. Экран карты (режим захвата территории)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50DE" w:rsidRPr="000450DE" w14:paraId="5C44BE15" w14:textId="77777777" w:rsidTr="000450DE">
        <w:tc>
          <w:tcPr>
            <w:tcW w:w="2338" w:type="dxa"/>
            <w:shd w:val="clear" w:color="auto" w:fill="E6E6E6"/>
          </w:tcPr>
          <w:p w14:paraId="7C1CCD47" w14:textId="7F00C7F6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№</w:t>
            </w:r>
          </w:p>
        </w:tc>
        <w:tc>
          <w:tcPr>
            <w:tcW w:w="2339" w:type="dxa"/>
            <w:shd w:val="clear" w:color="auto" w:fill="E6E6E6"/>
          </w:tcPr>
          <w:p w14:paraId="77FC0B29" w14:textId="5C042A4B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Элемент</w:t>
            </w:r>
          </w:p>
        </w:tc>
        <w:tc>
          <w:tcPr>
            <w:tcW w:w="2339" w:type="dxa"/>
            <w:shd w:val="clear" w:color="auto" w:fill="E6E6E6"/>
          </w:tcPr>
          <w:p w14:paraId="1B45132A" w14:textId="26D757E3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Тип</w:t>
            </w:r>
          </w:p>
        </w:tc>
        <w:tc>
          <w:tcPr>
            <w:tcW w:w="2339" w:type="dxa"/>
            <w:shd w:val="clear" w:color="auto" w:fill="E6E6E6"/>
          </w:tcPr>
          <w:p w14:paraId="43FD020E" w14:textId="2E5374BC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Поведение</w:t>
            </w:r>
          </w:p>
        </w:tc>
      </w:tr>
      <w:tr w:rsidR="000450DE" w14:paraId="317DF1FE" w14:textId="77777777" w:rsidTr="000450DE">
        <w:tc>
          <w:tcPr>
            <w:tcW w:w="2338" w:type="dxa"/>
          </w:tcPr>
          <w:p w14:paraId="543D1427" w14:textId="52B21EE5" w:rsidR="000450DE" w:rsidRDefault="000450DE" w:rsidP="000450DE">
            <w:pPr>
              <w:pStyle w:val="ac"/>
            </w:pPr>
            <w:r>
              <w:t>1</w:t>
            </w:r>
          </w:p>
        </w:tc>
        <w:tc>
          <w:tcPr>
            <w:tcW w:w="2339" w:type="dxa"/>
          </w:tcPr>
          <w:p w14:paraId="463B04EB" w14:textId="165825CA" w:rsidR="000450DE" w:rsidRDefault="000450DE" w:rsidP="000450DE">
            <w:pPr>
              <w:pStyle w:val="ac"/>
            </w:pPr>
            <w:r>
              <w:t>Панель CaptureStatusPanel</w:t>
            </w:r>
          </w:p>
        </w:tc>
        <w:tc>
          <w:tcPr>
            <w:tcW w:w="2339" w:type="dxa"/>
          </w:tcPr>
          <w:p w14:paraId="613882A9" w14:textId="4EAE6DC1" w:rsidR="000450DE" w:rsidRDefault="000450DE" w:rsidP="000450DE">
            <w:pPr>
              <w:pStyle w:val="ac"/>
            </w:pPr>
            <w:r>
              <w:t>Surface surfaceContainerHigh</w:t>
            </w:r>
          </w:p>
        </w:tc>
        <w:tc>
          <w:tcPr>
            <w:tcW w:w="2339" w:type="dxa"/>
          </w:tcPr>
          <w:p w14:paraId="4FF97EAF" w14:textId="14B567DF" w:rsidR="000450DE" w:rsidRDefault="000450DE" w:rsidP="000450DE">
            <w:pPr>
              <w:pStyle w:val="ac"/>
            </w:pPr>
            <w:r>
              <w:t>Три показателя и разделители</w:t>
            </w:r>
          </w:p>
        </w:tc>
      </w:tr>
      <w:tr w:rsidR="000450DE" w14:paraId="0D99CD74" w14:textId="77777777" w:rsidTr="000450DE">
        <w:tc>
          <w:tcPr>
            <w:tcW w:w="2338" w:type="dxa"/>
          </w:tcPr>
          <w:p w14:paraId="47B95EC3" w14:textId="0E5E98ED" w:rsidR="000450DE" w:rsidRDefault="000450DE" w:rsidP="000450DE">
            <w:pPr>
              <w:pStyle w:val="ac"/>
            </w:pPr>
            <w:r>
              <w:t>2</w:t>
            </w:r>
          </w:p>
        </w:tc>
        <w:tc>
          <w:tcPr>
            <w:tcW w:w="2339" w:type="dxa"/>
          </w:tcPr>
          <w:p w14:paraId="2D752F3D" w14:textId="5E1D7770" w:rsidR="000450DE" w:rsidRDefault="000450DE" w:rsidP="000450DE">
            <w:pPr>
              <w:pStyle w:val="ac"/>
            </w:pPr>
            <w:r>
              <w:t>Кнопка «Отмена»</w:t>
            </w:r>
          </w:p>
        </w:tc>
        <w:tc>
          <w:tcPr>
            <w:tcW w:w="2339" w:type="dxa"/>
          </w:tcPr>
          <w:p w14:paraId="03A20D2F" w14:textId="2B7BFE7F" w:rsidR="000450DE" w:rsidRDefault="000450DE" w:rsidP="000450DE">
            <w:pPr>
              <w:pStyle w:val="ac"/>
            </w:pPr>
            <w:r>
              <w:t>OutlinedButton красный контент</w:t>
            </w:r>
          </w:p>
        </w:tc>
        <w:tc>
          <w:tcPr>
            <w:tcW w:w="2339" w:type="dxa"/>
          </w:tcPr>
          <w:p w14:paraId="7AE06544" w14:textId="4EDF1CD0" w:rsidR="000450DE" w:rsidRDefault="000450DE" w:rsidP="000450DE">
            <w:pPr>
              <w:pStyle w:val="ac"/>
            </w:pPr>
            <w:r>
              <w:t>cancelCapture</w:t>
            </w:r>
          </w:p>
        </w:tc>
      </w:tr>
      <w:tr w:rsidR="000450DE" w14:paraId="429CCE11" w14:textId="77777777" w:rsidTr="000450DE">
        <w:tc>
          <w:tcPr>
            <w:tcW w:w="2338" w:type="dxa"/>
          </w:tcPr>
          <w:p w14:paraId="606B9668" w14:textId="606126C3" w:rsidR="000450DE" w:rsidRDefault="000450DE" w:rsidP="000450DE">
            <w:pPr>
              <w:pStyle w:val="ac"/>
            </w:pPr>
            <w:r>
              <w:t>3</w:t>
            </w:r>
          </w:p>
        </w:tc>
        <w:tc>
          <w:tcPr>
            <w:tcW w:w="2339" w:type="dxa"/>
          </w:tcPr>
          <w:p w14:paraId="1A76079F" w14:textId="0A18E075" w:rsidR="000450DE" w:rsidRDefault="000450DE" w:rsidP="000450DE">
            <w:pPr>
              <w:pStyle w:val="ac"/>
            </w:pPr>
            <w:r>
              <w:t>Кнопка «Замкнуть»</w:t>
            </w:r>
          </w:p>
        </w:tc>
        <w:tc>
          <w:tcPr>
            <w:tcW w:w="2339" w:type="dxa"/>
          </w:tcPr>
          <w:p w14:paraId="3D0F318F" w14:textId="7767A545" w:rsidR="000450DE" w:rsidRPr="00B6442D" w:rsidRDefault="000450DE" w:rsidP="000450DE">
            <w:pPr>
              <w:pStyle w:val="ac"/>
              <w:rPr>
                <w:lang w:val="en-US"/>
              </w:rPr>
            </w:pPr>
            <w:r w:rsidRPr="00B6442D">
              <w:rPr>
                <w:lang w:val="en-US"/>
              </w:rPr>
              <w:t xml:space="preserve">Button </w:t>
            </w:r>
            <w:r>
              <w:t>цвета</w:t>
            </w:r>
            <w:r w:rsidRPr="00B6442D">
              <w:rPr>
                <w:lang w:val="en-US"/>
              </w:rPr>
              <w:t xml:space="preserve"> Tertiary, </w:t>
            </w:r>
            <w:r>
              <w:t>иконка</w:t>
            </w:r>
            <w:r w:rsidRPr="00B6442D">
              <w:rPr>
                <w:lang w:val="en-US"/>
              </w:rPr>
              <w:t xml:space="preserve"> CheckCircle</w:t>
            </w:r>
          </w:p>
        </w:tc>
        <w:tc>
          <w:tcPr>
            <w:tcW w:w="2339" w:type="dxa"/>
          </w:tcPr>
          <w:p w14:paraId="0AED09C7" w14:textId="5E3C2DD1" w:rsidR="000450DE" w:rsidRDefault="000450DE" w:rsidP="000450DE">
            <w:pPr>
              <w:pStyle w:val="ac"/>
            </w:pPr>
            <w:r>
              <w:t>finishCapture; видна только при canFinishCapture</w:t>
            </w:r>
          </w:p>
        </w:tc>
      </w:tr>
      <w:tr w:rsidR="000450DE" w14:paraId="75E5D944" w14:textId="77777777" w:rsidTr="000450DE">
        <w:tc>
          <w:tcPr>
            <w:tcW w:w="2338" w:type="dxa"/>
          </w:tcPr>
          <w:p w14:paraId="149A338D" w14:textId="45B69E8A" w:rsidR="000450DE" w:rsidRDefault="000450DE" w:rsidP="000450DE">
            <w:pPr>
              <w:pStyle w:val="ac"/>
            </w:pPr>
            <w:r>
              <w:t>4</w:t>
            </w:r>
          </w:p>
        </w:tc>
        <w:tc>
          <w:tcPr>
            <w:tcW w:w="2339" w:type="dxa"/>
          </w:tcPr>
          <w:p w14:paraId="7AB865BC" w14:textId="09ECF864" w:rsidR="000450DE" w:rsidRDefault="000450DE" w:rsidP="000450DE">
            <w:pPr>
              <w:pStyle w:val="ac"/>
            </w:pPr>
            <w:r>
              <w:t>Линия маршрута</w:t>
            </w:r>
          </w:p>
        </w:tc>
        <w:tc>
          <w:tcPr>
            <w:tcW w:w="2339" w:type="dxa"/>
          </w:tcPr>
          <w:p w14:paraId="0F23E25F" w14:textId="6301C927" w:rsidR="000450DE" w:rsidRDefault="000450DE" w:rsidP="000450DE">
            <w:pPr>
              <w:pStyle w:val="ac"/>
            </w:pPr>
            <w:r>
              <w:t>Polyline на карте цвета Primary</w:t>
            </w:r>
          </w:p>
        </w:tc>
        <w:tc>
          <w:tcPr>
            <w:tcW w:w="2339" w:type="dxa"/>
          </w:tcPr>
          <w:p w14:paraId="6EB020C3" w14:textId="568EB92E" w:rsidR="000450DE" w:rsidRDefault="000450DE" w:rsidP="000450DE">
            <w:pPr>
              <w:pStyle w:val="ac"/>
            </w:pPr>
            <w:r>
              <w:t>Не менее двух точек</w:t>
            </w:r>
          </w:p>
        </w:tc>
      </w:tr>
      <w:tr w:rsidR="000450DE" w14:paraId="08C4BFDA" w14:textId="77777777" w:rsidTr="000450DE">
        <w:tc>
          <w:tcPr>
            <w:tcW w:w="2338" w:type="dxa"/>
          </w:tcPr>
          <w:p w14:paraId="0DCCEC6F" w14:textId="3C62F5A6" w:rsidR="000450DE" w:rsidRDefault="000450DE" w:rsidP="000450DE">
            <w:pPr>
              <w:pStyle w:val="ac"/>
            </w:pPr>
            <w:r>
              <w:t>5</w:t>
            </w:r>
          </w:p>
        </w:tc>
        <w:tc>
          <w:tcPr>
            <w:tcW w:w="2339" w:type="dxa"/>
          </w:tcPr>
          <w:p w14:paraId="09971301" w14:textId="3B76B646" w:rsidR="000450DE" w:rsidRDefault="000450DE" w:rsidP="000450DE">
            <w:pPr>
              <w:pStyle w:val="ac"/>
            </w:pPr>
            <w:r>
              <w:t>Snackbar / уведомления</w:t>
            </w:r>
          </w:p>
        </w:tc>
        <w:tc>
          <w:tcPr>
            <w:tcW w:w="2339" w:type="dxa"/>
          </w:tcPr>
          <w:p w14:paraId="03C0B514" w14:textId="543B7485" w:rsidR="000450DE" w:rsidRDefault="000450DE" w:rsidP="000450DE">
            <w:pPr>
              <w:pStyle w:val="ac"/>
            </w:pPr>
            <w:r>
              <w:t>Как на основном режиме карты</w:t>
            </w:r>
          </w:p>
        </w:tc>
        <w:tc>
          <w:tcPr>
            <w:tcW w:w="2339" w:type="dxa"/>
          </w:tcPr>
          <w:p w14:paraId="12EF7E16" w14:textId="07F1EB09" w:rsidR="000450DE" w:rsidRDefault="000450DE" w:rsidP="000450DE">
            <w:pPr>
              <w:pStyle w:val="ac"/>
            </w:pPr>
            <w:r>
              <w:t>Сообщения захвата и ошибок</w:t>
            </w:r>
          </w:p>
        </w:tc>
      </w:tr>
    </w:tbl>
    <w:p w14:paraId="0AE558EF" w14:textId="77777777" w:rsidR="000450DE" w:rsidRDefault="000450DE" w:rsidP="000450DE">
      <w:pPr>
        <w:pStyle w:val="ac"/>
      </w:pPr>
    </w:p>
    <w:p w14:paraId="31D84BEC" w14:textId="51E56557" w:rsidR="000450DE" w:rsidRDefault="000450DE" w:rsidP="000450DE">
      <w:pPr>
        <w:pStyle w:val="2"/>
      </w:pPr>
      <w:bookmarkStart w:id="12" w:name="_Toc227279714"/>
      <w:r>
        <w:t>5.6. Экран профиля</w:t>
      </w:r>
      <w:bookmarkEnd w:id="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00"/>
        <w:gridCol w:w="6000"/>
      </w:tblGrid>
      <w:tr w:rsidR="000450DE" w14:paraId="45C4E827" w14:textId="77777777" w:rsidTr="000450DE">
        <w:tc>
          <w:tcPr>
            <w:tcW w:w="4600" w:type="dxa"/>
          </w:tcPr>
          <w:p w14:paraId="799EBCDF" w14:textId="74619ABA" w:rsidR="000450DE" w:rsidRDefault="000450DE" w:rsidP="000450DE">
            <w:pPr>
              <w:pStyle w:val="ac"/>
            </w:pPr>
          </w:p>
          <w:p w14:paraId="6659AEBD" w14:textId="77777777" w:rsidR="000450DE" w:rsidRDefault="000450DE" w:rsidP="000450DE">
            <w:pPr>
              <w:pStyle w:val="ac"/>
              <w:rPr>
                <w:i/>
                <w:sz w:val="18"/>
              </w:rPr>
            </w:pPr>
            <w:r>
              <w:rPr>
                <w:i/>
                <w:sz w:val="18"/>
              </w:rPr>
              <w:t>Иллюстрация составлена по элементам интерфейса, реализованным в приложении. При необходимости замените на фотографию экрана с устройства.</w:t>
            </w:r>
          </w:p>
          <w:p w14:paraId="10E8929E" w14:textId="59C0B3EA" w:rsidR="000450DE" w:rsidRPr="000450DE" w:rsidRDefault="000450DE" w:rsidP="000450DE">
            <w:pPr>
              <w:pStyle w:val="ac"/>
            </w:pPr>
          </w:p>
        </w:tc>
        <w:tc>
          <w:tcPr>
            <w:tcW w:w="6000" w:type="dxa"/>
          </w:tcPr>
          <w:p w14:paraId="0EC14E69" w14:textId="77777777" w:rsidR="000450DE" w:rsidRDefault="000450DE" w:rsidP="000450DE">
            <w:pPr>
              <w:pStyle w:val="ac"/>
            </w:pPr>
            <w:r>
              <w:t>Назначение: просмотр данных учётной записи и игровой статистики, смена цвета территорий на сервере, выбор формы маркера местоположения на карте (сохраняется только на устройстве в DataStore), выход из аккаунта.</w:t>
            </w:r>
          </w:p>
          <w:p w14:paraId="5F51FDB9" w14:textId="77777777" w:rsidR="000450DE" w:rsidRDefault="000450DE" w:rsidP="000450DE">
            <w:pPr>
              <w:pStyle w:val="ac"/>
            </w:pPr>
            <w:r>
              <w:t>Точка входа: нижняя панель с карты. Предусловия: действующий access token; при ошибке загрузки показывается состояние ошибки с кнопкой повтора.</w:t>
            </w:r>
          </w:p>
          <w:p w14:paraId="023D9542" w14:textId="77777777" w:rsidR="000450DE" w:rsidRDefault="000450DE" w:rsidP="000450DE">
            <w:pPr>
              <w:pStyle w:val="ac"/>
            </w:pPr>
            <w:r>
              <w:t>Загрузка: запрос текущего пользователя; параллельно подписка на сохранённый идентификатор маркера из DataStore для отображения выбранного варианта.</w:t>
            </w:r>
          </w:p>
          <w:p w14:paraId="39FB18AB" w14:textId="77777777" w:rsidR="000450DE" w:rsidRDefault="000450DE" w:rsidP="000450DE">
            <w:pPr>
              <w:pStyle w:val="ac"/>
            </w:pPr>
            <w:r>
              <w:t>Смена цвета: при нажатии на круг палитры вызывается обновление профиля с полем color в шестнадцатеричном виде; во время запроса область палитры показывает индикатор загрузки; при успехе модель пользователя заменяется ответом сервера.</w:t>
            </w:r>
          </w:p>
          <w:p w14:paraId="3B38BFCD" w14:textId="77777777" w:rsidR="000450DE" w:rsidRDefault="000450DE" w:rsidP="000450DE">
            <w:pPr>
              <w:pStyle w:val="ac"/>
            </w:pPr>
            <w:r>
              <w:t>Маркер: переключение между четырьмя вариантами записывает строковый идентификатор в DataStore и обновляет локальное состояние экрана.</w:t>
            </w:r>
          </w:p>
          <w:p w14:paraId="27471371" w14:textId="77777777" w:rsidR="000450DE" w:rsidRDefault="000450DE" w:rsidP="000450DE">
            <w:pPr>
              <w:pStyle w:val="ac"/>
            </w:pPr>
            <w:r>
              <w:t>Выход: иконка в шапке очищает все записи DataStore (включая маркер) и инициирует навигацию на экран входа с полной очисткой стека навигации.</w:t>
            </w:r>
          </w:p>
          <w:p w14:paraId="454D6913" w14:textId="0B22F8E9" w:rsidR="000450DE" w:rsidRDefault="000450DE" w:rsidP="000450DE">
            <w:pPr>
              <w:pStyle w:val="ac"/>
            </w:pPr>
          </w:p>
        </w:tc>
      </w:tr>
    </w:tbl>
    <w:p w14:paraId="4EF30A70" w14:textId="77777777" w:rsidR="000450DE" w:rsidRDefault="000450DE" w:rsidP="000450DE">
      <w:pPr>
        <w:pStyle w:val="ac"/>
      </w:pPr>
    </w:p>
    <w:p w14:paraId="58BA26B9" w14:textId="786C5BA6" w:rsidR="000450DE" w:rsidRDefault="000450DE" w:rsidP="000450DE">
      <w:pPr>
        <w:pStyle w:val="4"/>
      </w:pPr>
      <w:r>
        <w:t>Таблица элементов экрана: 5.6. Экран профиля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50DE" w:rsidRPr="000450DE" w14:paraId="181FD865" w14:textId="77777777" w:rsidTr="000450DE">
        <w:tc>
          <w:tcPr>
            <w:tcW w:w="2338" w:type="dxa"/>
            <w:shd w:val="clear" w:color="auto" w:fill="E6E6E6"/>
          </w:tcPr>
          <w:p w14:paraId="765865E3" w14:textId="65D51E1A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№</w:t>
            </w:r>
          </w:p>
        </w:tc>
        <w:tc>
          <w:tcPr>
            <w:tcW w:w="2339" w:type="dxa"/>
            <w:shd w:val="clear" w:color="auto" w:fill="E6E6E6"/>
          </w:tcPr>
          <w:p w14:paraId="3849AF39" w14:textId="3BF0BA44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Элемент</w:t>
            </w:r>
          </w:p>
        </w:tc>
        <w:tc>
          <w:tcPr>
            <w:tcW w:w="2339" w:type="dxa"/>
            <w:shd w:val="clear" w:color="auto" w:fill="E6E6E6"/>
          </w:tcPr>
          <w:p w14:paraId="7DD3FDFD" w14:textId="1D268EFC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Тип</w:t>
            </w:r>
          </w:p>
        </w:tc>
        <w:tc>
          <w:tcPr>
            <w:tcW w:w="2339" w:type="dxa"/>
            <w:shd w:val="clear" w:color="auto" w:fill="E6E6E6"/>
          </w:tcPr>
          <w:p w14:paraId="48C3BC69" w14:textId="6B480993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Поведение</w:t>
            </w:r>
          </w:p>
        </w:tc>
      </w:tr>
      <w:tr w:rsidR="000450DE" w:rsidRPr="00B6442D" w14:paraId="7EFBC746" w14:textId="77777777" w:rsidTr="000450DE">
        <w:tc>
          <w:tcPr>
            <w:tcW w:w="2338" w:type="dxa"/>
          </w:tcPr>
          <w:p w14:paraId="18BD62C6" w14:textId="45A436CD" w:rsidR="000450DE" w:rsidRDefault="000450DE" w:rsidP="000450DE">
            <w:pPr>
              <w:pStyle w:val="ac"/>
            </w:pPr>
            <w:r>
              <w:lastRenderedPageBreak/>
              <w:t>1</w:t>
            </w:r>
          </w:p>
        </w:tc>
        <w:tc>
          <w:tcPr>
            <w:tcW w:w="2339" w:type="dxa"/>
          </w:tcPr>
          <w:p w14:paraId="348315BB" w14:textId="47D72D9D" w:rsidR="000450DE" w:rsidRDefault="000450DE" w:rsidP="000450DE">
            <w:pPr>
              <w:pStyle w:val="ac"/>
            </w:pPr>
            <w:r>
              <w:t>LargeTopAppBar</w:t>
            </w:r>
          </w:p>
        </w:tc>
        <w:tc>
          <w:tcPr>
            <w:tcW w:w="2339" w:type="dxa"/>
          </w:tcPr>
          <w:p w14:paraId="23E56B92" w14:textId="24FDC364" w:rsidR="000450DE" w:rsidRDefault="000450DE" w:rsidP="000450DE">
            <w:pPr>
              <w:pStyle w:val="ac"/>
            </w:pPr>
            <w:r>
              <w:t>Заголовок «Профиль», назад, logout</w:t>
            </w:r>
          </w:p>
        </w:tc>
        <w:tc>
          <w:tcPr>
            <w:tcW w:w="2339" w:type="dxa"/>
          </w:tcPr>
          <w:p w14:paraId="335C8234" w14:textId="363DA7A0" w:rsidR="000450DE" w:rsidRPr="00B6442D" w:rsidRDefault="000450DE" w:rsidP="000450DE">
            <w:pPr>
              <w:pStyle w:val="ac"/>
              <w:rPr>
                <w:lang w:val="en-US"/>
              </w:rPr>
            </w:pPr>
            <w:r>
              <w:t>Назад</w:t>
            </w:r>
            <w:r w:rsidRPr="00B6442D">
              <w:rPr>
                <w:lang w:val="en-US"/>
              </w:rPr>
              <w:t xml:space="preserve"> pop; logout clearTokens + </w:t>
            </w:r>
            <w:r>
              <w:t>флаг</w:t>
            </w:r>
            <w:r w:rsidRPr="00B6442D">
              <w:rPr>
                <w:lang w:val="en-US"/>
              </w:rPr>
              <w:t xml:space="preserve"> </w:t>
            </w:r>
            <w:r>
              <w:t>выхода</w:t>
            </w:r>
          </w:p>
        </w:tc>
      </w:tr>
      <w:tr w:rsidR="000450DE" w14:paraId="4078FE9D" w14:textId="77777777" w:rsidTr="000450DE">
        <w:tc>
          <w:tcPr>
            <w:tcW w:w="2338" w:type="dxa"/>
          </w:tcPr>
          <w:p w14:paraId="1C18C616" w14:textId="765465DC" w:rsidR="000450DE" w:rsidRDefault="000450DE" w:rsidP="000450DE">
            <w:pPr>
              <w:pStyle w:val="ac"/>
            </w:pPr>
            <w:r>
              <w:t>2</w:t>
            </w:r>
          </w:p>
        </w:tc>
        <w:tc>
          <w:tcPr>
            <w:tcW w:w="2339" w:type="dxa"/>
          </w:tcPr>
          <w:p w14:paraId="7D7404FE" w14:textId="1ED4A6BB" w:rsidR="000450DE" w:rsidRDefault="000450DE" w:rsidP="000450DE">
            <w:pPr>
              <w:pStyle w:val="ac"/>
            </w:pPr>
            <w:r>
              <w:t>Индикатор загрузки</w:t>
            </w:r>
          </w:p>
        </w:tc>
        <w:tc>
          <w:tcPr>
            <w:tcW w:w="2339" w:type="dxa"/>
          </w:tcPr>
          <w:p w14:paraId="66F07DA8" w14:textId="5F0D0682" w:rsidR="000450DE" w:rsidRDefault="000450DE" w:rsidP="000450DE">
            <w:pPr>
              <w:pStyle w:val="ac"/>
            </w:pPr>
            <w:r>
              <w:t>CircularProgressIndicator</w:t>
            </w:r>
          </w:p>
        </w:tc>
        <w:tc>
          <w:tcPr>
            <w:tcW w:w="2339" w:type="dxa"/>
          </w:tcPr>
          <w:p w14:paraId="331179C3" w14:textId="11BF9A5F" w:rsidR="000450DE" w:rsidRDefault="000450DE" w:rsidP="000450DE">
            <w:pPr>
              <w:pStyle w:val="ac"/>
            </w:pPr>
            <w:r>
              <w:t>Пока isLoading и user null</w:t>
            </w:r>
          </w:p>
        </w:tc>
      </w:tr>
      <w:tr w:rsidR="000450DE" w14:paraId="1CFA396A" w14:textId="77777777" w:rsidTr="000450DE">
        <w:tc>
          <w:tcPr>
            <w:tcW w:w="2338" w:type="dxa"/>
          </w:tcPr>
          <w:p w14:paraId="7CCC9F87" w14:textId="7E91ECA0" w:rsidR="000450DE" w:rsidRDefault="000450DE" w:rsidP="000450DE">
            <w:pPr>
              <w:pStyle w:val="ac"/>
            </w:pPr>
            <w:r>
              <w:t>3</w:t>
            </w:r>
          </w:p>
        </w:tc>
        <w:tc>
          <w:tcPr>
            <w:tcW w:w="2339" w:type="dxa"/>
          </w:tcPr>
          <w:p w14:paraId="5110FDB8" w14:textId="3F2FA638" w:rsidR="000450DE" w:rsidRDefault="000450DE" w:rsidP="000450DE">
            <w:pPr>
              <w:pStyle w:val="ac"/>
            </w:pPr>
            <w:r>
              <w:t>Состояние ошибки</w:t>
            </w:r>
          </w:p>
        </w:tc>
        <w:tc>
          <w:tcPr>
            <w:tcW w:w="2339" w:type="dxa"/>
          </w:tcPr>
          <w:p w14:paraId="13E26978" w14:textId="220881FF" w:rsidR="000450DE" w:rsidRDefault="000450DE" w:rsidP="000450DE">
            <w:pPr>
              <w:pStyle w:val="ac"/>
            </w:pPr>
            <w:r>
              <w:t>Иконка CloudOff, текст, кнопка «Повторить»</w:t>
            </w:r>
          </w:p>
        </w:tc>
        <w:tc>
          <w:tcPr>
            <w:tcW w:w="2339" w:type="dxa"/>
          </w:tcPr>
          <w:p w14:paraId="6FF4CA1A" w14:textId="3B6FCA56" w:rsidR="000450DE" w:rsidRDefault="000450DE" w:rsidP="000450DE">
            <w:pPr>
              <w:pStyle w:val="ac"/>
            </w:pPr>
            <w:r>
              <w:t>loadProfile</w:t>
            </w:r>
          </w:p>
        </w:tc>
      </w:tr>
      <w:tr w:rsidR="000450DE" w14:paraId="213D60D5" w14:textId="77777777" w:rsidTr="000450DE">
        <w:tc>
          <w:tcPr>
            <w:tcW w:w="2338" w:type="dxa"/>
          </w:tcPr>
          <w:p w14:paraId="467955A0" w14:textId="4AB20FA5" w:rsidR="000450DE" w:rsidRDefault="000450DE" w:rsidP="000450DE">
            <w:pPr>
              <w:pStyle w:val="ac"/>
            </w:pPr>
            <w:r>
              <w:t>4</w:t>
            </w:r>
          </w:p>
        </w:tc>
        <w:tc>
          <w:tcPr>
            <w:tcW w:w="2339" w:type="dxa"/>
          </w:tcPr>
          <w:p w14:paraId="37D6A4DB" w14:textId="2C0F14F2" w:rsidR="000450DE" w:rsidRDefault="000450DE" w:rsidP="000450DE">
            <w:pPr>
              <w:pStyle w:val="ac"/>
            </w:pPr>
            <w:r>
              <w:t>Аватар-плейсхолдер</w:t>
            </w:r>
          </w:p>
        </w:tc>
        <w:tc>
          <w:tcPr>
            <w:tcW w:w="2339" w:type="dxa"/>
          </w:tcPr>
          <w:p w14:paraId="407F3535" w14:textId="59A33FE2" w:rsidR="000450DE" w:rsidRDefault="000450DE" w:rsidP="000450DE">
            <w:pPr>
              <w:pStyle w:val="ac"/>
            </w:pPr>
            <w:r>
              <w:t>Круг с двумя буквами username</w:t>
            </w:r>
          </w:p>
        </w:tc>
        <w:tc>
          <w:tcPr>
            <w:tcW w:w="2339" w:type="dxa"/>
          </w:tcPr>
          <w:p w14:paraId="6B290F50" w14:textId="66D6B53D" w:rsidR="000450DE" w:rsidRDefault="000450DE" w:rsidP="000450DE">
            <w:pPr>
              <w:pStyle w:val="ac"/>
            </w:pPr>
            <w:r>
              <w:t>Цвет обводки из цвета пользователя</w:t>
            </w:r>
          </w:p>
        </w:tc>
      </w:tr>
      <w:tr w:rsidR="000450DE" w14:paraId="183DD4C1" w14:textId="77777777" w:rsidTr="000450DE">
        <w:tc>
          <w:tcPr>
            <w:tcW w:w="2338" w:type="dxa"/>
          </w:tcPr>
          <w:p w14:paraId="4AB88D17" w14:textId="55F3D3D4" w:rsidR="000450DE" w:rsidRDefault="000450DE" w:rsidP="000450DE">
            <w:pPr>
              <w:pStyle w:val="ac"/>
            </w:pPr>
            <w:r>
              <w:t>5</w:t>
            </w:r>
          </w:p>
        </w:tc>
        <w:tc>
          <w:tcPr>
            <w:tcW w:w="2339" w:type="dxa"/>
          </w:tcPr>
          <w:p w14:paraId="250990A9" w14:textId="061250B9" w:rsidR="000450DE" w:rsidRDefault="000450DE" w:rsidP="000450DE">
            <w:pPr>
              <w:pStyle w:val="ac"/>
            </w:pPr>
            <w:r>
              <w:t>Имя пользователя</w:t>
            </w:r>
          </w:p>
        </w:tc>
        <w:tc>
          <w:tcPr>
            <w:tcW w:w="2339" w:type="dxa"/>
          </w:tcPr>
          <w:p w14:paraId="7AFF6D0C" w14:textId="07AF817B" w:rsidR="000450DE" w:rsidRDefault="000450DE" w:rsidP="000450DE">
            <w:pPr>
              <w:pStyle w:val="ac"/>
            </w:pPr>
            <w:r>
              <w:t>Заголовок</w:t>
            </w:r>
          </w:p>
        </w:tc>
        <w:tc>
          <w:tcPr>
            <w:tcW w:w="2339" w:type="dxa"/>
          </w:tcPr>
          <w:p w14:paraId="34075467" w14:textId="73070EF7" w:rsidR="000450DE" w:rsidRDefault="000450DE" w:rsidP="000450DE">
            <w:pPr>
              <w:pStyle w:val="ac"/>
            </w:pPr>
            <w:r>
              <w:t>Из ответа API</w:t>
            </w:r>
          </w:p>
        </w:tc>
      </w:tr>
      <w:tr w:rsidR="000450DE" w14:paraId="3E1DA141" w14:textId="77777777" w:rsidTr="000450DE">
        <w:tc>
          <w:tcPr>
            <w:tcW w:w="2338" w:type="dxa"/>
          </w:tcPr>
          <w:p w14:paraId="1717A1B8" w14:textId="70D61E47" w:rsidR="000450DE" w:rsidRDefault="000450DE" w:rsidP="000450DE">
            <w:pPr>
              <w:pStyle w:val="ac"/>
            </w:pPr>
            <w:r>
              <w:t>6</w:t>
            </w:r>
          </w:p>
        </w:tc>
        <w:tc>
          <w:tcPr>
            <w:tcW w:w="2339" w:type="dxa"/>
          </w:tcPr>
          <w:p w14:paraId="00A3CCC4" w14:textId="61547012" w:rsidR="000450DE" w:rsidRDefault="000450DE" w:rsidP="000450DE">
            <w:pPr>
              <w:pStyle w:val="ac"/>
            </w:pPr>
            <w:r>
              <w:t>Чип клана</w:t>
            </w:r>
          </w:p>
        </w:tc>
        <w:tc>
          <w:tcPr>
            <w:tcW w:w="2339" w:type="dxa"/>
          </w:tcPr>
          <w:p w14:paraId="26F3222B" w14:textId="7F5C3A20" w:rsidR="000450DE" w:rsidRDefault="000450DE" w:rsidP="000450DE">
            <w:pPr>
              <w:pStyle w:val="ac"/>
            </w:pPr>
            <w:r>
              <w:t>AssistChip с тегом [clanTag]</w:t>
            </w:r>
          </w:p>
        </w:tc>
        <w:tc>
          <w:tcPr>
            <w:tcW w:w="2339" w:type="dxa"/>
          </w:tcPr>
          <w:p w14:paraId="5872907B" w14:textId="102EEACB" w:rsidR="000450DE" w:rsidRDefault="000450DE" w:rsidP="000450DE">
            <w:pPr>
              <w:pStyle w:val="ac"/>
            </w:pPr>
            <w:r>
              <w:t>Клик без действия (onClick пустой)</w:t>
            </w:r>
          </w:p>
        </w:tc>
      </w:tr>
      <w:tr w:rsidR="000450DE" w14:paraId="3B1197FA" w14:textId="77777777" w:rsidTr="000450DE">
        <w:tc>
          <w:tcPr>
            <w:tcW w:w="2338" w:type="dxa"/>
          </w:tcPr>
          <w:p w14:paraId="11BFFF40" w14:textId="72F22950" w:rsidR="000450DE" w:rsidRDefault="000450DE" w:rsidP="000450DE">
            <w:pPr>
              <w:pStyle w:val="ac"/>
            </w:pPr>
            <w:r>
              <w:t>7</w:t>
            </w:r>
          </w:p>
        </w:tc>
        <w:tc>
          <w:tcPr>
            <w:tcW w:w="2339" w:type="dxa"/>
          </w:tcPr>
          <w:p w14:paraId="0DAFFC6A" w14:textId="4F27CB69" w:rsidR="000450DE" w:rsidRDefault="000450DE" w:rsidP="000450DE">
            <w:pPr>
              <w:pStyle w:val="ac"/>
            </w:pPr>
            <w:r>
              <w:t>Город</w:t>
            </w:r>
          </w:p>
        </w:tc>
        <w:tc>
          <w:tcPr>
            <w:tcW w:w="2339" w:type="dxa"/>
          </w:tcPr>
          <w:p w14:paraId="337330E5" w14:textId="44B363F8" w:rsidR="000450DE" w:rsidRDefault="000450DE" w:rsidP="000450DE">
            <w:pPr>
              <w:pStyle w:val="ac"/>
            </w:pPr>
            <w:r>
              <w:t>Иконка города + текст cityName</w:t>
            </w:r>
          </w:p>
        </w:tc>
        <w:tc>
          <w:tcPr>
            <w:tcW w:w="2339" w:type="dxa"/>
          </w:tcPr>
          <w:p w14:paraId="6527987B" w14:textId="310EFF5B" w:rsidR="000450DE" w:rsidRDefault="000450DE" w:rsidP="000450DE">
            <w:pPr>
              <w:pStyle w:val="ac"/>
            </w:pPr>
            <w:r>
              <w:t>Если поле задано</w:t>
            </w:r>
          </w:p>
        </w:tc>
      </w:tr>
      <w:tr w:rsidR="000450DE" w14:paraId="4D1106A5" w14:textId="77777777" w:rsidTr="000450DE">
        <w:tc>
          <w:tcPr>
            <w:tcW w:w="2338" w:type="dxa"/>
          </w:tcPr>
          <w:p w14:paraId="2D001DE0" w14:textId="27670CDE" w:rsidR="000450DE" w:rsidRDefault="000450DE" w:rsidP="000450DE">
            <w:pPr>
              <w:pStyle w:val="ac"/>
            </w:pPr>
            <w:r>
              <w:t>8</w:t>
            </w:r>
          </w:p>
        </w:tc>
        <w:tc>
          <w:tcPr>
            <w:tcW w:w="2339" w:type="dxa"/>
          </w:tcPr>
          <w:p w14:paraId="7886DBDC" w14:textId="37656D13" w:rsidR="000450DE" w:rsidRDefault="000450DE" w:rsidP="000450DE">
            <w:pPr>
              <w:pStyle w:val="ac"/>
            </w:pPr>
            <w:r>
              <w:t>Секция Статистика</w:t>
            </w:r>
          </w:p>
        </w:tc>
        <w:tc>
          <w:tcPr>
            <w:tcW w:w="2339" w:type="dxa"/>
          </w:tcPr>
          <w:p w14:paraId="68AD7DAE" w14:textId="4916563B" w:rsidR="000450DE" w:rsidRDefault="000450DE" w:rsidP="000450DE">
            <w:pPr>
              <w:pStyle w:val="ac"/>
            </w:pPr>
            <w:r>
              <w:t>Заголовок + 4 карточки StatCard</w:t>
            </w:r>
          </w:p>
        </w:tc>
        <w:tc>
          <w:tcPr>
            <w:tcW w:w="2339" w:type="dxa"/>
          </w:tcPr>
          <w:p w14:paraId="62BB78AA" w14:textId="78F6F796" w:rsidR="000450DE" w:rsidRDefault="000450DE" w:rsidP="000450DE">
            <w:pPr>
              <w:pStyle w:val="ac"/>
            </w:pPr>
            <w:r>
              <w:t>Площадь, Территории, Захватов, Пройдено; форматирование чисел по правилам экрана</w:t>
            </w:r>
          </w:p>
        </w:tc>
      </w:tr>
      <w:tr w:rsidR="000450DE" w14:paraId="363CC6E0" w14:textId="77777777" w:rsidTr="000450DE">
        <w:tc>
          <w:tcPr>
            <w:tcW w:w="2338" w:type="dxa"/>
          </w:tcPr>
          <w:p w14:paraId="2138CF92" w14:textId="358533BF" w:rsidR="000450DE" w:rsidRDefault="000450DE" w:rsidP="000450DE">
            <w:pPr>
              <w:pStyle w:val="ac"/>
            </w:pPr>
            <w:r>
              <w:t>9</w:t>
            </w:r>
          </w:p>
        </w:tc>
        <w:tc>
          <w:tcPr>
            <w:tcW w:w="2339" w:type="dxa"/>
          </w:tcPr>
          <w:p w14:paraId="1B7FCF89" w14:textId="521F02C6" w:rsidR="000450DE" w:rsidRDefault="000450DE" w:rsidP="000450DE">
            <w:pPr>
              <w:pStyle w:val="ac"/>
            </w:pPr>
            <w:r>
              <w:t>Секция Цвет территорий</w:t>
            </w:r>
          </w:p>
        </w:tc>
        <w:tc>
          <w:tcPr>
            <w:tcW w:w="2339" w:type="dxa"/>
          </w:tcPr>
          <w:p w14:paraId="114976CA" w14:textId="0ABA3E59" w:rsidR="000450DE" w:rsidRDefault="000450DE" w:rsidP="000450DE">
            <w:pPr>
              <w:pStyle w:val="ac"/>
            </w:pPr>
            <w:r>
              <w:t>Текст пояснения + сетка кругов</w:t>
            </w:r>
          </w:p>
        </w:tc>
        <w:tc>
          <w:tcPr>
            <w:tcW w:w="2339" w:type="dxa"/>
          </w:tcPr>
          <w:p w14:paraId="4A5EE9D1" w14:textId="25F69CB3" w:rsidR="000450DE" w:rsidRDefault="000450DE" w:rsidP="000450DE">
            <w:pPr>
              <w:pStyle w:val="ac"/>
            </w:pPr>
            <w:r>
              <w:t>12 предустановленных HEX; выбранный с галочкой</w:t>
            </w:r>
          </w:p>
        </w:tc>
      </w:tr>
      <w:tr w:rsidR="000450DE" w14:paraId="1176AAE3" w14:textId="77777777" w:rsidTr="000450DE">
        <w:tc>
          <w:tcPr>
            <w:tcW w:w="2338" w:type="dxa"/>
          </w:tcPr>
          <w:p w14:paraId="54A651F2" w14:textId="00E633A2" w:rsidR="000450DE" w:rsidRDefault="000450DE" w:rsidP="000450DE">
            <w:pPr>
              <w:pStyle w:val="ac"/>
            </w:pPr>
            <w:r>
              <w:t>10</w:t>
            </w:r>
          </w:p>
        </w:tc>
        <w:tc>
          <w:tcPr>
            <w:tcW w:w="2339" w:type="dxa"/>
          </w:tcPr>
          <w:p w14:paraId="0BA29133" w14:textId="1A576E99" w:rsidR="000450DE" w:rsidRDefault="000450DE" w:rsidP="000450DE">
            <w:pPr>
              <w:pStyle w:val="ac"/>
            </w:pPr>
            <w:r>
              <w:t>Секция Маркер на карте</w:t>
            </w:r>
          </w:p>
        </w:tc>
        <w:tc>
          <w:tcPr>
            <w:tcW w:w="2339" w:type="dxa"/>
          </w:tcPr>
          <w:p w14:paraId="76A914A9" w14:textId="273AA586" w:rsidR="000450DE" w:rsidRDefault="000450DE" w:rsidP="000450DE">
            <w:pPr>
              <w:pStyle w:val="ac"/>
            </w:pPr>
            <w:r>
              <w:t>Текст + ряд из 4 вариантов</w:t>
            </w:r>
          </w:p>
        </w:tc>
        <w:tc>
          <w:tcPr>
            <w:tcW w:w="2339" w:type="dxa"/>
          </w:tcPr>
          <w:p w14:paraId="4F8A8E01" w14:textId="0FECBEAA" w:rsidR="000450DE" w:rsidRDefault="000450DE" w:rsidP="000450DE">
            <w:pPr>
              <w:pStyle w:val="ac"/>
            </w:pPr>
            <w:r>
              <w:t>Подписи: Точка, Стрелка, Звезда, Ромб</w:t>
            </w:r>
          </w:p>
        </w:tc>
      </w:tr>
      <w:tr w:rsidR="000450DE" w14:paraId="780B5552" w14:textId="77777777" w:rsidTr="000450DE">
        <w:tc>
          <w:tcPr>
            <w:tcW w:w="2338" w:type="dxa"/>
          </w:tcPr>
          <w:p w14:paraId="108676DF" w14:textId="085B4BB4" w:rsidR="000450DE" w:rsidRDefault="000450DE" w:rsidP="000450DE">
            <w:pPr>
              <w:pStyle w:val="ac"/>
            </w:pPr>
            <w:r>
              <w:t>11</w:t>
            </w:r>
          </w:p>
        </w:tc>
        <w:tc>
          <w:tcPr>
            <w:tcW w:w="2339" w:type="dxa"/>
          </w:tcPr>
          <w:p w14:paraId="118B0987" w14:textId="3173DC3F" w:rsidR="000450DE" w:rsidRDefault="000450DE" w:rsidP="000450DE">
            <w:pPr>
              <w:pStyle w:val="ac"/>
            </w:pPr>
            <w:r>
              <w:t>Прокрутка</w:t>
            </w:r>
          </w:p>
        </w:tc>
        <w:tc>
          <w:tcPr>
            <w:tcW w:w="2339" w:type="dxa"/>
          </w:tcPr>
          <w:p w14:paraId="1DF94295" w14:textId="44D52049" w:rsidR="000450DE" w:rsidRDefault="000450DE" w:rsidP="000450DE">
            <w:pPr>
              <w:pStyle w:val="ac"/>
            </w:pPr>
            <w:r>
              <w:t>verticalScroll</w:t>
            </w:r>
          </w:p>
        </w:tc>
        <w:tc>
          <w:tcPr>
            <w:tcW w:w="2339" w:type="dxa"/>
          </w:tcPr>
          <w:p w14:paraId="7E7C0CFE" w14:textId="3F4465FA" w:rsidR="000450DE" w:rsidRDefault="000450DE" w:rsidP="000450DE">
            <w:pPr>
              <w:pStyle w:val="ac"/>
            </w:pPr>
            <w:r>
              <w:t>Контент длинный</w:t>
            </w:r>
          </w:p>
        </w:tc>
      </w:tr>
    </w:tbl>
    <w:p w14:paraId="06B8D352" w14:textId="77777777" w:rsidR="000450DE" w:rsidRDefault="000450DE" w:rsidP="000450DE">
      <w:pPr>
        <w:pStyle w:val="ac"/>
      </w:pPr>
    </w:p>
    <w:p w14:paraId="78A03870" w14:textId="35A2107B" w:rsidR="000450DE" w:rsidRDefault="000450DE" w:rsidP="000450DE">
      <w:pPr>
        <w:pStyle w:val="2"/>
      </w:pPr>
      <w:bookmarkStart w:id="13" w:name="_Toc227279715"/>
      <w:r>
        <w:t>5.7. Экран рейтинга</w:t>
      </w:r>
      <w:bookmarkEnd w:id="1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00"/>
        <w:gridCol w:w="6000"/>
      </w:tblGrid>
      <w:tr w:rsidR="000450DE" w14:paraId="07FA4DF4" w14:textId="77777777" w:rsidTr="000450DE">
        <w:tc>
          <w:tcPr>
            <w:tcW w:w="4600" w:type="dxa"/>
          </w:tcPr>
          <w:p w14:paraId="1786E655" w14:textId="5F79BDD7" w:rsidR="000450DE" w:rsidRDefault="000450DE" w:rsidP="000450DE">
            <w:pPr>
              <w:pStyle w:val="ac"/>
            </w:pPr>
          </w:p>
          <w:p w14:paraId="13C2F26A" w14:textId="77777777" w:rsidR="000450DE" w:rsidRDefault="000450DE" w:rsidP="000450DE">
            <w:pPr>
              <w:pStyle w:val="ac"/>
              <w:rPr>
                <w:i/>
                <w:sz w:val="18"/>
              </w:rPr>
            </w:pPr>
            <w:r>
              <w:rPr>
                <w:i/>
                <w:sz w:val="18"/>
              </w:rPr>
              <w:t>Иллюстрация составлена по элементам интерфейса, реализованным в приложении. При необходимости замените на фотографию экрана с устройства.</w:t>
            </w:r>
          </w:p>
          <w:p w14:paraId="64189B92" w14:textId="2D3F14E9" w:rsidR="000450DE" w:rsidRPr="000450DE" w:rsidRDefault="000450DE" w:rsidP="000450DE">
            <w:pPr>
              <w:pStyle w:val="ac"/>
            </w:pPr>
          </w:p>
        </w:tc>
        <w:tc>
          <w:tcPr>
            <w:tcW w:w="6000" w:type="dxa"/>
          </w:tcPr>
          <w:p w14:paraId="208EEE17" w14:textId="77777777" w:rsidR="000450DE" w:rsidRDefault="000450DE" w:rsidP="000450DE">
            <w:pPr>
              <w:pStyle w:val="ac"/>
            </w:pPr>
            <w:r>
              <w:t>Назначение: просмотр списка лучших игроков с переключением критерия сортировки и списка кланов по площади.</w:t>
            </w:r>
          </w:p>
          <w:p w14:paraId="2122B4CE" w14:textId="77777777" w:rsidR="000450DE" w:rsidRDefault="000450DE" w:rsidP="000450DE">
            <w:pPr>
              <w:pStyle w:val="ac"/>
            </w:pPr>
            <w:r>
              <w:t>Инициализация: при открытии запрашиваются оба списка — игроки с сортировкой по площади (параметр API area) и кланы с сортировкой area, лимиты 100 и 50 соответственно.</w:t>
            </w:r>
          </w:p>
          <w:p w14:paraId="17CCFC4D" w14:textId="77777777" w:rsidR="000450DE" w:rsidRDefault="000450DE" w:rsidP="000450DE">
            <w:pPr>
              <w:pStyle w:val="ac"/>
            </w:pPr>
            <w:r>
              <w:t>Вкладка Игроки: три FilterChip — по площади, по числу захватов, по дистанции; смена chip повторно запрашивает список игроков с соответствующим параметром sort.</w:t>
            </w:r>
          </w:p>
          <w:p w14:paraId="60D09A7B" w14:textId="77777777" w:rsidR="000450DE" w:rsidRDefault="000450DE" w:rsidP="000450DE">
            <w:pPr>
              <w:pStyle w:val="ac"/>
            </w:pPr>
            <w:r>
              <w:t xml:space="preserve">Строка игрока: ранг (медали для 1–3), круг с инициалами и фоном из цвета игрока, имя, опционально тег клана в квадратных скобках, опционально город мелким шрифтом, </w:t>
            </w:r>
            <w:r>
              <w:lastRenderedPageBreak/>
              <w:t>справа площадь. Первые три строки подсвечены фоном surfaceContainerLow.</w:t>
            </w:r>
          </w:p>
          <w:p w14:paraId="5132399E" w14:textId="77777777" w:rsidR="000450DE" w:rsidRDefault="000450DE" w:rsidP="000450DE">
            <w:pPr>
              <w:pStyle w:val="ac"/>
            </w:pPr>
            <w:r>
              <w:t>Вкладка Кланы: список без дополнительных chip; строка содержит ранг, скруглённый квадрат с первыми символами тега, название, строку участники и число территорий, справа площадь.</w:t>
            </w:r>
          </w:p>
          <w:p w14:paraId="68EC9E4B" w14:textId="77777777" w:rsidR="000450DE" w:rsidRDefault="000450DE" w:rsidP="000450DE">
            <w:pPr>
              <w:pStyle w:val="ac"/>
            </w:pPr>
            <w:r>
              <w:t>Ошибки: тексты «Ошибка загрузки» или «Нет подключения к серверу» с кнопкой «Повторить» для соответствующей вкладки.</w:t>
            </w:r>
          </w:p>
          <w:p w14:paraId="1F151CB0" w14:textId="0ED93665" w:rsidR="000450DE" w:rsidRDefault="000450DE" w:rsidP="000450DE">
            <w:pPr>
              <w:pStyle w:val="ac"/>
            </w:pPr>
          </w:p>
        </w:tc>
      </w:tr>
    </w:tbl>
    <w:p w14:paraId="4C481DD5" w14:textId="77777777" w:rsidR="000450DE" w:rsidRDefault="000450DE" w:rsidP="000450DE">
      <w:pPr>
        <w:pStyle w:val="ac"/>
      </w:pPr>
    </w:p>
    <w:p w14:paraId="000968B9" w14:textId="040322C7" w:rsidR="000450DE" w:rsidRDefault="000450DE" w:rsidP="000450DE">
      <w:pPr>
        <w:pStyle w:val="4"/>
      </w:pPr>
      <w:r>
        <w:t>Таблица элементов экрана: 5.7. Экран рейтинга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50DE" w:rsidRPr="000450DE" w14:paraId="3E25896F" w14:textId="77777777" w:rsidTr="000450DE">
        <w:tc>
          <w:tcPr>
            <w:tcW w:w="2338" w:type="dxa"/>
            <w:shd w:val="clear" w:color="auto" w:fill="E6E6E6"/>
          </w:tcPr>
          <w:p w14:paraId="204D1DCA" w14:textId="2610EEA6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№</w:t>
            </w:r>
          </w:p>
        </w:tc>
        <w:tc>
          <w:tcPr>
            <w:tcW w:w="2339" w:type="dxa"/>
            <w:shd w:val="clear" w:color="auto" w:fill="E6E6E6"/>
          </w:tcPr>
          <w:p w14:paraId="497C9B2F" w14:textId="72A0226E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Элемент</w:t>
            </w:r>
          </w:p>
        </w:tc>
        <w:tc>
          <w:tcPr>
            <w:tcW w:w="2339" w:type="dxa"/>
            <w:shd w:val="clear" w:color="auto" w:fill="E6E6E6"/>
          </w:tcPr>
          <w:p w14:paraId="4C5A3AE2" w14:textId="0455C4C9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Тип</w:t>
            </w:r>
          </w:p>
        </w:tc>
        <w:tc>
          <w:tcPr>
            <w:tcW w:w="2339" w:type="dxa"/>
            <w:shd w:val="clear" w:color="auto" w:fill="E6E6E6"/>
          </w:tcPr>
          <w:p w14:paraId="3C91BDA7" w14:textId="696AF902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Поведение</w:t>
            </w:r>
          </w:p>
        </w:tc>
      </w:tr>
      <w:tr w:rsidR="000450DE" w14:paraId="270D7774" w14:textId="77777777" w:rsidTr="000450DE">
        <w:tc>
          <w:tcPr>
            <w:tcW w:w="2338" w:type="dxa"/>
          </w:tcPr>
          <w:p w14:paraId="41163207" w14:textId="47DF9F16" w:rsidR="000450DE" w:rsidRDefault="000450DE" w:rsidP="000450DE">
            <w:pPr>
              <w:pStyle w:val="ac"/>
            </w:pPr>
            <w:r>
              <w:t>1</w:t>
            </w:r>
          </w:p>
        </w:tc>
        <w:tc>
          <w:tcPr>
            <w:tcW w:w="2339" w:type="dxa"/>
          </w:tcPr>
          <w:p w14:paraId="0B8A140F" w14:textId="68E6F544" w:rsidR="000450DE" w:rsidRDefault="000450DE" w:rsidP="000450DE">
            <w:pPr>
              <w:pStyle w:val="ac"/>
            </w:pPr>
            <w:r>
              <w:t>TopAppBar</w:t>
            </w:r>
          </w:p>
        </w:tc>
        <w:tc>
          <w:tcPr>
            <w:tcW w:w="2339" w:type="dxa"/>
          </w:tcPr>
          <w:p w14:paraId="4B302AF0" w14:textId="7F5C2F94" w:rsidR="000450DE" w:rsidRDefault="000450DE" w:rsidP="000450DE">
            <w:pPr>
              <w:pStyle w:val="ac"/>
            </w:pPr>
            <w:r>
              <w:t>«Рейтинг», назад</w:t>
            </w:r>
          </w:p>
        </w:tc>
        <w:tc>
          <w:tcPr>
            <w:tcW w:w="2339" w:type="dxa"/>
          </w:tcPr>
          <w:p w14:paraId="11EC0877" w14:textId="0E9A46F7" w:rsidR="000450DE" w:rsidRDefault="000450DE" w:rsidP="000450DE">
            <w:pPr>
              <w:pStyle w:val="ac"/>
            </w:pPr>
            <w:r>
              <w:t>popBackStack</w:t>
            </w:r>
          </w:p>
        </w:tc>
      </w:tr>
      <w:tr w:rsidR="000450DE" w14:paraId="678BBE26" w14:textId="77777777" w:rsidTr="000450DE">
        <w:tc>
          <w:tcPr>
            <w:tcW w:w="2338" w:type="dxa"/>
          </w:tcPr>
          <w:p w14:paraId="4AAC55C9" w14:textId="4FA1317E" w:rsidR="000450DE" w:rsidRDefault="000450DE" w:rsidP="000450DE">
            <w:pPr>
              <w:pStyle w:val="ac"/>
            </w:pPr>
            <w:r>
              <w:t>2</w:t>
            </w:r>
          </w:p>
        </w:tc>
        <w:tc>
          <w:tcPr>
            <w:tcW w:w="2339" w:type="dxa"/>
          </w:tcPr>
          <w:p w14:paraId="5063E625" w14:textId="75F49EB7" w:rsidR="000450DE" w:rsidRDefault="000450DE" w:rsidP="000450DE">
            <w:pPr>
              <w:pStyle w:val="ac"/>
            </w:pPr>
            <w:r>
              <w:t>PrimaryTabRow + Tab</w:t>
            </w:r>
          </w:p>
        </w:tc>
        <w:tc>
          <w:tcPr>
            <w:tcW w:w="2339" w:type="dxa"/>
          </w:tcPr>
          <w:p w14:paraId="23810963" w14:textId="4479BA8E" w:rsidR="000450DE" w:rsidRDefault="000450DE" w:rsidP="000450DE">
            <w:pPr>
              <w:pStyle w:val="ac"/>
            </w:pPr>
            <w:r>
              <w:t>Две вкладки с иконками</w:t>
            </w:r>
          </w:p>
        </w:tc>
        <w:tc>
          <w:tcPr>
            <w:tcW w:w="2339" w:type="dxa"/>
          </w:tcPr>
          <w:p w14:paraId="2851DCAE" w14:textId="0CF6BEF8" w:rsidR="000450DE" w:rsidRDefault="000450DE" w:rsidP="000450DE">
            <w:pPr>
              <w:pStyle w:val="ac"/>
            </w:pPr>
            <w:r>
              <w:t>Игроки / Кланы</w:t>
            </w:r>
          </w:p>
        </w:tc>
      </w:tr>
      <w:tr w:rsidR="000450DE" w14:paraId="1637525B" w14:textId="77777777" w:rsidTr="000450DE">
        <w:tc>
          <w:tcPr>
            <w:tcW w:w="2338" w:type="dxa"/>
          </w:tcPr>
          <w:p w14:paraId="770AA7D2" w14:textId="7108DA5A" w:rsidR="000450DE" w:rsidRDefault="000450DE" w:rsidP="000450DE">
            <w:pPr>
              <w:pStyle w:val="ac"/>
            </w:pPr>
            <w:r>
              <w:t>3</w:t>
            </w:r>
          </w:p>
        </w:tc>
        <w:tc>
          <w:tcPr>
            <w:tcW w:w="2339" w:type="dxa"/>
          </w:tcPr>
          <w:p w14:paraId="6ED51255" w14:textId="7BAD999D" w:rsidR="000450DE" w:rsidRDefault="000450DE" w:rsidP="000450DE">
            <w:pPr>
              <w:pStyle w:val="ac"/>
            </w:pPr>
            <w:r>
              <w:t>FilterChip (игроки)</w:t>
            </w:r>
          </w:p>
        </w:tc>
        <w:tc>
          <w:tcPr>
            <w:tcW w:w="2339" w:type="dxa"/>
          </w:tcPr>
          <w:p w14:paraId="7F2D2835" w14:textId="4DEB2408" w:rsidR="000450DE" w:rsidRDefault="000450DE" w:rsidP="000450DE">
            <w:pPr>
              <w:pStyle w:val="ac"/>
            </w:pPr>
            <w:r>
              <w:t>Три варианта</w:t>
            </w:r>
          </w:p>
        </w:tc>
        <w:tc>
          <w:tcPr>
            <w:tcW w:w="2339" w:type="dxa"/>
          </w:tcPr>
          <w:p w14:paraId="026C77A9" w14:textId="50D21475" w:rsidR="000450DE" w:rsidRDefault="000450DE" w:rsidP="000450DE">
            <w:pPr>
              <w:pStyle w:val="ac"/>
            </w:pPr>
            <w:r>
              <w:t>onPlayerSortChanged</w:t>
            </w:r>
          </w:p>
        </w:tc>
      </w:tr>
      <w:tr w:rsidR="000450DE" w14:paraId="13DB6220" w14:textId="77777777" w:rsidTr="000450DE">
        <w:tc>
          <w:tcPr>
            <w:tcW w:w="2338" w:type="dxa"/>
          </w:tcPr>
          <w:p w14:paraId="635F3D3B" w14:textId="2667A645" w:rsidR="000450DE" w:rsidRDefault="000450DE" w:rsidP="000450DE">
            <w:pPr>
              <w:pStyle w:val="ac"/>
            </w:pPr>
            <w:r>
              <w:t>4</w:t>
            </w:r>
          </w:p>
        </w:tc>
        <w:tc>
          <w:tcPr>
            <w:tcW w:w="2339" w:type="dxa"/>
          </w:tcPr>
          <w:p w14:paraId="57BCFEE9" w14:textId="71626FC4" w:rsidR="000450DE" w:rsidRDefault="000450DE" w:rsidP="000450DE">
            <w:pPr>
              <w:pStyle w:val="ac"/>
            </w:pPr>
            <w:r>
              <w:t>LazyColumn списка</w:t>
            </w:r>
          </w:p>
        </w:tc>
        <w:tc>
          <w:tcPr>
            <w:tcW w:w="2339" w:type="dxa"/>
          </w:tcPr>
          <w:p w14:paraId="088C21DD" w14:textId="6866B613" w:rsidR="000450DE" w:rsidRDefault="000450DE" w:rsidP="000450DE">
            <w:pPr>
              <w:pStyle w:val="ac"/>
            </w:pPr>
            <w:r>
              <w:t>Элементы PlayerRow / ClanRow</w:t>
            </w:r>
          </w:p>
        </w:tc>
        <w:tc>
          <w:tcPr>
            <w:tcW w:w="2339" w:type="dxa"/>
          </w:tcPr>
          <w:p w14:paraId="02FBE060" w14:textId="4763EB1E" w:rsidR="000450DE" w:rsidRDefault="000450DE" w:rsidP="000450DE">
            <w:pPr>
              <w:pStyle w:val="ac"/>
            </w:pPr>
            <w:r>
              <w:t>Разделители</w:t>
            </w:r>
          </w:p>
        </w:tc>
      </w:tr>
      <w:tr w:rsidR="000450DE" w14:paraId="4E483BD6" w14:textId="77777777" w:rsidTr="000450DE">
        <w:tc>
          <w:tcPr>
            <w:tcW w:w="2338" w:type="dxa"/>
          </w:tcPr>
          <w:p w14:paraId="62500F49" w14:textId="5F3FAD2C" w:rsidR="000450DE" w:rsidRDefault="000450DE" w:rsidP="000450DE">
            <w:pPr>
              <w:pStyle w:val="ac"/>
            </w:pPr>
            <w:r>
              <w:t>5</w:t>
            </w:r>
          </w:p>
        </w:tc>
        <w:tc>
          <w:tcPr>
            <w:tcW w:w="2339" w:type="dxa"/>
          </w:tcPr>
          <w:p w14:paraId="34675410" w14:textId="28E35192" w:rsidR="000450DE" w:rsidRDefault="000450DE" w:rsidP="000450DE">
            <w:pPr>
              <w:pStyle w:val="ac"/>
            </w:pPr>
            <w:r>
              <w:t>Состояния пусто</w:t>
            </w:r>
          </w:p>
        </w:tc>
        <w:tc>
          <w:tcPr>
            <w:tcW w:w="2339" w:type="dxa"/>
          </w:tcPr>
          <w:p w14:paraId="7B10BCE8" w14:textId="33BD06B0" w:rsidR="000450DE" w:rsidRDefault="000450DE" w:rsidP="000450DE">
            <w:pPr>
              <w:pStyle w:val="ac"/>
            </w:pPr>
            <w:r>
              <w:t>Текст «Рейтинг пока пуст» / «Кланов пока нет»</w:t>
            </w:r>
          </w:p>
        </w:tc>
        <w:tc>
          <w:tcPr>
            <w:tcW w:w="2339" w:type="dxa"/>
          </w:tcPr>
          <w:p w14:paraId="4C2BFAFB" w14:textId="75B64DB3" w:rsidR="000450DE" w:rsidRDefault="000450DE" w:rsidP="000450DE">
            <w:pPr>
              <w:pStyle w:val="ac"/>
            </w:pPr>
            <w:r>
              <w:t>Центр экрана</w:t>
            </w:r>
          </w:p>
        </w:tc>
      </w:tr>
      <w:tr w:rsidR="000450DE" w:rsidRPr="00B6442D" w14:paraId="4DADF806" w14:textId="77777777" w:rsidTr="000450DE">
        <w:tc>
          <w:tcPr>
            <w:tcW w:w="2338" w:type="dxa"/>
          </w:tcPr>
          <w:p w14:paraId="442C539D" w14:textId="6DCFBBF8" w:rsidR="000450DE" w:rsidRDefault="000450DE" w:rsidP="000450DE">
            <w:pPr>
              <w:pStyle w:val="ac"/>
            </w:pPr>
            <w:r>
              <w:t>6</w:t>
            </w:r>
          </w:p>
        </w:tc>
        <w:tc>
          <w:tcPr>
            <w:tcW w:w="2339" w:type="dxa"/>
          </w:tcPr>
          <w:p w14:paraId="739083D3" w14:textId="556B0151" w:rsidR="000450DE" w:rsidRDefault="000450DE" w:rsidP="000450DE">
            <w:pPr>
              <w:pStyle w:val="ac"/>
            </w:pPr>
            <w:r>
              <w:t>Загрузка</w:t>
            </w:r>
          </w:p>
        </w:tc>
        <w:tc>
          <w:tcPr>
            <w:tcW w:w="2339" w:type="dxa"/>
          </w:tcPr>
          <w:p w14:paraId="0A1E3509" w14:textId="051E73BF" w:rsidR="000450DE" w:rsidRDefault="000450DE" w:rsidP="000450DE">
            <w:pPr>
              <w:pStyle w:val="ac"/>
            </w:pPr>
            <w:r>
              <w:t>CircularProgressIndicator</w:t>
            </w:r>
          </w:p>
        </w:tc>
        <w:tc>
          <w:tcPr>
            <w:tcW w:w="2339" w:type="dxa"/>
          </w:tcPr>
          <w:p w14:paraId="43E545A7" w14:textId="7C4B0867" w:rsidR="000450DE" w:rsidRPr="00B6442D" w:rsidRDefault="000450DE" w:rsidP="000450DE">
            <w:pPr>
              <w:pStyle w:val="ac"/>
              <w:rPr>
                <w:lang w:val="en-US"/>
              </w:rPr>
            </w:pPr>
            <w:r>
              <w:t>По</w:t>
            </w:r>
            <w:r w:rsidRPr="00B6442D">
              <w:rPr>
                <w:lang w:val="en-US"/>
              </w:rPr>
              <w:t xml:space="preserve"> </w:t>
            </w:r>
            <w:r>
              <w:t>флагу</w:t>
            </w:r>
            <w:r w:rsidRPr="00B6442D">
              <w:rPr>
                <w:lang w:val="en-US"/>
              </w:rPr>
              <w:t xml:space="preserve"> isLoadingPlayers </w:t>
            </w:r>
            <w:r>
              <w:t>или</w:t>
            </w:r>
            <w:r w:rsidRPr="00B6442D">
              <w:rPr>
                <w:lang w:val="en-US"/>
              </w:rPr>
              <w:t xml:space="preserve"> isLoadingClans</w:t>
            </w:r>
          </w:p>
        </w:tc>
      </w:tr>
    </w:tbl>
    <w:p w14:paraId="20124F11" w14:textId="77777777" w:rsidR="000450DE" w:rsidRPr="00B6442D" w:rsidRDefault="000450DE" w:rsidP="000450DE">
      <w:pPr>
        <w:pStyle w:val="ac"/>
        <w:rPr>
          <w:lang w:val="en-US"/>
        </w:rPr>
      </w:pPr>
    </w:p>
    <w:p w14:paraId="1DB0A3F2" w14:textId="1C8E458C" w:rsidR="000450DE" w:rsidRDefault="000450DE" w:rsidP="000450DE">
      <w:pPr>
        <w:pStyle w:val="2"/>
      </w:pPr>
      <w:bookmarkStart w:id="14" w:name="_Toc227279716"/>
      <w:r>
        <w:t>5.8. Экран клана (нет членства — обзор и вступление)</w:t>
      </w:r>
      <w:bookmarkEnd w:id="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00"/>
        <w:gridCol w:w="6000"/>
      </w:tblGrid>
      <w:tr w:rsidR="000450DE" w14:paraId="61D690D9" w14:textId="77777777" w:rsidTr="000450DE">
        <w:tc>
          <w:tcPr>
            <w:tcW w:w="4600" w:type="dxa"/>
          </w:tcPr>
          <w:p w14:paraId="0B9D190B" w14:textId="5C74CD13" w:rsidR="000450DE" w:rsidRDefault="000450DE" w:rsidP="000450DE">
            <w:pPr>
              <w:pStyle w:val="ac"/>
            </w:pPr>
          </w:p>
          <w:p w14:paraId="782A8D5E" w14:textId="77777777" w:rsidR="000450DE" w:rsidRDefault="000450DE" w:rsidP="000450DE">
            <w:pPr>
              <w:pStyle w:val="ac"/>
              <w:rPr>
                <w:i/>
                <w:sz w:val="18"/>
              </w:rPr>
            </w:pPr>
            <w:r>
              <w:rPr>
                <w:i/>
                <w:sz w:val="18"/>
              </w:rPr>
              <w:t>Иллюстрация составлена по элементам интерфейса, реализованным в приложении. При необходимости замените на фотографию экрана с устройства.</w:t>
            </w:r>
          </w:p>
          <w:p w14:paraId="067519AD" w14:textId="24D67E95" w:rsidR="000450DE" w:rsidRPr="000450DE" w:rsidRDefault="000450DE" w:rsidP="000450DE">
            <w:pPr>
              <w:pStyle w:val="ac"/>
            </w:pPr>
          </w:p>
        </w:tc>
        <w:tc>
          <w:tcPr>
            <w:tcW w:w="6000" w:type="dxa"/>
          </w:tcPr>
          <w:p w14:paraId="0E2427C8" w14:textId="77777777" w:rsidR="000450DE" w:rsidRDefault="000450DE" w:rsidP="000450DE">
            <w:pPr>
              <w:pStyle w:val="ac"/>
            </w:pPr>
            <w:r>
              <w:t>Назначение: если у пользователя нет clanId в профиле, показать приглашение создать клан и список популярных кланов с возможностью вступления одним нажатием.</w:t>
            </w:r>
          </w:p>
          <w:p w14:paraId="6E600034" w14:textId="77777777" w:rsidR="000450DE" w:rsidRDefault="000450DE" w:rsidP="000450DE">
            <w:pPr>
              <w:pStyle w:val="ac"/>
            </w:pPr>
            <w:r>
              <w:t>Загрузка: запрос профиля; если clanId пуст, запрос списка кланов рейтинга с лимитом 20 для отображения в блоке «Топ кланов».</w:t>
            </w:r>
          </w:p>
          <w:p w14:paraId="35D773DD" w14:textId="77777777" w:rsidR="000450DE" w:rsidRDefault="000450DE" w:rsidP="000450DE">
            <w:pPr>
              <w:pStyle w:val="ac"/>
            </w:pPr>
            <w:r>
              <w:t>Создать клан: переводит экран во внутреннее состояние isCreating с пустой формой.</w:t>
            </w:r>
          </w:p>
          <w:p w14:paraId="7574C52A" w14:textId="77777777" w:rsidR="000450DE" w:rsidRDefault="000450DE" w:rsidP="000450DE">
            <w:pPr>
              <w:pStyle w:val="ac"/>
            </w:pPr>
            <w:r>
              <w:t>Вступить: POST join для выбранного идентификатора; при успехе данные перезагружаются. Коды ошибок: 403 «Клан закрыт для вступления», 409 «Вы уже в клане», иначе общее сообщение.</w:t>
            </w:r>
          </w:p>
          <w:p w14:paraId="5038F733" w14:textId="77777777" w:rsidR="000450DE" w:rsidRDefault="000450DE" w:rsidP="000450DE">
            <w:pPr>
              <w:pStyle w:val="ac"/>
            </w:pPr>
            <w:r>
              <w:lastRenderedPageBreak/>
              <w:t>Snackbar: успехи и ошибки действий показываются через SnackbarHost после successMessage и actionError.</w:t>
            </w:r>
          </w:p>
          <w:p w14:paraId="5566BFBD" w14:textId="1BBCD45F" w:rsidR="000450DE" w:rsidRDefault="000450DE" w:rsidP="000450DE">
            <w:pPr>
              <w:pStyle w:val="ac"/>
            </w:pPr>
          </w:p>
        </w:tc>
      </w:tr>
    </w:tbl>
    <w:p w14:paraId="65509D9A" w14:textId="77777777" w:rsidR="000450DE" w:rsidRDefault="000450DE" w:rsidP="000450DE">
      <w:pPr>
        <w:pStyle w:val="ac"/>
      </w:pPr>
    </w:p>
    <w:p w14:paraId="53693962" w14:textId="06CB53B9" w:rsidR="000450DE" w:rsidRDefault="000450DE" w:rsidP="000450DE">
      <w:pPr>
        <w:pStyle w:val="4"/>
      </w:pPr>
      <w:r>
        <w:t>Таблица элементов экрана: 5.8. Экран клана (нет членства — обзор и вступление)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50DE" w:rsidRPr="000450DE" w14:paraId="1891539C" w14:textId="77777777" w:rsidTr="000450DE">
        <w:tc>
          <w:tcPr>
            <w:tcW w:w="2338" w:type="dxa"/>
            <w:shd w:val="clear" w:color="auto" w:fill="E6E6E6"/>
          </w:tcPr>
          <w:p w14:paraId="37CAC194" w14:textId="13CED32A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№</w:t>
            </w:r>
          </w:p>
        </w:tc>
        <w:tc>
          <w:tcPr>
            <w:tcW w:w="2339" w:type="dxa"/>
            <w:shd w:val="clear" w:color="auto" w:fill="E6E6E6"/>
          </w:tcPr>
          <w:p w14:paraId="787123DB" w14:textId="0087ABBB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Элемент</w:t>
            </w:r>
          </w:p>
        </w:tc>
        <w:tc>
          <w:tcPr>
            <w:tcW w:w="2339" w:type="dxa"/>
            <w:shd w:val="clear" w:color="auto" w:fill="E6E6E6"/>
          </w:tcPr>
          <w:p w14:paraId="27796FA9" w14:textId="6FD3E49F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Тип</w:t>
            </w:r>
          </w:p>
        </w:tc>
        <w:tc>
          <w:tcPr>
            <w:tcW w:w="2339" w:type="dxa"/>
            <w:shd w:val="clear" w:color="auto" w:fill="E6E6E6"/>
          </w:tcPr>
          <w:p w14:paraId="78BD7DD5" w14:textId="2EF690BD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Поведение</w:t>
            </w:r>
          </w:p>
        </w:tc>
      </w:tr>
      <w:tr w:rsidR="000450DE" w:rsidRPr="00B6442D" w14:paraId="085AF7E7" w14:textId="77777777" w:rsidTr="000450DE">
        <w:tc>
          <w:tcPr>
            <w:tcW w:w="2338" w:type="dxa"/>
          </w:tcPr>
          <w:p w14:paraId="1A414BA2" w14:textId="441B741B" w:rsidR="000450DE" w:rsidRDefault="000450DE" w:rsidP="000450DE">
            <w:pPr>
              <w:pStyle w:val="ac"/>
            </w:pPr>
            <w:r>
              <w:t>1</w:t>
            </w:r>
          </w:p>
        </w:tc>
        <w:tc>
          <w:tcPr>
            <w:tcW w:w="2339" w:type="dxa"/>
          </w:tcPr>
          <w:p w14:paraId="55FF5606" w14:textId="6C421AA7" w:rsidR="000450DE" w:rsidRDefault="000450DE" w:rsidP="000450DE">
            <w:pPr>
              <w:pStyle w:val="ac"/>
            </w:pPr>
            <w:r>
              <w:t>TopAppBar</w:t>
            </w:r>
          </w:p>
        </w:tc>
        <w:tc>
          <w:tcPr>
            <w:tcW w:w="2339" w:type="dxa"/>
          </w:tcPr>
          <w:p w14:paraId="3F940BA8" w14:textId="3F05799F" w:rsidR="000450DE" w:rsidRDefault="000450DE" w:rsidP="000450DE">
            <w:pPr>
              <w:pStyle w:val="ac"/>
            </w:pPr>
            <w:r>
              <w:t>Заголовок «Клан», назад</w:t>
            </w:r>
          </w:p>
        </w:tc>
        <w:tc>
          <w:tcPr>
            <w:tcW w:w="2339" w:type="dxa"/>
          </w:tcPr>
          <w:p w14:paraId="2D8FFFF4" w14:textId="50179377" w:rsidR="000450DE" w:rsidRPr="00B6442D" w:rsidRDefault="000450DE" w:rsidP="000450DE">
            <w:pPr>
              <w:pStyle w:val="ac"/>
              <w:rPr>
                <w:lang w:val="en-US"/>
              </w:rPr>
            </w:pPr>
            <w:r>
              <w:t>Если</w:t>
            </w:r>
            <w:r w:rsidRPr="00B6442D">
              <w:rPr>
                <w:lang w:val="en-US"/>
              </w:rPr>
              <w:t xml:space="preserve"> isCreating — hideCreateForm, </w:t>
            </w:r>
            <w:r>
              <w:t>иначе</w:t>
            </w:r>
            <w:r w:rsidRPr="00B6442D">
              <w:rPr>
                <w:lang w:val="en-US"/>
              </w:rPr>
              <w:t xml:space="preserve"> </w:t>
            </w:r>
            <w:r>
              <w:t>назад</w:t>
            </w:r>
          </w:p>
        </w:tc>
      </w:tr>
      <w:tr w:rsidR="000450DE" w14:paraId="691C7ED2" w14:textId="77777777" w:rsidTr="000450DE">
        <w:tc>
          <w:tcPr>
            <w:tcW w:w="2338" w:type="dxa"/>
          </w:tcPr>
          <w:p w14:paraId="24E51E9A" w14:textId="338119BE" w:rsidR="000450DE" w:rsidRDefault="000450DE" w:rsidP="000450DE">
            <w:pPr>
              <w:pStyle w:val="ac"/>
            </w:pPr>
            <w:r>
              <w:t>2</w:t>
            </w:r>
          </w:p>
        </w:tc>
        <w:tc>
          <w:tcPr>
            <w:tcW w:w="2339" w:type="dxa"/>
          </w:tcPr>
          <w:p w14:paraId="04D3D0F1" w14:textId="7AC55BDF" w:rsidR="000450DE" w:rsidRDefault="000450DE" w:rsidP="000450DE">
            <w:pPr>
              <w:pStyle w:val="ac"/>
            </w:pPr>
            <w:r>
              <w:t>Карточка призыва</w:t>
            </w:r>
          </w:p>
        </w:tc>
        <w:tc>
          <w:tcPr>
            <w:tcW w:w="2339" w:type="dxa"/>
          </w:tcPr>
          <w:p w14:paraId="4D035C9B" w14:textId="00626FA7" w:rsidR="000450DE" w:rsidRDefault="000450DE" w:rsidP="000450DE">
            <w:pPr>
              <w:pStyle w:val="ac"/>
            </w:pPr>
            <w:r>
              <w:t>Surface с иконкой группы</w:t>
            </w:r>
          </w:p>
        </w:tc>
        <w:tc>
          <w:tcPr>
            <w:tcW w:w="2339" w:type="dxa"/>
          </w:tcPr>
          <w:p w14:paraId="150482D9" w14:textId="5B621409" w:rsidR="000450DE" w:rsidRDefault="000450DE" w:rsidP="000450DE">
            <w:pPr>
              <w:pStyle w:val="ac"/>
            </w:pPr>
            <w:r>
              <w:t>Текст «Вы не состоите в клане», кнопка «Создать клан»</w:t>
            </w:r>
          </w:p>
        </w:tc>
      </w:tr>
      <w:tr w:rsidR="000450DE" w14:paraId="0C0B7185" w14:textId="77777777" w:rsidTr="000450DE">
        <w:tc>
          <w:tcPr>
            <w:tcW w:w="2338" w:type="dxa"/>
          </w:tcPr>
          <w:p w14:paraId="053A1CC7" w14:textId="5CA78A37" w:rsidR="000450DE" w:rsidRDefault="000450DE" w:rsidP="000450DE">
            <w:pPr>
              <w:pStyle w:val="ac"/>
            </w:pPr>
            <w:r>
              <w:t>3</w:t>
            </w:r>
          </w:p>
        </w:tc>
        <w:tc>
          <w:tcPr>
            <w:tcW w:w="2339" w:type="dxa"/>
          </w:tcPr>
          <w:p w14:paraId="216EB3A5" w14:textId="226E4C41" w:rsidR="000450DE" w:rsidRDefault="000450DE" w:rsidP="000450DE">
            <w:pPr>
              <w:pStyle w:val="ac"/>
            </w:pPr>
            <w:r>
              <w:t>Заголовок «Топ кланов»</w:t>
            </w:r>
          </w:p>
        </w:tc>
        <w:tc>
          <w:tcPr>
            <w:tcW w:w="2339" w:type="dxa"/>
          </w:tcPr>
          <w:p w14:paraId="2EEE8102" w14:textId="7C701F25" w:rsidR="000450DE" w:rsidRDefault="000450DE" w:rsidP="000450DE">
            <w:pPr>
              <w:pStyle w:val="ac"/>
            </w:pPr>
            <w:r>
              <w:t>Текст</w:t>
            </w:r>
          </w:p>
        </w:tc>
        <w:tc>
          <w:tcPr>
            <w:tcW w:w="2339" w:type="dxa"/>
          </w:tcPr>
          <w:p w14:paraId="0ED7E8D2" w14:textId="7467BDDB" w:rsidR="000450DE" w:rsidRDefault="000450DE" w:rsidP="000450DE">
            <w:pPr>
              <w:pStyle w:val="ac"/>
            </w:pPr>
            <w:r>
              <w:t>Над списком</w:t>
            </w:r>
          </w:p>
        </w:tc>
      </w:tr>
      <w:tr w:rsidR="000450DE" w14:paraId="64363A43" w14:textId="77777777" w:rsidTr="000450DE">
        <w:tc>
          <w:tcPr>
            <w:tcW w:w="2338" w:type="dxa"/>
          </w:tcPr>
          <w:p w14:paraId="2E0EBBC2" w14:textId="4AEB7EA8" w:rsidR="000450DE" w:rsidRDefault="000450DE" w:rsidP="000450DE">
            <w:pPr>
              <w:pStyle w:val="ac"/>
            </w:pPr>
            <w:r>
              <w:t>4</w:t>
            </w:r>
          </w:p>
        </w:tc>
        <w:tc>
          <w:tcPr>
            <w:tcW w:w="2339" w:type="dxa"/>
          </w:tcPr>
          <w:p w14:paraId="0645BD0C" w14:textId="4766D5DD" w:rsidR="000450DE" w:rsidRDefault="000450DE" w:rsidP="000450DE">
            <w:pPr>
              <w:pStyle w:val="ac"/>
            </w:pPr>
            <w:r>
              <w:t>Строка клана</w:t>
            </w:r>
          </w:p>
        </w:tc>
        <w:tc>
          <w:tcPr>
            <w:tcW w:w="2339" w:type="dxa"/>
          </w:tcPr>
          <w:p w14:paraId="3C723859" w14:textId="4F27492A" w:rsidR="000450DE" w:rsidRDefault="000450DE" w:rsidP="000450DE">
            <w:pPr>
              <w:pStyle w:val="ac"/>
            </w:pPr>
            <w:r>
              <w:t>Тег, название, метрики</w:t>
            </w:r>
          </w:p>
        </w:tc>
        <w:tc>
          <w:tcPr>
            <w:tcW w:w="2339" w:type="dxa"/>
          </w:tcPr>
          <w:p w14:paraId="04E870A6" w14:textId="312EADD8" w:rsidR="000450DE" w:rsidRDefault="000450DE" w:rsidP="000450DE">
            <w:pPr>
              <w:pStyle w:val="ac"/>
            </w:pPr>
            <w:r>
              <w:t>Кнопка «Вступить» вызывает joinClan(clanId)</w:t>
            </w:r>
          </w:p>
        </w:tc>
      </w:tr>
      <w:tr w:rsidR="000450DE" w14:paraId="6C94640A" w14:textId="77777777" w:rsidTr="000450DE">
        <w:tc>
          <w:tcPr>
            <w:tcW w:w="2338" w:type="dxa"/>
          </w:tcPr>
          <w:p w14:paraId="0F6611C1" w14:textId="66D00C49" w:rsidR="000450DE" w:rsidRDefault="000450DE" w:rsidP="000450DE">
            <w:pPr>
              <w:pStyle w:val="ac"/>
            </w:pPr>
            <w:r>
              <w:t>5</w:t>
            </w:r>
          </w:p>
        </w:tc>
        <w:tc>
          <w:tcPr>
            <w:tcW w:w="2339" w:type="dxa"/>
          </w:tcPr>
          <w:p w14:paraId="59C3E4CA" w14:textId="56743E09" w:rsidR="000450DE" w:rsidRDefault="000450DE" w:rsidP="000450DE">
            <w:pPr>
              <w:pStyle w:val="ac"/>
            </w:pPr>
            <w:r>
              <w:t>SnackbarHost</w:t>
            </w:r>
          </w:p>
        </w:tc>
        <w:tc>
          <w:tcPr>
            <w:tcW w:w="2339" w:type="dxa"/>
          </w:tcPr>
          <w:p w14:paraId="4B2D04C1" w14:textId="447CC03A" w:rsidR="000450DE" w:rsidRDefault="000450DE" w:rsidP="000450DE">
            <w:pPr>
              <w:pStyle w:val="ac"/>
            </w:pPr>
            <w:r>
              <w:t>Системный snackbar</w:t>
            </w:r>
          </w:p>
        </w:tc>
        <w:tc>
          <w:tcPr>
            <w:tcW w:w="2339" w:type="dxa"/>
          </w:tcPr>
          <w:p w14:paraId="191C451F" w14:textId="00E74C90" w:rsidR="000450DE" w:rsidRDefault="000450DE" w:rsidP="000450DE">
            <w:pPr>
              <w:pStyle w:val="ac"/>
            </w:pPr>
            <w:r>
              <w:t>Сообщения операций</w:t>
            </w:r>
          </w:p>
        </w:tc>
      </w:tr>
    </w:tbl>
    <w:p w14:paraId="59EE798B" w14:textId="77777777" w:rsidR="000450DE" w:rsidRDefault="000450DE" w:rsidP="000450DE">
      <w:pPr>
        <w:pStyle w:val="ac"/>
      </w:pPr>
    </w:p>
    <w:p w14:paraId="38A07C69" w14:textId="7FD1AA12" w:rsidR="000450DE" w:rsidRDefault="000450DE" w:rsidP="000450DE">
      <w:pPr>
        <w:pStyle w:val="2"/>
      </w:pPr>
      <w:bookmarkStart w:id="15" w:name="_Toc227279717"/>
      <w:r>
        <w:t>5.9. Экран клана (участник или лидер)</w:t>
      </w:r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00"/>
        <w:gridCol w:w="6000"/>
      </w:tblGrid>
      <w:tr w:rsidR="000450DE" w14:paraId="1C88B497" w14:textId="77777777" w:rsidTr="000450DE">
        <w:tc>
          <w:tcPr>
            <w:tcW w:w="4600" w:type="dxa"/>
          </w:tcPr>
          <w:p w14:paraId="2C8025C9" w14:textId="07EC484B" w:rsidR="000450DE" w:rsidRDefault="000450DE" w:rsidP="000450DE">
            <w:pPr>
              <w:pStyle w:val="ac"/>
            </w:pPr>
          </w:p>
          <w:p w14:paraId="27BE57CB" w14:textId="77777777" w:rsidR="000450DE" w:rsidRDefault="000450DE" w:rsidP="000450DE">
            <w:pPr>
              <w:pStyle w:val="ac"/>
              <w:rPr>
                <w:i/>
                <w:sz w:val="18"/>
              </w:rPr>
            </w:pPr>
            <w:r>
              <w:rPr>
                <w:i/>
                <w:sz w:val="18"/>
              </w:rPr>
              <w:t>Иллюстрация составлена по элементам интерфейса, реализованным в приложении. При необходимости замените на фотографию экрана с устройства.</w:t>
            </w:r>
          </w:p>
          <w:p w14:paraId="4C68D59A" w14:textId="4B366390" w:rsidR="000450DE" w:rsidRPr="000450DE" w:rsidRDefault="000450DE" w:rsidP="000450DE">
            <w:pPr>
              <w:pStyle w:val="ac"/>
            </w:pPr>
          </w:p>
        </w:tc>
        <w:tc>
          <w:tcPr>
            <w:tcW w:w="6000" w:type="dxa"/>
          </w:tcPr>
          <w:p w14:paraId="042CCDBA" w14:textId="77777777" w:rsidR="000450DE" w:rsidRDefault="000450DE" w:rsidP="000450DE">
            <w:pPr>
              <w:pStyle w:val="ac"/>
            </w:pPr>
            <w:r>
              <w:t>Назначение: просмотр информации о клане, списка участников с ролями, исключение участника лидером, выход из клана для не-лидеров.</w:t>
            </w:r>
          </w:p>
          <w:p w14:paraId="52ACDC02" w14:textId="77777777" w:rsidR="000450DE" w:rsidRDefault="000450DE" w:rsidP="000450DE">
            <w:pPr>
              <w:pStyle w:val="ac"/>
            </w:pPr>
            <w:r>
              <w:t>Загрузка: запрос деталей клана по clanId пользователя и списка участников.</w:t>
            </w:r>
          </w:p>
          <w:p w14:paraId="4B4A9545" w14:textId="77777777" w:rsidR="000450DE" w:rsidRDefault="000450DE" w:rsidP="000450DE">
            <w:pPr>
              <w:pStyle w:val="ac"/>
            </w:pPr>
            <w:r>
              <w:t>Роли: LEADER отображается как «Лидер», OFFICER как «Офицер», иное как «Участник». Лидер не видит кнопку «Покинуть клан»; остальные видят внизу красную кнопку с подтверждением в диалоге.</w:t>
            </w:r>
          </w:p>
          <w:p w14:paraId="199C0CBA" w14:textId="77777777" w:rsidR="000450DE" w:rsidRDefault="000450DE" w:rsidP="000450DE">
            <w:pPr>
              <w:pStyle w:val="ac"/>
            </w:pPr>
            <w:r>
              <w:t>Исключение: иконка у участника доступна, если текущий пользователь лидер, цель не он сам и цель не лидер. Вызов API kick без разбора тела ответа в коде; локально участник удаляется из списка при отсутствии исключения.</w:t>
            </w:r>
          </w:p>
          <w:p w14:paraId="13B3BFB1" w14:textId="77777777" w:rsidR="000450DE" w:rsidRDefault="000450DE" w:rsidP="000450DE">
            <w:pPr>
              <w:pStyle w:val="ac"/>
            </w:pPr>
            <w:r>
              <w:t>Диалог выхода: заголовок «Покинуть клан?», текст о необратимости, кнопки «Покинуть» и «Отмена».</w:t>
            </w:r>
          </w:p>
          <w:p w14:paraId="6CD75946" w14:textId="12A0F186" w:rsidR="000450DE" w:rsidRDefault="000450DE" w:rsidP="000450DE">
            <w:pPr>
              <w:pStyle w:val="ac"/>
            </w:pPr>
          </w:p>
        </w:tc>
      </w:tr>
    </w:tbl>
    <w:p w14:paraId="42BC7413" w14:textId="77777777" w:rsidR="000450DE" w:rsidRDefault="000450DE" w:rsidP="000450DE">
      <w:pPr>
        <w:pStyle w:val="ac"/>
      </w:pPr>
    </w:p>
    <w:p w14:paraId="78210EAB" w14:textId="273CB307" w:rsidR="000450DE" w:rsidRDefault="000450DE" w:rsidP="000450DE">
      <w:pPr>
        <w:pStyle w:val="4"/>
      </w:pPr>
      <w:r>
        <w:t>Таблица элементов экрана: 5.9. Экран клана (участник или лидер)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50DE" w:rsidRPr="000450DE" w14:paraId="6A388564" w14:textId="77777777" w:rsidTr="000450DE">
        <w:tc>
          <w:tcPr>
            <w:tcW w:w="2338" w:type="dxa"/>
            <w:shd w:val="clear" w:color="auto" w:fill="E6E6E6"/>
          </w:tcPr>
          <w:p w14:paraId="5711C6C0" w14:textId="1715F9FF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№</w:t>
            </w:r>
          </w:p>
        </w:tc>
        <w:tc>
          <w:tcPr>
            <w:tcW w:w="2339" w:type="dxa"/>
            <w:shd w:val="clear" w:color="auto" w:fill="E6E6E6"/>
          </w:tcPr>
          <w:p w14:paraId="6002A471" w14:textId="412466E8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Элемент</w:t>
            </w:r>
          </w:p>
        </w:tc>
        <w:tc>
          <w:tcPr>
            <w:tcW w:w="2339" w:type="dxa"/>
            <w:shd w:val="clear" w:color="auto" w:fill="E6E6E6"/>
          </w:tcPr>
          <w:p w14:paraId="606B6415" w14:textId="2C8C9FC2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Тип</w:t>
            </w:r>
          </w:p>
        </w:tc>
        <w:tc>
          <w:tcPr>
            <w:tcW w:w="2339" w:type="dxa"/>
            <w:shd w:val="clear" w:color="auto" w:fill="E6E6E6"/>
          </w:tcPr>
          <w:p w14:paraId="12EB5C16" w14:textId="29D9A846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Поведение</w:t>
            </w:r>
          </w:p>
        </w:tc>
      </w:tr>
      <w:tr w:rsidR="000450DE" w14:paraId="004FC079" w14:textId="77777777" w:rsidTr="000450DE">
        <w:tc>
          <w:tcPr>
            <w:tcW w:w="2338" w:type="dxa"/>
          </w:tcPr>
          <w:p w14:paraId="15623F86" w14:textId="1E195442" w:rsidR="000450DE" w:rsidRDefault="000450DE" w:rsidP="000450DE">
            <w:pPr>
              <w:pStyle w:val="ac"/>
            </w:pPr>
            <w:r>
              <w:lastRenderedPageBreak/>
              <w:t>1</w:t>
            </w:r>
          </w:p>
        </w:tc>
        <w:tc>
          <w:tcPr>
            <w:tcW w:w="2339" w:type="dxa"/>
          </w:tcPr>
          <w:p w14:paraId="752BA442" w14:textId="4CC21EC0" w:rsidR="000450DE" w:rsidRDefault="000450DE" w:rsidP="000450DE">
            <w:pPr>
              <w:pStyle w:val="ac"/>
            </w:pPr>
            <w:r>
              <w:t>ClanHeader</w:t>
            </w:r>
          </w:p>
        </w:tc>
        <w:tc>
          <w:tcPr>
            <w:tcW w:w="2339" w:type="dxa"/>
          </w:tcPr>
          <w:p w14:paraId="26497B1A" w14:textId="4E227D1F" w:rsidR="000450DE" w:rsidRDefault="000450DE" w:rsidP="000450DE">
            <w:pPr>
              <w:pStyle w:val="ac"/>
            </w:pPr>
            <w:r>
              <w:t>Surface с тегом, названием, описанием, счётчиками</w:t>
            </w:r>
          </w:p>
        </w:tc>
        <w:tc>
          <w:tcPr>
            <w:tcW w:w="2339" w:type="dxa"/>
          </w:tcPr>
          <w:p w14:paraId="6C04697D" w14:textId="1C26F225" w:rsidR="000450DE" w:rsidRDefault="000450DE" w:rsidP="000450DE">
            <w:pPr>
              <w:pStyle w:val="ac"/>
            </w:pPr>
            <w:r>
              <w:t>Площадь и участники</w:t>
            </w:r>
          </w:p>
        </w:tc>
      </w:tr>
      <w:tr w:rsidR="000450DE" w14:paraId="2B1A4ABB" w14:textId="77777777" w:rsidTr="000450DE">
        <w:tc>
          <w:tcPr>
            <w:tcW w:w="2338" w:type="dxa"/>
          </w:tcPr>
          <w:p w14:paraId="0E979057" w14:textId="1D242DCA" w:rsidR="000450DE" w:rsidRDefault="000450DE" w:rsidP="000450DE">
            <w:pPr>
              <w:pStyle w:val="ac"/>
            </w:pPr>
            <w:r>
              <w:t>2</w:t>
            </w:r>
          </w:p>
        </w:tc>
        <w:tc>
          <w:tcPr>
            <w:tcW w:w="2339" w:type="dxa"/>
          </w:tcPr>
          <w:p w14:paraId="67891DCA" w14:textId="0FFD68A4" w:rsidR="000450DE" w:rsidRDefault="000450DE" w:rsidP="000450DE">
            <w:pPr>
              <w:pStyle w:val="ac"/>
            </w:pPr>
            <w:r>
              <w:t>Список участников</w:t>
            </w:r>
          </w:p>
        </w:tc>
        <w:tc>
          <w:tcPr>
            <w:tcW w:w="2339" w:type="dxa"/>
          </w:tcPr>
          <w:p w14:paraId="1248C1D5" w14:textId="07A40F48" w:rsidR="000450DE" w:rsidRDefault="000450DE" w:rsidP="000450DE">
            <w:pPr>
              <w:pStyle w:val="ac"/>
            </w:pPr>
            <w:r>
              <w:t>LazyColumn</w:t>
            </w:r>
          </w:p>
        </w:tc>
        <w:tc>
          <w:tcPr>
            <w:tcW w:w="2339" w:type="dxa"/>
          </w:tcPr>
          <w:p w14:paraId="0C40C034" w14:textId="3BEAFD5F" w:rsidR="000450DE" w:rsidRDefault="000450DE" w:rsidP="000450DE">
            <w:pPr>
              <w:pStyle w:val="ac"/>
            </w:pPr>
            <w:r>
              <w:t>Сортировка по ordinal роли</w:t>
            </w:r>
          </w:p>
        </w:tc>
      </w:tr>
      <w:tr w:rsidR="000450DE" w14:paraId="7644B975" w14:textId="77777777" w:rsidTr="000450DE">
        <w:tc>
          <w:tcPr>
            <w:tcW w:w="2338" w:type="dxa"/>
          </w:tcPr>
          <w:p w14:paraId="2AB1B87C" w14:textId="4106F28A" w:rsidR="000450DE" w:rsidRDefault="000450DE" w:rsidP="000450DE">
            <w:pPr>
              <w:pStyle w:val="ac"/>
            </w:pPr>
            <w:r>
              <w:t>3</w:t>
            </w:r>
          </w:p>
        </w:tc>
        <w:tc>
          <w:tcPr>
            <w:tcW w:w="2339" w:type="dxa"/>
          </w:tcPr>
          <w:p w14:paraId="7EFF2AA2" w14:textId="4293677B" w:rsidR="000450DE" w:rsidRDefault="000450DE" w:rsidP="000450DE">
            <w:pPr>
              <w:pStyle w:val="ac"/>
            </w:pPr>
            <w:r>
              <w:t>MemberRow</w:t>
            </w:r>
          </w:p>
        </w:tc>
        <w:tc>
          <w:tcPr>
            <w:tcW w:w="2339" w:type="dxa"/>
          </w:tcPr>
          <w:p w14:paraId="1E1394E5" w14:textId="2BF5C13C" w:rsidR="000450DE" w:rsidRDefault="000450DE" w:rsidP="000450DE">
            <w:pPr>
              <w:pStyle w:val="ac"/>
            </w:pPr>
            <w:r>
              <w:t>Аватар из букв, имя, бейдж роли, площадь</w:t>
            </w:r>
          </w:p>
        </w:tc>
        <w:tc>
          <w:tcPr>
            <w:tcW w:w="2339" w:type="dxa"/>
          </w:tcPr>
          <w:p w14:paraId="7043DB66" w14:textId="0E02F5B0" w:rsidR="000450DE" w:rsidRDefault="000450DE" w:rsidP="000450DE">
            <w:pPr>
              <w:pStyle w:val="ac"/>
            </w:pPr>
            <w:r>
              <w:t>Иконка исключения при canKick</w:t>
            </w:r>
          </w:p>
        </w:tc>
      </w:tr>
      <w:tr w:rsidR="000450DE" w14:paraId="6FE387D6" w14:textId="77777777" w:rsidTr="000450DE">
        <w:tc>
          <w:tcPr>
            <w:tcW w:w="2338" w:type="dxa"/>
          </w:tcPr>
          <w:p w14:paraId="458BC2CD" w14:textId="22982114" w:rsidR="000450DE" w:rsidRDefault="000450DE" w:rsidP="000450DE">
            <w:pPr>
              <w:pStyle w:val="ac"/>
            </w:pPr>
            <w:r>
              <w:t>4</w:t>
            </w:r>
          </w:p>
        </w:tc>
        <w:tc>
          <w:tcPr>
            <w:tcW w:w="2339" w:type="dxa"/>
          </w:tcPr>
          <w:p w14:paraId="1DBD11B5" w14:textId="4139C253" w:rsidR="000450DE" w:rsidRDefault="000450DE" w:rsidP="000450DE">
            <w:pPr>
              <w:pStyle w:val="ac"/>
            </w:pPr>
            <w:r>
              <w:t>Кнопка «Покинуть клан»</w:t>
            </w:r>
          </w:p>
        </w:tc>
        <w:tc>
          <w:tcPr>
            <w:tcW w:w="2339" w:type="dxa"/>
          </w:tcPr>
          <w:p w14:paraId="795D216B" w14:textId="5FE0BD9F" w:rsidR="000450DE" w:rsidRDefault="000450DE" w:rsidP="000450DE">
            <w:pPr>
              <w:pStyle w:val="ac"/>
            </w:pPr>
            <w:r>
              <w:t>OutlinedButton</w:t>
            </w:r>
          </w:p>
        </w:tc>
        <w:tc>
          <w:tcPr>
            <w:tcW w:w="2339" w:type="dxa"/>
          </w:tcPr>
          <w:p w14:paraId="04D80FD1" w14:textId="4BD763F0" w:rsidR="000450DE" w:rsidRDefault="000450DE" w:rsidP="000450DE">
            <w:pPr>
              <w:pStyle w:val="ac"/>
            </w:pPr>
            <w:r>
              <w:t>Только не лидер; диалог</w:t>
            </w:r>
          </w:p>
        </w:tc>
      </w:tr>
      <w:tr w:rsidR="000450DE" w14:paraId="3EA9E72A" w14:textId="77777777" w:rsidTr="000450DE">
        <w:tc>
          <w:tcPr>
            <w:tcW w:w="2338" w:type="dxa"/>
          </w:tcPr>
          <w:p w14:paraId="06DEFE74" w14:textId="2121CC99" w:rsidR="000450DE" w:rsidRDefault="000450DE" w:rsidP="000450DE">
            <w:pPr>
              <w:pStyle w:val="ac"/>
            </w:pPr>
            <w:r>
              <w:t>5</w:t>
            </w:r>
          </w:p>
        </w:tc>
        <w:tc>
          <w:tcPr>
            <w:tcW w:w="2339" w:type="dxa"/>
          </w:tcPr>
          <w:p w14:paraId="33D45639" w14:textId="28B2DE54" w:rsidR="000450DE" w:rsidRDefault="000450DE" w:rsidP="000450DE">
            <w:pPr>
              <w:pStyle w:val="ac"/>
            </w:pPr>
            <w:r>
              <w:t>AlertDialog</w:t>
            </w:r>
          </w:p>
        </w:tc>
        <w:tc>
          <w:tcPr>
            <w:tcW w:w="2339" w:type="dxa"/>
          </w:tcPr>
          <w:p w14:paraId="73FC9761" w14:textId="710800B3" w:rsidR="000450DE" w:rsidRDefault="000450DE" w:rsidP="000450DE">
            <w:pPr>
              <w:pStyle w:val="ac"/>
            </w:pPr>
            <w:r>
              <w:t>Подтверждение выхода</w:t>
            </w:r>
          </w:p>
        </w:tc>
        <w:tc>
          <w:tcPr>
            <w:tcW w:w="2339" w:type="dxa"/>
          </w:tcPr>
          <w:p w14:paraId="3C4859CD" w14:textId="5B0FB81B" w:rsidR="000450DE" w:rsidRDefault="000450DE" w:rsidP="000450DE">
            <w:pPr>
              <w:pStyle w:val="ac"/>
            </w:pPr>
            <w:r>
              <w:t>leaveClan</w:t>
            </w:r>
          </w:p>
        </w:tc>
      </w:tr>
    </w:tbl>
    <w:p w14:paraId="29F0A7BA" w14:textId="77777777" w:rsidR="000450DE" w:rsidRDefault="000450DE" w:rsidP="000450DE">
      <w:pPr>
        <w:pStyle w:val="ac"/>
      </w:pPr>
    </w:p>
    <w:p w14:paraId="54AA18A6" w14:textId="1C80743F" w:rsidR="000450DE" w:rsidRDefault="000450DE" w:rsidP="000450DE">
      <w:pPr>
        <w:pStyle w:val="2"/>
      </w:pPr>
      <w:bookmarkStart w:id="16" w:name="_Toc227279718"/>
      <w:r>
        <w:t>5.10. Экран клана (форма создания)</w:t>
      </w:r>
      <w:bookmarkEnd w:id="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00"/>
        <w:gridCol w:w="6000"/>
      </w:tblGrid>
      <w:tr w:rsidR="000450DE" w14:paraId="08E9DF5E" w14:textId="77777777" w:rsidTr="000450DE">
        <w:tc>
          <w:tcPr>
            <w:tcW w:w="4600" w:type="dxa"/>
          </w:tcPr>
          <w:p w14:paraId="6A5F81D1" w14:textId="0E9E186D" w:rsidR="000450DE" w:rsidRDefault="000450DE" w:rsidP="000450DE">
            <w:pPr>
              <w:pStyle w:val="ac"/>
            </w:pPr>
          </w:p>
          <w:p w14:paraId="7F131BAF" w14:textId="77777777" w:rsidR="000450DE" w:rsidRDefault="000450DE" w:rsidP="000450DE">
            <w:pPr>
              <w:pStyle w:val="ac"/>
              <w:rPr>
                <w:i/>
                <w:sz w:val="18"/>
              </w:rPr>
            </w:pPr>
            <w:r>
              <w:rPr>
                <w:i/>
                <w:sz w:val="18"/>
              </w:rPr>
              <w:t>Иллюстрация составлена по элементам интерфейса, реализованным в приложении. При необходимости замените на фотографию экрана с устройства.</w:t>
            </w:r>
          </w:p>
          <w:p w14:paraId="796E1EA3" w14:textId="6D042649" w:rsidR="000450DE" w:rsidRPr="000450DE" w:rsidRDefault="000450DE" w:rsidP="000450DE">
            <w:pPr>
              <w:pStyle w:val="ac"/>
            </w:pPr>
          </w:p>
        </w:tc>
        <w:tc>
          <w:tcPr>
            <w:tcW w:w="6000" w:type="dxa"/>
          </w:tcPr>
          <w:p w14:paraId="6728BB56" w14:textId="77777777" w:rsidR="000450DE" w:rsidRDefault="000450DE" w:rsidP="000450DE">
            <w:pPr>
              <w:pStyle w:val="ac"/>
            </w:pPr>
            <w:r>
              <w:t>Назначение: ввод имени, тега, цвета и необязательного описания; создание клана на сервере и переход к просмотру созданного клана.</w:t>
            </w:r>
          </w:p>
          <w:p w14:paraId="395902C6" w14:textId="77777777" w:rsidR="000450DE" w:rsidRDefault="000450DE" w:rsidP="000450DE">
            <w:pPr>
              <w:pStyle w:val="ac"/>
            </w:pPr>
            <w:r>
              <w:t>Валидация имени: не менее 3 и не более 30 символов; допустимы буквы (латиница и кириллица), цифры, подчёркивание и пробел по регулярному выражению в коде.</w:t>
            </w:r>
          </w:p>
          <w:p w14:paraId="00936488" w14:textId="77777777" w:rsidR="000450DE" w:rsidRDefault="000450DE" w:rsidP="000450DE">
            <w:pPr>
              <w:pStyle w:val="ac"/>
            </w:pPr>
            <w:r>
              <w:t>Тег: автоматически приводится к верхнему регистру, фильтруются только буквы и цифры, максимум 4 символа; минимум 2 для валидности формы.</w:t>
            </w:r>
          </w:p>
          <w:p w14:paraId="68E61AFD" w14:textId="77777777" w:rsidR="000450DE" w:rsidRDefault="000450DE" w:rsidP="000450DE">
            <w:pPr>
              <w:pStyle w:val="ac"/>
            </w:pPr>
            <w:r>
              <w:t>Описание: до 200 символов; счётчик в supportingText.</w:t>
            </w:r>
          </w:p>
          <w:p w14:paraId="2DCE249F" w14:textId="77777777" w:rsidR="000450DE" w:rsidRDefault="000450DE" w:rsidP="000450DE">
            <w:pPr>
              <w:pStyle w:val="ac"/>
            </w:pPr>
            <w:r>
              <w:t>Цвет: выбор из фиксированного набора кругов.</w:t>
            </w:r>
          </w:p>
          <w:p w14:paraId="496FFFA8" w14:textId="77777777" w:rsidR="000450DE" w:rsidRDefault="000450DE" w:rsidP="000450DE">
            <w:pPr>
              <w:pStyle w:val="ac"/>
            </w:pPr>
            <w:r>
              <w:t>Успех: POST create; при 409 сообщение о занятом имени или теге; после успеха загрузка списка участников.</w:t>
            </w:r>
          </w:p>
          <w:p w14:paraId="28CE2731" w14:textId="77777777" w:rsidR="000450DE" w:rsidRDefault="000450DE" w:rsidP="000450DE">
            <w:pPr>
              <w:pStyle w:val="ac"/>
            </w:pPr>
            <w:r>
              <w:t>Назад в шапке в режиме создания вызывает сброс формы и возврат к состоянию без клана или с кланом.</w:t>
            </w:r>
          </w:p>
          <w:p w14:paraId="109A4230" w14:textId="68AFB81B" w:rsidR="000450DE" w:rsidRDefault="000450DE" w:rsidP="000450DE">
            <w:pPr>
              <w:pStyle w:val="ac"/>
            </w:pPr>
          </w:p>
        </w:tc>
      </w:tr>
    </w:tbl>
    <w:p w14:paraId="7D4211DC" w14:textId="77777777" w:rsidR="000450DE" w:rsidRDefault="000450DE" w:rsidP="000450DE">
      <w:pPr>
        <w:pStyle w:val="ac"/>
      </w:pPr>
    </w:p>
    <w:p w14:paraId="43D68EDE" w14:textId="1933A4AE" w:rsidR="000450DE" w:rsidRDefault="000450DE" w:rsidP="000450DE">
      <w:pPr>
        <w:pStyle w:val="4"/>
      </w:pPr>
      <w:r>
        <w:t>Таблица элементов экрана: 5.10. Экран клана (форма создания)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0450DE" w:rsidRPr="000450DE" w14:paraId="4BF8D590" w14:textId="77777777" w:rsidTr="000450DE">
        <w:tc>
          <w:tcPr>
            <w:tcW w:w="2338" w:type="dxa"/>
            <w:shd w:val="clear" w:color="auto" w:fill="E6E6E6"/>
          </w:tcPr>
          <w:p w14:paraId="1127B30F" w14:textId="63BE76FA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№</w:t>
            </w:r>
          </w:p>
        </w:tc>
        <w:tc>
          <w:tcPr>
            <w:tcW w:w="2339" w:type="dxa"/>
            <w:shd w:val="clear" w:color="auto" w:fill="E6E6E6"/>
          </w:tcPr>
          <w:p w14:paraId="3B0D0BC2" w14:textId="1CE74045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Элемент</w:t>
            </w:r>
          </w:p>
        </w:tc>
        <w:tc>
          <w:tcPr>
            <w:tcW w:w="2339" w:type="dxa"/>
            <w:shd w:val="clear" w:color="auto" w:fill="E6E6E6"/>
          </w:tcPr>
          <w:p w14:paraId="7E88EBFD" w14:textId="6E995CAC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Тип</w:t>
            </w:r>
          </w:p>
        </w:tc>
        <w:tc>
          <w:tcPr>
            <w:tcW w:w="2339" w:type="dxa"/>
            <w:shd w:val="clear" w:color="auto" w:fill="E6E6E6"/>
          </w:tcPr>
          <w:p w14:paraId="65D232EF" w14:textId="0C8528E0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Поведение</w:t>
            </w:r>
          </w:p>
        </w:tc>
      </w:tr>
      <w:tr w:rsidR="000450DE" w14:paraId="093CD145" w14:textId="77777777" w:rsidTr="000450DE">
        <w:tc>
          <w:tcPr>
            <w:tcW w:w="2338" w:type="dxa"/>
          </w:tcPr>
          <w:p w14:paraId="2425CDE1" w14:textId="6B7DCC8C" w:rsidR="000450DE" w:rsidRDefault="000450DE" w:rsidP="000450DE">
            <w:pPr>
              <w:pStyle w:val="ac"/>
            </w:pPr>
            <w:r>
              <w:t>1</w:t>
            </w:r>
          </w:p>
        </w:tc>
        <w:tc>
          <w:tcPr>
            <w:tcW w:w="2339" w:type="dxa"/>
          </w:tcPr>
          <w:p w14:paraId="5957FF0A" w14:textId="541D1962" w:rsidR="000450DE" w:rsidRDefault="000450DE" w:rsidP="000450DE">
            <w:pPr>
              <w:pStyle w:val="ac"/>
            </w:pPr>
            <w:r>
              <w:t>Поле названия</w:t>
            </w:r>
          </w:p>
        </w:tc>
        <w:tc>
          <w:tcPr>
            <w:tcW w:w="2339" w:type="dxa"/>
          </w:tcPr>
          <w:p w14:paraId="1FDFF55B" w14:textId="7B63AE9F" w:rsidR="000450DE" w:rsidRDefault="000450DE" w:rsidP="000450DE">
            <w:pPr>
              <w:pStyle w:val="ac"/>
            </w:pPr>
            <w:r>
              <w:t>AppTextField, иконка Group</w:t>
            </w:r>
          </w:p>
        </w:tc>
        <w:tc>
          <w:tcPr>
            <w:tcW w:w="2339" w:type="dxa"/>
          </w:tcPr>
          <w:p w14:paraId="6DD46BEA" w14:textId="3A2F0ACA" w:rsidR="000450DE" w:rsidRDefault="000450DE" w:rsidP="000450DE">
            <w:pPr>
              <w:pStyle w:val="ac"/>
            </w:pPr>
            <w:r>
              <w:t>onCreateNameChanged</w:t>
            </w:r>
          </w:p>
        </w:tc>
      </w:tr>
      <w:tr w:rsidR="000450DE" w14:paraId="42B97107" w14:textId="77777777" w:rsidTr="000450DE">
        <w:tc>
          <w:tcPr>
            <w:tcW w:w="2338" w:type="dxa"/>
          </w:tcPr>
          <w:p w14:paraId="7D34EED9" w14:textId="39BDB921" w:rsidR="000450DE" w:rsidRDefault="000450DE" w:rsidP="000450DE">
            <w:pPr>
              <w:pStyle w:val="ac"/>
            </w:pPr>
            <w:r>
              <w:t>2</w:t>
            </w:r>
          </w:p>
        </w:tc>
        <w:tc>
          <w:tcPr>
            <w:tcW w:w="2339" w:type="dxa"/>
          </w:tcPr>
          <w:p w14:paraId="72BBF02B" w14:textId="3E740759" w:rsidR="000450DE" w:rsidRDefault="000450DE" w:rsidP="000450DE">
            <w:pPr>
              <w:pStyle w:val="ac"/>
            </w:pPr>
            <w:r>
              <w:t>Поле тега</w:t>
            </w:r>
          </w:p>
        </w:tc>
        <w:tc>
          <w:tcPr>
            <w:tcW w:w="2339" w:type="dxa"/>
          </w:tcPr>
          <w:p w14:paraId="2EF98CD8" w14:textId="044AAB71" w:rsidR="000450DE" w:rsidRDefault="000450DE" w:rsidP="000450DE">
            <w:pPr>
              <w:pStyle w:val="ac"/>
            </w:pPr>
            <w:r>
              <w:t>AppTextField, иконка Tag</w:t>
            </w:r>
          </w:p>
        </w:tc>
        <w:tc>
          <w:tcPr>
            <w:tcW w:w="2339" w:type="dxa"/>
          </w:tcPr>
          <w:p w14:paraId="369D119C" w14:textId="3F9FB3D1" w:rsidR="000450DE" w:rsidRDefault="000450DE" w:rsidP="000450DE">
            <w:pPr>
              <w:pStyle w:val="ac"/>
            </w:pPr>
            <w:r>
              <w:t>Подсказка отображения [TAG]</w:t>
            </w:r>
          </w:p>
        </w:tc>
      </w:tr>
      <w:tr w:rsidR="000450DE" w14:paraId="53CA2E66" w14:textId="77777777" w:rsidTr="000450DE">
        <w:tc>
          <w:tcPr>
            <w:tcW w:w="2338" w:type="dxa"/>
          </w:tcPr>
          <w:p w14:paraId="5F31EDD6" w14:textId="6CC22161" w:rsidR="000450DE" w:rsidRDefault="000450DE" w:rsidP="000450DE">
            <w:pPr>
              <w:pStyle w:val="ac"/>
            </w:pPr>
            <w:r>
              <w:t>3</w:t>
            </w:r>
          </w:p>
        </w:tc>
        <w:tc>
          <w:tcPr>
            <w:tcW w:w="2339" w:type="dxa"/>
          </w:tcPr>
          <w:p w14:paraId="197E11D9" w14:textId="6E8778E0" w:rsidR="000450DE" w:rsidRDefault="000450DE" w:rsidP="000450DE">
            <w:pPr>
              <w:pStyle w:val="ac"/>
            </w:pPr>
            <w:r>
              <w:t>Выбор цвета</w:t>
            </w:r>
          </w:p>
        </w:tc>
        <w:tc>
          <w:tcPr>
            <w:tcW w:w="2339" w:type="dxa"/>
          </w:tcPr>
          <w:p w14:paraId="147F62EA" w14:textId="5E352647" w:rsidR="000450DE" w:rsidRDefault="000450DE" w:rsidP="000450DE">
            <w:pPr>
              <w:pStyle w:val="ac"/>
            </w:pPr>
            <w:r>
              <w:t>Ряд цветных кругов</w:t>
            </w:r>
          </w:p>
        </w:tc>
        <w:tc>
          <w:tcPr>
            <w:tcW w:w="2339" w:type="dxa"/>
          </w:tcPr>
          <w:p w14:paraId="76025D82" w14:textId="380A6A34" w:rsidR="000450DE" w:rsidRDefault="000450DE" w:rsidP="000450DE">
            <w:pPr>
              <w:pStyle w:val="ac"/>
            </w:pPr>
            <w:r>
              <w:t>onCreateColorChanged</w:t>
            </w:r>
          </w:p>
        </w:tc>
      </w:tr>
      <w:tr w:rsidR="000450DE" w14:paraId="4BD217B7" w14:textId="77777777" w:rsidTr="000450DE">
        <w:tc>
          <w:tcPr>
            <w:tcW w:w="2338" w:type="dxa"/>
          </w:tcPr>
          <w:p w14:paraId="0E62E7BC" w14:textId="029922C3" w:rsidR="000450DE" w:rsidRDefault="000450DE" w:rsidP="000450DE">
            <w:pPr>
              <w:pStyle w:val="ac"/>
            </w:pPr>
            <w:r>
              <w:lastRenderedPageBreak/>
              <w:t>4</w:t>
            </w:r>
          </w:p>
        </w:tc>
        <w:tc>
          <w:tcPr>
            <w:tcW w:w="2339" w:type="dxa"/>
          </w:tcPr>
          <w:p w14:paraId="0360C143" w14:textId="47D74C76" w:rsidR="000450DE" w:rsidRDefault="000450DE" w:rsidP="000450DE">
            <w:pPr>
              <w:pStyle w:val="ac"/>
            </w:pPr>
            <w:r>
              <w:t>Описание</w:t>
            </w:r>
          </w:p>
        </w:tc>
        <w:tc>
          <w:tcPr>
            <w:tcW w:w="2339" w:type="dxa"/>
          </w:tcPr>
          <w:p w14:paraId="31E2D007" w14:textId="299D187F" w:rsidR="000450DE" w:rsidRDefault="000450DE" w:rsidP="000450DE">
            <w:pPr>
              <w:pStyle w:val="ac"/>
            </w:pPr>
            <w:r>
              <w:t>OutlinedTextField многострочное</w:t>
            </w:r>
          </w:p>
        </w:tc>
        <w:tc>
          <w:tcPr>
            <w:tcW w:w="2339" w:type="dxa"/>
          </w:tcPr>
          <w:p w14:paraId="65536838" w14:textId="0AC19183" w:rsidR="000450DE" w:rsidRDefault="000450DE" w:rsidP="000450DE">
            <w:pPr>
              <w:pStyle w:val="ac"/>
            </w:pPr>
            <w:r>
              <w:t>maxLines 3, счётчик символов</w:t>
            </w:r>
          </w:p>
        </w:tc>
      </w:tr>
      <w:tr w:rsidR="000450DE" w14:paraId="1BC15AA0" w14:textId="77777777" w:rsidTr="000450DE">
        <w:tc>
          <w:tcPr>
            <w:tcW w:w="2338" w:type="dxa"/>
          </w:tcPr>
          <w:p w14:paraId="55E4AC7C" w14:textId="3EF80C1B" w:rsidR="000450DE" w:rsidRDefault="000450DE" w:rsidP="000450DE">
            <w:pPr>
              <w:pStyle w:val="ac"/>
            </w:pPr>
            <w:r>
              <w:t>5</w:t>
            </w:r>
          </w:p>
        </w:tc>
        <w:tc>
          <w:tcPr>
            <w:tcW w:w="2339" w:type="dxa"/>
          </w:tcPr>
          <w:p w14:paraId="40B9E531" w14:textId="4CF54684" w:rsidR="000450DE" w:rsidRDefault="000450DE" w:rsidP="000450DE">
            <w:pPr>
              <w:pStyle w:val="ac"/>
            </w:pPr>
            <w:r>
              <w:t>Кнопка «Создать клан»</w:t>
            </w:r>
          </w:p>
        </w:tc>
        <w:tc>
          <w:tcPr>
            <w:tcW w:w="2339" w:type="dxa"/>
          </w:tcPr>
          <w:p w14:paraId="369A61F7" w14:textId="789F2691" w:rsidR="000450DE" w:rsidRDefault="000450DE" w:rsidP="000450DE">
            <w:pPr>
              <w:pStyle w:val="ac"/>
            </w:pPr>
            <w:r>
              <w:t>PrimaryButton</w:t>
            </w:r>
          </w:p>
        </w:tc>
        <w:tc>
          <w:tcPr>
            <w:tcW w:w="2339" w:type="dxa"/>
          </w:tcPr>
          <w:p w14:paraId="5BAD206A" w14:textId="0C97891B" w:rsidR="000450DE" w:rsidRDefault="000450DE" w:rsidP="000450DE">
            <w:pPr>
              <w:pStyle w:val="ac"/>
            </w:pPr>
            <w:r>
              <w:t>createClan при form.isValid</w:t>
            </w:r>
          </w:p>
        </w:tc>
      </w:tr>
    </w:tbl>
    <w:p w14:paraId="01E74518" w14:textId="77777777" w:rsidR="000450DE" w:rsidRDefault="000450DE" w:rsidP="000450DE">
      <w:pPr>
        <w:pStyle w:val="ac"/>
      </w:pPr>
    </w:p>
    <w:p w14:paraId="68951FF2" w14:textId="3BF77463" w:rsidR="000450DE" w:rsidRDefault="000450DE" w:rsidP="000450DE">
      <w:pPr>
        <w:pStyle w:val="1"/>
      </w:pPr>
      <w:bookmarkStart w:id="17" w:name="_Toc227279719"/>
      <w:r>
        <w:t>6. Локальные данные</w:t>
      </w:r>
      <w:bookmarkEnd w:id="17"/>
    </w:p>
    <w:p w14:paraId="5E8D60C3" w14:textId="76745DF0" w:rsidR="000450DE" w:rsidRDefault="000450DE" w:rsidP="000450DE">
      <w:pPr>
        <w:pStyle w:val="ac"/>
      </w:pPr>
      <w:r>
        <w:t>Файл DataStore с именем auth_prefs хранит три строковых ключа: access_token и refresh_token для сессии, player_marker для идентификатора формы маркера (dot, arrow, star, diamond). Сохранение токенов перезаписывает оба токена одновременно. Обновление access token используется после ответа refresh. Очистка при выходе удаляет все пары ключей в файле, включая маркер.</w:t>
      </w:r>
    </w:p>
    <w:p w14:paraId="0D1CD383" w14:textId="41005EEE" w:rsidR="000450DE" w:rsidRDefault="000450DE" w:rsidP="000450DE">
      <w:pPr>
        <w:pStyle w:val="ac"/>
      </w:pPr>
      <w:r>
        <w:t>База Room с именем файла territory_wars.db содержит таблицу territories с полями идентификатор территории, владелец, площадь, периметр, цвет, временные метки в миллисекундах и строка polygonJson. В текущей версии приложения экраны не читают и не записывают эту таблицу: DAO предоставляется в графе зависимостей, но не вызывается из ViewModel. Преобразование сущности в модель предметной области не восстанавливает полигон из JSON.</w:t>
      </w:r>
    </w:p>
    <w:p w14:paraId="1D1D5EE2" w14:textId="0ACDCE6F" w:rsidR="000450DE" w:rsidRDefault="000450DE" w:rsidP="000450DE">
      <w:pPr>
        <w:pStyle w:val="1"/>
      </w:pPr>
      <w:bookmarkStart w:id="18" w:name="_Toc227279720"/>
      <w:r>
        <w:t>7. Сетевой API (базовый адрес в конфигурации сборки)</w:t>
      </w:r>
      <w:bookmarkEnd w:id="18"/>
    </w:p>
    <w:p w14:paraId="6F321CBA" w14:textId="39445225" w:rsidR="000450DE" w:rsidRDefault="000450DE" w:rsidP="000450DE">
      <w:pPr>
        <w:pStyle w:val="ac"/>
      </w:pPr>
      <w:r>
        <w:t>Все пути ниже относительны к корню API с завершающим слэшем в конфигурации. Авторизованные запросы содержат заголовок Authorization со значением Bearer и access token. При ответе 401 выполняется попытка обновить access token запросом refresh с телом refresh_token; при неудаче оба токена удаляются из хранилища.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0450DE" w:rsidRPr="000450DE" w14:paraId="7F63A695" w14:textId="77777777" w:rsidTr="000450DE">
        <w:tc>
          <w:tcPr>
            <w:tcW w:w="4677" w:type="dxa"/>
            <w:shd w:val="clear" w:color="auto" w:fill="E6E6E6"/>
          </w:tcPr>
          <w:p w14:paraId="27D28F38" w14:textId="125C3D58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Метод и путь</w:t>
            </w:r>
          </w:p>
        </w:tc>
        <w:tc>
          <w:tcPr>
            <w:tcW w:w="4678" w:type="dxa"/>
            <w:shd w:val="clear" w:color="auto" w:fill="E6E6E6"/>
          </w:tcPr>
          <w:p w14:paraId="53CD2079" w14:textId="77AA12F6" w:rsidR="000450DE" w:rsidRPr="000450DE" w:rsidRDefault="000450DE" w:rsidP="000450DE">
            <w:pPr>
              <w:pStyle w:val="ac"/>
              <w:rPr>
                <w:b/>
              </w:rPr>
            </w:pPr>
            <w:r w:rsidRPr="000450DE">
              <w:rPr>
                <w:b/>
              </w:rPr>
              <w:t>Назначение</w:t>
            </w:r>
          </w:p>
        </w:tc>
      </w:tr>
      <w:tr w:rsidR="000450DE" w14:paraId="78ED8385" w14:textId="77777777" w:rsidTr="000450DE">
        <w:tc>
          <w:tcPr>
            <w:tcW w:w="4677" w:type="dxa"/>
          </w:tcPr>
          <w:p w14:paraId="2CFAA029" w14:textId="52A657D5" w:rsidR="000450DE" w:rsidRDefault="000450DE" w:rsidP="000450DE">
            <w:pPr>
              <w:pStyle w:val="ac"/>
            </w:pPr>
            <w:r>
              <w:t>POST auth/register</w:t>
            </w:r>
          </w:p>
        </w:tc>
        <w:tc>
          <w:tcPr>
            <w:tcW w:w="4678" w:type="dxa"/>
          </w:tcPr>
          <w:p w14:paraId="25DF0C74" w14:textId="528478F2" w:rsidR="000450DE" w:rsidRDefault="000450DE" w:rsidP="000450DE">
            <w:pPr>
              <w:pStyle w:val="ac"/>
            </w:pPr>
            <w:r>
              <w:t>Регистрация</w:t>
            </w:r>
          </w:p>
        </w:tc>
      </w:tr>
      <w:tr w:rsidR="000450DE" w14:paraId="550FA404" w14:textId="77777777" w:rsidTr="000450DE">
        <w:tc>
          <w:tcPr>
            <w:tcW w:w="4677" w:type="dxa"/>
          </w:tcPr>
          <w:p w14:paraId="4ADB8D29" w14:textId="3F20AB57" w:rsidR="000450DE" w:rsidRDefault="000450DE" w:rsidP="000450DE">
            <w:pPr>
              <w:pStyle w:val="ac"/>
            </w:pPr>
            <w:r>
              <w:t>POST auth/login</w:t>
            </w:r>
          </w:p>
        </w:tc>
        <w:tc>
          <w:tcPr>
            <w:tcW w:w="4678" w:type="dxa"/>
          </w:tcPr>
          <w:p w14:paraId="63C343DF" w14:textId="6359F0C2" w:rsidR="000450DE" w:rsidRDefault="000450DE" w:rsidP="000450DE">
            <w:pPr>
              <w:pStyle w:val="ac"/>
            </w:pPr>
            <w:r>
              <w:t>Вход</w:t>
            </w:r>
          </w:p>
        </w:tc>
      </w:tr>
      <w:tr w:rsidR="000450DE" w14:paraId="4569BCF6" w14:textId="77777777" w:rsidTr="000450DE">
        <w:tc>
          <w:tcPr>
            <w:tcW w:w="4677" w:type="dxa"/>
          </w:tcPr>
          <w:p w14:paraId="54141DC5" w14:textId="0C763F9C" w:rsidR="000450DE" w:rsidRDefault="000450DE" w:rsidP="000450DE">
            <w:pPr>
              <w:pStyle w:val="ac"/>
            </w:pPr>
            <w:r>
              <w:t>POST auth/refresh</w:t>
            </w:r>
          </w:p>
        </w:tc>
        <w:tc>
          <w:tcPr>
            <w:tcW w:w="4678" w:type="dxa"/>
          </w:tcPr>
          <w:p w14:paraId="22C6F31F" w14:textId="2F730430" w:rsidR="000450DE" w:rsidRDefault="000450DE" w:rsidP="000450DE">
            <w:pPr>
              <w:pStyle w:val="ac"/>
            </w:pPr>
            <w:r>
              <w:t>Новый access token</w:t>
            </w:r>
          </w:p>
        </w:tc>
      </w:tr>
      <w:tr w:rsidR="000450DE" w14:paraId="4112315F" w14:textId="77777777" w:rsidTr="000450DE">
        <w:tc>
          <w:tcPr>
            <w:tcW w:w="4677" w:type="dxa"/>
          </w:tcPr>
          <w:p w14:paraId="0482F4E6" w14:textId="6A7467F9" w:rsidR="000450DE" w:rsidRDefault="000450DE" w:rsidP="000450DE">
            <w:pPr>
              <w:pStyle w:val="ac"/>
            </w:pPr>
            <w:r>
              <w:t>POST auth/logout</w:t>
            </w:r>
          </w:p>
        </w:tc>
        <w:tc>
          <w:tcPr>
            <w:tcW w:w="4678" w:type="dxa"/>
          </w:tcPr>
          <w:p w14:paraId="2EF9D2A1" w14:textId="0EC5A0B0" w:rsidR="000450DE" w:rsidRDefault="000450DE" w:rsidP="000450DE">
            <w:pPr>
              <w:pStyle w:val="ac"/>
            </w:pPr>
            <w:r>
              <w:t>Выход на сервере — из клиента не вызывается</w:t>
            </w:r>
          </w:p>
        </w:tc>
      </w:tr>
      <w:tr w:rsidR="000450DE" w14:paraId="5FBAEDF0" w14:textId="77777777" w:rsidTr="000450DE">
        <w:tc>
          <w:tcPr>
            <w:tcW w:w="4677" w:type="dxa"/>
          </w:tcPr>
          <w:p w14:paraId="71FCDCE7" w14:textId="4EB242A0" w:rsidR="000450DE" w:rsidRDefault="000450DE" w:rsidP="000450DE">
            <w:pPr>
              <w:pStyle w:val="ac"/>
            </w:pPr>
            <w:r>
              <w:t>GET auth/check-username</w:t>
            </w:r>
          </w:p>
        </w:tc>
        <w:tc>
          <w:tcPr>
            <w:tcW w:w="4678" w:type="dxa"/>
          </w:tcPr>
          <w:p w14:paraId="0CB3907E" w14:textId="27B2C0EE" w:rsidR="000450DE" w:rsidRDefault="000450DE" w:rsidP="000450DE">
            <w:pPr>
              <w:pStyle w:val="ac"/>
            </w:pPr>
            <w:r>
              <w:t>Свободен ли никнейм</w:t>
            </w:r>
          </w:p>
        </w:tc>
      </w:tr>
      <w:tr w:rsidR="000450DE" w14:paraId="2A420D5F" w14:textId="77777777" w:rsidTr="000450DE">
        <w:tc>
          <w:tcPr>
            <w:tcW w:w="4677" w:type="dxa"/>
          </w:tcPr>
          <w:p w14:paraId="21470AEC" w14:textId="0FA024E9" w:rsidR="000450DE" w:rsidRDefault="000450DE" w:rsidP="000450DE">
            <w:pPr>
              <w:pStyle w:val="ac"/>
            </w:pPr>
            <w:r>
              <w:t>GET auth/check-email</w:t>
            </w:r>
          </w:p>
        </w:tc>
        <w:tc>
          <w:tcPr>
            <w:tcW w:w="4678" w:type="dxa"/>
          </w:tcPr>
          <w:p w14:paraId="3D7AC771" w14:textId="0DB4A5D6" w:rsidR="000450DE" w:rsidRDefault="000450DE" w:rsidP="000450DE">
            <w:pPr>
              <w:pStyle w:val="ac"/>
            </w:pPr>
            <w:r>
              <w:t>Свободен ли email</w:t>
            </w:r>
          </w:p>
        </w:tc>
      </w:tr>
      <w:tr w:rsidR="000450DE" w14:paraId="3EFE7D6A" w14:textId="77777777" w:rsidTr="000450DE">
        <w:tc>
          <w:tcPr>
            <w:tcW w:w="4677" w:type="dxa"/>
          </w:tcPr>
          <w:p w14:paraId="4307CEC0" w14:textId="664AB624" w:rsidR="000450DE" w:rsidRDefault="000450DE" w:rsidP="000450DE">
            <w:pPr>
              <w:pStyle w:val="ac"/>
            </w:pPr>
            <w:r>
              <w:t>GET users/me</w:t>
            </w:r>
          </w:p>
        </w:tc>
        <w:tc>
          <w:tcPr>
            <w:tcW w:w="4678" w:type="dxa"/>
          </w:tcPr>
          <w:p w14:paraId="1D938267" w14:textId="5B3A7425" w:rsidR="000450DE" w:rsidRDefault="000450DE" w:rsidP="000450DE">
            <w:pPr>
              <w:pStyle w:val="ac"/>
            </w:pPr>
            <w:r>
              <w:t>Текущий профиль</w:t>
            </w:r>
          </w:p>
        </w:tc>
      </w:tr>
      <w:tr w:rsidR="000450DE" w14:paraId="2DD6EC13" w14:textId="77777777" w:rsidTr="000450DE">
        <w:tc>
          <w:tcPr>
            <w:tcW w:w="4677" w:type="dxa"/>
          </w:tcPr>
          <w:p w14:paraId="441E16BC" w14:textId="6C868CF3" w:rsidR="000450DE" w:rsidRDefault="000450DE" w:rsidP="000450DE">
            <w:pPr>
              <w:pStyle w:val="ac"/>
            </w:pPr>
            <w:r>
              <w:t>PUT users/me</w:t>
            </w:r>
          </w:p>
        </w:tc>
        <w:tc>
          <w:tcPr>
            <w:tcW w:w="4678" w:type="dxa"/>
          </w:tcPr>
          <w:p w14:paraId="515B1239" w14:textId="00DA3A7F" w:rsidR="000450DE" w:rsidRDefault="000450DE" w:rsidP="000450DE">
            <w:pPr>
              <w:pStyle w:val="ac"/>
            </w:pPr>
            <w:r>
              <w:t>Обновление профиля (имя, цвет, город опционально)</w:t>
            </w:r>
          </w:p>
        </w:tc>
      </w:tr>
      <w:tr w:rsidR="000450DE" w14:paraId="664AEDA4" w14:textId="77777777" w:rsidTr="000450DE">
        <w:tc>
          <w:tcPr>
            <w:tcW w:w="4677" w:type="dxa"/>
          </w:tcPr>
          <w:p w14:paraId="292B66CD" w14:textId="4F02C31F" w:rsidR="000450DE" w:rsidRDefault="000450DE" w:rsidP="000450DE">
            <w:pPr>
              <w:pStyle w:val="ac"/>
            </w:pPr>
            <w:r>
              <w:t>POST users/me/avatar</w:t>
            </w:r>
          </w:p>
        </w:tc>
        <w:tc>
          <w:tcPr>
            <w:tcW w:w="4678" w:type="dxa"/>
          </w:tcPr>
          <w:p w14:paraId="01138E68" w14:textId="380463D1" w:rsidR="000450DE" w:rsidRDefault="000450DE" w:rsidP="000450DE">
            <w:pPr>
              <w:pStyle w:val="ac"/>
            </w:pPr>
            <w:r>
              <w:t>Загрузка аватара — из UI не вызывается</w:t>
            </w:r>
          </w:p>
        </w:tc>
      </w:tr>
      <w:tr w:rsidR="000450DE" w14:paraId="6A691B08" w14:textId="77777777" w:rsidTr="000450DE">
        <w:tc>
          <w:tcPr>
            <w:tcW w:w="4677" w:type="dxa"/>
          </w:tcPr>
          <w:p w14:paraId="638B9FD1" w14:textId="1B7608EB" w:rsidR="000450DE" w:rsidRDefault="000450DE" w:rsidP="000450DE">
            <w:pPr>
              <w:pStyle w:val="ac"/>
            </w:pPr>
            <w:r>
              <w:t>GET cities</w:t>
            </w:r>
          </w:p>
        </w:tc>
        <w:tc>
          <w:tcPr>
            <w:tcW w:w="4678" w:type="dxa"/>
          </w:tcPr>
          <w:p w14:paraId="7E7F0829" w14:textId="1A40D77F" w:rsidR="000450DE" w:rsidRDefault="000450DE" w:rsidP="000450DE">
            <w:pPr>
              <w:pStyle w:val="ac"/>
            </w:pPr>
            <w:r>
              <w:t>Список городов, опционально search</w:t>
            </w:r>
          </w:p>
        </w:tc>
      </w:tr>
      <w:tr w:rsidR="000450DE" w14:paraId="47C9B4B2" w14:textId="77777777" w:rsidTr="000450DE">
        <w:tc>
          <w:tcPr>
            <w:tcW w:w="4677" w:type="dxa"/>
          </w:tcPr>
          <w:p w14:paraId="5D3EF1C6" w14:textId="4497D87C" w:rsidR="000450DE" w:rsidRDefault="000450DE" w:rsidP="000450DE">
            <w:pPr>
              <w:pStyle w:val="ac"/>
            </w:pPr>
            <w:r>
              <w:t>GET territories?bbox=</w:t>
            </w:r>
          </w:p>
        </w:tc>
        <w:tc>
          <w:tcPr>
            <w:tcW w:w="4678" w:type="dxa"/>
          </w:tcPr>
          <w:p w14:paraId="52CE1A09" w14:textId="1058F37A" w:rsidR="000450DE" w:rsidRDefault="000450DE" w:rsidP="000450DE">
            <w:pPr>
              <w:pStyle w:val="ac"/>
            </w:pPr>
            <w:r>
              <w:t>Список территорий в прямоугольнике</w:t>
            </w:r>
          </w:p>
        </w:tc>
      </w:tr>
      <w:tr w:rsidR="000450DE" w14:paraId="5A307F52" w14:textId="77777777" w:rsidTr="000450DE">
        <w:tc>
          <w:tcPr>
            <w:tcW w:w="4677" w:type="dxa"/>
          </w:tcPr>
          <w:p w14:paraId="2025D9F2" w14:textId="3F814E69" w:rsidR="000450DE" w:rsidRDefault="000450DE" w:rsidP="000450DE">
            <w:pPr>
              <w:pStyle w:val="ac"/>
            </w:pPr>
            <w:r>
              <w:t>POST territories/capture</w:t>
            </w:r>
          </w:p>
        </w:tc>
        <w:tc>
          <w:tcPr>
            <w:tcW w:w="4678" w:type="dxa"/>
          </w:tcPr>
          <w:p w14:paraId="6726E51D" w14:textId="5EA9E9BC" w:rsidR="000450DE" w:rsidRDefault="000450DE" w:rsidP="000450DE">
            <w:pPr>
              <w:pStyle w:val="ac"/>
            </w:pPr>
            <w:r>
              <w:t>Отправка массива точек маршрута</w:t>
            </w:r>
          </w:p>
        </w:tc>
      </w:tr>
      <w:tr w:rsidR="000450DE" w14:paraId="1D13081C" w14:textId="77777777" w:rsidTr="000450DE">
        <w:tc>
          <w:tcPr>
            <w:tcW w:w="4677" w:type="dxa"/>
          </w:tcPr>
          <w:p w14:paraId="11915B50" w14:textId="3778B819" w:rsidR="000450DE" w:rsidRDefault="000450DE" w:rsidP="000450DE">
            <w:pPr>
              <w:pStyle w:val="ac"/>
            </w:pPr>
            <w:r>
              <w:t>GET leaderboard/players</w:t>
            </w:r>
          </w:p>
        </w:tc>
        <w:tc>
          <w:tcPr>
            <w:tcW w:w="4678" w:type="dxa"/>
          </w:tcPr>
          <w:p w14:paraId="1068BC78" w14:textId="2D3B7904" w:rsidR="000450DE" w:rsidRDefault="000450DE" w:rsidP="000450DE">
            <w:pPr>
              <w:pStyle w:val="ac"/>
            </w:pPr>
            <w:r>
              <w:t>Рейтинг игроков</w:t>
            </w:r>
          </w:p>
        </w:tc>
      </w:tr>
      <w:tr w:rsidR="000450DE" w14:paraId="4166B64F" w14:textId="77777777" w:rsidTr="000450DE">
        <w:tc>
          <w:tcPr>
            <w:tcW w:w="4677" w:type="dxa"/>
          </w:tcPr>
          <w:p w14:paraId="7E2ADCB4" w14:textId="5D9E5170" w:rsidR="000450DE" w:rsidRDefault="000450DE" w:rsidP="000450DE">
            <w:pPr>
              <w:pStyle w:val="ac"/>
            </w:pPr>
            <w:r>
              <w:lastRenderedPageBreak/>
              <w:t>GET leaderboard/clans</w:t>
            </w:r>
          </w:p>
        </w:tc>
        <w:tc>
          <w:tcPr>
            <w:tcW w:w="4678" w:type="dxa"/>
          </w:tcPr>
          <w:p w14:paraId="4D61F0FB" w14:textId="1DA71E5D" w:rsidR="000450DE" w:rsidRDefault="000450DE" w:rsidP="000450DE">
            <w:pPr>
              <w:pStyle w:val="ac"/>
            </w:pPr>
            <w:r>
              <w:t>Рейтинг кланов</w:t>
            </w:r>
          </w:p>
        </w:tc>
      </w:tr>
      <w:tr w:rsidR="000450DE" w14:paraId="626D1814" w14:textId="77777777" w:rsidTr="000450DE">
        <w:tc>
          <w:tcPr>
            <w:tcW w:w="4677" w:type="dxa"/>
          </w:tcPr>
          <w:p w14:paraId="1C6CC879" w14:textId="2F44A61C" w:rsidR="000450DE" w:rsidRDefault="000450DE" w:rsidP="000450DE">
            <w:pPr>
              <w:pStyle w:val="ac"/>
            </w:pPr>
            <w:r>
              <w:t>POST clans</w:t>
            </w:r>
          </w:p>
        </w:tc>
        <w:tc>
          <w:tcPr>
            <w:tcW w:w="4678" w:type="dxa"/>
          </w:tcPr>
          <w:p w14:paraId="14538048" w14:textId="77A54F38" w:rsidR="000450DE" w:rsidRDefault="000450DE" w:rsidP="000450DE">
            <w:pPr>
              <w:pStyle w:val="ac"/>
            </w:pPr>
            <w:r>
              <w:t>Создание клана</w:t>
            </w:r>
          </w:p>
        </w:tc>
      </w:tr>
      <w:tr w:rsidR="000450DE" w14:paraId="19355758" w14:textId="77777777" w:rsidTr="000450DE">
        <w:tc>
          <w:tcPr>
            <w:tcW w:w="4677" w:type="dxa"/>
          </w:tcPr>
          <w:p w14:paraId="0E41B3E0" w14:textId="1BDD0963" w:rsidR="000450DE" w:rsidRPr="00B6442D" w:rsidRDefault="000450DE" w:rsidP="000450DE">
            <w:pPr>
              <w:pStyle w:val="ac"/>
              <w:rPr>
                <w:lang w:val="en-US"/>
              </w:rPr>
            </w:pPr>
            <w:r w:rsidRPr="00B6442D">
              <w:rPr>
                <w:lang w:val="en-US"/>
              </w:rPr>
              <w:t xml:space="preserve">GET clans/{id} </w:t>
            </w:r>
            <w:r>
              <w:t>и</w:t>
            </w:r>
            <w:r w:rsidRPr="00B6442D">
              <w:rPr>
                <w:lang w:val="en-US"/>
              </w:rPr>
              <w:t xml:space="preserve"> GET clans/{id}/members</w:t>
            </w:r>
          </w:p>
        </w:tc>
        <w:tc>
          <w:tcPr>
            <w:tcW w:w="4678" w:type="dxa"/>
          </w:tcPr>
          <w:p w14:paraId="099E4E7A" w14:textId="09BDE021" w:rsidR="000450DE" w:rsidRDefault="000450DE" w:rsidP="000450DE">
            <w:pPr>
              <w:pStyle w:val="ac"/>
            </w:pPr>
            <w:r>
              <w:t>Данные клана и состав</w:t>
            </w:r>
          </w:p>
        </w:tc>
      </w:tr>
      <w:tr w:rsidR="000450DE" w14:paraId="6B526396" w14:textId="77777777" w:rsidTr="000450DE">
        <w:tc>
          <w:tcPr>
            <w:tcW w:w="4677" w:type="dxa"/>
          </w:tcPr>
          <w:p w14:paraId="2E648736" w14:textId="544BF833" w:rsidR="000450DE" w:rsidRPr="00B6442D" w:rsidRDefault="000450DE" w:rsidP="000450DE">
            <w:pPr>
              <w:pStyle w:val="ac"/>
              <w:rPr>
                <w:lang w:val="en-US"/>
              </w:rPr>
            </w:pPr>
            <w:r w:rsidRPr="00B6442D">
              <w:rPr>
                <w:lang w:val="en-US"/>
              </w:rPr>
              <w:t xml:space="preserve">POST clans/{id}/join </w:t>
            </w:r>
            <w:r>
              <w:t>и</w:t>
            </w:r>
            <w:r w:rsidRPr="00B6442D">
              <w:rPr>
                <w:lang w:val="en-US"/>
              </w:rPr>
              <w:t xml:space="preserve"> .../leave</w:t>
            </w:r>
          </w:p>
        </w:tc>
        <w:tc>
          <w:tcPr>
            <w:tcW w:w="4678" w:type="dxa"/>
          </w:tcPr>
          <w:p w14:paraId="61A3FDF4" w14:textId="017DAECC" w:rsidR="000450DE" w:rsidRDefault="000450DE" w:rsidP="000450DE">
            <w:pPr>
              <w:pStyle w:val="ac"/>
            </w:pPr>
            <w:r>
              <w:t>Вступление и выход</w:t>
            </w:r>
          </w:p>
        </w:tc>
      </w:tr>
      <w:tr w:rsidR="000450DE" w14:paraId="177C3079" w14:textId="77777777" w:rsidTr="000450DE">
        <w:tc>
          <w:tcPr>
            <w:tcW w:w="4677" w:type="dxa"/>
          </w:tcPr>
          <w:p w14:paraId="52C36B8D" w14:textId="4DA77BA9" w:rsidR="000450DE" w:rsidRPr="00B6442D" w:rsidRDefault="000450DE" w:rsidP="000450DE">
            <w:pPr>
              <w:pStyle w:val="ac"/>
              <w:rPr>
                <w:lang w:val="en-US"/>
              </w:rPr>
            </w:pPr>
            <w:r w:rsidRPr="00B6442D">
              <w:rPr>
                <w:lang w:val="en-US"/>
              </w:rPr>
              <w:t>DELETE clans/{id}/members/{userId}</w:t>
            </w:r>
          </w:p>
        </w:tc>
        <w:tc>
          <w:tcPr>
            <w:tcW w:w="4678" w:type="dxa"/>
          </w:tcPr>
          <w:p w14:paraId="2E01D604" w14:textId="2D3FDB0A" w:rsidR="000450DE" w:rsidRDefault="000450DE" w:rsidP="000450DE">
            <w:pPr>
              <w:pStyle w:val="ac"/>
            </w:pPr>
            <w:r>
              <w:t>Исключение участника</w:t>
            </w:r>
          </w:p>
        </w:tc>
      </w:tr>
    </w:tbl>
    <w:p w14:paraId="40F86E92" w14:textId="77777777" w:rsidR="000450DE" w:rsidRDefault="000450DE" w:rsidP="000450DE">
      <w:pPr>
        <w:pStyle w:val="ac"/>
      </w:pPr>
    </w:p>
    <w:p w14:paraId="1CA5F1F3" w14:textId="253FAECD" w:rsidR="000450DE" w:rsidRDefault="000450DE" w:rsidP="000450DE">
      <w:pPr>
        <w:pStyle w:val="1"/>
      </w:pPr>
      <w:bookmarkStart w:id="19" w:name="_Toc227279721"/>
      <w:r>
        <w:t>8. Службы и уведомления</w:t>
      </w:r>
      <w:bookmarkEnd w:id="19"/>
    </w:p>
    <w:p w14:paraId="03BB7182" w14:textId="5D8FCB30" w:rsidR="000450DE" w:rsidRDefault="000450DE" w:rsidP="000450DE">
      <w:pPr>
        <w:pStyle w:val="ac"/>
      </w:pPr>
      <w:r>
        <w:t>GpsTrackingService — служба переднего плана с типом геолокация. Пока активна, отображается постоянное уведомление с заголовком Territory Wars и текстом о захвате; нажатие открывает MainActivity. Запуск и остановка привязаны к началу и завершению или отмене захвата на карте.</w:t>
      </w:r>
    </w:p>
    <w:p w14:paraId="026D0D70" w14:textId="72DC58C2" w:rsidR="000450DE" w:rsidRDefault="000450DE" w:rsidP="000450DE">
      <w:pPr>
        <w:pStyle w:val="ac"/>
      </w:pPr>
      <w:r>
        <w:t>TerritoryWarsMessagingService обрабатывает входящие сообщения FCM: из полей data читаются title, body и type; строится локальное уведомление в канале с высокой важностью. В Intent добавляется строковый extra notification_type. Экран MainActivity не считывает этот extra при открытии, отдельная навигация по типу уведомления не реализована. Новый токен FCM только логируется; передача на backend в коде не реализована.</w:t>
      </w:r>
    </w:p>
    <w:p w14:paraId="380115D4" w14:textId="1CAF3F2F" w:rsidR="000450DE" w:rsidRDefault="000450DE" w:rsidP="000450DE">
      <w:pPr>
        <w:pStyle w:val="1"/>
      </w:pPr>
      <w:bookmarkStart w:id="20" w:name="_Toc227279722"/>
      <w:r>
        <w:t>9. Заключение</w:t>
      </w:r>
      <w:bookmarkEnd w:id="20"/>
    </w:p>
    <w:p w14:paraId="487DA5CF" w14:textId="4350FB2C" w:rsidR="000450DE" w:rsidRDefault="000450DE" w:rsidP="000450DE">
      <w:pPr>
        <w:pStyle w:val="ac"/>
      </w:pPr>
      <w:r>
        <w:t>Документ описывает только реализованное поведение клиента Territory Wars. Иллюстрации экранов визуализируют состав элементов и подписи; для актуальных скриншотов с устройства замените вставленные рисунки в каталоге docs\screens на фотографии экрана и при необходимости обновите документ, повторно выполнив этот скрипт.</w:t>
      </w:r>
    </w:p>
    <w:p w14:paraId="39DE733E" w14:textId="77777777" w:rsidR="000450DE" w:rsidRPr="000450DE" w:rsidRDefault="000450DE" w:rsidP="000450DE">
      <w:pPr>
        <w:pStyle w:val="ac"/>
      </w:pPr>
    </w:p>
    <w:sectPr w:rsidR="000450DE" w:rsidRPr="000450D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0E1CB" w14:textId="77777777" w:rsidR="00CA2231" w:rsidRDefault="00CA2231" w:rsidP="000450DE">
      <w:pPr>
        <w:spacing w:after="0" w:line="240" w:lineRule="auto"/>
      </w:pPr>
      <w:r>
        <w:separator/>
      </w:r>
    </w:p>
  </w:endnote>
  <w:endnote w:type="continuationSeparator" w:id="0">
    <w:p w14:paraId="2BAB2543" w14:textId="77777777" w:rsidR="00CA2231" w:rsidRDefault="00CA2231" w:rsidP="00045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DE6B4" w14:textId="77777777" w:rsidR="000450DE" w:rsidRDefault="000450DE" w:rsidP="00C168AA">
    <w:pPr>
      <w:pStyle w:val="af0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 PAGE </w:instrText>
    </w:r>
    <w:r>
      <w:rPr>
        <w:rStyle w:val="af2"/>
      </w:rPr>
      <w:fldChar w:fldCharType="separate"/>
    </w:r>
    <w:r>
      <w:rPr>
        <w:rStyle w:val="af2"/>
      </w:rPr>
      <w:fldChar w:fldCharType="end"/>
    </w:r>
  </w:p>
  <w:p w14:paraId="78C1B045" w14:textId="77777777" w:rsidR="000450DE" w:rsidRDefault="000450DE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868B8" w14:textId="47A6592C" w:rsidR="000450DE" w:rsidRDefault="000450DE" w:rsidP="00C168AA">
    <w:pPr>
      <w:pStyle w:val="af0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 PAGE </w:instrText>
    </w:r>
    <w:r>
      <w:rPr>
        <w:rStyle w:val="af2"/>
      </w:rPr>
      <w:fldChar w:fldCharType="separate"/>
    </w:r>
    <w:r>
      <w:rPr>
        <w:rStyle w:val="af2"/>
        <w:noProof/>
      </w:rPr>
      <w:t>1</w:t>
    </w:r>
    <w:r>
      <w:rPr>
        <w:rStyle w:val="af2"/>
      </w:rPr>
      <w:fldChar w:fldCharType="end"/>
    </w:r>
  </w:p>
  <w:p w14:paraId="09568A31" w14:textId="77777777" w:rsidR="000450DE" w:rsidRDefault="000450DE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5E49B" w14:textId="77777777" w:rsidR="000450DE" w:rsidRDefault="000450D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20D1B" w14:textId="77777777" w:rsidR="00CA2231" w:rsidRDefault="00CA2231" w:rsidP="000450DE">
      <w:pPr>
        <w:spacing w:after="0" w:line="240" w:lineRule="auto"/>
      </w:pPr>
      <w:r>
        <w:separator/>
      </w:r>
    </w:p>
  </w:footnote>
  <w:footnote w:type="continuationSeparator" w:id="0">
    <w:p w14:paraId="69CA4BE5" w14:textId="77777777" w:rsidR="00CA2231" w:rsidRDefault="00CA2231" w:rsidP="00045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F0C7" w14:textId="77777777" w:rsidR="000450DE" w:rsidRDefault="000450DE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97A9B" w14:textId="77777777" w:rsidR="000450DE" w:rsidRPr="000450DE" w:rsidRDefault="000450DE" w:rsidP="000450DE">
    <w:pPr>
      <w:pStyle w:val="ae"/>
      <w:jc w:val="center"/>
      <w:rPr>
        <w:sz w:val="18"/>
      </w:rPr>
    </w:pPr>
    <w:r w:rsidRPr="000450DE">
      <w:rPr>
        <w:sz w:val="18"/>
      </w:rPr>
      <w:t>TerritoryWars — Бизнес-требования v1.1</w:t>
    </w:r>
  </w:p>
  <w:p w14:paraId="6A84DB70" w14:textId="67EFDF61" w:rsidR="000450DE" w:rsidRPr="000450DE" w:rsidRDefault="000450DE" w:rsidP="000450DE">
    <w:pPr>
      <w:pStyle w:val="ae"/>
      <w:jc w:val="center"/>
      <w:rPr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7DAF0" w14:textId="77777777" w:rsidR="000450DE" w:rsidRDefault="000450DE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DE"/>
    <w:rsid w:val="000450DE"/>
    <w:rsid w:val="002D7C1F"/>
    <w:rsid w:val="00371485"/>
    <w:rsid w:val="0066032E"/>
    <w:rsid w:val="00B42B58"/>
    <w:rsid w:val="00B6442D"/>
    <w:rsid w:val="00C04D98"/>
    <w:rsid w:val="00CA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4471A"/>
  <w15:chartTrackingRefBased/>
  <w15:docId w15:val="{76118F76-B1C2-495A-89EE-A273D72FE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50DE"/>
    <w:pPr>
      <w:keepNext/>
      <w:keepLines/>
      <w:spacing w:before="360" w:after="80"/>
      <w:outlineLvl w:val="0"/>
    </w:pPr>
    <w:rPr>
      <w:rFonts w:ascii="Calibri" w:eastAsiaTheme="majorEastAsia" w:hAnsi="Calibri" w:cstheme="majorBidi"/>
      <w:color w:val="0F4761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450DE"/>
    <w:pPr>
      <w:keepNext/>
      <w:keepLines/>
      <w:spacing w:before="160" w:after="80"/>
      <w:outlineLvl w:val="1"/>
    </w:pPr>
    <w:rPr>
      <w:rFonts w:ascii="Calibri" w:eastAsiaTheme="majorEastAsia" w:hAnsi="Calibri" w:cstheme="majorBidi"/>
      <w:color w:val="0F4761" w:themeColor="accent1" w:themeShade="BF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0DE"/>
    <w:pPr>
      <w:keepNext/>
      <w:keepLines/>
      <w:spacing w:before="160" w:after="80"/>
      <w:outlineLvl w:val="2"/>
    </w:pPr>
    <w:rPr>
      <w:rFonts w:ascii="Calibri" w:eastAsiaTheme="majorEastAsia" w:hAnsi="Calibri" w:cstheme="majorBidi"/>
      <w:color w:val="0F4761" w:themeColor="accent1" w:themeShade="BF"/>
      <w:sz w:val="24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45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50DE"/>
    <w:rPr>
      <w:rFonts w:ascii="Calibri" w:eastAsiaTheme="majorEastAsia" w:hAnsi="Calibri" w:cstheme="majorBidi"/>
      <w:color w:val="0F4761" w:themeColor="accent1" w:themeShade="BF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0450DE"/>
    <w:rPr>
      <w:rFonts w:ascii="Calibri" w:eastAsiaTheme="majorEastAsia" w:hAnsi="Calibri" w:cstheme="majorBidi"/>
      <w:color w:val="0F4761" w:themeColor="accent1" w:themeShade="BF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50DE"/>
    <w:rPr>
      <w:rFonts w:ascii="Calibri" w:eastAsiaTheme="majorEastAsia" w:hAnsi="Calibri" w:cstheme="majorBidi"/>
      <w:color w:val="0F4761" w:themeColor="accent1" w:themeShade="BF"/>
      <w:sz w:val="24"/>
      <w:szCs w:val="28"/>
    </w:rPr>
  </w:style>
  <w:style w:type="character" w:customStyle="1" w:styleId="40">
    <w:name w:val="Заголовок 4 Знак"/>
    <w:basedOn w:val="a0"/>
    <w:link w:val="4"/>
    <w:uiPriority w:val="9"/>
    <w:rsid w:val="000450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50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50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50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50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50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5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5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5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5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50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50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50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5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50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50D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0450DE"/>
    <w:rPr>
      <w:rFonts w:ascii="Calibri" w:hAnsi="Calibri" w:cs="Times New Roman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0450DE"/>
    <w:pPr>
      <w:spacing w:after="100"/>
    </w:pPr>
  </w:style>
  <w:style w:type="paragraph" w:styleId="ad">
    <w:name w:val="Bibliography"/>
    <w:basedOn w:val="a"/>
    <w:next w:val="a"/>
    <w:uiPriority w:val="37"/>
    <w:semiHidden/>
    <w:unhideWhenUsed/>
    <w:rsid w:val="000450DE"/>
  </w:style>
  <w:style w:type="paragraph" w:styleId="ae">
    <w:name w:val="header"/>
    <w:basedOn w:val="a"/>
    <w:link w:val="af"/>
    <w:uiPriority w:val="99"/>
    <w:unhideWhenUsed/>
    <w:rsid w:val="000450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0450DE"/>
  </w:style>
  <w:style w:type="paragraph" w:styleId="af0">
    <w:name w:val="footer"/>
    <w:basedOn w:val="a"/>
    <w:link w:val="af1"/>
    <w:uiPriority w:val="99"/>
    <w:unhideWhenUsed/>
    <w:rsid w:val="000450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450DE"/>
  </w:style>
  <w:style w:type="character" w:styleId="af2">
    <w:name w:val="page number"/>
    <w:basedOn w:val="a0"/>
    <w:uiPriority w:val="99"/>
    <w:semiHidden/>
    <w:unhideWhenUsed/>
    <w:rsid w:val="000450DE"/>
  </w:style>
  <w:style w:type="paragraph" w:styleId="23">
    <w:name w:val="toc 2"/>
    <w:basedOn w:val="a"/>
    <w:next w:val="a"/>
    <w:autoRedefine/>
    <w:uiPriority w:val="39"/>
    <w:unhideWhenUsed/>
    <w:rsid w:val="000450D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4295</Words>
  <Characters>24487</Characters>
  <Application>Microsoft Office Word</Application>
  <DocSecurity>0</DocSecurity>
  <Lines>204</Lines>
  <Paragraphs>57</Paragraphs>
  <ScaleCrop>false</ScaleCrop>
  <Company/>
  <LinksUpToDate>false</LinksUpToDate>
  <CharactersWithSpaces>28725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qiuzhen chang</dc:creator>
  <cp:keywords/>
  <dc:description/>
  <cp:lastModifiedBy>qiuzhen chang</cp:lastModifiedBy>
  <cp:revision>2</cp:revision>
  <dcterms:created xsi:type="dcterms:W3CDTF">2026-04-16T21:54:00Z</dcterms:created>
  <dcterms:modified xsi:type="dcterms:W3CDTF">2026-04-22T07:23:00Z</dcterms:modified>
</cp:coreProperties>
</file>