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F22F2" w14:textId="77777777" w:rsidR="006E3212" w:rsidRDefault="00EF16AB">
      <w:r>
        <w:t>BTS 203 PRACTICE QUESTIONS</w:t>
      </w:r>
      <w:r w:rsidR="00535907">
        <w:t xml:space="preserve"> (for test, exams, and general reading)</w:t>
      </w:r>
      <w:r w:rsidR="00DC6E5F">
        <w:t xml:space="preserve"> 1</w:t>
      </w:r>
    </w:p>
    <w:p w14:paraId="450C5E5A" w14:textId="77777777" w:rsidR="00EF16AB" w:rsidRDefault="00EF16AB" w:rsidP="00EF16AB">
      <w:pPr>
        <w:pStyle w:val="ListParagraph"/>
        <w:numPr>
          <w:ilvl w:val="0"/>
          <w:numId w:val="1"/>
        </w:numPr>
      </w:pPr>
      <w:r>
        <w:t>This religious cult believes that sin, sickness and death is illusions __________</w:t>
      </w:r>
    </w:p>
    <w:p w14:paraId="068C84A1" w14:textId="77777777" w:rsidR="00EF16AB" w:rsidRDefault="00EF16AB" w:rsidP="00EF16AB">
      <w:pPr>
        <w:pStyle w:val="ListParagraph"/>
        <w:numPr>
          <w:ilvl w:val="0"/>
          <w:numId w:val="2"/>
        </w:numPr>
      </w:pPr>
      <w:r>
        <w:t>Latter day saints   b. Christian science   c.  new age movement</w:t>
      </w:r>
    </w:p>
    <w:p w14:paraId="57C8D779" w14:textId="77777777" w:rsidR="00697AA3" w:rsidRDefault="00697AA3" w:rsidP="00697AA3">
      <w:pPr>
        <w:pStyle w:val="ListParagraph"/>
        <w:numPr>
          <w:ilvl w:val="0"/>
          <w:numId w:val="1"/>
        </w:numPr>
      </w:pPr>
      <w:r>
        <w:t xml:space="preserve"> </w:t>
      </w:r>
      <w:r>
        <w:rPr>
          <w:i/>
          <w:iCs/>
          <w:sz w:val="18"/>
          <w:szCs w:val="18"/>
        </w:rPr>
        <w:t xml:space="preserve">Gratia supra </w:t>
      </w:r>
      <w:proofErr w:type="spellStart"/>
      <w:r>
        <w:rPr>
          <w:i/>
          <w:iCs/>
          <w:sz w:val="18"/>
          <w:szCs w:val="18"/>
        </w:rPr>
        <w:t>Naturam</w:t>
      </w:r>
      <w:proofErr w:type="spellEnd"/>
      <w:r>
        <w:rPr>
          <w:i/>
          <w:iCs/>
          <w:sz w:val="18"/>
          <w:szCs w:val="18"/>
        </w:rPr>
        <w:t xml:space="preserve">   </w:t>
      </w:r>
      <w:r>
        <w:t>means _______   a. grace alongside nature   b. grace above nature c. grace against nature.</w:t>
      </w:r>
    </w:p>
    <w:p w14:paraId="4EFF25A2" w14:textId="77777777" w:rsidR="00697AA3" w:rsidRDefault="00697AA3" w:rsidP="00697AA3">
      <w:pPr>
        <w:pStyle w:val="ListParagraph"/>
        <w:numPr>
          <w:ilvl w:val="0"/>
          <w:numId w:val="1"/>
        </w:numPr>
      </w:pPr>
      <w:r>
        <w:t>All Christians have the same lens for understanding</w:t>
      </w:r>
      <w:r w:rsidR="009E2B80">
        <w:t xml:space="preserve"> grace and nature ______   a. true b. false c. none of the above </w:t>
      </w:r>
    </w:p>
    <w:p w14:paraId="2D53882D" w14:textId="77777777" w:rsidR="009E2B80" w:rsidRDefault="009E2B80" w:rsidP="00697AA3">
      <w:pPr>
        <w:pStyle w:val="ListParagraph"/>
        <w:numPr>
          <w:ilvl w:val="0"/>
          <w:numId w:val="1"/>
        </w:numPr>
      </w:pPr>
      <w:r>
        <w:t xml:space="preserve">_____   shifts away from values of community, spirituality   and integrity to   materialization and disconnection.    a.  post-moderation b. consumerism c. pluralism </w:t>
      </w:r>
    </w:p>
    <w:p w14:paraId="789BF565" w14:textId="77777777" w:rsidR="009E2B80" w:rsidRDefault="009E2B80" w:rsidP="00697AA3">
      <w:pPr>
        <w:pStyle w:val="ListParagraph"/>
        <w:numPr>
          <w:ilvl w:val="0"/>
          <w:numId w:val="1"/>
        </w:numPr>
      </w:pPr>
      <w:r>
        <w:t xml:space="preserve">One ideology says ‘salvation is though Jesus </w:t>
      </w:r>
      <w:r w:rsidR="00DC6E5F">
        <w:t>Christ   only, ____   a. exclusivism</w:t>
      </w:r>
      <w:r w:rsidR="00AB3838">
        <w:t xml:space="preserve"> </w:t>
      </w:r>
      <w:r w:rsidR="00DC6E5F">
        <w:t xml:space="preserve">  b. </w:t>
      </w:r>
      <w:r w:rsidR="00AB3838">
        <w:t xml:space="preserve"> inclusivism c. post-modernism </w:t>
      </w:r>
    </w:p>
    <w:p w14:paraId="122215BC" w14:textId="77777777" w:rsidR="00AB3838" w:rsidRDefault="00AB3838" w:rsidP="00697AA3">
      <w:pPr>
        <w:pStyle w:val="ListParagraph"/>
        <w:numPr>
          <w:ilvl w:val="0"/>
          <w:numId w:val="1"/>
        </w:numPr>
      </w:pPr>
      <w:r>
        <w:t xml:space="preserve">Church denomination that does not believe in the inclusion of law with grace is ____ </w:t>
      </w:r>
      <w:r w:rsidR="006B35A5">
        <w:t>a. roman catholic b. Pentecostalism c. ECWA</w:t>
      </w:r>
    </w:p>
    <w:p w14:paraId="40A89275" w14:textId="77777777" w:rsidR="006B35A5" w:rsidRDefault="006B35A5" w:rsidP="00697AA3">
      <w:pPr>
        <w:pStyle w:val="ListParagraph"/>
        <w:numPr>
          <w:ilvl w:val="0"/>
          <w:numId w:val="1"/>
        </w:numPr>
      </w:pPr>
      <w:r>
        <w:t xml:space="preserve">The cosmos has conflicts and instruction because our worldview depend on   ______ a. science  b. </w:t>
      </w:r>
      <w:r w:rsidR="00236200">
        <w:t xml:space="preserve">God  c. gods </w:t>
      </w:r>
    </w:p>
    <w:p w14:paraId="1E075F15" w14:textId="77777777" w:rsidR="00236200" w:rsidRDefault="00236200" w:rsidP="00697AA3">
      <w:pPr>
        <w:pStyle w:val="ListParagraph"/>
        <w:numPr>
          <w:ilvl w:val="0"/>
          <w:numId w:val="1"/>
        </w:numPr>
      </w:pPr>
      <w:r>
        <w:t xml:space="preserve">Religion prevents science and technology from falling into the marsh of obsolete materialism and moral nihilism ______ a. true b. not sure c. false </w:t>
      </w:r>
    </w:p>
    <w:p w14:paraId="1BD77489" w14:textId="77777777" w:rsidR="00236200" w:rsidRDefault="00236200" w:rsidP="00697AA3">
      <w:pPr>
        <w:pStyle w:val="ListParagraph"/>
        <w:numPr>
          <w:ilvl w:val="0"/>
          <w:numId w:val="1"/>
        </w:numPr>
      </w:pPr>
      <w:r>
        <w:t xml:space="preserve">Which concept below best describes African _______ a. animism b. pantheism c. henotheism </w:t>
      </w:r>
    </w:p>
    <w:p w14:paraId="339E5F52" w14:textId="77777777" w:rsidR="00236200" w:rsidRDefault="00236200" w:rsidP="00697AA3">
      <w:pPr>
        <w:pStyle w:val="ListParagraph"/>
        <w:numPr>
          <w:ilvl w:val="0"/>
          <w:numId w:val="1"/>
        </w:numPr>
      </w:pPr>
      <w:r>
        <w:t xml:space="preserve">Christian understanding of salvation experience in Christ is embedded on ____ a. </w:t>
      </w:r>
      <w:proofErr w:type="spellStart"/>
      <w:r>
        <w:rPr>
          <w:i/>
          <w:iCs/>
          <w:sz w:val="18"/>
          <w:szCs w:val="18"/>
        </w:rPr>
        <w:t>Creatio</w:t>
      </w:r>
      <w:proofErr w:type="spellEnd"/>
      <w:r>
        <w:rPr>
          <w:i/>
          <w:iCs/>
          <w:sz w:val="18"/>
          <w:szCs w:val="18"/>
        </w:rPr>
        <w:t xml:space="preserve"> Ex nihilo </w:t>
      </w:r>
      <w:r>
        <w:t xml:space="preserve">b. already not yet c. </w:t>
      </w:r>
      <w:proofErr w:type="spellStart"/>
      <w:r>
        <w:t>Semenis</w:t>
      </w:r>
      <w:proofErr w:type="spellEnd"/>
      <w:r>
        <w:t xml:space="preserve"> </w:t>
      </w:r>
    </w:p>
    <w:p w14:paraId="5DBBA56E" w14:textId="77777777" w:rsidR="00535907" w:rsidRDefault="00236200" w:rsidP="00697AA3">
      <w:pPr>
        <w:pStyle w:val="ListParagraph"/>
        <w:numPr>
          <w:ilvl w:val="0"/>
          <w:numId w:val="1"/>
        </w:numPr>
      </w:pPr>
      <w:r>
        <w:t xml:space="preserve">Christian worldview presupposes the God </w:t>
      </w:r>
      <w:r w:rsidR="00535907">
        <w:t xml:space="preserve">  of the bible to explain the universe ______   a. true   b. false c. none of the above </w:t>
      </w:r>
    </w:p>
    <w:p w14:paraId="02C6423C" w14:textId="77777777" w:rsidR="00236200" w:rsidRDefault="00535907" w:rsidP="00697AA3">
      <w:pPr>
        <w:pStyle w:val="ListParagraph"/>
        <w:numPr>
          <w:ilvl w:val="0"/>
          <w:numId w:val="1"/>
        </w:numPr>
      </w:pPr>
      <w:r>
        <w:t>Christian worldview teaches that the destiny of created mankind involves _____ a. salvation only b. judgment only c. salvation and judgement.</w:t>
      </w:r>
    </w:p>
    <w:p w14:paraId="0AE7A009" w14:textId="77777777" w:rsidR="00535907" w:rsidRDefault="00A33B1A" w:rsidP="00697AA3">
      <w:pPr>
        <w:pStyle w:val="ListParagraph"/>
        <w:numPr>
          <w:ilvl w:val="0"/>
          <w:numId w:val="1"/>
        </w:numPr>
      </w:pPr>
      <w:r>
        <w:t xml:space="preserve">Man knows God ______ a. univocally b. equivocally c. analogically </w:t>
      </w:r>
    </w:p>
    <w:p w14:paraId="72F34180" w14:textId="77777777" w:rsidR="00A33B1A" w:rsidRDefault="00A33B1A" w:rsidP="00697AA3">
      <w:pPr>
        <w:pStyle w:val="ListParagraph"/>
        <w:numPr>
          <w:ilvl w:val="0"/>
          <w:numId w:val="1"/>
        </w:numPr>
      </w:pPr>
      <w:r>
        <w:t xml:space="preserve">In Christian perspective, the revelation of God is _____ a. </w:t>
      </w:r>
      <w:proofErr w:type="spellStart"/>
      <w:r>
        <w:t>monotarian</w:t>
      </w:r>
      <w:proofErr w:type="spellEnd"/>
      <w:r>
        <w:t xml:space="preserve"> b. trinitarian c. unitarian</w:t>
      </w:r>
    </w:p>
    <w:p w14:paraId="7924C03A" w14:textId="77777777" w:rsidR="00A33B1A" w:rsidRDefault="00A33B1A" w:rsidP="00697AA3">
      <w:pPr>
        <w:pStyle w:val="ListParagraph"/>
        <w:numPr>
          <w:ilvl w:val="0"/>
          <w:numId w:val="1"/>
        </w:numPr>
      </w:pPr>
      <w:r>
        <w:t>The believe that “God is</w:t>
      </w:r>
      <w:r w:rsidR="00532FD9">
        <w:t>“</w:t>
      </w:r>
      <w:r>
        <w:t xml:space="preserve"> </w:t>
      </w:r>
      <w:r w:rsidR="00532FD9">
        <w:t xml:space="preserve">  </w:t>
      </w:r>
      <w:r>
        <w:t xml:space="preserve">is known as ____ a.  </w:t>
      </w:r>
      <w:proofErr w:type="spellStart"/>
      <w:r>
        <w:t>Antheism</w:t>
      </w:r>
      <w:proofErr w:type="spellEnd"/>
      <w:r>
        <w:t xml:space="preserve">   b. theism c. pantheism</w:t>
      </w:r>
      <w:r w:rsidR="00532FD9">
        <w:t xml:space="preserve"> </w:t>
      </w:r>
    </w:p>
    <w:p w14:paraId="11EF61FE" w14:textId="77777777" w:rsidR="00532FD9" w:rsidRDefault="00532FD9" w:rsidP="00697AA3">
      <w:pPr>
        <w:pStyle w:val="ListParagraph"/>
        <w:numPr>
          <w:ilvl w:val="0"/>
          <w:numId w:val="1"/>
        </w:numPr>
      </w:pPr>
      <w:r>
        <w:t>The philosophy ideology of  the 21</w:t>
      </w:r>
      <w:r w:rsidRPr="00532FD9">
        <w:rPr>
          <w:vertAlign w:val="superscript"/>
        </w:rPr>
        <w:t>st</w:t>
      </w:r>
      <w:r>
        <w:t xml:space="preserve"> century that clamors for the  global world is ____ a. inclusive b. pluralism c. exclusivism </w:t>
      </w:r>
    </w:p>
    <w:p w14:paraId="278EF690" w14:textId="77777777" w:rsidR="008442ED" w:rsidRDefault="008442ED" w:rsidP="00697AA3">
      <w:pPr>
        <w:pStyle w:val="ListParagraph"/>
        <w:numPr>
          <w:ilvl w:val="0"/>
          <w:numId w:val="1"/>
        </w:numPr>
      </w:pPr>
      <w:r>
        <w:t>The obedience to law is cardinal to this type of grace ______ a. special grace b. cheap grace c. costly grace</w:t>
      </w:r>
    </w:p>
    <w:p w14:paraId="3295A903" w14:textId="77777777" w:rsidR="00532FD9" w:rsidRDefault="008442ED" w:rsidP="00697AA3">
      <w:pPr>
        <w:pStyle w:val="ListParagraph"/>
        <w:numPr>
          <w:ilvl w:val="0"/>
          <w:numId w:val="1"/>
        </w:numPr>
      </w:pPr>
      <w:r>
        <w:t xml:space="preserve">There are both secular </w:t>
      </w:r>
      <w:r w:rsidR="007F7202">
        <w:t xml:space="preserve">and religious cults in Nigeria   ______ a. true b. false c. not sure </w:t>
      </w:r>
    </w:p>
    <w:p w14:paraId="3281A27F" w14:textId="77777777" w:rsidR="007F7202" w:rsidRDefault="007F7202" w:rsidP="00697AA3">
      <w:pPr>
        <w:pStyle w:val="ListParagraph"/>
        <w:numPr>
          <w:ilvl w:val="0"/>
          <w:numId w:val="1"/>
        </w:numPr>
      </w:pPr>
      <w:r>
        <w:t xml:space="preserve">One of these lecturers teaches Christian worldview a. Rev. Musa dan b. rev. </w:t>
      </w:r>
      <w:proofErr w:type="spellStart"/>
      <w:r>
        <w:t>oludare</w:t>
      </w:r>
      <w:proofErr w:type="spellEnd"/>
      <w:r>
        <w:t xml:space="preserve"> </w:t>
      </w:r>
      <w:proofErr w:type="spellStart"/>
      <w:r>
        <w:t>aliu</w:t>
      </w:r>
      <w:proofErr w:type="spellEnd"/>
      <w:r>
        <w:t xml:space="preserve"> c. rev. joseph </w:t>
      </w:r>
      <w:proofErr w:type="spellStart"/>
      <w:r>
        <w:t>dyaji</w:t>
      </w:r>
      <w:proofErr w:type="spellEnd"/>
      <w:r>
        <w:t xml:space="preserve"> </w:t>
      </w:r>
    </w:p>
    <w:p w14:paraId="3243A3C6" w14:textId="77777777" w:rsidR="009769FE" w:rsidRDefault="007F7202" w:rsidP="009769FE">
      <w:pPr>
        <w:pStyle w:val="ListParagraph"/>
        <w:numPr>
          <w:ilvl w:val="0"/>
          <w:numId w:val="1"/>
        </w:numPr>
      </w:pPr>
      <w:r>
        <w:t xml:space="preserve">The religious cult says people make their own hell by thinking wrongly _____ a. new age movement b. Christian science c. </w:t>
      </w:r>
      <w:r w:rsidR="009769FE">
        <w:t>Mormonism</w:t>
      </w:r>
    </w:p>
    <w:p w14:paraId="67EEC143" w14:textId="77777777" w:rsidR="007F7202" w:rsidRDefault="009769FE" w:rsidP="00697AA3">
      <w:pPr>
        <w:pStyle w:val="ListParagraph"/>
        <w:numPr>
          <w:ilvl w:val="0"/>
          <w:numId w:val="1"/>
        </w:numPr>
      </w:pPr>
      <w:r>
        <w:t xml:space="preserve">Common grace is ____ a. redemptive b. non redemptive c. redemptive and nonredemptive </w:t>
      </w:r>
    </w:p>
    <w:p w14:paraId="4D791B7A" w14:textId="77777777" w:rsidR="009769FE" w:rsidRDefault="009769FE" w:rsidP="00697AA3">
      <w:pPr>
        <w:pStyle w:val="ListParagraph"/>
        <w:numPr>
          <w:ilvl w:val="0"/>
          <w:numId w:val="1"/>
        </w:numPr>
      </w:pPr>
      <w:r>
        <w:t>Another fundamental way of seeing existence is _____ a. polytheism b.</w:t>
      </w:r>
      <w:r w:rsidR="004E501E">
        <w:t xml:space="preserve"> atheism c. theism</w:t>
      </w:r>
    </w:p>
    <w:p w14:paraId="3A2005FD" w14:textId="77777777" w:rsidR="004E501E" w:rsidRDefault="004E501E" w:rsidP="00697AA3">
      <w:pPr>
        <w:pStyle w:val="ListParagraph"/>
        <w:numPr>
          <w:ilvl w:val="0"/>
          <w:numId w:val="1"/>
        </w:numPr>
      </w:pPr>
      <w:r>
        <w:t xml:space="preserve">A religious cult that appropriate Arianism to </w:t>
      </w:r>
      <w:proofErr w:type="spellStart"/>
      <w:r>
        <w:t>misconceptualize</w:t>
      </w:r>
      <w:proofErr w:type="spellEnd"/>
      <w:r>
        <w:t xml:space="preserve">   Jesus Christ as creature is a. Jehovah witness b. </w:t>
      </w:r>
      <w:proofErr w:type="spellStart"/>
      <w:r>
        <w:t>Athesims</w:t>
      </w:r>
      <w:proofErr w:type="spellEnd"/>
      <w:r>
        <w:t xml:space="preserve"> c. Mormonism </w:t>
      </w:r>
    </w:p>
    <w:p w14:paraId="79929F9C" w14:textId="77777777" w:rsidR="004E501E" w:rsidRDefault="004E501E" w:rsidP="00697AA3">
      <w:pPr>
        <w:pStyle w:val="ListParagraph"/>
        <w:numPr>
          <w:ilvl w:val="0"/>
          <w:numId w:val="1"/>
        </w:numPr>
      </w:pPr>
      <w:r>
        <w:t xml:space="preserve">All sciences  and religion </w:t>
      </w:r>
      <w:r w:rsidR="00A42454">
        <w:t xml:space="preserve">are rivals _____ a. true b. false c. not sure </w:t>
      </w:r>
    </w:p>
    <w:p w14:paraId="090228AC" w14:textId="77777777" w:rsidR="00A42454" w:rsidRDefault="00A42454" w:rsidP="00697AA3">
      <w:pPr>
        <w:pStyle w:val="ListParagraph"/>
        <w:numPr>
          <w:ilvl w:val="0"/>
          <w:numId w:val="1"/>
        </w:numPr>
      </w:pPr>
      <w:r>
        <w:lastRenderedPageBreak/>
        <w:t xml:space="preserve">General revelation is an insufficient means for </w:t>
      </w:r>
      <w:r w:rsidR="002372BC">
        <w:t xml:space="preserve"> </w:t>
      </w:r>
      <w:r>
        <w:t xml:space="preserve"> providing</w:t>
      </w:r>
      <w:r w:rsidR="002372BC">
        <w:t xml:space="preserve">  </w:t>
      </w:r>
      <w:r>
        <w:t xml:space="preserve"> knowledge</w:t>
      </w:r>
      <w:r w:rsidR="002372BC">
        <w:t xml:space="preserve"> </w:t>
      </w:r>
      <w:r>
        <w:t xml:space="preserve">  about God and His characteristics a. true b. </w:t>
      </w:r>
      <w:r w:rsidR="002372BC">
        <w:t xml:space="preserve">false c. not sure </w:t>
      </w:r>
    </w:p>
    <w:p w14:paraId="32DF11D9" w14:textId="0BBF0D08" w:rsidR="002372BC" w:rsidRDefault="002372BC" w:rsidP="00697AA3">
      <w:pPr>
        <w:pStyle w:val="ListParagraph"/>
        <w:numPr>
          <w:ilvl w:val="0"/>
          <w:numId w:val="1"/>
        </w:numPr>
      </w:pPr>
      <w:r>
        <w:t>Christian worldview hinges on</w:t>
      </w:r>
      <w:r w:rsidR="00516578">
        <w:t xml:space="preserve">   _____</w:t>
      </w:r>
      <w:r>
        <w:t xml:space="preserve"> as </w:t>
      </w:r>
      <w:r w:rsidR="00516578">
        <w:t>its</w:t>
      </w:r>
      <w:r>
        <w:t xml:space="preserve"> pillar a. general revelation only b. special revelation only c. general and special revelation</w:t>
      </w:r>
    </w:p>
    <w:p w14:paraId="32BC70A0" w14:textId="77777777" w:rsidR="002372BC" w:rsidRDefault="002372BC" w:rsidP="00697AA3">
      <w:pPr>
        <w:pStyle w:val="ListParagraph"/>
        <w:numPr>
          <w:ilvl w:val="0"/>
          <w:numId w:val="1"/>
        </w:numPr>
      </w:pPr>
      <w:r>
        <w:t>The key that opens the door   to the heaven and earth is a. general revelation b. communication c. special revelation</w:t>
      </w:r>
    </w:p>
    <w:p w14:paraId="023965D9" w14:textId="77777777" w:rsidR="00C40148" w:rsidRDefault="002372BC" w:rsidP="00697AA3">
      <w:pPr>
        <w:pStyle w:val="ListParagraph"/>
        <w:numPr>
          <w:ilvl w:val="0"/>
          <w:numId w:val="1"/>
        </w:numPr>
      </w:pPr>
      <w:r>
        <w:t xml:space="preserve">Worldview that encompasses </w:t>
      </w:r>
      <w:r w:rsidR="00C40148">
        <w:t xml:space="preserve"> </w:t>
      </w:r>
      <w:r>
        <w:t xml:space="preserve"> the whole man’s life is _____ </w:t>
      </w:r>
      <w:r w:rsidR="00C40148">
        <w:t xml:space="preserve"> </w:t>
      </w:r>
      <w:r>
        <w:t xml:space="preserve"> a. </w:t>
      </w:r>
      <w:proofErr w:type="spellStart"/>
      <w:r>
        <w:t>Ontoscope</w:t>
      </w:r>
      <w:proofErr w:type="spellEnd"/>
      <w:r>
        <w:t xml:space="preserve"> </w:t>
      </w:r>
      <w:r w:rsidR="00C40148">
        <w:t xml:space="preserve"> </w:t>
      </w:r>
      <w:r>
        <w:t xml:space="preserve"> b. </w:t>
      </w:r>
      <w:proofErr w:type="spellStart"/>
      <w:r>
        <w:t>onmoscope</w:t>
      </w:r>
      <w:proofErr w:type="spellEnd"/>
      <w:r>
        <w:t xml:space="preserve"> </w:t>
      </w:r>
      <w:r w:rsidR="00C40148">
        <w:t xml:space="preserve"> </w:t>
      </w:r>
      <w:r>
        <w:t xml:space="preserve"> c. </w:t>
      </w:r>
      <w:proofErr w:type="spellStart"/>
      <w:r w:rsidR="00C40148">
        <w:t>cosmoscope</w:t>
      </w:r>
      <w:proofErr w:type="spellEnd"/>
      <w:r w:rsidR="00C40148">
        <w:t xml:space="preserve"> </w:t>
      </w:r>
    </w:p>
    <w:p w14:paraId="6F04E064" w14:textId="77777777" w:rsidR="002372BC" w:rsidRDefault="00C40148" w:rsidP="00697AA3">
      <w:pPr>
        <w:pStyle w:val="ListParagraph"/>
        <w:numPr>
          <w:ilvl w:val="0"/>
          <w:numId w:val="1"/>
        </w:numPr>
      </w:pPr>
      <w:r>
        <w:t xml:space="preserve">The Christian scholar that perceived the fall of man as cosmic treason is _____ a. </w:t>
      </w:r>
      <w:proofErr w:type="spellStart"/>
      <w:r>
        <w:t>c.s</w:t>
      </w:r>
      <w:proofErr w:type="spellEnd"/>
      <w:r>
        <w:t xml:space="preserve">. </w:t>
      </w:r>
      <w:proofErr w:type="spellStart"/>
      <w:r>
        <w:t>lewis</w:t>
      </w:r>
      <w:proofErr w:type="spellEnd"/>
      <w:r>
        <w:t xml:space="preserve">   b. john  </w:t>
      </w:r>
      <w:r w:rsidR="002372BC">
        <w:t xml:space="preserve"> </w:t>
      </w:r>
      <w:proofErr w:type="spellStart"/>
      <w:r>
        <w:t>calvin</w:t>
      </w:r>
      <w:proofErr w:type="spellEnd"/>
      <w:r>
        <w:t xml:space="preserve">   c. </w:t>
      </w:r>
      <w:proofErr w:type="spellStart"/>
      <w:r>
        <w:t>r.c.</w:t>
      </w:r>
      <w:proofErr w:type="spellEnd"/>
      <w:r>
        <w:t xml:space="preserve">  </w:t>
      </w:r>
      <w:proofErr w:type="spellStart"/>
      <w:r>
        <w:t>sproul</w:t>
      </w:r>
      <w:proofErr w:type="spellEnd"/>
      <w:r>
        <w:t xml:space="preserve"> </w:t>
      </w:r>
    </w:p>
    <w:p w14:paraId="29213CC4" w14:textId="0B0A57AB" w:rsidR="00C40148" w:rsidRPr="005F3128" w:rsidRDefault="00C40148" w:rsidP="00697AA3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latin</w:t>
      </w:r>
      <w:proofErr w:type="spellEnd"/>
      <w:r>
        <w:t xml:space="preserve"> word for creation out of noting is _____ a. </w:t>
      </w:r>
      <w:r>
        <w:rPr>
          <w:i/>
          <w:iCs/>
          <w:sz w:val="18"/>
          <w:szCs w:val="18"/>
        </w:rPr>
        <w:t xml:space="preserve">imago </w:t>
      </w:r>
      <w:proofErr w:type="spellStart"/>
      <w:r>
        <w:rPr>
          <w:i/>
          <w:iCs/>
          <w:sz w:val="18"/>
          <w:szCs w:val="18"/>
        </w:rPr>
        <w:t>dei</w:t>
      </w:r>
      <w:proofErr w:type="spellEnd"/>
      <w:r>
        <w:rPr>
          <w:i/>
          <w:iCs/>
          <w:sz w:val="18"/>
          <w:szCs w:val="18"/>
        </w:rPr>
        <w:t xml:space="preserve">   </w:t>
      </w:r>
      <w:r>
        <w:t xml:space="preserve">b. </w:t>
      </w:r>
      <w:proofErr w:type="spellStart"/>
      <w:r>
        <w:rPr>
          <w:i/>
          <w:iCs/>
          <w:sz w:val="18"/>
          <w:szCs w:val="18"/>
        </w:rPr>
        <w:t>creatio</w:t>
      </w:r>
      <w:proofErr w:type="spellEnd"/>
      <w:r>
        <w:rPr>
          <w:i/>
          <w:iCs/>
          <w:sz w:val="18"/>
          <w:szCs w:val="18"/>
        </w:rPr>
        <w:t xml:space="preserve"> ex-nihilo </w:t>
      </w:r>
      <w:r>
        <w:t xml:space="preserve">c. </w:t>
      </w:r>
      <w:r>
        <w:rPr>
          <w:i/>
          <w:iCs/>
          <w:sz w:val="18"/>
          <w:szCs w:val="18"/>
        </w:rPr>
        <w:t xml:space="preserve">semen </w:t>
      </w:r>
      <w:proofErr w:type="spellStart"/>
      <w:r>
        <w:rPr>
          <w:i/>
          <w:iCs/>
          <w:sz w:val="18"/>
          <w:szCs w:val="18"/>
        </w:rPr>
        <w:t>religionis</w:t>
      </w:r>
      <w:proofErr w:type="spellEnd"/>
    </w:p>
    <w:p w14:paraId="26D1FE09" w14:textId="40360B60" w:rsidR="005F3128" w:rsidRDefault="005F3128" w:rsidP="005F3128">
      <w:pPr>
        <w:pStyle w:val="ListParagraph"/>
        <w:rPr>
          <w:i/>
          <w:iCs/>
          <w:sz w:val="18"/>
          <w:szCs w:val="18"/>
        </w:rPr>
      </w:pPr>
    </w:p>
    <w:p w14:paraId="15C4F6A0" w14:textId="745F4501" w:rsidR="005F3128" w:rsidRDefault="005F3128" w:rsidP="005F3128">
      <w:pPr>
        <w:pStyle w:val="ListParagraph"/>
        <w:rPr>
          <w:i/>
          <w:iCs/>
          <w:sz w:val="18"/>
          <w:szCs w:val="18"/>
        </w:rPr>
      </w:pPr>
    </w:p>
    <w:p w14:paraId="05E71D1F" w14:textId="0E54D527" w:rsidR="005F3128" w:rsidRDefault="005F3128" w:rsidP="005F3128">
      <w:pPr>
        <w:pStyle w:val="ListParagraph"/>
        <w:rPr>
          <w:i/>
          <w:iCs/>
          <w:sz w:val="18"/>
          <w:szCs w:val="18"/>
        </w:rPr>
      </w:pPr>
    </w:p>
    <w:p w14:paraId="6781F70F" w14:textId="7FEFD5A2" w:rsidR="005F3128" w:rsidRDefault="005F3128" w:rsidP="005F3128">
      <w:pPr>
        <w:pStyle w:val="ListParagraph"/>
        <w:rPr>
          <w:i/>
          <w:iCs/>
          <w:sz w:val="18"/>
          <w:szCs w:val="18"/>
        </w:rPr>
      </w:pPr>
    </w:p>
    <w:p w14:paraId="2EE3AA3A" w14:textId="08E6681C" w:rsidR="005F3128" w:rsidRDefault="005F3128" w:rsidP="005F3128">
      <w:pPr>
        <w:pStyle w:val="ListParagrap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                Continuation from the last set of questions</w:t>
      </w:r>
    </w:p>
    <w:p w14:paraId="0A34A51C" w14:textId="00477BD9" w:rsidR="005F3128" w:rsidRDefault="00516578" w:rsidP="005F3128">
      <w:pPr>
        <w:pStyle w:val="ListParagraph"/>
        <w:numPr>
          <w:ilvl w:val="0"/>
          <w:numId w:val="1"/>
        </w:numPr>
      </w:pPr>
      <w:r>
        <w:t xml:space="preserve"> This ideology says “life has no point, nothing is sacred” a. post </w:t>
      </w:r>
      <w:r w:rsidR="00F90C0F">
        <w:t>modernism b. relativism c. consumerism</w:t>
      </w:r>
    </w:p>
    <w:p w14:paraId="5166D207" w14:textId="732812C5" w:rsidR="00F90C0F" w:rsidRDefault="00F90C0F" w:rsidP="005F3128">
      <w:pPr>
        <w:pStyle w:val="ListParagraph"/>
        <w:numPr>
          <w:ilvl w:val="0"/>
          <w:numId w:val="1"/>
        </w:numPr>
      </w:pPr>
      <w:r>
        <w:t xml:space="preserve">Common grace is _____ a. salvific b. non salvific c. salvific and non-salvific </w:t>
      </w:r>
    </w:p>
    <w:p w14:paraId="6364F804" w14:textId="7A8D166C" w:rsidR="00F90C0F" w:rsidRDefault="00F90C0F" w:rsidP="005F3128">
      <w:pPr>
        <w:pStyle w:val="ListParagraph"/>
        <w:numPr>
          <w:ilvl w:val="0"/>
          <w:numId w:val="1"/>
        </w:numPr>
      </w:pPr>
      <w:r>
        <w:t xml:space="preserve">The ideology that implies the inclusion of all religions within the </w:t>
      </w:r>
      <w:proofErr w:type="spellStart"/>
      <w:r>
        <w:t>normativeness</w:t>
      </w:r>
      <w:proofErr w:type="spellEnd"/>
      <w:r>
        <w:t xml:space="preserve"> of Jesus Christ for salvation is ____ a. exclusivism b. pluralism c. inclusivism </w:t>
      </w:r>
    </w:p>
    <w:p w14:paraId="11A22B7E" w14:textId="4DE04C16" w:rsidR="00F90C0F" w:rsidRDefault="00F90C0F" w:rsidP="005F3128">
      <w:pPr>
        <w:pStyle w:val="ListParagraph"/>
        <w:numPr>
          <w:ilvl w:val="0"/>
          <w:numId w:val="1"/>
        </w:numPr>
      </w:pPr>
      <w:r>
        <w:t xml:space="preserve">The two universal laws that God made and infused into His creation are _____a. spiritual and psychological b. physical and moral c. chance and evolution </w:t>
      </w:r>
    </w:p>
    <w:p w14:paraId="30D3C282" w14:textId="29B47F00" w:rsidR="00F90C0F" w:rsidRDefault="00F90C0F" w:rsidP="005F3128">
      <w:pPr>
        <w:pStyle w:val="ListParagraph"/>
        <w:numPr>
          <w:ilvl w:val="0"/>
          <w:numId w:val="1"/>
        </w:numPr>
      </w:pPr>
      <w:r>
        <w:t xml:space="preserve">Humanity in Christian perspective was separated from God essentially because _____ a. </w:t>
      </w:r>
      <w:r w:rsidR="00F66311">
        <w:t>transcendence of God b. actual sin c. original sin</w:t>
      </w:r>
    </w:p>
    <w:p w14:paraId="6C263B01" w14:textId="77777777" w:rsidR="00F66311" w:rsidRDefault="00F66311" w:rsidP="005F3128">
      <w:pPr>
        <w:pStyle w:val="ListParagraph"/>
        <w:numPr>
          <w:ilvl w:val="0"/>
          <w:numId w:val="1"/>
        </w:numPr>
      </w:pPr>
      <w:r>
        <w:t xml:space="preserve">Worldviews that embrace the study of a supreme being is _____ a. </w:t>
      </w:r>
      <w:proofErr w:type="spellStart"/>
      <w:r>
        <w:t>Ontosocope</w:t>
      </w:r>
      <w:proofErr w:type="spellEnd"/>
      <w:r>
        <w:t xml:space="preserve"> b. </w:t>
      </w:r>
      <w:proofErr w:type="spellStart"/>
      <w:r>
        <w:t>Onmoscope</w:t>
      </w:r>
      <w:proofErr w:type="spellEnd"/>
      <w:r>
        <w:t xml:space="preserve"> c. </w:t>
      </w:r>
      <w:proofErr w:type="spellStart"/>
      <w:r>
        <w:t>Cosmoscope</w:t>
      </w:r>
      <w:proofErr w:type="spellEnd"/>
      <w:r>
        <w:t xml:space="preserve"> </w:t>
      </w:r>
    </w:p>
    <w:p w14:paraId="565D6961" w14:textId="77777777" w:rsidR="00F66311" w:rsidRDefault="00F66311" w:rsidP="005F3128">
      <w:pPr>
        <w:pStyle w:val="ListParagraph"/>
        <w:numPr>
          <w:ilvl w:val="0"/>
          <w:numId w:val="1"/>
        </w:numPr>
      </w:pPr>
      <w:r>
        <w:t xml:space="preserve">The key that opens the door to heaven and earth is _____ a. general revelation b. communication c. special revelation </w:t>
      </w:r>
    </w:p>
    <w:p w14:paraId="09DEF262" w14:textId="77777777" w:rsidR="00F66311" w:rsidRDefault="00F66311" w:rsidP="005F3128">
      <w:pPr>
        <w:pStyle w:val="ListParagraph"/>
        <w:numPr>
          <w:ilvl w:val="0"/>
          <w:numId w:val="1"/>
        </w:numPr>
      </w:pPr>
      <w:r>
        <w:t>In Christian worldview, educational disciples, professions and experiences all point to the existence of God _______ a. true b. false c. not sure</w:t>
      </w:r>
    </w:p>
    <w:p w14:paraId="0C78E517" w14:textId="4AC99B1D" w:rsidR="00F66311" w:rsidRDefault="00F66311" w:rsidP="005F3128">
      <w:pPr>
        <w:pStyle w:val="ListParagraph"/>
        <w:numPr>
          <w:ilvl w:val="0"/>
          <w:numId w:val="1"/>
        </w:numPr>
      </w:pPr>
      <w:r>
        <w:t xml:space="preserve">I enjoyed the teaching of Christian worldview 1 by ______ a.  Mr. success   Anda b. Mr. </w:t>
      </w:r>
      <w:proofErr w:type="spellStart"/>
      <w:r>
        <w:t>eli</w:t>
      </w:r>
      <w:proofErr w:type="spellEnd"/>
      <w:r>
        <w:t xml:space="preserve"> </w:t>
      </w:r>
      <w:proofErr w:type="spellStart"/>
      <w:r>
        <w:t>eklaga</w:t>
      </w:r>
      <w:proofErr w:type="spellEnd"/>
      <w:r>
        <w:t xml:space="preserve">  c. Mr. </w:t>
      </w:r>
      <w:proofErr w:type="spellStart"/>
      <w:r>
        <w:t>amos</w:t>
      </w:r>
      <w:proofErr w:type="spellEnd"/>
      <w:r>
        <w:t xml:space="preserve"> </w:t>
      </w:r>
      <w:proofErr w:type="spellStart"/>
      <w:r>
        <w:t>panya</w:t>
      </w:r>
      <w:proofErr w:type="spellEnd"/>
    </w:p>
    <w:p w14:paraId="33507FCD" w14:textId="091BBEDF" w:rsidR="00F66311" w:rsidRDefault="00F66311" w:rsidP="005F3128">
      <w:pPr>
        <w:pStyle w:val="ListParagraph"/>
        <w:numPr>
          <w:ilvl w:val="0"/>
          <w:numId w:val="1"/>
        </w:numPr>
      </w:pPr>
      <w:r>
        <w:t xml:space="preserve">The view that says </w:t>
      </w:r>
      <w:r w:rsidR="00137EBD">
        <w:t>people create their own heaven by thinking right only is a. new age movement b. Christian science c. Mormonism</w:t>
      </w:r>
    </w:p>
    <w:p w14:paraId="224162DB" w14:textId="00706700" w:rsidR="00137EBD" w:rsidRDefault="00137EBD" w:rsidP="005F3128">
      <w:pPr>
        <w:pStyle w:val="ListParagraph"/>
        <w:numPr>
          <w:ilvl w:val="0"/>
          <w:numId w:val="1"/>
        </w:numPr>
      </w:pPr>
      <w:r w:rsidRPr="00137EBD">
        <w:rPr>
          <w:i/>
          <w:iCs/>
        </w:rPr>
        <w:t>Gratia</w:t>
      </w:r>
      <w:r>
        <w:rPr>
          <w:i/>
          <w:iCs/>
        </w:rPr>
        <w:t xml:space="preserve"> juxta </w:t>
      </w:r>
      <w:proofErr w:type="spellStart"/>
      <w:r>
        <w:rPr>
          <w:i/>
          <w:iCs/>
        </w:rPr>
        <w:t>naturam</w:t>
      </w:r>
      <w:proofErr w:type="spellEnd"/>
      <w:r>
        <w:rPr>
          <w:i/>
          <w:iCs/>
        </w:rPr>
        <w:t xml:space="preserve">   </w:t>
      </w:r>
      <w:r>
        <w:t xml:space="preserve">is simply _____ a. grace alongside nature b. grace above nature c. grace against nature </w:t>
      </w:r>
    </w:p>
    <w:p w14:paraId="732C19AD" w14:textId="207115DA" w:rsidR="00137EBD" w:rsidRDefault="00137EBD" w:rsidP="005F3128">
      <w:pPr>
        <w:pStyle w:val="ListParagraph"/>
        <w:numPr>
          <w:ilvl w:val="0"/>
          <w:numId w:val="1"/>
        </w:numPr>
      </w:pPr>
      <w:r w:rsidRPr="00137EBD">
        <w:t>The</w:t>
      </w:r>
      <w:r>
        <w:rPr>
          <w:i/>
          <w:iCs/>
        </w:rPr>
        <w:t xml:space="preserve"> </w:t>
      </w:r>
      <w:r w:rsidRPr="00137EBD">
        <w:t>fundamental</w:t>
      </w:r>
      <w:r>
        <w:rPr>
          <w:i/>
          <w:iCs/>
        </w:rPr>
        <w:t xml:space="preserve"> </w:t>
      </w:r>
      <w:r w:rsidRPr="00137EBD">
        <w:t>way</w:t>
      </w:r>
      <w:r>
        <w:rPr>
          <w:i/>
          <w:iCs/>
        </w:rPr>
        <w:t xml:space="preserve"> </w:t>
      </w:r>
      <w:r>
        <w:t xml:space="preserve">of seeing existence as having no meaning beyond itself is ____ a. polytheism b. atheism c. theism </w:t>
      </w:r>
    </w:p>
    <w:p w14:paraId="2D601D32" w14:textId="35B4CFF5" w:rsidR="00137EBD" w:rsidRDefault="00137EBD" w:rsidP="005F3128">
      <w:pPr>
        <w:pStyle w:val="ListParagraph"/>
        <w:numPr>
          <w:ilvl w:val="0"/>
          <w:numId w:val="1"/>
        </w:numPr>
      </w:pPr>
      <w:r>
        <w:t xml:space="preserve">A Christian cult that teaches that God will perceive 144,000 in His kingdom is______ a. Christian science b. Jehovah witness c. Mormonism </w:t>
      </w:r>
    </w:p>
    <w:p w14:paraId="749AB23B" w14:textId="163C077E" w:rsidR="00137EBD" w:rsidRDefault="0015149E" w:rsidP="005F3128">
      <w:pPr>
        <w:pStyle w:val="ListParagraph"/>
        <w:numPr>
          <w:ilvl w:val="0"/>
          <w:numId w:val="1"/>
        </w:numPr>
      </w:pPr>
      <w:r>
        <w:t>All religions are equal and worship one global god _____ a. exclusivism b. inclusivism c. pluralism</w:t>
      </w:r>
    </w:p>
    <w:p w14:paraId="17F83A8D" w14:textId="113103B3" w:rsidR="0015149E" w:rsidRDefault="0015149E" w:rsidP="005F3128">
      <w:pPr>
        <w:pStyle w:val="ListParagraph"/>
        <w:numPr>
          <w:ilvl w:val="0"/>
          <w:numId w:val="1"/>
        </w:numPr>
      </w:pPr>
      <w:r>
        <w:lastRenderedPageBreak/>
        <w:t xml:space="preserve">The believe that “God is not” is _____ a. polytheism b. atheism c. theism </w:t>
      </w:r>
    </w:p>
    <w:p w14:paraId="2067AB98" w14:textId="37E51586" w:rsidR="0015149E" w:rsidRDefault="0015149E" w:rsidP="005F3128">
      <w:pPr>
        <w:pStyle w:val="ListParagraph"/>
        <w:numPr>
          <w:ilvl w:val="0"/>
          <w:numId w:val="1"/>
        </w:numPr>
      </w:pPr>
      <w:r>
        <w:t xml:space="preserve">A religious cult teaches that God the father was once a man that progressed to godhood a. Jehovah witness b. guru </w:t>
      </w:r>
      <w:proofErr w:type="spellStart"/>
      <w:r>
        <w:t>muharaji</w:t>
      </w:r>
      <w:proofErr w:type="spellEnd"/>
      <w:r>
        <w:t xml:space="preserve"> c. Mormonism </w:t>
      </w:r>
    </w:p>
    <w:p w14:paraId="6A777E22" w14:textId="1750FA67" w:rsidR="0015149E" w:rsidRDefault="0015149E" w:rsidP="005F3128">
      <w:pPr>
        <w:pStyle w:val="ListParagraph"/>
        <w:numPr>
          <w:ilvl w:val="0"/>
          <w:numId w:val="1"/>
        </w:numPr>
      </w:pPr>
      <w:r>
        <w:t xml:space="preserve">The knowledge of all human beings is a. exhaustive b. derivative c. original </w:t>
      </w:r>
    </w:p>
    <w:p w14:paraId="18A304A2" w14:textId="71613736" w:rsidR="0015149E" w:rsidRDefault="0015149E" w:rsidP="005F3128">
      <w:pPr>
        <w:pStyle w:val="ListParagraph"/>
        <w:numPr>
          <w:ilvl w:val="0"/>
          <w:numId w:val="1"/>
        </w:numPr>
      </w:pPr>
      <w:r>
        <w:t xml:space="preserve">Christian worldview presupposes the creation or universe to explain God a. true b. false c. not sure </w:t>
      </w:r>
    </w:p>
    <w:p w14:paraId="398FFA52" w14:textId="640CD1FF" w:rsidR="0015149E" w:rsidRDefault="0015149E" w:rsidP="005F3128">
      <w:pPr>
        <w:pStyle w:val="ListParagraph"/>
        <w:numPr>
          <w:ilvl w:val="0"/>
          <w:numId w:val="1"/>
        </w:numPr>
      </w:pPr>
      <w:r>
        <w:t xml:space="preserve">The Islamic worldview perceive the separation of man from God on principle of </w:t>
      </w:r>
      <w:r w:rsidR="00E00EA1">
        <w:t xml:space="preserve">____ a. transcendence of God b. immanence of God c. inherence of God </w:t>
      </w:r>
    </w:p>
    <w:p w14:paraId="5AE11813" w14:textId="5F12A81A" w:rsidR="00E00EA1" w:rsidRDefault="00E00EA1" w:rsidP="005F3128">
      <w:pPr>
        <w:pStyle w:val="ListParagraph"/>
        <w:numPr>
          <w:ilvl w:val="0"/>
          <w:numId w:val="1"/>
        </w:numPr>
      </w:pPr>
      <w:r>
        <w:t xml:space="preserve">Human beings know God ______ a. univocally b. analogically c. equivocally </w:t>
      </w:r>
    </w:p>
    <w:p w14:paraId="69C7D8F8" w14:textId="7BB488A8" w:rsidR="00E00EA1" w:rsidRDefault="00E00EA1" w:rsidP="005F3128">
      <w:pPr>
        <w:pStyle w:val="ListParagraph"/>
        <w:numPr>
          <w:ilvl w:val="0"/>
          <w:numId w:val="1"/>
        </w:numPr>
      </w:pPr>
      <w:r>
        <w:t>In Christian perspective, science and religion are complementary ______ a. true b. not sure c. false</w:t>
      </w:r>
    </w:p>
    <w:p w14:paraId="57EB7E61" w14:textId="4C6FE28E" w:rsidR="00E00EA1" w:rsidRDefault="00E00EA1" w:rsidP="005F3128">
      <w:pPr>
        <w:pStyle w:val="ListParagraph"/>
        <w:numPr>
          <w:ilvl w:val="0"/>
          <w:numId w:val="1"/>
        </w:numPr>
      </w:pPr>
      <w:r>
        <w:t xml:space="preserve">Christian worldview teaches that sciences and religion are not rivals a. true b. not sure c. false </w:t>
      </w:r>
    </w:p>
    <w:p w14:paraId="7B532D2F" w14:textId="41773F8C" w:rsidR="00E00EA1" w:rsidRDefault="00E00EA1" w:rsidP="005F3128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latin</w:t>
      </w:r>
      <w:proofErr w:type="spellEnd"/>
      <w:r>
        <w:t xml:space="preserve"> words for image of God in man is _______ a. creation ex nihilo b. imago </w:t>
      </w:r>
      <w:proofErr w:type="spellStart"/>
      <w:r>
        <w:t>dei</w:t>
      </w:r>
      <w:proofErr w:type="spellEnd"/>
      <w:r>
        <w:t xml:space="preserve"> c. </w:t>
      </w:r>
      <w:proofErr w:type="spellStart"/>
      <w:r>
        <w:t>semenis</w:t>
      </w:r>
      <w:proofErr w:type="spellEnd"/>
      <w:r>
        <w:t xml:space="preserve"> </w:t>
      </w:r>
    </w:p>
    <w:p w14:paraId="16CDB00F" w14:textId="41D3E7A7" w:rsidR="00E00EA1" w:rsidRDefault="00E00EA1" w:rsidP="005F3128">
      <w:pPr>
        <w:pStyle w:val="ListParagraph"/>
        <w:numPr>
          <w:ilvl w:val="0"/>
          <w:numId w:val="1"/>
        </w:numPr>
      </w:pPr>
      <w:r>
        <w:t xml:space="preserve">The problem of good and evil in the world is _____ a. </w:t>
      </w:r>
      <w:proofErr w:type="spellStart"/>
      <w:r>
        <w:t>satan</w:t>
      </w:r>
      <w:proofErr w:type="spellEnd"/>
      <w:r>
        <w:t xml:space="preserve"> b. actual sin c. original sin</w:t>
      </w:r>
    </w:p>
    <w:p w14:paraId="796ABE77" w14:textId="7F1FF630" w:rsidR="00182C96" w:rsidRDefault="00182C96" w:rsidP="005F3128">
      <w:pPr>
        <w:pStyle w:val="ListParagraph"/>
        <w:numPr>
          <w:ilvl w:val="0"/>
          <w:numId w:val="1"/>
        </w:numPr>
      </w:pPr>
      <w:r>
        <w:t xml:space="preserve">Christian understanding of relationship between God and humanity   is ______ a. analogical b. univocal c. equivocal </w:t>
      </w:r>
    </w:p>
    <w:p w14:paraId="0834914B" w14:textId="3B6BE669" w:rsidR="00182C96" w:rsidRDefault="00182C96" w:rsidP="005F3128">
      <w:pPr>
        <w:pStyle w:val="ListParagraph"/>
        <w:numPr>
          <w:ilvl w:val="0"/>
          <w:numId w:val="1"/>
        </w:numPr>
      </w:pPr>
      <w:r>
        <w:t xml:space="preserve">The fundamental way of seeing existence as ultimately meaningful and having a meaning beyond itself is _____ a. polytheism b. atheism c. theism </w:t>
      </w:r>
    </w:p>
    <w:p w14:paraId="3573166C" w14:textId="73ABFA55" w:rsidR="00182C96" w:rsidRDefault="00182C96" w:rsidP="005F3128">
      <w:pPr>
        <w:pStyle w:val="ListParagraph"/>
        <w:numPr>
          <w:ilvl w:val="0"/>
          <w:numId w:val="1"/>
        </w:numPr>
      </w:pPr>
      <w:r>
        <w:t xml:space="preserve">This ideology expresses that the meaning of human beliefs and </w:t>
      </w:r>
      <w:proofErr w:type="spellStart"/>
      <w:r>
        <w:t>behaviours</w:t>
      </w:r>
      <w:proofErr w:type="spellEnd"/>
      <w:r>
        <w:t xml:space="preserve"> have no absolute reference is _____ a. relativism b. syncretism c. post-modernism </w:t>
      </w:r>
    </w:p>
    <w:p w14:paraId="27AF771B" w14:textId="6CD8C348" w:rsidR="00182C96" w:rsidRDefault="00182C96" w:rsidP="005F3128"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Gratia </w:t>
      </w:r>
      <w:proofErr w:type="spellStart"/>
      <w:r>
        <w:rPr>
          <w:i/>
          <w:iCs/>
        </w:rPr>
        <w:t>transformans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naturam</w:t>
      </w:r>
      <w:proofErr w:type="spellEnd"/>
      <w:r>
        <w:rPr>
          <w:i/>
          <w:iCs/>
        </w:rPr>
        <w:t xml:space="preserve">  </w:t>
      </w:r>
      <w:r>
        <w:t xml:space="preserve"> is ____ a. ECWA worldview b. catholic worldview c. deeper life worldview </w:t>
      </w:r>
    </w:p>
    <w:p w14:paraId="71FAFF15" w14:textId="04528A3D" w:rsidR="00182C96" w:rsidRDefault="00182C96" w:rsidP="005F3128">
      <w:pPr>
        <w:pStyle w:val="ListParagraph"/>
        <w:numPr>
          <w:ilvl w:val="0"/>
          <w:numId w:val="1"/>
        </w:numPr>
      </w:pPr>
      <w:r>
        <w:t xml:space="preserve">The Christian worldview reliance on the revelation of God is _____ a. </w:t>
      </w:r>
      <w:proofErr w:type="spellStart"/>
      <w:r>
        <w:t>monotarian</w:t>
      </w:r>
      <w:proofErr w:type="spellEnd"/>
      <w:r>
        <w:t xml:space="preserve"> b. covenantal </w:t>
      </w:r>
      <w:r w:rsidR="00003E6B">
        <w:t xml:space="preserve">c. unitarian </w:t>
      </w:r>
    </w:p>
    <w:p w14:paraId="6D8DEB06" w14:textId="0F321C65" w:rsidR="00003E6B" w:rsidRDefault="00003E6B" w:rsidP="005F3128">
      <w:pPr>
        <w:pStyle w:val="ListParagraph"/>
        <w:numPr>
          <w:ilvl w:val="0"/>
          <w:numId w:val="1"/>
        </w:numPr>
      </w:pPr>
      <w:r>
        <w:t>The type of grace that is indiscriminately bestowed upon the entire humanity is ____ a. special grace b. costly grace c. cheap grace</w:t>
      </w:r>
    </w:p>
    <w:p w14:paraId="1077FB94" w14:textId="52F315B6" w:rsidR="00003E6B" w:rsidRDefault="00003E6B" w:rsidP="005F3128">
      <w:pPr>
        <w:pStyle w:val="ListParagraph"/>
        <w:numPr>
          <w:ilvl w:val="0"/>
          <w:numId w:val="1"/>
        </w:numPr>
      </w:pPr>
      <w:r>
        <w:t xml:space="preserve">General revelation is a sufficient means for providing knowledge about God and His character _______ a. true b. false c. none of the above </w:t>
      </w:r>
    </w:p>
    <w:p w14:paraId="5294BB90" w14:textId="19DD3F75" w:rsidR="00003E6B" w:rsidRDefault="00003E6B" w:rsidP="005F3128">
      <w:pPr>
        <w:pStyle w:val="ListParagraph"/>
        <w:numPr>
          <w:ilvl w:val="0"/>
          <w:numId w:val="1"/>
        </w:numPr>
      </w:pPr>
      <w:r>
        <w:t>Christian Worldview presupposes the creation or universe to explain God _____ a. true b. false c. none of the above</w:t>
      </w:r>
    </w:p>
    <w:p w14:paraId="22851883" w14:textId="77777777" w:rsidR="00003E6B" w:rsidRDefault="00003E6B" w:rsidP="005F3128">
      <w:pPr>
        <w:pStyle w:val="ListParagraph"/>
        <w:numPr>
          <w:ilvl w:val="0"/>
          <w:numId w:val="1"/>
        </w:numPr>
      </w:pPr>
      <w:r>
        <w:t>Christian worldview teaches that humanity was separated from God essentially because a. transcendence of God b. actual sin c. original sin</w:t>
      </w:r>
    </w:p>
    <w:p w14:paraId="6E6F95CD" w14:textId="77777777" w:rsidR="00003E6B" w:rsidRDefault="00003E6B" w:rsidP="005F3128">
      <w:pPr>
        <w:pStyle w:val="ListParagraph"/>
        <w:numPr>
          <w:ilvl w:val="0"/>
          <w:numId w:val="1"/>
        </w:numPr>
      </w:pPr>
      <w:r>
        <w:t>The concept that best describes African worldview is a. animism b. pantheism c. henotheism</w:t>
      </w:r>
    </w:p>
    <w:p w14:paraId="5DE2560D" w14:textId="77777777" w:rsidR="00B44A25" w:rsidRDefault="00B44A25" w:rsidP="005F3128">
      <w:pPr>
        <w:pStyle w:val="ListParagraph"/>
        <w:numPr>
          <w:ilvl w:val="0"/>
          <w:numId w:val="1"/>
        </w:numPr>
      </w:pPr>
      <w:r>
        <w:t xml:space="preserve">Religion prevents science and technology from falling into the marsh of obsolete materialism and moral nihilism _____ a. true b. false c. not sure </w:t>
      </w:r>
    </w:p>
    <w:p w14:paraId="31B0A5DA" w14:textId="77777777" w:rsidR="00B44A25" w:rsidRDefault="00B44A25" w:rsidP="005F3128">
      <w:pPr>
        <w:pStyle w:val="ListParagraph"/>
        <w:numPr>
          <w:ilvl w:val="0"/>
          <w:numId w:val="1"/>
        </w:numPr>
      </w:pPr>
      <w:r>
        <w:t xml:space="preserve">An Ideology that shifts people away from values of community, spirituality, and integrity to materialism and disconnection is ____ a. post modernism b. consumerism c. pluralism </w:t>
      </w:r>
    </w:p>
    <w:p w14:paraId="57D836F5" w14:textId="22D05A0C" w:rsidR="00003E6B" w:rsidRDefault="00B44A25" w:rsidP="005F3128">
      <w:pPr>
        <w:pStyle w:val="ListParagraph"/>
        <w:numPr>
          <w:ilvl w:val="0"/>
          <w:numId w:val="1"/>
        </w:numPr>
      </w:pPr>
      <w:r>
        <w:t xml:space="preserve">The ideology that says “life has no point” a. post modernism b. relativism c. consumerism </w:t>
      </w:r>
      <w:r w:rsidR="00003E6B">
        <w:t xml:space="preserve"> </w:t>
      </w:r>
    </w:p>
    <w:p w14:paraId="516C59B5" w14:textId="1F33345E" w:rsidR="00F66311" w:rsidRPr="005F3128" w:rsidRDefault="00F66311" w:rsidP="00F66311"/>
    <w:sectPr w:rsidR="00F66311" w:rsidRPr="005F312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C19D8" w14:textId="77777777" w:rsidR="000173A6" w:rsidRDefault="000173A6" w:rsidP="007C5339">
      <w:pPr>
        <w:spacing w:after="0" w:line="240" w:lineRule="auto"/>
      </w:pPr>
      <w:r>
        <w:separator/>
      </w:r>
    </w:p>
  </w:endnote>
  <w:endnote w:type="continuationSeparator" w:id="0">
    <w:p w14:paraId="1BA4E1A2" w14:textId="77777777" w:rsidR="000173A6" w:rsidRDefault="000173A6" w:rsidP="007C5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E2D72" w14:textId="77777777" w:rsidR="007C5339" w:rsidRPr="007C5339" w:rsidRDefault="007C5339">
    <w:pPr>
      <w:pStyle w:val="Footer"/>
      <w:rPr>
        <w:i/>
        <w:iCs/>
        <w:sz w:val="14"/>
        <w:szCs w:val="14"/>
      </w:rPr>
    </w:pPr>
    <w:r>
      <w:t xml:space="preserve">                                                                                                                                                                        </w:t>
    </w:r>
    <w:r>
      <w:rPr>
        <w:i/>
        <w:iCs/>
        <w:sz w:val="14"/>
        <w:szCs w:val="14"/>
      </w:rPr>
      <w:t>Love rocks!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92BAE" w14:textId="77777777" w:rsidR="000173A6" w:rsidRDefault="000173A6" w:rsidP="007C5339">
      <w:pPr>
        <w:spacing w:after="0" w:line="240" w:lineRule="auto"/>
      </w:pPr>
      <w:r>
        <w:separator/>
      </w:r>
    </w:p>
  </w:footnote>
  <w:footnote w:type="continuationSeparator" w:id="0">
    <w:p w14:paraId="3CC5CCE2" w14:textId="77777777" w:rsidR="000173A6" w:rsidRDefault="000173A6" w:rsidP="007C53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E0F94"/>
    <w:multiLevelType w:val="hybridMultilevel"/>
    <w:tmpl w:val="415CD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726EB"/>
    <w:multiLevelType w:val="hybridMultilevel"/>
    <w:tmpl w:val="67D014E2"/>
    <w:lvl w:ilvl="0" w:tplc="1B8AC9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F16AB"/>
    <w:rsid w:val="00003E6B"/>
    <w:rsid w:val="000173A6"/>
    <w:rsid w:val="00137EBD"/>
    <w:rsid w:val="0015149E"/>
    <w:rsid w:val="00182C96"/>
    <w:rsid w:val="00236200"/>
    <w:rsid w:val="002372BC"/>
    <w:rsid w:val="004E501E"/>
    <w:rsid w:val="00516578"/>
    <w:rsid w:val="00532FD9"/>
    <w:rsid w:val="00535907"/>
    <w:rsid w:val="005F3128"/>
    <w:rsid w:val="00697AA3"/>
    <w:rsid w:val="006B35A5"/>
    <w:rsid w:val="006E3212"/>
    <w:rsid w:val="007C5339"/>
    <w:rsid w:val="007F7202"/>
    <w:rsid w:val="008442ED"/>
    <w:rsid w:val="009501D0"/>
    <w:rsid w:val="009769FE"/>
    <w:rsid w:val="009E2B80"/>
    <w:rsid w:val="00A33B1A"/>
    <w:rsid w:val="00A36895"/>
    <w:rsid w:val="00A42454"/>
    <w:rsid w:val="00AA75D3"/>
    <w:rsid w:val="00AB3838"/>
    <w:rsid w:val="00B44A25"/>
    <w:rsid w:val="00C40148"/>
    <w:rsid w:val="00DC6E5F"/>
    <w:rsid w:val="00E00EA1"/>
    <w:rsid w:val="00EF16AB"/>
    <w:rsid w:val="00F66311"/>
    <w:rsid w:val="00F9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A5541"/>
  <w15:chartTrackingRefBased/>
  <w15:docId w15:val="{0B77C16D-54E6-46B8-9E31-AB289CC48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6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5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339"/>
  </w:style>
  <w:style w:type="paragraph" w:styleId="Footer">
    <w:name w:val="footer"/>
    <w:basedOn w:val="Normal"/>
    <w:link w:val="FooterChar"/>
    <w:uiPriority w:val="99"/>
    <w:unhideWhenUsed/>
    <w:rsid w:val="007C5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1198</Words>
  <Characters>6832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HP650</dc:creator>
  <cp:keywords/>
  <dc:description/>
  <cp:lastModifiedBy>love</cp:lastModifiedBy>
  <cp:revision>2</cp:revision>
  <dcterms:created xsi:type="dcterms:W3CDTF">2021-11-03T08:35:00Z</dcterms:created>
  <dcterms:modified xsi:type="dcterms:W3CDTF">2021-11-04T07:25:00Z</dcterms:modified>
</cp:coreProperties>
</file>