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3CAFC" w14:textId="3360E3F7" w:rsidR="002E5E0F" w:rsidRPr="002E5E0F" w:rsidRDefault="002E5E0F" w:rsidP="002E5E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5E0F">
        <w:rPr>
          <w:rFonts w:ascii="Times New Roman" w:hAnsi="Times New Roman" w:cs="Times New Roman"/>
          <w:b/>
          <w:bCs/>
          <w:sz w:val="28"/>
          <w:szCs w:val="28"/>
        </w:rPr>
        <w:t>MIPS ASSEMBLY LANGUAGE BASICS</w:t>
      </w:r>
    </w:p>
    <w:p w14:paraId="0CC8ABFF" w14:textId="77777777" w:rsidR="002E5E0F" w:rsidRPr="002E5E0F" w:rsidRDefault="002E5E0F" w:rsidP="002E5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RegisterDescription"/>
      <w:bookmarkEnd w:id="0"/>
      <w:r w:rsidRPr="002E5E0F">
        <w:rPr>
          <w:rFonts w:ascii="Times New Roman" w:eastAsia="Times New Roman" w:hAnsi="Times New Roman" w:cs="Times New Roman"/>
          <w:b/>
          <w:bCs/>
          <w:sz w:val="27"/>
          <w:szCs w:val="27"/>
        </w:rPr>
        <w:t>Registers</w:t>
      </w:r>
    </w:p>
    <w:p w14:paraId="097B006D" w14:textId="77777777" w:rsidR="002E5E0F" w:rsidRPr="002E5E0F" w:rsidRDefault="002E5E0F" w:rsidP="002E5E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E0F">
        <w:rPr>
          <w:rFonts w:ascii="Times New Roman" w:eastAsia="Times New Roman" w:hAnsi="Times New Roman" w:cs="Times New Roman"/>
          <w:sz w:val="24"/>
          <w:szCs w:val="24"/>
        </w:rPr>
        <w:t xml:space="preserve">32 general-purpose registers </w:t>
      </w:r>
    </w:p>
    <w:p w14:paraId="4ECBFE35" w14:textId="77777777" w:rsidR="002E5E0F" w:rsidRPr="002E5E0F" w:rsidRDefault="002E5E0F" w:rsidP="002E5E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E0F">
        <w:rPr>
          <w:rFonts w:ascii="Times New Roman" w:eastAsia="Times New Roman" w:hAnsi="Times New Roman" w:cs="Times New Roman"/>
          <w:sz w:val="24"/>
          <w:szCs w:val="24"/>
        </w:rPr>
        <w:t>register preceded by $ in assembly language instruction</w:t>
      </w:r>
      <w:r w:rsidRPr="002E5E0F">
        <w:rPr>
          <w:rFonts w:ascii="Times New Roman" w:eastAsia="Times New Roman" w:hAnsi="Times New Roman" w:cs="Times New Roman"/>
          <w:sz w:val="24"/>
          <w:szCs w:val="24"/>
        </w:rPr>
        <w:br/>
        <w:t xml:space="preserve">two formats for addressing: </w:t>
      </w:r>
    </w:p>
    <w:p w14:paraId="02E42255" w14:textId="77777777" w:rsidR="002E5E0F" w:rsidRPr="002E5E0F" w:rsidRDefault="002E5E0F" w:rsidP="002E5E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E0F">
        <w:rPr>
          <w:rFonts w:ascii="Times New Roman" w:eastAsia="Times New Roman" w:hAnsi="Times New Roman" w:cs="Times New Roman"/>
          <w:sz w:val="24"/>
          <w:szCs w:val="24"/>
        </w:rPr>
        <w:t xml:space="preserve">using register number </w:t>
      </w:r>
      <w:r w:rsidRPr="002E5E0F">
        <w:rPr>
          <w:rFonts w:ascii="Times New Roman" w:eastAsia="Times New Roman" w:hAnsi="Times New Roman" w:cs="Times New Roman"/>
          <w:sz w:val="24"/>
          <w:szCs w:val="24"/>
          <w:u w:val="single"/>
        </w:rPr>
        <w:t>e.g.</w:t>
      </w:r>
      <w:r w:rsidRPr="002E5E0F">
        <w:rPr>
          <w:rFonts w:ascii="Times New Roman" w:eastAsia="Times New Roman" w:hAnsi="Times New Roman" w:cs="Times New Roman"/>
          <w:sz w:val="24"/>
          <w:szCs w:val="24"/>
        </w:rPr>
        <w:t xml:space="preserve"> $0 through $31 </w:t>
      </w:r>
    </w:p>
    <w:p w14:paraId="0505B9A6" w14:textId="77777777" w:rsidR="002E5E0F" w:rsidRPr="002E5E0F" w:rsidRDefault="002E5E0F" w:rsidP="002E5E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E0F">
        <w:rPr>
          <w:rFonts w:ascii="Times New Roman" w:eastAsia="Times New Roman" w:hAnsi="Times New Roman" w:cs="Times New Roman"/>
          <w:sz w:val="24"/>
          <w:szCs w:val="24"/>
        </w:rPr>
        <w:t xml:space="preserve">using equivalent names </w:t>
      </w:r>
      <w:r w:rsidRPr="002E5E0F">
        <w:rPr>
          <w:rFonts w:ascii="Times New Roman" w:eastAsia="Times New Roman" w:hAnsi="Times New Roman" w:cs="Times New Roman"/>
          <w:sz w:val="24"/>
          <w:szCs w:val="24"/>
          <w:u w:val="single"/>
        </w:rPr>
        <w:t>e.g.</w:t>
      </w:r>
      <w:r w:rsidRPr="002E5E0F">
        <w:rPr>
          <w:rFonts w:ascii="Times New Roman" w:eastAsia="Times New Roman" w:hAnsi="Times New Roman" w:cs="Times New Roman"/>
          <w:sz w:val="24"/>
          <w:szCs w:val="24"/>
        </w:rPr>
        <w:t xml:space="preserve"> $t1, $sp </w:t>
      </w:r>
    </w:p>
    <w:p w14:paraId="47AFD393" w14:textId="77777777" w:rsidR="002E5E0F" w:rsidRPr="002E5E0F" w:rsidRDefault="002E5E0F" w:rsidP="002E5E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E0F">
        <w:rPr>
          <w:rFonts w:ascii="Times New Roman" w:eastAsia="Times New Roman" w:hAnsi="Times New Roman" w:cs="Times New Roman"/>
          <w:sz w:val="24"/>
          <w:szCs w:val="24"/>
        </w:rPr>
        <w:t xml:space="preserve">special registers Lo and Hi used to store result of multiplication and division </w:t>
      </w:r>
    </w:p>
    <w:p w14:paraId="3F5476B3" w14:textId="77777777" w:rsidR="002E5E0F" w:rsidRPr="002E5E0F" w:rsidRDefault="002E5E0F" w:rsidP="002E5E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E0F">
        <w:rPr>
          <w:rFonts w:ascii="Times New Roman" w:eastAsia="Times New Roman" w:hAnsi="Times New Roman" w:cs="Times New Roman"/>
          <w:sz w:val="24"/>
          <w:szCs w:val="24"/>
        </w:rPr>
        <w:t xml:space="preserve">not directly addressable; contents accessed with special instruction mfhi ("move from Hi") and mflo ("move from Lo") </w:t>
      </w:r>
    </w:p>
    <w:p w14:paraId="265A8673" w14:textId="77777777" w:rsidR="002E5E0F" w:rsidRPr="002E5E0F" w:rsidRDefault="002E5E0F" w:rsidP="002E5E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E0F">
        <w:rPr>
          <w:rFonts w:ascii="Times New Roman" w:eastAsia="Times New Roman" w:hAnsi="Times New Roman" w:cs="Times New Roman"/>
          <w:sz w:val="24"/>
          <w:szCs w:val="24"/>
        </w:rPr>
        <w:t xml:space="preserve">stack grows from high memory to low memory </w:t>
      </w:r>
    </w:p>
    <w:p w14:paraId="6CD2E61F" w14:textId="77777777" w:rsidR="002E5E0F" w:rsidRPr="002E5E0F" w:rsidRDefault="002E5E0F" w:rsidP="002E5E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31AB0F09" w14:textId="625995E1" w:rsidR="002E5E0F" w:rsidRPr="002E5E0F" w:rsidRDefault="002E5E0F" w:rsidP="002E5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1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603"/>
        <w:gridCol w:w="7088"/>
      </w:tblGrid>
      <w:tr w:rsidR="002E5E0F" w:rsidRPr="002E5E0F" w14:paraId="541E2D8E" w14:textId="77777777" w:rsidTr="002E5E0F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C9B8C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</w:t>
            </w:r>
            <w:r w:rsidRPr="002E5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Number 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80415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Alternative </w:t>
            </w:r>
            <w:r w:rsidRPr="002E5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Name 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15246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2E5E0F" w:rsidRPr="002E5E0F" w14:paraId="71C683D2" w14:textId="77777777" w:rsidTr="002E5E0F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6909B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652FD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>zero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A9518" w14:textId="77777777" w:rsidR="002E5E0F" w:rsidRPr="002E5E0F" w:rsidRDefault="002E5E0F" w:rsidP="002E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value 0 </w:t>
            </w:r>
          </w:p>
        </w:tc>
      </w:tr>
      <w:tr w:rsidR="002E5E0F" w:rsidRPr="002E5E0F" w14:paraId="1A40A3F5" w14:textId="77777777" w:rsidTr="002E5E0F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C01C7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 xml:space="preserve">1 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D1E1D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 xml:space="preserve">$at 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90AD0" w14:textId="77777777" w:rsidR="002E5E0F" w:rsidRPr="002E5E0F" w:rsidRDefault="002E5E0F" w:rsidP="002E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(</w:t>
            </w:r>
            <w:r w:rsidRPr="002E5E0F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a</w:t>
            </w:r>
            <w:r w:rsidRPr="002E5E0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 xml:space="preserve">ssembler </w:t>
            </w:r>
            <w:r w:rsidRPr="002E5E0F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t</w:t>
            </w:r>
            <w:r w:rsidRPr="002E5E0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 xml:space="preserve">emporary) reserved by the assembler </w:t>
            </w:r>
          </w:p>
        </w:tc>
      </w:tr>
      <w:tr w:rsidR="002E5E0F" w:rsidRPr="002E5E0F" w14:paraId="29F0B7D1" w14:textId="77777777" w:rsidTr="002E5E0F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EB20A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2-3 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100C6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$v0 - $v1 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78F4A" w14:textId="77777777" w:rsidR="002E5E0F" w:rsidRPr="002E5E0F" w:rsidRDefault="002E5E0F" w:rsidP="002E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2E5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alues) from expression evaluation and function results </w:t>
            </w:r>
          </w:p>
        </w:tc>
      </w:tr>
      <w:tr w:rsidR="002E5E0F" w:rsidRPr="002E5E0F" w14:paraId="4910A980" w14:textId="77777777" w:rsidTr="002E5E0F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8DAB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4-7 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F8A33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$a0 - $a3 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59F65" w14:textId="77777777" w:rsidR="002E5E0F" w:rsidRPr="002E5E0F" w:rsidRDefault="002E5E0F" w:rsidP="002E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2E5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>rguments) First four parameters for subroutine.</w:t>
            </w: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Not preserved across procedure calls </w:t>
            </w:r>
          </w:p>
        </w:tc>
      </w:tr>
      <w:tr w:rsidR="002E5E0F" w:rsidRPr="002E5E0F" w14:paraId="5C590E65" w14:textId="77777777" w:rsidTr="002E5E0F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37C1A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8-15 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CBACC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$t0 - $t7 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71DA5" w14:textId="77777777" w:rsidR="002E5E0F" w:rsidRPr="002E5E0F" w:rsidRDefault="002E5E0F" w:rsidP="002E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2E5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>emporaries) Caller saved if needed. Subroutines can use w/out saving.</w:t>
            </w: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Not preserved across procedure calls </w:t>
            </w:r>
          </w:p>
        </w:tc>
      </w:tr>
      <w:tr w:rsidR="002E5E0F" w:rsidRPr="002E5E0F" w14:paraId="2407BF22" w14:textId="77777777" w:rsidTr="002E5E0F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A0F28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16-23 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462E6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$s0 - $s7 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2E493" w14:textId="77777777" w:rsidR="002E5E0F" w:rsidRPr="002E5E0F" w:rsidRDefault="002E5E0F" w:rsidP="002E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2E5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aved values) - Callee saved. </w:t>
            </w: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E5E0F">
              <w:rPr>
                <w:rFonts w:ascii="Times New Roman" w:eastAsia="Times New Roman" w:hAnsi="Times New Roman" w:cs="Times New Roman"/>
                <w:sz w:val="20"/>
                <w:szCs w:val="20"/>
              </w:rPr>
              <w:t>A subroutine using one of these must save original and restore it before exiting.</w:t>
            </w: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Preserved across procedure calls </w:t>
            </w:r>
          </w:p>
        </w:tc>
      </w:tr>
      <w:tr w:rsidR="002E5E0F" w:rsidRPr="002E5E0F" w14:paraId="263A4506" w14:textId="77777777" w:rsidTr="002E5E0F">
        <w:trPr>
          <w:trHeight w:val="720"/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C4C20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24-25 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13A20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$t8 - $t9 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F9094" w14:textId="77777777" w:rsidR="002E5E0F" w:rsidRPr="002E5E0F" w:rsidRDefault="002E5E0F" w:rsidP="002E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2E5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>emporaries) Caller saved if needed. Subroutines can use w/out saving.</w:t>
            </w: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E5E0F">
              <w:rPr>
                <w:rFonts w:ascii="Times New Roman" w:eastAsia="Times New Roman" w:hAnsi="Times New Roman" w:cs="Times New Roman"/>
                <w:sz w:val="20"/>
                <w:szCs w:val="20"/>
              </w:rPr>
              <w:t>These are in addition to $t0 - $t7 above.</w:t>
            </w: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Not preserved across procedure calls. </w:t>
            </w:r>
          </w:p>
        </w:tc>
      </w:tr>
      <w:tr w:rsidR="002E5E0F" w:rsidRPr="002E5E0F" w14:paraId="2C448DBB" w14:textId="77777777" w:rsidTr="002E5E0F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6C70E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26-27 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F2FAF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$k0 - $k1 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55757" w14:textId="77777777" w:rsidR="002E5E0F" w:rsidRPr="002E5E0F" w:rsidRDefault="002E5E0F" w:rsidP="002E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reserved for use by the interrupt/trap handler </w:t>
            </w:r>
          </w:p>
        </w:tc>
      </w:tr>
      <w:tr w:rsidR="002E5E0F" w:rsidRPr="002E5E0F" w14:paraId="55D7573F" w14:textId="77777777" w:rsidTr="002E5E0F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E12C7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33FF3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$gp 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91715" w14:textId="77777777" w:rsidR="002E5E0F" w:rsidRPr="002E5E0F" w:rsidRDefault="002E5E0F" w:rsidP="002E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lobal </w:t>
            </w:r>
            <w:r w:rsidRPr="002E5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ointer. </w:t>
            </w: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Points to the middle of the 64K block of memory in the static data segment. </w:t>
            </w:r>
          </w:p>
        </w:tc>
      </w:tr>
      <w:tr w:rsidR="002E5E0F" w:rsidRPr="002E5E0F" w14:paraId="088745CE" w14:textId="77777777" w:rsidTr="002E5E0F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AE4D4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963CC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$sp 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64739" w14:textId="77777777" w:rsidR="002E5E0F" w:rsidRPr="002E5E0F" w:rsidRDefault="002E5E0F" w:rsidP="002E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tack </w:t>
            </w:r>
            <w:r w:rsidRPr="002E5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ointer </w:t>
            </w: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Points to last location on the stack. </w:t>
            </w:r>
          </w:p>
        </w:tc>
      </w:tr>
      <w:tr w:rsidR="002E5E0F" w:rsidRPr="002E5E0F" w14:paraId="02ED50AA" w14:textId="77777777" w:rsidTr="002E5E0F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D991F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81752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>$s8/$fp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3958F" w14:textId="77777777" w:rsidR="002E5E0F" w:rsidRPr="002E5E0F" w:rsidRDefault="002E5E0F" w:rsidP="002E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aved value / </w:t>
            </w:r>
            <w:r w:rsidRPr="002E5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rame </w:t>
            </w:r>
            <w:r w:rsidRPr="002E5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>ointer</w:t>
            </w: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Preserved across procedure calls </w:t>
            </w:r>
          </w:p>
        </w:tc>
      </w:tr>
      <w:tr w:rsidR="002E5E0F" w:rsidRPr="002E5E0F" w14:paraId="24B3B518" w14:textId="77777777" w:rsidTr="002E5E0F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C48B2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DC4AF" w14:textId="77777777" w:rsidR="002E5E0F" w:rsidRPr="002E5E0F" w:rsidRDefault="002E5E0F" w:rsidP="002E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$ra 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F4D43" w14:textId="77777777" w:rsidR="002E5E0F" w:rsidRPr="002E5E0F" w:rsidRDefault="002E5E0F" w:rsidP="002E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eturn </w:t>
            </w:r>
            <w:r w:rsidRPr="002E5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2E5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ddress </w:t>
            </w:r>
          </w:p>
        </w:tc>
      </w:tr>
    </w:tbl>
    <w:p w14:paraId="1D372493" w14:textId="77777777" w:rsidR="002E5E0F" w:rsidRPr="002E5E0F" w:rsidRDefault="002E5E0F" w:rsidP="002E5E0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73933" w14:textId="77777777" w:rsidR="00404B55" w:rsidRPr="00404B55" w:rsidRDefault="00404B55" w:rsidP="00404B55">
      <w:pPr>
        <w:pStyle w:val="Heading2"/>
        <w:rPr>
          <w:b/>
          <w:bCs/>
          <w:color w:val="auto"/>
        </w:rPr>
      </w:pPr>
      <w:r w:rsidRPr="00404B55">
        <w:rPr>
          <w:b/>
          <w:bCs/>
          <w:color w:val="auto"/>
        </w:rPr>
        <w:lastRenderedPageBreak/>
        <w:t>Program Structure</w:t>
      </w:r>
    </w:p>
    <w:p w14:paraId="75AA0BCD" w14:textId="77777777" w:rsidR="00404B55" w:rsidRDefault="00404B55" w:rsidP="00404B5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just plain text file with data declarations, program code (name of file should end in suffix .s to be used with SPIM simulator) </w:t>
      </w:r>
    </w:p>
    <w:p w14:paraId="1793B31B" w14:textId="77777777" w:rsidR="00404B55" w:rsidRDefault="00404B55" w:rsidP="00404B5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data declaration section followed by program code section </w:t>
      </w:r>
    </w:p>
    <w:p w14:paraId="184AE190" w14:textId="77777777" w:rsidR="00404B55" w:rsidRDefault="00404B55" w:rsidP="00404B55">
      <w:pPr>
        <w:pStyle w:val="Heading3"/>
      </w:pPr>
      <w:r>
        <w:t>Data Declarations</w:t>
      </w:r>
    </w:p>
    <w:p w14:paraId="0BBC011F" w14:textId="77777777" w:rsidR="00404B55" w:rsidRDefault="00404B55" w:rsidP="00404B5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placed in section of program identified with assembler directive </w:t>
      </w:r>
      <w:r>
        <w:rPr>
          <w:b/>
          <w:bCs/>
        </w:rPr>
        <w:t>.data</w:t>
      </w:r>
      <w:r>
        <w:t xml:space="preserve"> </w:t>
      </w:r>
    </w:p>
    <w:p w14:paraId="4683B164" w14:textId="77777777" w:rsidR="00404B55" w:rsidRDefault="00404B55" w:rsidP="00404B5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declares variable names used in program; storage allocated in main memory (RAM) </w:t>
      </w:r>
    </w:p>
    <w:p w14:paraId="45392CD5" w14:textId="77777777" w:rsidR="00404B55" w:rsidRDefault="00404B55" w:rsidP="00404B55">
      <w:pPr>
        <w:pStyle w:val="Heading3"/>
      </w:pPr>
      <w:r>
        <w:t>Code</w:t>
      </w:r>
    </w:p>
    <w:p w14:paraId="3D79C99C" w14:textId="77777777" w:rsidR="00404B55" w:rsidRDefault="00404B55" w:rsidP="00404B5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placed in section of text identified with assembler directive </w:t>
      </w:r>
      <w:r>
        <w:rPr>
          <w:b/>
          <w:bCs/>
        </w:rPr>
        <w:t>.text</w:t>
      </w:r>
      <w:r>
        <w:t xml:space="preserve"> </w:t>
      </w:r>
    </w:p>
    <w:p w14:paraId="04384489" w14:textId="77777777" w:rsidR="00404B55" w:rsidRDefault="00404B55" w:rsidP="00404B5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contains program code (instructions) </w:t>
      </w:r>
    </w:p>
    <w:p w14:paraId="7DA9ED98" w14:textId="77777777" w:rsidR="00404B55" w:rsidRDefault="00404B55" w:rsidP="00404B5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starting point for code execution given label </w:t>
      </w:r>
      <w:r>
        <w:rPr>
          <w:b/>
          <w:bCs/>
        </w:rPr>
        <w:t>main:</w:t>
      </w:r>
      <w:r>
        <w:t xml:space="preserve"> </w:t>
      </w:r>
    </w:p>
    <w:p w14:paraId="7B0CD867" w14:textId="77777777" w:rsidR="00404B55" w:rsidRDefault="00404B55" w:rsidP="00404B5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ending point of main code should use exit system call (see below under System Calls) </w:t>
      </w:r>
    </w:p>
    <w:p w14:paraId="36D6CEBF" w14:textId="77777777" w:rsidR="00404B55" w:rsidRDefault="00404B55" w:rsidP="00404B55">
      <w:pPr>
        <w:pStyle w:val="Heading3"/>
      </w:pPr>
      <w:r>
        <w:t>Comments</w:t>
      </w:r>
    </w:p>
    <w:p w14:paraId="69C63B71" w14:textId="77777777" w:rsidR="00404B55" w:rsidRDefault="00404B55" w:rsidP="00404B5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anything following # on a line </w:t>
      </w:r>
      <w:r>
        <w:br/>
        <w:t># This stuff would be considered a comment</w:t>
      </w:r>
    </w:p>
    <w:p w14:paraId="74E357E2" w14:textId="77777777" w:rsidR="00404B55" w:rsidRDefault="00404B55" w:rsidP="00404B5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Template for a MIPS assembly language program: </w:t>
      </w:r>
    </w:p>
    <w:p w14:paraId="50AF6047" w14:textId="77777777" w:rsidR="00404B55" w:rsidRDefault="00404B55" w:rsidP="00404B55">
      <w:pPr>
        <w:pStyle w:val="HTMLPreformatted"/>
        <w:numPr>
          <w:ilvl w:val="0"/>
          <w:numId w:val="7"/>
        </w:numPr>
        <w:tabs>
          <w:tab w:val="clear" w:pos="720"/>
        </w:tabs>
      </w:pPr>
      <w:r>
        <w:t># Comment giving name of program and description of function</w:t>
      </w:r>
    </w:p>
    <w:p w14:paraId="730D6246" w14:textId="77777777" w:rsidR="00404B55" w:rsidRDefault="00404B55" w:rsidP="00404B55">
      <w:pPr>
        <w:pStyle w:val="HTMLPreformatted"/>
        <w:numPr>
          <w:ilvl w:val="0"/>
          <w:numId w:val="7"/>
        </w:numPr>
        <w:tabs>
          <w:tab w:val="clear" w:pos="720"/>
        </w:tabs>
      </w:pPr>
      <w:r>
        <w:t># Template.s</w:t>
      </w:r>
    </w:p>
    <w:p w14:paraId="63801981" w14:textId="77777777" w:rsidR="00404B55" w:rsidRDefault="00404B55" w:rsidP="00404B55">
      <w:pPr>
        <w:pStyle w:val="HTMLPreformatted"/>
        <w:numPr>
          <w:ilvl w:val="0"/>
          <w:numId w:val="7"/>
        </w:numPr>
        <w:tabs>
          <w:tab w:val="clear" w:pos="720"/>
        </w:tabs>
      </w:pPr>
      <w:r>
        <w:t># Bare-bones outline of MIPS assembly language program</w:t>
      </w:r>
    </w:p>
    <w:p w14:paraId="445F504A" w14:textId="77777777" w:rsidR="00404B55" w:rsidRDefault="00404B55" w:rsidP="00404B55">
      <w:pPr>
        <w:pStyle w:val="HTMLPreformatted"/>
        <w:numPr>
          <w:ilvl w:val="0"/>
          <w:numId w:val="7"/>
        </w:numPr>
        <w:tabs>
          <w:tab w:val="clear" w:pos="720"/>
        </w:tabs>
      </w:pPr>
    </w:p>
    <w:p w14:paraId="17980C57" w14:textId="77777777" w:rsidR="00404B55" w:rsidRDefault="00404B55" w:rsidP="00404B55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     .data       # variable declarations follow this line</w:t>
      </w:r>
    </w:p>
    <w:p w14:paraId="3F1E16D5" w14:textId="77777777" w:rsidR="00404B55" w:rsidRDefault="00404B55" w:rsidP="00404B55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                 # ...</w:t>
      </w:r>
    </w:p>
    <w:p w14:paraId="005ED02F" w14:textId="77777777" w:rsidR="00404B55" w:rsidRDefault="00404B55" w:rsidP="00404B55">
      <w:pPr>
        <w:pStyle w:val="HTMLPreformatted"/>
        <w:numPr>
          <w:ilvl w:val="0"/>
          <w:numId w:val="7"/>
        </w:numPr>
        <w:tabs>
          <w:tab w:val="clear" w:pos="7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6556A4" w14:textId="77777777" w:rsidR="00404B55" w:rsidRDefault="00404B55" w:rsidP="00404B55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     .text       # instructions follow this line</w:t>
      </w:r>
      <w:r>
        <w:tab/>
      </w:r>
    </w:p>
    <w:p w14:paraId="5AB9BAED" w14:textId="77777777" w:rsidR="00404B55" w:rsidRDefault="00404B55" w:rsidP="00404B55">
      <w:pPr>
        <w:pStyle w:val="HTMLPreformatted"/>
        <w:numPr>
          <w:ilvl w:val="0"/>
          <w:numId w:val="7"/>
        </w:numPr>
        <w:tabs>
          <w:tab w:val="clear" w:pos="7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450D29" w14:textId="77777777" w:rsidR="00404B55" w:rsidRDefault="00404B55" w:rsidP="00404B55">
      <w:pPr>
        <w:pStyle w:val="HTMLPreformatted"/>
        <w:numPr>
          <w:ilvl w:val="0"/>
          <w:numId w:val="7"/>
        </w:numPr>
        <w:tabs>
          <w:tab w:val="clear" w:pos="720"/>
        </w:tabs>
      </w:pPr>
      <w:r>
        <w:t>main:                  # indicates start of code (first instruction to execute)</w:t>
      </w:r>
    </w:p>
    <w:p w14:paraId="4E16A96C" w14:textId="77777777" w:rsidR="00404B55" w:rsidRDefault="00404B55" w:rsidP="00404B55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                 # ...</w:t>
      </w:r>
    </w:p>
    <w:p w14:paraId="566E71AB" w14:textId="77777777" w:rsidR="00404B55" w:rsidRDefault="00404B55" w:rsidP="00404B55">
      <w:pPr>
        <w:pStyle w:val="HTMLPreformatted"/>
        <w:numPr>
          <w:ilvl w:val="0"/>
          <w:numId w:val="7"/>
        </w:numPr>
        <w:tabs>
          <w:tab w:val="clear" w:pos="7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0B9A5D" w14:textId="77777777" w:rsidR="00404B55" w:rsidRDefault="00404B55" w:rsidP="00404B55">
      <w:pPr>
        <w:pStyle w:val="HTMLPreformatted"/>
        <w:numPr>
          <w:ilvl w:val="0"/>
          <w:numId w:val="7"/>
        </w:numPr>
        <w:tabs>
          <w:tab w:val="clear" w:pos="720"/>
        </w:tabs>
      </w:pPr>
      <w:r>
        <w:t># End of program, leave a blank line afterwards to make SPIM happy</w:t>
      </w:r>
    </w:p>
    <w:p w14:paraId="7E6EEE87" w14:textId="75F0F073" w:rsidR="002E5E0F" w:rsidRDefault="002E5E0F"/>
    <w:p w14:paraId="39020F3F" w14:textId="77777777" w:rsidR="00CD2C6C" w:rsidRPr="00CD2C6C" w:rsidRDefault="00CD2C6C" w:rsidP="00CD2C6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D2C6C">
        <w:rPr>
          <w:rFonts w:ascii="Times New Roman" w:hAnsi="Times New Roman" w:cs="Times New Roman"/>
          <w:b/>
          <w:bCs/>
          <w:color w:val="auto"/>
          <w:sz w:val="28"/>
          <w:szCs w:val="28"/>
        </w:rPr>
        <w:t>Data Declarations</w:t>
      </w:r>
    </w:p>
    <w:p w14:paraId="1F0FAA3F" w14:textId="77777777" w:rsidR="00CD2C6C" w:rsidRDefault="00CD2C6C" w:rsidP="00CD2C6C">
      <w:pPr>
        <w:pStyle w:val="NormalWeb"/>
      </w:pPr>
      <w:r>
        <w:t xml:space="preserve">format for declarations: </w:t>
      </w:r>
    </w:p>
    <w:p w14:paraId="3702FBDE" w14:textId="77777777" w:rsidR="00CD2C6C" w:rsidRDefault="00CD2C6C" w:rsidP="00CD2C6C">
      <w:pPr>
        <w:pStyle w:val="HTMLPreformatted"/>
        <w:ind w:left="720"/>
      </w:pPr>
      <w:r>
        <w:t>name:</w:t>
      </w:r>
      <w:r>
        <w:tab/>
        <w:t>storage_type</w:t>
      </w:r>
      <w:r>
        <w:tab/>
        <w:t>value(s)</w:t>
      </w:r>
      <w:r>
        <w:tab/>
      </w:r>
    </w:p>
    <w:p w14:paraId="08854A58" w14:textId="77777777" w:rsidR="00CD2C6C" w:rsidRDefault="00CD2C6C" w:rsidP="00CD2C6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create storage for variable of specified type with given name and specified value </w:t>
      </w:r>
    </w:p>
    <w:p w14:paraId="7C81CB83" w14:textId="77777777" w:rsidR="00CD2C6C" w:rsidRDefault="00CD2C6C" w:rsidP="00CD2C6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lastRenderedPageBreak/>
        <w:t xml:space="preserve">value(s) usually gives initial value(s); for storage type .space, gives number of spaces to be allocated </w:t>
      </w:r>
    </w:p>
    <w:p w14:paraId="1A694D9D" w14:textId="77777777" w:rsidR="00CD2C6C" w:rsidRDefault="00CD2C6C" w:rsidP="00CD2C6C">
      <w:pPr>
        <w:pStyle w:val="NormalWeb"/>
      </w:pPr>
      <w:r>
        <w:t xml:space="preserve">Note: labels always followed by colon ( : ) </w:t>
      </w:r>
    </w:p>
    <w:p w14:paraId="54D33E99" w14:textId="77777777" w:rsidR="00CD2C6C" w:rsidRDefault="00CD2C6C" w:rsidP="00CD2C6C">
      <w:pPr>
        <w:pStyle w:val="HTMLPreformatted"/>
      </w:pPr>
      <w:r>
        <w:t>example</w:t>
      </w:r>
    </w:p>
    <w:p w14:paraId="4715671F" w14:textId="77777777" w:rsidR="00CD2C6C" w:rsidRDefault="00CD2C6C" w:rsidP="00CD2C6C">
      <w:pPr>
        <w:pStyle w:val="HTMLPreformatted"/>
      </w:pPr>
      <w:r>
        <w:tab/>
      </w:r>
    </w:p>
    <w:p w14:paraId="1B21ED8D" w14:textId="77777777" w:rsidR="00CD2C6C" w:rsidRDefault="00CD2C6C" w:rsidP="00CD2C6C">
      <w:pPr>
        <w:pStyle w:val="HTMLPreformatted"/>
      </w:pPr>
      <w:r>
        <w:t>var1:</w:t>
      </w:r>
      <w:r>
        <w:tab/>
      </w:r>
      <w:r>
        <w:tab/>
        <w:t>.word</w:t>
      </w:r>
      <w:r>
        <w:tab/>
        <w:t>3</w:t>
      </w:r>
      <w:r>
        <w:tab/>
        <w:t># create a single integer variable with initial value 3</w:t>
      </w:r>
    </w:p>
    <w:p w14:paraId="7FA2F32A" w14:textId="77777777" w:rsidR="00CD2C6C" w:rsidRDefault="00CD2C6C" w:rsidP="00CD2C6C">
      <w:pPr>
        <w:pStyle w:val="HTMLPreformatted"/>
      </w:pPr>
      <w:r>
        <w:t>array1:</w:t>
      </w:r>
      <w:r>
        <w:tab/>
      </w:r>
      <w:r>
        <w:tab/>
        <w:t>.byte</w:t>
      </w:r>
      <w:r>
        <w:tab/>
        <w:t>'a','b'</w:t>
      </w:r>
      <w:r>
        <w:tab/>
        <w:t># create a 2-element character array with elements initialized</w:t>
      </w:r>
    </w:p>
    <w:p w14:paraId="29579443" w14:textId="77777777" w:rsidR="00CD2C6C" w:rsidRDefault="00CD2C6C" w:rsidP="00CD2C6C">
      <w:pPr>
        <w:pStyle w:val="HTMLPreformatted"/>
      </w:pPr>
      <w:r>
        <w:tab/>
      </w:r>
      <w:r>
        <w:tab/>
      </w:r>
      <w:r>
        <w:tab/>
      </w:r>
      <w:r>
        <w:tab/>
        <w:t>#   to  a  and  b</w:t>
      </w:r>
    </w:p>
    <w:p w14:paraId="1FDF8783" w14:textId="77777777" w:rsidR="00CD2C6C" w:rsidRDefault="00CD2C6C" w:rsidP="00CD2C6C">
      <w:pPr>
        <w:pStyle w:val="HTMLPreformatted"/>
      </w:pPr>
      <w:r>
        <w:t>array2:</w:t>
      </w:r>
      <w:r>
        <w:tab/>
      </w:r>
      <w:r>
        <w:tab/>
        <w:t>.space</w:t>
      </w:r>
      <w:r>
        <w:tab/>
        <w:t>40</w:t>
      </w:r>
      <w:r>
        <w:tab/>
        <w:t># allocate 40 consecutive bytes, with storage uninitialized</w:t>
      </w:r>
    </w:p>
    <w:p w14:paraId="5D5E76C4" w14:textId="77777777" w:rsidR="00CD2C6C" w:rsidRDefault="00CD2C6C" w:rsidP="00CD2C6C">
      <w:pPr>
        <w:pStyle w:val="HTMLPreformatted"/>
      </w:pPr>
      <w:r>
        <w:tab/>
      </w:r>
      <w:r>
        <w:tab/>
      </w:r>
      <w:r>
        <w:tab/>
      </w:r>
      <w:r>
        <w:tab/>
        <w:t>#   could be used as a 40-element character array, or a</w:t>
      </w:r>
    </w:p>
    <w:p w14:paraId="0BFF36AA" w14:textId="77777777" w:rsidR="00CD2C6C" w:rsidRDefault="00CD2C6C" w:rsidP="00CD2C6C">
      <w:pPr>
        <w:pStyle w:val="HTMLPreformatted"/>
      </w:pPr>
      <w:r>
        <w:tab/>
      </w:r>
      <w:r>
        <w:tab/>
      </w:r>
      <w:r>
        <w:tab/>
      </w:r>
      <w:r>
        <w:tab/>
        <w:t>#   10-element integer array; a comment should indicate which!</w:t>
      </w:r>
      <w:r>
        <w:tab/>
      </w:r>
    </w:p>
    <w:p w14:paraId="3745532E" w14:textId="35BB880E" w:rsidR="00CD2C6C" w:rsidRDefault="00CD2C6C"/>
    <w:p w14:paraId="2BA8B9F2" w14:textId="77777777" w:rsidR="003B5C85" w:rsidRPr="003B5C85" w:rsidRDefault="003B5C85" w:rsidP="003B5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5C85">
        <w:rPr>
          <w:rFonts w:ascii="Times New Roman" w:eastAsia="Times New Roman" w:hAnsi="Times New Roman" w:cs="Times New Roman"/>
          <w:b/>
          <w:bCs/>
          <w:sz w:val="27"/>
          <w:szCs w:val="27"/>
        </w:rPr>
        <w:t>Load / Store Instructions</w:t>
      </w:r>
    </w:p>
    <w:p w14:paraId="02F24F76" w14:textId="77777777" w:rsidR="003B5C85" w:rsidRPr="003B5C85" w:rsidRDefault="003B5C85" w:rsidP="003B5C85">
      <w:pPr>
        <w:numPr>
          <w:ilvl w:val="0"/>
          <w:numId w:val="9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B5C85">
        <w:rPr>
          <w:rFonts w:ascii="Times New Roman" w:eastAsia="Times New Roman" w:hAnsi="Times New Roman" w:cs="Times New Roman"/>
          <w:sz w:val="24"/>
          <w:szCs w:val="24"/>
        </w:rPr>
        <w:t xml:space="preserve">RAM access only allowed with load and store instructions </w:t>
      </w:r>
    </w:p>
    <w:p w14:paraId="24DF0D7A" w14:textId="77777777" w:rsidR="003B5C85" w:rsidRPr="003B5C85" w:rsidRDefault="003B5C85" w:rsidP="003B5C85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B5C85">
        <w:rPr>
          <w:rFonts w:ascii="Times New Roman" w:eastAsia="Times New Roman" w:hAnsi="Times New Roman" w:cs="Times New Roman"/>
          <w:sz w:val="24"/>
          <w:szCs w:val="24"/>
        </w:rPr>
        <w:t xml:space="preserve">all other instructions use register operands </w:t>
      </w:r>
    </w:p>
    <w:p w14:paraId="1C14D03A" w14:textId="77777777" w:rsidR="003B5C85" w:rsidRPr="003B5C85" w:rsidRDefault="003B5C85" w:rsidP="003B5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C85">
        <w:rPr>
          <w:rFonts w:ascii="Times New Roman" w:eastAsia="Times New Roman" w:hAnsi="Times New Roman" w:cs="Times New Roman"/>
          <w:sz w:val="24"/>
          <w:szCs w:val="24"/>
          <w:u w:val="single"/>
        </w:rPr>
        <w:t>load:</w:t>
      </w:r>
      <w:r w:rsidRPr="003B5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84EF73" w14:textId="77777777" w:rsidR="003B5C85" w:rsidRPr="003B5C85" w:rsidRDefault="003B5C85" w:rsidP="003B5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5C85">
        <w:rPr>
          <w:rFonts w:ascii="Courier New" w:eastAsia="Times New Roman" w:hAnsi="Courier New" w:cs="Courier New"/>
          <w:sz w:val="20"/>
          <w:szCs w:val="20"/>
        </w:rPr>
        <w:tab/>
        <w:t>lw</w:t>
      </w:r>
      <w:r w:rsidRPr="003B5C85">
        <w:rPr>
          <w:rFonts w:ascii="Courier New" w:eastAsia="Times New Roman" w:hAnsi="Courier New" w:cs="Courier New"/>
          <w:sz w:val="20"/>
          <w:szCs w:val="20"/>
        </w:rPr>
        <w:tab/>
        <w:t>register_destination, RAM_source</w:t>
      </w:r>
    </w:p>
    <w:p w14:paraId="37E2F954" w14:textId="77777777" w:rsidR="003B5C85" w:rsidRPr="003B5C85" w:rsidRDefault="003B5C85" w:rsidP="003B5C85">
      <w:p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3B5C85">
        <w:rPr>
          <w:rFonts w:ascii="Times New Roman" w:eastAsia="Times New Roman" w:hAnsi="Times New Roman" w:cs="Times New Roman"/>
          <w:sz w:val="24"/>
          <w:szCs w:val="24"/>
        </w:rPr>
        <w:t xml:space="preserve">#copy word (4 bytes) at source RAM location to destination register. </w:t>
      </w:r>
    </w:p>
    <w:p w14:paraId="1983CA3C" w14:textId="77777777" w:rsidR="003B5C85" w:rsidRPr="003B5C85" w:rsidRDefault="003B5C85" w:rsidP="003B5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B5C85">
        <w:rPr>
          <w:rFonts w:ascii="Courier New" w:eastAsia="Times New Roman" w:hAnsi="Courier New" w:cs="Courier New"/>
          <w:sz w:val="20"/>
          <w:szCs w:val="20"/>
        </w:rPr>
        <w:tab/>
        <w:t>lb</w:t>
      </w:r>
      <w:r w:rsidRPr="003B5C85">
        <w:rPr>
          <w:rFonts w:ascii="Courier New" w:eastAsia="Times New Roman" w:hAnsi="Courier New" w:cs="Courier New"/>
          <w:sz w:val="20"/>
          <w:szCs w:val="20"/>
        </w:rPr>
        <w:tab/>
        <w:t>register_destination, RAM_source</w:t>
      </w:r>
    </w:p>
    <w:p w14:paraId="6FF2148B" w14:textId="77777777" w:rsidR="003B5C85" w:rsidRPr="003B5C85" w:rsidRDefault="003B5C85" w:rsidP="003B5C85">
      <w:p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3B5C85">
        <w:rPr>
          <w:rFonts w:ascii="Times New Roman" w:eastAsia="Times New Roman" w:hAnsi="Times New Roman" w:cs="Times New Roman"/>
          <w:sz w:val="24"/>
          <w:szCs w:val="24"/>
        </w:rPr>
        <w:t>#copy byte at source RAM location to low-order byte of destination register,</w:t>
      </w:r>
      <w:r w:rsidRPr="003B5C85">
        <w:rPr>
          <w:rFonts w:ascii="Times New Roman" w:eastAsia="Times New Roman" w:hAnsi="Times New Roman" w:cs="Times New Roman"/>
          <w:sz w:val="24"/>
          <w:szCs w:val="24"/>
        </w:rPr>
        <w:br/>
        <w:t xml:space="preserve"># and sign-extend to higher-order bytes </w:t>
      </w:r>
    </w:p>
    <w:p w14:paraId="350B13E7" w14:textId="77777777" w:rsidR="003B5C85" w:rsidRPr="003B5C85" w:rsidRDefault="003B5C85" w:rsidP="003B5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C85">
        <w:rPr>
          <w:rFonts w:ascii="Times New Roman" w:eastAsia="Times New Roman" w:hAnsi="Times New Roman" w:cs="Times New Roman"/>
          <w:sz w:val="24"/>
          <w:szCs w:val="24"/>
          <w:u w:val="single"/>
        </w:rPr>
        <w:t>store word:</w:t>
      </w:r>
      <w:r w:rsidRPr="003B5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07650E" w14:textId="77777777" w:rsidR="003B5C85" w:rsidRPr="003B5C85" w:rsidRDefault="003B5C85" w:rsidP="003B5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5C85">
        <w:rPr>
          <w:rFonts w:ascii="Courier New" w:eastAsia="Times New Roman" w:hAnsi="Courier New" w:cs="Courier New"/>
          <w:sz w:val="20"/>
          <w:szCs w:val="20"/>
        </w:rPr>
        <w:tab/>
        <w:t>sw</w:t>
      </w:r>
      <w:r w:rsidRPr="003B5C85">
        <w:rPr>
          <w:rFonts w:ascii="Courier New" w:eastAsia="Times New Roman" w:hAnsi="Courier New" w:cs="Courier New"/>
          <w:sz w:val="20"/>
          <w:szCs w:val="20"/>
        </w:rPr>
        <w:tab/>
        <w:t>register_source, RAM_destination</w:t>
      </w:r>
    </w:p>
    <w:p w14:paraId="07BC7F4A" w14:textId="77777777" w:rsidR="003B5C85" w:rsidRPr="003B5C85" w:rsidRDefault="003B5C85" w:rsidP="003B5C85">
      <w:p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3B5C85">
        <w:rPr>
          <w:rFonts w:ascii="Times New Roman" w:eastAsia="Times New Roman" w:hAnsi="Times New Roman" w:cs="Times New Roman"/>
          <w:sz w:val="24"/>
          <w:szCs w:val="24"/>
        </w:rPr>
        <w:t xml:space="preserve">#store word in source register into RAM destination </w:t>
      </w:r>
    </w:p>
    <w:p w14:paraId="656BEC02" w14:textId="77777777" w:rsidR="003B5C85" w:rsidRPr="003B5C85" w:rsidRDefault="003B5C85" w:rsidP="003B5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B5C85">
        <w:rPr>
          <w:rFonts w:ascii="Courier New" w:eastAsia="Times New Roman" w:hAnsi="Courier New" w:cs="Courier New"/>
          <w:sz w:val="20"/>
          <w:szCs w:val="20"/>
        </w:rPr>
        <w:tab/>
        <w:t>sb</w:t>
      </w:r>
      <w:r w:rsidRPr="003B5C85">
        <w:rPr>
          <w:rFonts w:ascii="Courier New" w:eastAsia="Times New Roman" w:hAnsi="Courier New" w:cs="Courier New"/>
          <w:sz w:val="20"/>
          <w:szCs w:val="20"/>
        </w:rPr>
        <w:tab/>
        <w:t>register_source, RAM_destination</w:t>
      </w:r>
    </w:p>
    <w:p w14:paraId="7849F66B" w14:textId="77777777" w:rsidR="003B5C85" w:rsidRPr="003B5C85" w:rsidRDefault="003B5C85" w:rsidP="003B5C8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C85">
        <w:rPr>
          <w:rFonts w:ascii="Times New Roman" w:eastAsia="Times New Roman" w:hAnsi="Times New Roman" w:cs="Times New Roman"/>
          <w:sz w:val="24"/>
          <w:szCs w:val="24"/>
        </w:rPr>
        <w:t xml:space="preserve">#store byte (low-order) in source register into RAM destination </w:t>
      </w:r>
    </w:p>
    <w:p w14:paraId="487F6413" w14:textId="77777777" w:rsidR="003B5C85" w:rsidRPr="003B5C85" w:rsidRDefault="003B5C85" w:rsidP="003B5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C85">
        <w:rPr>
          <w:rFonts w:ascii="Times New Roman" w:eastAsia="Times New Roman" w:hAnsi="Times New Roman" w:cs="Times New Roman"/>
          <w:sz w:val="24"/>
          <w:szCs w:val="24"/>
          <w:u w:val="single"/>
        </w:rPr>
        <w:t>load immediate:</w:t>
      </w:r>
      <w:r w:rsidRPr="003B5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2F1AD2" w14:textId="77777777" w:rsidR="003B5C85" w:rsidRPr="003B5C85" w:rsidRDefault="003B5C85" w:rsidP="003B5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5C85">
        <w:rPr>
          <w:rFonts w:ascii="Courier New" w:eastAsia="Times New Roman" w:hAnsi="Courier New" w:cs="Courier New"/>
          <w:sz w:val="20"/>
          <w:szCs w:val="20"/>
        </w:rPr>
        <w:lastRenderedPageBreak/>
        <w:tab/>
        <w:t>li</w:t>
      </w:r>
      <w:r w:rsidRPr="003B5C85">
        <w:rPr>
          <w:rFonts w:ascii="Courier New" w:eastAsia="Times New Roman" w:hAnsi="Courier New" w:cs="Courier New"/>
          <w:sz w:val="20"/>
          <w:szCs w:val="20"/>
        </w:rPr>
        <w:tab/>
        <w:t>register_destination, value</w:t>
      </w:r>
    </w:p>
    <w:p w14:paraId="5C24D609" w14:textId="77777777" w:rsidR="003B5C85" w:rsidRPr="003B5C85" w:rsidRDefault="003B5C85" w:rsidP="003B5C85">
      <w:p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3B5C85">
        <w:rPr>
          <w:rFonts w:ascii="Times New Roman" w:eastAsia="Times New Roman" w:hAnsi="Times New Roman" w:cs="Times New Roman"/>
          <w:sz w:val="24"/>
          <w:szCs w:val="24"/>
        </w:rPr>
        <w:t xml:space="preserve">#load immediate value into destination register </w:t>
      </w:r>
    </w:p>
    <w:p w14:paraId="0C33F8C1" w14:textId="77777777" w:rsidR="003B5C85" w:rsidRPr="003B5C85" w:rsidRDefault="003B5C85" w:rsidP="003B5C8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C8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0DAC3A7" w14:textId="77777777" w:rsidR="003B5C85" w:rsidRPr="003B5C85" w:rsidRDefault="003B5C85" w:rsidP="003B5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5C85">
        <w:rPr>
          <w:rFonts w:ascii="Courier New" w:eastAsia="Times New Roman" w:hAnsi="Courier New" w:cs="Courier New"/>
          <w:sz w:val="20"/>
          <w:szCs w:val="20"/>
        </w:rPr>
        <w:t>example:</w:t>
      </w:r>
    </w:p>
    <w:p w14:paraId="2390B8B5" w14:textId="77777777" w:rsidR="003B5C85" w:rsidRPr="003B5C85" w:rsidRDefault="003B5C85" w:rsidP="003B5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5C85">
        <w:rPr>
          <w:rFonts w:ascii="Courier New" w:eastAsia="Times New Roman" w:hAnsi="Courier New" w:cs="Courier New"/>
          <w:sz w:val="20"/>
          <w:szCs w:val="20"/>
        </w:rPr>
        <w:tab/>
        <w:t>.data</w:t>
      </w:r>
    </w:p>
    <w:p w14:paraId="020AC5D5" w14:textId="77777777" w:rsidR="003B5C85" w:rsidRPr="003B5C85" w:rsidRDefault="003B5C85" w:rsidP="003B5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5C85">
        <w:rPr>
          <w:rFonts w:ascii="Courier New" w:eastAsia="Times New Roman" w:hAnsi="Courier New" w:cs="Courier New"/>
          <w:sz w:val="20"/>
          <w:szCs w:val="20"/>
        </w:rPr>
        <w:t>var1:</w:t>
      </w:r>
      <w:r w:rsidRPr="003B5C85">
        <w:rPr>
          <w:rFonts w:ascii="Courier New" w:eastAsia="Times New Roman" w:hAnsi="Courier New" w:cs="Courier New"/>
          <w:sz w:val="20"/>
          <w:szCs w:val="20"/>
        </w:rPr>
        <w:tab/>
        <w:t>.word</w:t>
      </w:r>
      <w:r w:rsidRPr="003B5C85">
        <w:rPr>
          <w:rFonts w:ascii="Courier New" w:eastAsia="Times New Roman" w:hAnsi="Courier New" w:cs="Courier New"/>
          <w:sz w:val="20"/>
          <w:szCs w:val="20"/>
        </w:rPr>
        <w:tab/>
        <w:t>23</w:t>
      </w:r>
      <w:r w:rsidRPr="003B5C85">
        <w:rPr>
          <w:rFonts w:ascii="Courier New" w:eastAsia="Times New Roman" w:hAnsi="Courier New" w:cs="Courier New"/>
          <w:sz w:val="20"/>
          <w:szCs w:val="20"/>
        </w:rPr>
        <w:tab/>
      </w:r>
      <w:r w:rsidRPr="003B5C85">
        <w:rPr>
          <w:rFonts w:ascii="Courier New" w:eastAsia="Times New Roman" w:hAnsi="Courier New" w:cs="Courier New"/>
          <w:sz w:val="20"/>
          <w:szCs w:val="20"/>
        </w:rPr>
        <w:tab/>
        <w:t># declare storage for var1; initial value is 23</w:t>
      </w:r>
    </w:p>
    <w:p w14:paraId="72543A31" w14:textId="77777777" w:rsidR="003B5C85" w:rsidRPr="003B5C85" w:rsidRDefault="003B5C85" w:rsidP="003B5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496463" w14:textId="77777777" w:rsidR="003B5C85" w:rsidRPr="003B5C85" w:rsidRDefault="003B5C85" w:rsidP="003B5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5C85">
        <w:rPr>
          <w:rFonts w:ascii="Courier New" w:eastAsia="Times New Roman" w:hAnsi="Courier New" w:cs="Courier New"/>
          <w:sz w:val="20"/>
          <w:szCs w:val="20"/>
        </w:rPr>
        <w:tab/>
        <w:t>.text</w:t>
      </w:r>
    </w:p>
    <w:p w14:paraId="0CAF07E7" w14:textId="77777777" w:rsidR="00F53725" w:rsidRPr="00F53725" w:rsidRDefault="00F53725" w:rsidP="00F53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CEE46A" w14:textId="77777777" w:rsidR="00F53725" w:rsidRPr="00F53725" w:rsidRDefault="00F53725" w:rsidP="00F53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502207" w14:textId="77777777" w:rsidR="00F53725" w:rsidRPr="00F53725" w:rsidRDefault="00F53725" w:rsidP="00F53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725">
        <w:rPr>
          <w:rFonts w:ascii="Courier New" w:eastAsia="Times New Roman" w:hAnsi="Courier New" w:cs="Courier New"/>
          <w:sz w:val="20"/>
          <w:szCs w:val="20"/>
        </w:rPr>
        <w:t>_start:</w:t>
      </w:r>
    </w:p>
    <w:p w14:paraId="756418CD" w14:textId="3712509A" w:rsidR="00F53725" w:rsidRDefault="00F53725" w:rsidP="00F53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eastAsia="Times New Roman" w:hAnsi="Courier New" w:cs="Courier New"/>
          <w:sz w:val="20"/>
          <w:szCs w:val="20"/>
        </w:rPr>
      </w:pPr>
      <w:r w:rsidRPr="00F53725">
        <w:rPr>
          <w:rFonts w:ascii="Courier New" w:eastAsia="Times New Roman" w:hAnsi="Courier New" w:cs="Courier New"/>
          <w:sz w:val="20"/>
          <w:szCs w:val="20"/>
        </w:rPr>
        <w:t>lw</w:t>
      </w:r>
      <w:r w:rsidRPr="00F53725">
        <w:rPr>
          <w:rFonts w:ascii="Courier New" w:eastAsia="Times New Roman" w:hAnsi="Courier New" w:cs="Courier New"/>
          <w:sz w:val="20"/>
          <w:szCs w:val="20"/>
        </w:rPr>
        <w:tab/>
        <w:t>$t0, var1</w:t>
      </w:r>
      <w:r w:rsidRPr="00F53725">
        <w:rPr>
          <w:rFonts w:ascii="Courier New" w:eastAsia="Times New Roman" w:hAnsi="Courier New" w:cs="Courier New"/>
          <w:sz w:val="20"/>
          <w:szCs w:val="20"/>
        </w:rPr>
        <w:tab/>
      </w:r>
      <w:r w:rsidRPr="00F53725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F53725">
        <w:rPr>
          <w:rFonts w:ascii="Courier New" w:eastAsia="Times New Roman" w:hAnsi="Courier New" w:cs="Courier New"/>
          <w:sz w:val="20"/>
          <w:szCs w:val="20"/>
        </w:rPr>
        <w:t xml:space="preserve"># load contents of RAM location into register </w:t>
      </w:r>
    </w:p>
    <w:p w14:paraId="26362AA8" w14:textId="5B5DC318" w:rsidR="00F53725" w:rsidRPr="00F53725" w:rsidRDefault="00F53725" w:rsidP="00F53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F53725">
        <w:rPr>
          <w:rFonts w:ascii="Courier New" w:eastAsia="Times New Roman" w:hAnsi="Courier New" w:cs="Courier New"/>
          <w:sz w:val="20"/>
          <w:szCs w:val="20"/>
        </w:rPr>
        <w:t>$t0:  $t0 = var1</w:t>
      </w:r>
    </w:p>
    <w:p w14:paraId="070F26C8" w14:textId="3F8170DE" w:rsidR="00F53725" w:rsidRPr="00F53725" w:rsidRDefault="00F53725" w:rsidP="00F53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725">
        <w:rPr>
          <w:rFonts w:ascii="Courier New" w:eastAsia="Times New Roman" w:hAnsi="Courier New" w:cs="Courier New"/>
          <w:sz w:val="20"/>
          <w:szCs w:val="20"/>
        </w:rPr>
        <w:tab/>
        <w:t>li</w:t>
      </w:r>
      <w:r w:rsidRPr="00F53725">
        <w:rPr>
          <w:rFonts w:ascii="Courier New" w:eastAsia="Times New Roman" w:hAnsi="Courier New" w:cs="Courier New"/>
          <w:sz w:val="20"/>
          <w:szCs w:val="20"/>
        </w:rPr>
        <w:tab/>
        <w:t>$t1, 5</w:t>
      </w:r>
      <w:r w:rsidRPr="00F53725">
        <w:rPr>
          <w:rFonts w:ascii="Courier New" w:eastAsia="Times New Roman" w:hAnsi="Courier New" w:cs="Courier New"/>
          <w:sz w:val="20"/>
          <w:szCs w:val="20"/>
        </w:rPr>
        <w:tab/>
      </w:r>
      <w:r w:rsidRPr="00F53725">
        <w:rPr>
          <w:rFonts w:ascii="Courier New" w:eastAsia="Times New Roman" w:hAnsi="Courier New" w:cs="Courier New"/>
          <w:sz w:val="20"/>
          <w:szCs w:val="20"/>
        </w:rPr>
        <w:tab/>
      </w:r>
      <w:r w:rsidR="006D2200" w:rsidRPr="00F53725">
        <w:rPr>
          <w:rFonts w:ascii="Courier New" w:eastAsia="Times New Roman" w:hAnsi="Courier New" w:cs="Courier New"/>
          <w:sz w:val="20"/>
          <w:szCs w:val="20"/>
        </w:rPr>
        <w:t># $</w:t>
      </w:r>
      <w:r w:rsidRPr="00F53725">
        <w:rPr>
          <w:rFonts w:ascii="Courier New" w:eastAsia="Times New Roman" w:hAnsi="Courier New" w:cs="Courier New"/>
          <w:sz w:val="20"/>
          <w:szCs w:val="20"/>
        </w:rPr>
        <w:t xml:space="preserve">t1 = </w:t>
      </w:r>
      <w:r w:rsidR="006D2200" w:rsidRPr="00F53725">
        <w:rPr>
          <w:rFonts w:ascii="Courier New" w:eastAsia="Times New Roman" w:hAnsi="Courier New" w:cs="Courier New"/>
          <w:sz w:val="20"/>
          <w:szCs w:val="20"/>
        </w:rPr>
        <w:t>5 (</w:t>
      </w:r>
      <w:r w:rsidRPr="00F53725">
        <w:rPr>
          <w:rFonts w:ascii="Courier New" w:eastAsia="Times New Roman" w:hAnsi="Courier New" w:cs="Courier New"/>
          <w:sz w:val="20"/>
          <w:szCs w:val="20"/>
        </w:rPr>
        <w:t>"load immediate")</w:t>
      </w:r>
    </w:p>
    <w:p w14:paraId="546F105A" w14:textId="77777777" w:rsidR="00F53725" w:rsidRDefault="00F53725" w:rsidP="00F53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hanging="1830"/>
        <w:rPr>
          <w:rFonts w:ascii="Courier New" w:eastAsia="Times New Roman" w:hAnsi="Courier New" w:cs="Courier New"/>
          <w:sz w:val="20"/>
          <w:szCs w:val="20"/>
        </w:rPr>
      </w:pPr>
      <w:r w:rsidRPr="00F53725">
        <w:rPr>
          <w:rFonts w:ascii="Courier New" w:eastAsia="Times New Roman" w:hAnsi="Courier New" w:cs="Courier New"/>
          <w:sz w:val="20"/>
          <w:szCs w:val="20"/>
        </w:rPr>
        <w:tab/>
        <w:t>sw</w:t>
      </w:r>
      <w:r w:rsidRPr="00F53725">
        <w:rPr>
          <w:rFonts w:ascii="Courier New" w:eastAsia="Times New Roman" w:hAnsi="Courier New" w:cs="Courier New"/>
          <w:sz w:val="20"/>
          <w:szCs w:val="20"/>
        </w:rPr>
        <w:tab/>
        <w:t>$t1, var1</w:t>
      </w:r>
      <w:r w:rsidRPr="00F53725">
        <w:rPr>
          <w:rFonts w:ascii="Courier New" w:eastAsia="Times New Roman" w:hAnsi="Courier New" w:cs="Courier New"/>
          <w:sz w:val="20"/>
          <w:szCs w:val="20"/>
        </w:rPr>
        <w:tab/>
        <w:t xml:space="preserve"># store contents of register $t1 into RAM: </w:t>
      </w:r>
    </w:p>
    <w:p w14:paraId="6B4F7F86" w14:textId="7E5B0842" w:rsidR="00F53725" w:rsidRPr="00F53725" w:rsidRDefault="00F53725" w:rsidP="00F53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hanging="183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F53725">
        <w:rPr>
          <w:rFonts w:ascii="Courier New" w:eastAsia="Times New Roman" w:hAnsi="Courier New" w:cs="Courier New"/>
          <w:sz w:val="20"/>
          <w:szCs w:val="20"/>
        </w:rPr>
        <w:t>var1 = $t1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F5372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3DC32B6" w14:textId="77777777" w:rsidR="00F53725" w:rsidRPr="00F53725" w:rsidRDefault="00F53725" w:rsidP="00F53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725">
        <w:rPr>
          <w:rFonts w:ascii="Courier New" w:eastAsia="Times New Roman" w:hAnsi="Courier New" w:cs="Courier New"/>
          <w:sz w:val="20"/>
          <w:szCs w:val="20"/>
        </w:rPr>
        <w:tab/>
        <w:t>done</w:t>
      </w:r>
    </w:p>
    <w:p w14:paraId="691D7286" w14:textId="29BF6B7A" w:rsidR="00F53725" w:rsidRPr="00F53725" w:rsidRDefault="00F53725" w:rsidP="00F53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865F1" w14:textId="77777777" w:rsidR="003B5C85" w:rsidRPr="003B5C85" w:rsidRDefault="003B5C85" w:rsidP="003B5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8BB4FA" w14:textId="77777777" w:rsidR="003B5C85" w:rsidRPr="003B5C85" w:rsidRDefault="003B5C85" w:rsidP="003B5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9459B5" w14:textId="6FD1F1E2" w:rsidR="00CA6693" w:rsidRPr="00CA6693" w:rsidRDefault="00CA6693" w:rsidP="00CA6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6693">
        <w:rPr>
          <w:rFonts w:ascii="Times New Roman" w:eastAsia="Times New Roman" w:hAnsi="Times New Roman" w:cs="Times New Roman"/>
          <w:b/>
          <w:bCs/>
          <w:sz w:val="27"/>
          <w:szCs w:val="27"/>
        </w:rPr>
        <w:t>Indirect Addressing</w:t>
      </w:r>
    </w:p>
    <w:p w14:paraId="15424A66" w14:textId="77777777" w:rsidR="00CA6693" w:rsidRPr="00CA6693" w:rsidRDefault="00CA6693" w:rsidP="00CA6693">
      <w:pPr>
        <w:numPr>
          <w:ilvl w:val="0"/>
          <w:numId w:val="10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A6693">
        <w:rPr>
          <w:rFonts w:ascii="Times New Roman" w:eastAsia="Times New Roman" w:hAnsi="Times New Roman" w:cs="Times New Roman"/>
          <w:sz w:val="24"/>
          <w:szCs w:val="24"/>
        </w:rPr>
        <w:t xml:space="preserve">Used only with load and store instructions </w:t>
      </w:r>
    </w:p>
    <w:p w14:paraId="2B2CF622" w14:textId="77777777" w:rsidR="00CA6693" w:rsidRPr="00CA6693" w:rsidRDefault="00CA6693" w:rsidP="00CA6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693">
        <w:rPr>
          <w:rFonts w:ascii="Times New Roman" w:eastAsia="Times New Roman" w:hAnsi="Times New Roman" w:cs="Times New Roman"/>
          <w:sz w:val="24"/>
          <w:szCs w:val="24"/>
          <w:u w:val="single"/>
        </w:rPr>
        <w:t>load address:</w:t>
      </w:r>
      <w:r w:rsidRPr="00CA6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EB5056" w14:textId="77777777" w:rsidR="00CA6693" w:rsidRPr="00CA6693" w:rsidRDefault="00CA6693" w:rsidP="00CA6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6693">
        <w:rPr>
          <w:rFonts w:ascii="Courier New" w:eastAsia="Times New Roman" w:hAnsi="Courier New" w:cs="Courier New"/>
          <w:sz w:val="20"/>
          <w:szCs w:val="20"/>
        </w:rPr>
        <w:tab/>
        <w:t>la</w:t>
      </w:r>
      <w:r w:rsidRPr="00CA6693">
        <w:rPr>
          <w:rFonts w:ascii="Courier New" w:eastAsia="Times New Roman" w:hAnsi="Courier New" w:cs="Courier New"/>
          <w:sz w:val="20"/>
          <w:szCs w:val="20"/>
        </w:rPr>
        <w:tab/>
        <w:t>$t0, var1</w:t>
      </w:r>
    </w:p>
    <w:p w14:paraId="3C75F937" w14:textId="106FFF78" w:rsidR="00CA6693" w:rsidRDefault="00CA6693" w:rsidP="00CA6693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A6693">
        <w:rPr>
          <w:rFonts w:ascii="Times New Roman" w:eastAsia="Times New Roman" w:hAnsi="Times New Roman" w:cs="Times New Roman"/>
          <w:sz w:val="24"/>
          <w:szCs w:val="24"/>
        </w:rPr>
        <w:t xml:space="preserve">copy RAM address of var1 (presumably a label defined in the program) into register $t0 </w:t>
      </w:r>
    </w:p>
    <w:p w14:paraId="33A8482E" w14:textId="763350A1" w:rsidR="00CA6693" w:rsidRDefault="007F4215" w:rsidP="00CA6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NOn</w:t>
      </w:r>
      <w:r w:rsidR="00352384">
        <w:rPr>
          <w:noProof/>
        </w:rPr>
        <w:drawing>
          <wp:inline distT="0" distB="0" distL="0" distR="0" wp14:anchorId="2403DB79" wp14:editId="02608512">
            <wp:extent cx="59436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1D23" w14:textId="57CF89E0" w:rsidR="007F4215" w:rsidRDefault="007F4215" w:rsidP="00CA6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93F20" w14:textId="27846962" w:rsidR="007F4215" w:rsidRDefault="007F4215" w:rsidP="00CA6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</w:t>
      </w:r>
    </w:p>
    <w:p w14:paraId="1DCB91AC" w14:textId="3C811F99" w:rsidR="007F4215" w:rsidRDefault="007F4215" w:rsidP="00CA6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mul and div can take 3 operand instead of two e.g</w:t>
      </w:r>
    </w:p>
    <w:p w14:paraId="40A5F824" w14:textId="1FA1E9B6" w:rsidR="007F4215" w:rsidRDefault="007F4215" w:rsidP="00CA6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 $t0, $t1,$t2  # This multiplies the content of register $t1 and $t2 and store the result in $t0. This is more preferred.</w:t>
      </w:r>
    </w:p>
    <w:p w14:paraId="218FBCB7" w14:textId="29FCE2C8" w:rsidR="007F4215" w:rsidRDefault="007F4215" w:rsidP="00CA6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same applies to div</w:t>
      </w:r>
    </w:p>
    <w:p w14:paraId="1657F40C" w14:textId="07E01A7B" w:rsidR="007F4215" w:rsidRDefault="007F4215" w:rsidP="007F4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$t0, $t1,$t2  # This </w:t>
      </w:r>
      <w:r>
        <w:rPr>
          <w:rFonts w:ascii="Times New Roman" w:eastAsia="Times New Roman" w:hAnsi="Times New Roman" w:cs="Times New Roman"/>
          <w:sz w:val="24"/>
          <w:szCs w:val="24"/>
        </w:rPr>
        <w:t>divides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content of register $t1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$t2 and store the result in $t0. This is more preferred.</w:t>
      </w:r>
    </w:p>
    <w:p w14:paraId="3A4AFC61" w14:textId="77777777" w:rsidR="007F4215" w:rsidRPr="00CA6693" w:rsidRDefault="007F4215" w:rsidP="00CA6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F4215" w:rsidRPr="00CA6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E3BAC"/>
    <w:multiLevelType w:val="multilevel"/>
    <w:tmpl w:val="F6F8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513CD"/>
    <w:multiLevelType w:val="multilevel"/>
    <w:tmpl w:val="AB98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52622"/>
    <w:multiLevelType w:val="multilevel"/>
    <w:tmpl w:val="2FCC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608B1"/>
    <w:multiLevelType w:val="multilevel"/>
    <w:tmpl w:val="4D22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B03CD"/>
    <w:multiLevelType w:val="multilevel"/>
    <w:tmpl w:val="F88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460F2"/>
    <w:multiLevelType w:val="multilevel"/>
    <w:tmpl w:val="DC44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96F0F"/>
    <w:multiLevelType w:val="multilevel"/>
    <w:tmpl w:val="DF90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53654"/>
    <w:multiLevelType w:val="multilevel"/>
    <w:tmpl w:val="DC9C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501D8"/>
    <w:multiLevelType w:val="multilevel"/>
    <w:tmpl w:val="BE22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D5D44"/>
    <w:multiLevelType w:val="multilevel"/>
    <w:tmpl w:val="A946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A7980"/>
    <w:multiLevelType w:val="multilevel"/>
    <w:tmpl w:val="FEE0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76F49"/>
    <w:multiLevelType w:val="multilevel"/>
    <w:tmpl w:val="3AA6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C79D1"/>
    <w:multiLevelType w:val="multilevel"/>
    <w:tmpl w:val="1C96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130A0"/>
    <w:multiLevelType w:val="multilevel"/>
    <w:tmpl w:val="49FC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4F5233"/>
    <w:multiLevelType w:val="multilevel"/>
    <w:tmpl w:val="8A50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92D83"/>
    <w:multiLevelType w:val="multilevel"/>
    <w:tmpl w:val="770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0"/>
  </w:num>
  <w:num w:numId="5">
    <w:abstractNumId w:val="8"/>
  </w:num>
  <w:num w:numId="6">
    <w:abstractNumId w:val="14"/>
  </w:num>
  <w:num w:numId="7">
    <w:abstractNumId w:val="5"/>
  </w:num>
  <w:num w:numId="8">
    <w:abstractNumId w:val="10"/>
  </w:num>
  <w:num w:numId="9">
    <w:abstractNumId w:val="7"/>
  </w:num>
  <w:num w:numId="10">
    <w:abstractNumId w:val="4"/>
  </w:num>
  <w:num w:numId="11">
    <w:abstractNumId w:val="15"/>
  </w:num>
  <w:num w:numId="12">
    <w:abstractNumId w:val="12"/>
  </w:num>
  <w:num w:numId="13">
    <w:abstractNumId w:val="11"/>
  </w:num>
  <w:num w:numId="14">
    <w:abstractNumId w:val="9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0F"/>
    <w:rsid w:val="002E5E0F"/>
    <w:rsid w:val="00352384"/>
    <w:rsid w:val="003B5C85"/>
    <w:rsid w:val="00404B55"/>
    <w:rsid w:val="006D2200"/>
    <w:rsid w:val="007F4215"/>
    <w:rsid w:val="008D3F16"/>
    <w:rsid w:val="00CA6693"/>
    <w:rsid w:val="00CD2C6C"/>
    <w:rsid w:val="00F5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0F5A"/>
  <w15:chartTrackingRefBased/>
  <w15:docId w15:val="{E542BE02-EE21-433A-AC88-50F1AD62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5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5E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5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B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5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4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1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5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7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1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38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48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13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43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133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390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1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5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233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351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75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73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599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527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70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6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01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05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1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91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tijani</dc:creator>
  <cp:keywords/>
  <dc:description/>
  <cp:lastModifiedBy>tijani</cp:lastModifiedBy>
  <cp:revision>13</cp:revision>
  <dcterms:created xsi:type="dcterms:W3CDTF">2022-01-27T15:30:00Z</dcterms:created>
  <dcterms:modified xsi:type="dcterms:W3CDTF">2022-01-27T15:57:00Z</dcterms:modified>
</cp:coreProperties>
</file>