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88" w:rsidRPr="005061EF" w:rsidRDefault="00FB1D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 xml:space="preserve">CMP </w:t>
      </w:r>
      <w:bookmarkStart w:id="0" w:name="_GoBack"/>
      <w:bookmarkEnd w:id="0"/>
      <w:r w:rsidR="005061EF" w:rsidRPr="005061EF">
        <w:rPr>
          <w:rFonts w:ascii="Times New Roman" w:hAnsi="Times New Roman" w:cs="Times New Roman"/>
          <w:b/>
          <w:sz w:val="24"/>
          <w:szCs w:val="24"/>
        </w:rPr>
        <w:t>403 Software</w:t>
      </w:r>
      <w:r w:rsidRPr="005061EF">
        <w:rPr>
          <w:rFonts w:ascii="Times New Roman" w:hAnsi="Times New Roman" w:cs="Times New Roman"/>
          <w:b/>
          <w:sz w:val="24"/>
          <w:szCs w:val="24"/>
        </w:rPr>
        <w:t xml:space="preserve"> Engineering: GROUP OPEN TEST</w:t>
      </w:r>
    </w:p>
    <w:p w:rsidR="00832C88" w:rsidRPr="005061EF" w:rsidRDefault="00832C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MEMBERS</w:t>
      </w:r>
      <w:r w:rsidRPr="005061EF">
        <w:rPr>
          <w:rFonts w:ascii="Times New Roman" w:hAnsi="Times New Roman" w:cs="Times New Roman"/>
          <w:sz w:val="24"/>
          <w:szCs w:val="24"/>
        </w:rPr>
        <w:t>: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 xml:space="preserve"> EJIGA </w:t>
      </w:r>
      <w:proofErr w:type="gramStart"/>
      <w:r w:rsidRPr="005061EF">
        <w:rPr>
          <w:rFonts w:ascii="Times New Roman" w:hAnsi="Times New Roman" w:cs="Times New Roman"/>
          <w:sz w:val="24"/>
          <w:szCs w:val="24"/>
        </w:rPr>
        <w:t>ALEXANDER  ACHILE</w:t>
      </w:r>
      <w:proofErr w:type="gramEnd"/>
      <w:r w:rsidRPr="005061EF">
        <w:rPr>
          <w:rFonts w:ascii="Times New Roman" w:hAnsi="Times New Roman" w:cs="Times New Roman"/>
          <w:sz w:val="24"/>
          <w:szCs w:val="24"/>
        </w:rPr>
        <w:t>.                BHU/20/04/05/0046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OBENTA CHRISTOPHER OWOICHO.     BHU/20/04/05/0090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IKEM</w:t>
      </w:r>
      <w:r w:rsidR="005061EF">
        <w:rPr>
          <w:rFonts w:ascii="Times New Roman" w:hAnsi="Times New Roman" w:cs="Times New Roman"/>
          <w:sz w:val="24"/>
          <w:szCs w:val="24"/>
        </w:rPr>
        <w:t xml:space="preserve">KA ROMASON ROMANUS.            </w:t>
      </w:r>
      <w:r w:rsidRPr="005061EF">
        <w:rPr>
          <w:rFonts w:ascii="Times New Roman" w:hAnsi="Times New Roman" w:cs="Times New Roman"/>
          <w:sz w:val="24"/>
          <w:szCs w:val="24"/>
        </w:rPr>
        <w:t>BHU/20/04/05/0016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 xml:space="preserve">OGUH CHUBIYOJO FAVOUR.                 </w:t>
      </w:r>
      <w:r w:rsidRPr="005061EF">
        <w:rPr>
          <w:rFonts w:ascii="Times New Roman" w:hAnsi="Times New Roman" w:cs="Times New Roman"/>
          <w:sz w:val="24"/>
          <w:szCs w:val="24"/>
        </w:rPr>
        <w:t>BHU/20/04/05/0048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KP</w:t>
      </w:r>
      <w:r w:rsidR="005061EF">
        <w:rPr>
          <w:rFonts w:ascii="Times New Roman" w:hAnsi="Times New Roman" w:cs="Times New Roman"/>
          <w:sz w:val="24"/>
          <w:szCs w:val="24"/>
        </w:rPr>
        <w:t xml:space="preserve">ONGO BEMSEN CHUKWUMA.          </w:t>
      </w:r>
      <w:r w:rsidRPr="005061EF">
        <w:rPr>
          <w:rFonts w:ascii="Times New Roman" w:hAnsi="Times New Roman" w:cs="Times New Roman"/>
          <w:sz w:val="24"/>
          <w:szCs w:val="24"/>
        </w:rPr>
        <w:t>BHU/20/04/05/0115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ADAMANI MIVA</w:t>
      </w:r>
      <w:r w:rsidR="005061EF">
        <w:rPr>
          <w:rFonts w:ascii="Times New Roman" w:hAnsi="Times New Roman" w:cs="Times New Roman"/>
          <w:sz w:val="24"/>
          <w:szCs w:val="24"/>
        </w:rPr>
        <w:t xml:space="preserve">NYI ENAN.                   </w:t>
      </w:r>
      <w:r w:rsidRPr="005061EF">
        <w:rPr>
          <w:rFonts w:ascii="Times New Roman" w:hAnsi="Times New Roman" w:cs="Times New Roman"/>
          <w:sz w:val="24"/>
          <w:szCs w:val="24"/>
        </w:rPr>
        <w:t>BHU/20/04/05/0044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YOROM JOSHUA RIMAN                         BHU/20/04/05/0014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 xml:space="preserve">IDAMINABO CLEMENT-DAVIS </w:t>
      </w:r>
      <w:r w:rsidR="005061E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061EF">
        <w:rPr>
          <w:rFonts w:ascii="Times New Roman" w:hAnsi="Times New Roman" w:cs="Times New Roman"/>
          <w:sz w:val="24"/>
          <w:szCs w:val="24"/>
        </w:rPr>
        <w:t>BHU/20/04/05/0054</w:t>
      </w:r>
    </w:p>
    <w:p w:rsidR="00832C88" w:rsidRPr="005061EF" w:rsidRDefault="00FB1D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ADEJORI OLUWAFERANMI                     BHU/20/04/05/0080</w:t>
      </w: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Compare and con</w:t>
      </w:r>
      <w:r w:rsidR="005061EF">
        <w:rPr>
          <w:rFonts w:ascii="Times New Roman" w:hAnsi="Times New Roman" w:cs="Times New Roman"/>
          <w:sz w:val="24"/>
          <w:szCs w:val="24"/>
        </w:rPr>
        <w:t>trast between plan-driven/Agile</w:t>
      </w:r>
      <w:r w:rsidRPr="005061EF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QUESTION 2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Write the requirements for the four (4) software projects.</w:t>
      </w: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ANSWERS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Q1:</w:t>
      </w: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32C88" w:rsidRPr="005061EF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 xml:space="preserve">s Between Plan-driven and Agile Development Methods </w:t>
            </w:r>
          </w:p>
        </w:tc>
      </w:tr>
      <w:tr w:rsidR="00832C88" w:rsidRPr="00506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Plan-driven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Agile</w:t>
            </w:r>
          </w:p>
        </w:tc>
      </w:tr>
      <w:tr w:rsidR="00832C88" w:rsidRPr="00506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>Extensive initial planning with focus on documentation and developing predetermined requirements.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>Minimal initial planning with a focus on iterations of adaptations of new requirement</w:t>
            </w:r>
          </w:p>
        </w:tc>
      </w:tr>
      <w:tr w:rsidR="00832C88" w:rsidRPr="00506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>Follows a sequential, stage-based approach to development.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>Follows iterative and incremental development cycles.</w:t>
            </w:r>
          </w:p>
        </w:tc>
      </w:tr>
      <w:tr w:rsidR="00832C88" w:rsidRPr="005061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>Clients are often involved primarily at the beginning and end of the project.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88" w:rsidRPr="005061EF" w:rsidRDefault="00FB1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1EF">
              <w:rPr>
                <w:rFonts w:ascii="Times New Roman" w:hAnsi="Times New Roman" w:cs="Times New Roman"/>
                <w:sz w:val="24"/>
                <w:szCs w:val="24"/>
              </w:rPr>
              <w:t>Clients are actively involved throughout the development process.</w:t>
            </w:r>
          </w:p>
        </w:tc>
      </w:tr>
    </w:tbl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Similarities Between Plan-driven and Agile Development Methods:</w:t>
      </w:r>
    </w:p>
    <w:p w:rsidR="00832C88" w:rsidRPr="005061EF" w:rsidRDefault="00FB1D0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Both methods require project management and tracking of progress.</w:t>
      </w:r>
    </w:p>
    <w:p w:rsidR="00832C88" w:rsidRPr="005061EF" w:rsidRDefault="00FB1D0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Ultimately, both aim to satisfy customer needs and expect</w:t>
      </w:r>
      <w:r w:rsidRPr="005061EF">
        <w:rPr>
          <w:rFonts w:ascii="Times New Roman" w:hAnsi="Times New Roman" w:cs="Times New Roman"/>
          <w:sz w:val="24"/>
          <w:szCs w:val="24"/>
        </w:rPr>
        <w:t>ations.</w:t>
      </w:r>
    </w:p>
    <w:p w:rsidR="00832C88" w:rsidRPr="005061EF" w:rsidRDefault="00FB1D0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Collaboration among team members is essential for success in both methods.</w:t>
      </w:r>
      <w:r w:rsidRPr="005061EF">
        <w:rPr>
          <w:rFonts w:ascii="Times New Roman" w:hAnsi="Times New Roman" w:cs="Times New Roman"/>
          <w:sz w:val="24"/>
          <w:szCs w:val="24"/>
        </w:rPr>
        <w:tab/>
      </w:r>
    </w:p>
    <w:p w:rsidR="00832C88" w:rsidRPr="005061EF" w:rsidRDefault="00FB1D0A" w:rsidP="005061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Effective communication with stakeholder</w:t>
      </w:r>
      <w:r w:rsidR="005061EF">
        <w:rPr>
          <w:rFonts w:ascii="Times New Roman" w:hAnsi="Times New Roman" w:cs="Times New Roman"/>
          <w:sz w:val="24"/>
          <w:szCs w:val="24"/>
        </w:rPr>
        <w:t>s is crucial in both approaches.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lastRenderedPageBreak/>
        <w:t>Q2</w:t>
      </w:r>
    </w:p>
    <w:p w:rsidR="00832C88" w:rsidRPr="005061EF" w:rsidRDefault="00FB1D0A" w:rsidP="005061E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>Employee Management System (EMS)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Requirements: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832C88" w:rsidRPr="005061EF" w:rsidRDefault="00FB1D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User Authentication and Authorization:</w:t>
      </w:r>
    </w:p>
    <w:p w:rsidR="00832C88" w:rsidRPr="005061EF" w:rsidRDefault="00FB1D0A">
      <w:pPr>
        <w:jc w:val="both"/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Administrators and employees should have secure login access with unique usernames and passwords.</w:t>
      </w:r>
    </w:p>
    <w:p w:rsidR="00832C88" w:rsidRPr="005061EF" w:rsidRDefault="00FB1D0A">
      <w:pPr>
        <w:jc w:val="both"/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Administrators should have higher privileges compared to employees.</w:t>
      </w:r>
    </w:p>
    <w:p w:rsidR="00832C88" w:rsidRPr="005061EF" w:rsidRDefault="00FB1D0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Admin Functions: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be able to add, edit</w:t>
      </w:r>
      <w:r w:rsidRPr="005061EF">
        <w:rPr>
          <w:rFonts w:ascii="Times New Roman" w:hAnsi="Times New Roman" w:cs="Times New Roman"/>
          <w:sz w:val="24"/>
          <w:szCs w:val="24"/>
        </w:rPr>
        <w:t>, and delete employee records.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manage leave requests, approve or reject leaves, and maintain leave records.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be able to update employee qualification details.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have access to promotion history records.</w:t>
      </w:r>
    </w:p>
    <w:p w:rsidR="00832C88" w:rsidRPr="005061EF" w:rsidRDefault="00FB1D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Employee Functions</w:t>
      </w:r>
      <w:r w:rsidRPr="005061EF">
        <w:rPr>
          <w:rFonts w:ascii="Times New Roman" w:hAnsi="Times New Roman" w:cs="Times New Roman"/>
          <w:sz w:val="24"/>
          <w:szCs w:val="24"/>
        </w:rPr>
        <w:t>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Employees should be able to check their leave status, including available leave balances and pending requests.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Employees should view and update their qualification details.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Employees should access a yearly holiday list to plan their vac</w:t>
      </w:r>
      <w:r w:rsidRPr="005061EF">
        <w:rPr>
          <w:rFonts w:ascii="Times New Roman" w:hAnsi="Times New Roman" w:cs="Times New Roman"/>
          <w:sz w:val="24"/>
          <w:szCs w:val="24"/>
        </w:rPr>
        <w:t>ations.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Employees should be able to submit grievances or resignations through the system.</w:t>
      </w:r>
    </w:p>
    <w:p w:rsidR="00832C88" w:rsidRPr="005061EF" w:rsidRDefault="00FB1D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 xml:space="preserve"> </w:t>
      </w:r>
      <w:r w:rsidRPr="005061EF">
        <w:rPr>
          <w:rFonts w:ascii="Times New Roman" w:hAnsi="Times New Roman" w:cs="Times New Roman"/>
          <w:sz w:val="24"/>
          <w:szCs w:val="24"/>
          <w:u w:val="single"/>
        </w:rPr>
        <w:t>Notifications: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send notifications to admins when new leave requests are submitted.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Employees should receive notifications when leave requests are a</w:t>
      </w:r>
      <w:r w:rsidRPr="005061EF">
        <w:rPr>
          <w:rFonts w:ascii="Times New Roman" w:hAnsi="Times New Roman" w:cs="Times New Roman"/>
          <w:sz w:val="24"/>
          <w:szCs w:val="24"/>
        </w:rPr>
        <w:t>pproved or rejected.</w:t>
      </w:r>
    </w:p>
    <w:p w:rsidR="00832C88" w:rsidRPr="005061EF" w:rsidRDefault="00FB1D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Reporting: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generate reports on employee information, leave records, and promotions history for administrators.</w:t>
      </w: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 w:rsidP="005061EF">
      <w:pPr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:rsidR="00832C88" w:rsidRPr="005061EF" w:rsidRDefault="00FB1D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Security: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ensure data security and access control, protecting sensitive employee information.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Passwords should be securely stored, and data transmission should be encrypted.</w:t>
      </w:r>
    </w:p>
    <w:p w:rsidR="00832C88" w:rsidRPr="005061EF" w:rsidRDefault="00FB1D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Performance: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be responsive and provide quick access to d</w:t>
      </w:r>
      <w:r w:rsidRPr="005061EF">
        <w:rPr>
          <w:rFonts w:ascii="Times New Roman" w:hAnsi="Times New Roman" w:cs="Times New Roman"/>
          <w:sz w:val="24"/>
          <w:szCs w:val="24"/>
        </w:rPr>
        <w:t>ata.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It should handle concurrent users without performance degradation.</w:t>
      </w:r>
    </w:p>
    <w:p w:rsidR="00832C88" w:rsidRPr="005061EF" w:rsidRDefault="00FB1D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Scalability: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be scalable to accommodate a growing number of employees and administrators.</w:t>
      </w:r>
    </w:p>
    <w:p w:rsidR="00832C88" w:rsidRPr="005061EF" w:rsidRDefault="00FB1D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Data Backup and Recovery: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Regular data backups and a recovery mechanism shou</w:t>
      </w:r>
      <w:r w:rsidRPr="005061EF">
        <w:rPr>
          <w:rFonts w:ascii="Times New Roman" w:hAnsi="Times New Roman" w:cs="Times New Roman"/>
          <w:sz w:val="24"/>
          <w:szCs w:val="24"/>
        </w:rPr>
        <w:t>ld be in place to prevent data loss.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Audit Trail: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lastRenderedPageBreak/>
        <w:t>The system should maintain an audit trail of important actions taken, including who performed them and when.</w:t>
      </w:r>
    </w:p>
    <w:p w:rsidR="00832C88" w:rsidRPr="005061EF" w:rsidRDefault="00FB1D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Data Privacy:</w:t>
      </w:r>
    </w:p>
    <w:p w:rsidR="00832C88" w:rsidRPr="005061EF" w:rsidRDefault="00FB1D0A" w:rsidP="005061EF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comply with data privacy regulations and protect sensitive employ</w:t>
      </w:r>
      <w:r w:rsidRPr="005061EF">
        <w:rPr>
          <w:rFonts w:ascii="Times New Roman" w:hAnsi="Times New Roman" w:cs="Times New Roman"/>
          <w:sz w:val="24"/>
          <w:szCs w:val="24"/>
        </w:rPr>
        <w:t>ee information.</w:t>
      </w:r>
    </w:p>
    <w:p w:rsidR="00832C88" w:rsidRPr="005061EF" w:rsidRDefault="00832C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 w:rsidP="005061E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 xml:space="preserve">Payroll Management System 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61EF">
        <w:rPr>
          <w:rFonts w:ascii="Times New Roman" w:hAnsi="Times New Roman" w:cs="Times New Roman"/>
          <w:sz w:val="24"/>
          <w:szCs w:val="24"/>
          <w:u w:val="single"/>
        </w:rPr>
        <w:t>Requirements: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832C88" w:rsidRPr="005061EF" w:rsidRDefault="00FB1D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 Authentication and Authorization: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Users (employees and administrators) should have secure login access with unique IDs and passwords.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have higher priv</w:t>
      </w:r>
      <w:r w:rsidRPr="005061EF">
        <w:rPr>
          <w:rFonts w:ascii="Times New Roman" w:hAnsi="Times New Roman" w:cs="Times New Roman"/>
          <w:sz w:val="24"/>
          <w:szCs w:val="24"/>
        </w:rPr>
        <w:t>ileges compared to employees.</w:t>
      </w:r>
    </w:p>
    <w:p w:rsidR="00832C88" w:rsidRPr="005061EF" w:rsidRDefault="00FB1D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 xml:space="preserve">Employee Registration and Profile Management: 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be able to create and manage employee profiles, including relevant personal and work-related information.</w:t>
      </w:r>
    </w:p>
    <w:p w:rsidR="00832C88" w:rsidRPr="005061EF" w:rsidRDefault="00FB1D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Payroll Management: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calculate and manage employee salaries, including deductions, bonuses, and taxes.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HR should have the capability to adjust payroll based on accurate working days and other factors.</w:t>
      </w:r>
    </w:p>
    <w:p w:rsidR="00832C88" w:rsidRPr="005061EF" w:rsidRDefault="00FB1D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Location Tracking: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 xml:space="preserve">The app should capture user images and </w:t>
      </w:r>
      <w:r w:rsidRPr="005061EF">
        <w:rPr>
          <w:rFonts w:ascii="Times New Roman" w:hAnsi="Times New Roman" w:cs="Times New Roman"/>
          <w:sz w:val="24"/>
          <w:szCs w:val="24"/>
        </w:rPr>
        <w:t>GPS locations.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 locations should be constantly updated to the admin every 5 minutes while they are logged in and upon log out.</w:t>
      </w:r>
    </w:p>
    <w:p w:rsidR="00832C88" w:rsidRPr="005061EF" w:rsidRDefault="00FB1D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HR Functions: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HR personnel should be able to keep accurate records of working days for each employee.</w:t>
      </w:r>
    </w:p>
    <w:p w:rsidR="00832C88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 xml:space="preserve">HR should have the </w:t>
      </w:r>
      <w:r w:rsidRPr="005061EF">
        <w:rPr>
          <w:rFonts w:ascii="Times New Roman" w:hAnsi="Times New Roman" w:cs="Times New Roman"/>
          <w:sz w:val="24"/>
          <w:szCs w:val="24"/>
        </w:rPr>
        <w:t>ability to make adjustments to payroll based on attendance and other relevant factors.</w:t>
      </w:r>
    </w:p>
    <w:p w:rsidR="005061EF" w:rsidRPr="005061EF" w:rsidRDefault="005061EF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Notifications: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notify administrators when employees log in and log out.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admin should receive regular updates on employee locations.</w:t>
      </w:r>
    </w:p>
    <w:p w:rsidR="00832C88" w:rsidRPr="005061EF" w:rsidRDefault="00FB1D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Data Storage and Security: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 data, including personal and financial information, should be securely stored and protected.</w:t>
      </w:r>
    </w:p>
    <w:p w:rsidR="00832C88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Passwords should be securely stored, and data transmission should be encrypted.</w:t>
      </w:r>
    </w:p>
    <w:p w:rsidR="005061EF" w:rsidRPr="005061EF" w:rsidRDefault="005061EF">
      <w:pPr>
        <w:rPr>
          <w:rFonts w:ascii="Times New Roman" w:hAnsi="Times New Roman" w:cs="Times New Roman"/>
          <w:sz w:val="24"/>
          <w:szCs w:val="24"/>
        </w:rPr>
      </w:pPr>
    </w:p>
    <w:p w:rsidR="005061EF" w:rsidRDefault="005061EF">
      <w:pPr>
        <w:rPr>
          <w:rFonts w:ascii="Times New Roman" w:hAnsi="Times New Roman" w:cs="Times New Roman"/>
          <w:b/>
          <w:sz w:val="24"/>
          <w:szCs w:val="24"/>
        </w:rPr>
      </w:pPr>
    </w:p>
    <w:p w:rsidR="005061EF" w:rsidRDefault="005061EF">
      <w:pPr>
        <w:rPr>
          <w:rFonts w:ascii="Times New Roman" w:hAnsi="Times New Roman" w:cs="Times New Roman"/>
          <w:b/>
          <w:sz w:val="24"/>
          <w:szCs w:val="24"/>
        </w:rPr>
      </w:pPr>
    </w:p>
    <w:p w:rsidR="00832C88" w:rsidRPr="005061EF" w:rsidRDefault="00FB1D0A">
      <w:pPr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lastRenderedPageBreak/>
        <w:t>Non-Functional Requirements:</w:t>
      </w: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Security: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</w:t>
      </w:r>
      <w:r w:rsidRPr="005061EF">
        <w:rPr>
          <w:rFonts w:ascii="Times New Roman" w:hAnsi="Times New Roman" w:cs="Times New Roman"/>
          <w:sz w:val="24"/>
          <w:szCs w:val="24"/>
        </w:rPr>
        <w:t xml:space="preserve"> system should ensure data security and access control to protect sensitive employee information.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Employee images and GPS locations should be stored securely.</w:t>
      </w:r>
    </w:p>
    <w:p w:rsidR="00832C88" w:rsidRPr="005061EF" w:rsidRDefault="00FB1D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Scalability: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be scalable to accommodate a growing number of employees and administrators.</w:t>
      </w:r>
    </w:p>
    <w:p w:rsidR="00832C88" w:rsidRPr="005061EF" w:rsidRDefault="00FB1D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Compliance To Local Laws: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comply with relevant labor laws and regulations, especially regarding employee location tracking.</w:t>
      </w:r>
    </w:p>
    <w:p w:rsidR="00832C88" w:rsidRPr="005061EF" w:rsidRDefault="005061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Logging</w:t>
      </w:r>
      <w:r w:rsidR="00FB1D0A" w:rsidRPr="005061EF">
        <w:rPr>
          <w:rFonts w:ascii="Times New Roman" w:hAnsi="Times New Roman" w:cs="Times New Roman"/>
          <w:sz w:val="24"/>
          <w:szCs w:val="24"/>
        </w:rPr>
        <w:t>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</w:t>
      </w:r>
      <w:r w:rsidRPr="005061EF">
        <w:rPr>
          <w:rFonts w:ascii="Times New Roman" w:hAnsi="Times New Roman" w:cs="Times New Roman"/>
          <w:sz w:val="24"/>
          <w:szCs w:val="24"/>
        </w:rPr>
        <w:t xml:space="preserve"> system should maintain an audit trail of important actions taken, including who performed them and when.</w:t>
      </w:r>
    </w:p>
    <w:p w:rsidR="00832C88" w:rsidRPr="005061EF" w:rsidRDefault="00FB1D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Data Privacy: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comply with data privacy regulations and protect sensitive employee information.</w:t>
      </w: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5061EF" w:rsidRPr="005061EF" w:rsidRDefault="005061EF" w:rsidP="005061EF">
      <w:pPr>
        <w:rPr>
          <w:rFonts w:ascii="Times New Roman" w:hAnsi="Times New Roman" w:cs="Times New Roman"/>
          <w:sz w:val="24"/>
          <w:szCs w:val="24"/>
        </w:rPr>
      </w:pPr>
    </w:p>
    <w:p w:rsidR="005061EF" w:rsidRPr="005061EF" w:rsidRDefault="005061EF" w:rsidP="0050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bCs/>
          <w:sz w:val="24"/>
          <w:szCs w:val="24"/>
          <w:u w:val="single"/>
        </w:rPr>
        <w:t>Fingerprint-Based ATM Card</w:t>
      </w:r>
    </w:p>
    <w:p w:rsidR="005061EF" w:rsidRPr="00A23C85" w:rsidRDefault="005061EF" w:rsidP="005061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C85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061EF" w:rsidRPr="00A23C85" w:rsidRDefault="005061EF" w:rsidP="005061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3C85">
        <w:rPr>
          <w:rFonts w:ascii="Times New Roman" w:hAnsi="Times New Roman" w:cs="Times New Roman"/>
          <w:sz w:val="24"/>
          <w:szCs w:val="24"/>
        </w:rPr>
        <w:t xml:space="preserve">A Database/record of all transaction with a query for the last five transactions specific to each or the logged in User </w:t>
      </w:r>
    </w:p>
    <w:p w:rsidR="005061EF" w:rsidRPr="00A23C85" w:rsidRDefault="005061EF" w:rsidP="005061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Security: </w:t>
      </w:r>
      <w:r w:rsidRPr="00A23C85">
        <w:rPr>
          <w:rFonts w:ascii="Times New Roman" w:hAnsi="Times New Roman" w:cs="Times New Roman"/>
          <w:sz w:val="24"/>
          <w:szCs w:val="24"/>
        </w:rPr>
        <w:t>Heavy/Extremely complex encryption to protect user pins as fingerprint technology is not completely secure</w:t>
      </w:r>
    </w:p>
    <w:p w:rsidR="005061EF" w:rsidRPr="00A23C85" w:rsidRDefault="005061EF" w:rsidP="005061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3C85">
        <w:rPr>
          <w:rFonts w:ascii="Times New Roman" w:hAnsi="Times New Roman" w:cs="Times New Roman"/>
          <w:b/>
          <w:bCs/>
          <w:sz w:val="24"/>
          <w:szCs w:val="24"/>
        </w:rPr>
        <w:t>Proof of Transaction:</w:t>
      </w:r>
      <w:r w:rsidRPr="00A23C85">
        <w:rPr>
          <w:rFonts w:ascii="Times New Roman" w:hAnsi="Times New Roman" w:cs="Times New Roman"/>
          <w:sz w:val="24"/>
          <w:szCs w:val="24"/>
        </w:rPr>
        <w:t xml:space="preserve"> there should be a system for receipts either printed or digital containing details about the current transactions</w:t>
      </w:r>
    </w:p>
    <w:p w:rsidR="005061EF" w:rsidRPr="00A23C85" w:rsidRDefault="005061EF" w:rsidP="005061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3C85">
        <w:rPr>
          <w:rFonts w:ascii="Times New Roman" w:hAnsi="Times New Roman" w:cs="Times New Roman"/>
          <w:b/>
          <w:bCs/>
          <w:sz w:val="24"/>
          <w:szCs w:val="24"/>
        </w:rPr>
        <w:t>History:</w:t>
      </w:r>
      <w:r w:rsidRPr="00A23C85">
        <w:rPr>
          <w:rFonts w:ascii="Times New Roman" w:hAnsi="Times New Roman" w:cs="Times New Roman"/>
          <w:sz w:val="24"/>
          <w:szCs w:val="24"/>
        </w:rPr>
        <w:t xml:space="preserve"> A Detailed History of transactions with dates, location and other metadata</w:t>
      </w:r>
    </w:p>
    <w:p w:rsidR="005061EF" w:rsidRPr="00A23C85" w:rsidRDefault="005061EF" w:rsidP="005061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3C85">
        <w:rPr>
          <w:rFonts w:ascii="Times New Roman" w:hAnsi="Times New Roman" w:cs="Times New Roman"/>
          <w:b/>
          <w:bCs/>
          <w:sz w:val="24"/>
          <w:szCs w:val="24"/>
        </w:rPr>
        <w:t>Fingerprint Authentication:</w:t>
      </w:r>
      <w:r w:rsidRPr="00A23C85">
        <w:rPr>
          <w:rFonts w:ascii="Times New Roman" w:hAnsi="Times New Roman" w:cs="Times New Roman"/>
          <w:sz w:val="24"/>
          <w:szCs w:val="24"/>
        </w:rPr>
        <w:t xml:space="preserve"> capture fingerprints at a </w:t>
      </w:r>
      <w:proofErr w:type="spellStart"/>
      <w:r w:rsidRPr="00A23C85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Pr="00A23C85">
        <w:rPr>
          <w:rFonts w:ascii="Times New Roman" w:hAnsi="Times New Roman" w:cs="Times New Roman"/>
          <w:sz w:val="24"/>
          <w:szCs w:val="24"/>
        </w:rPr>
        <w:t xml:space="preserve"> high level of detail and verify user fingerprints accurately </w:t>
      </w:r>
    </w:p>
    <w:p w:rsidR="005061EF" w:rsidRPr="00A23C85" w:rsidRDefault="005061EF" w:rsidP="005061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C85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</w:t>
      </w:r>
    </w:p>
    <w:p w:rsidR="005061EF" w:rsidRPr="00A23C85" w:rsidRDefault="005061EF" w:rsidP="00506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1EF">
        <w:rPr>
          <w:rFonts w:ascii="Times New Roman" w:hAnsi="Times New Roman" w:cs="Times New Roman"/>
          <w:b/>
          <w:bCs/>
          <w:sz w:val="24"/>
          <w:szCs w:val="24"/>
        </w:rPr>
        <w:t>Localization</w:t>
      </w:r>
      <w:r w:rsidRPr="005061EF">
        <w:rPr>
          <w:rFonts w:ascii="Times New Roman" w:hAnsi="Times New Roman" w:cs="Times New Roman"/>
          <w:bCs/>
          <w:sz w:val="24"/>
          <w:szCs w:val="24"/>
        </w:rPr>
        <w:t>: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3C85">
        <w:rPr>
          <w:rFonts w:ascii="Times New Roman" w:hAnsi="Times New Roman" w:cs="Times New Roman"/>
          <w:sz w:val="24"/>
          <w:szCs w:val="24"/>
        </w:rPr>
        <w:t>Should be available in multiple languages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 and should have options for other currencies </w:t>
      </w:r>
    </w:p>
    <w:p w:rsidR="005061EF" w:rsidRPr="00A23C85" w:rsidRDefault="005061EF" w:rsidP="00506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1EF">
        <w:rPr>
          <w:rFonts w:ascii="Times New Roman" w:hAnsi="Times New Roman" w:cs="Times New Roman"/>
          <w:b/>
          <w:bCs/>
          <w:sz w:val="24"/>
          <w:szCs w:val="24"/>
        </w:rPr>
        <w:t>Auditability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23C85">
        <w:rPr>
          <w:rFonts w:ascii="Times New Roman" w:hAnsi="Times New Roman" w:cs="Times New Roman"/>
          <w:sz w:val="24"/>
          <w:szCs w:val="24"/>
        </w:rPr>
        <w:t>The system should have clear and concise records for precise cleaning and collection/traversing of transaction data in the system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061EF" w:rsidRPr="00A23C85" w:rsidRDefault="005061EF" w:rsidP="00506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1EF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 w:rsidRPr="005061EF">
        <w:rPr>
          <w:rFonts w:ascii="Times New Roman" w:hAnsi="Times New Roman" w:cs="Times New Roman"/>
          <w:bCs/>
          <w:sz w:val="24"/>
          <w:szCs w:val="24"/>
        </w:rPr>
        <w:t>:</w:t>
      </w:r>
      <w:r w:rsidRPr="00A23C85">
        <w:rPr>
          <w:rFonts w:ascii="Times New Roman" w:hAnsi="Times New Roman" w:cs="Times New Roman"/>
          <w:sz w:val="24"/>
          <w:szCs w:val="24"/>
        </w:rPr>
        <w:t xml:space="preserve"> the system should be available around the clock as an important component of a very fast life </w:t>
      </w:r>
    </w:p>
    <w:p w:rsidR="005061EF" w:rsidRPr="00A23C85" w:rsidRDefault="005061EF" w:rsidP="00506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1EF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3C85">
        <w:rPr>
          <w:rFonts w:ascii="Times New Roman" w:hAnsi="Times New Roman" w:cs="Times New Roman"/>
          <w:sz w:val="24"/>
          <w:szCs w:val="24"/>
        </w:rPr>
        <w:t>Extremely fast response times for even greater or larger user bases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061EF" w:rsidRPr="005061EF" w:rsidRDefault="005061EF" w:rsidP="00506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1EF">
        <w:rPr>
          <w:rFonts w:ascii="Times New Roman" w:hAnsi="Times New Roman" w:cs="Times New Roman"/>
          <w:b/>
          <w:bCs/>
          <w:sz w:val="24"/>
          <w:szCs w:val="24"/>
        </w:rPr>
        <w:t>Multi-platform Compatibility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23C85">
        <w:rPr>
          <w:rFonts w:ascii="Times New Roman" w:hAnsi="Times New Roman" w:cs="Times New Roman"/>
          <w:sz w:val="24"/>
          <w:szCs w:val="24"/>
        </w:rPr>
        <w:t>the system should be able to run seamlessly on a multitude for a variety of devices</w:t>
      </w:r>
      <w:r w:rsidRPr="00A23C8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23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1EF" w:rsidRPr="005061EF" w:rsidRDefault="005061EF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 w:rsidP="00506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>Android Local Ticketing System</w:t>
      </w:r>
    </w:p>
    <w:p w:rsidR="00832C88" w:rsidRPr="005061EF" w:rsidRDefault="00FB1D0A">
      <w:pPr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>Func</w:t>
      </w:r>
      <w:r w:rsidRPr="005061EF">
        <w:rPr>
          <w:rFonts w:ascii="Times New Roman" w:hAnsi="Times New Roman" w:cs="Times New Roman"/>
          <w:b/>
          <w:sz w:val="24"/>
          <w:szCs w:val="24"/>
        </w:rPr>
        <w:t>tional Requirements: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 Authentication and Authorization: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Users and administrators should have secure login access with unique credentials.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have privileges to manage user accounts and view processed tickets.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 Account Management: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Users s</w:t>
      </w:r>
      <w:r w:rsidRPr="005061EF">
        <w:rPr>
          <w:rFonts w:ascii="Times New Roman" w:hAnsi="Times New Roman" w:cs="Times New Roman"/>
          <w:sz w:val="24"/>
          <w:szCs w:val="24"/>
        </w:rPr>
        <w:t>hould be able to create, update, and delete their accounts.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have the capability to recharge user accounts.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Ticket Booking: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Users should be able to fill out a ticket booking form, including details like destination, travel class, and journey t</w:t>
      </w:r>
      <w:r w:rsidRPr="005061EF">
        <w:rPr>
          <w:rFonts w:ascii="Times New Roman" w:hAnsi="Times New Roman" w:cs="Times New Roman"/>
          <w:sz w:val="24"/>
          <w:szCs w:val="24"/>
        </w:rPr>
        <w:t>ype (single route or return journey).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Users should receive booking receipts that can be viewed and printed.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 Ticket Management: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be able to view and manage processed tickets, including refunding and canceling tickets as necessary.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Journey</w:t>
      </w:r>
      <w:r w:rsidRPr="005061EF">
        <w:rPr>
          <w:rFonts w:ascii="Times New Roman" w:hAnsi="Times New Roman" w:cs="Times New Roman"/>
          <w:sz w:val="24"/>
          <w:szCs w:val="24"/>
        </w:rPr>
        <w:t xml:space="preserve"> Options: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app should provide options for single route journeys and return journeys.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Travel Class Options: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Users should be able to choose from different travel classes (e.g., economy, business) when booking tickets.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Notifications: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Users should receive booking confirmations, ticket details, and notifications for changes or cancellations.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Admins should receive notifications about successful recharges and user activities.</w:t>
      </w:r>
    </w:p>
    <w:p w:rsidR="00832C88" w:rsidRPr="005061EF" w:rsidRDefault="00FB1D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Payment Integration: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integrate with payment ga</w:t>
      </w:r>
      <w:r w:rsidRPr="005061EF">
        <w:rPr>
          <w:rFonts w:ascii="Times New Roman" w:hAnsi="Times New Roman" w:cs="Times New Roman"/>
          <w:sz w:val="24"/>
          <w:szCs w:val="24"/>
        </w:rPr>
        <w:t>teways to facilitate secure payments for ticket bookings.</w:t>
      </w:r>
    </w:p>
    <w:p w:rsidR="00832C88" w:rsidRPr="005061EF" w:rsidRDefault="00832C88">
      <w:pPr>
        <w:rPr>
          <w:rFonts w:ascii="Times New Roman" w:hAnsi="Times New Roman" w:cs="Times New Roman"/>
          <w:sz w:val="24"/>
          <w:szCs w:val="24"/>
        </w:rPr>
      </w:pP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:rsidR="00832C88" w:rsidRPr="005061EF" w:rsidRDefault="00FB1D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Security: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ensure data security and access control, protecting sensitive user information and payment details.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Passwords and payment information should</w:t>
      </w:r>
      <w:r w:rsidRPr="005061EF">
        <w:rPr>
          <w:rFonts w:ascii="Times New Roman" w:hAnsi="Times New Roman" w:cs="Times New Roman"/>
          <w:sz w:val="24"/>
          <w:szCs w:val="24"/>
        </w:rPr>
        <w:t xml:space="preserve"> be securely stored, and data transmission should be encrypted.</w:t>
      </w:r>
    </w:p>
    <w:p w:rsidR="00832C88" w:rsidRPr="005061EF" w:rsidRDefault="00FB1D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Scalability: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be scalable to accommodate a growing number of users and administrators.</w:t>
      </w:r>
    </w:p>
    <w:p w:rsidR="00832C88" w:rsidRPr="005061EF" w:rsidRDefault="00FB1D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Reliability: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be available and reliable, with minimal downtime for maintenance or updates.</w:t>
      </w:r>
    </w:p>
    <w:p w:rsidR="00832C88" w:rsidRPr="005061EF" w:rsidRDefault="00FB1D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Data Backup and Recovery: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lastRenderedPageBreak/>
        <w:t>Regular data backups and a recovery mechanism should be in place to prevent data loss.</w:t>
      </w:r>
    </w:p>
    <w:p w:rsidR="00832C88" w:rsidRPr="005061EF" w:rsidRDefault="00FB1D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Compliance: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comply with releva</w:t>
      </w:r>
      <w:r w:rsidRPr="005061EF">
        <w:rPr>
          <w:rFonts w:ascii="Times New Roman" w:hAnsi="Times New Roman" w:cs="Times New Roman"/>
          <w:sz w:val="24"/>
          <w:szCs w:val="24"/>
        </w:rPr>
        <w:t>nt local transportation regulations and security standards for online payments.</w:t>
      </w:r>
    </w:p>
    <w:p w:rsidR="00832C88" w:rsidRPr="005061EF" w:rsidRDefault="00FB1D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Audit Logging: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maintain an audit trail of important actions taken, including who performed them and when.</w:t>
      </w:r>
    </w:p>
    <w:p w:rsidR="00832C88" w:rsidRPr="005061EF" w:rsidRDefault="00FB1D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Data Privacy:</w:t>
      </w:r>
    </w:p>
    <w:p w:rsidR="00832C88" w:rsidRPr="005061EF" w:rsidRDefault="00FB1D0A">
      <w:pPr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The system should comply with data pri</w:t>
      </w:r>
      <w:r w:rsidRPr="005061EF">
        <w:rPr>
          <w:rFonts w:ascii="Times New Roman" w:hAnsi="Times New Roman" w:cs="Times New Roman"/>
          <w:sz w:val="24"/>
          <w:szCs w:val="24"/>
        </w:rPr>
        <w:t>vacy regulations and protect sensitive user information.</w:t>
      </w:r>
    </w:p>
    <w:p w:rsidR="00832C88" w:rsidRPr="005061EF" w:rsidRDefault="00832C88">
      <w:pPr>
        <w:rPr>
          <w:rFonts w:ascii="Times New Roman" w:hAnsi="Times New Roman" w:cs="Times New Roman"/>
          <w:b/>
          <w:sz w:val="24"/>
          <w:szCs w:val="24"/>
        </w:rPr>
      </w:pPr>
    </w:p>
    <w:sectPr w:rsidR="00832C88" w:rsidRPr="005061E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0A" w:rsidRDefault="00FB1D0A">
      <w:pPr>
        <w:spacing w:line="240" w:lineRule="auto"/>
      </w:pPr>
      <w:r>
        <w:separator/>
      </w:r>
    </w:p>
  </w:endnote>
  <w:endnote w:type="continuationSeparator" w:id="0">
    <w:p w:rsidR="00FB1D0A" w:rsidRDefault="00FB1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0A" w:rsidRDefault="00FB1D0A">
      <w:pPr>
        <w:spacing w:line="240" w:lineRule="auto"/>
      </w:pPr>
      <w:r>
        <w:separator/>
      </w:r>
    </w:p>
  </w:footnote>
  <w:footnote w:type="continuationSeparator" w:id="0">
    <w:p w:rsidR="00FB1D0A" w:rsidRDefault="00FB1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C88" w:rsidRDefault="00832C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7DBA"/>
    <w:multiLevelType w:val="multilevel"/>
    <w:tmpl w:val="3A0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990365"/>
    <w:multiLevelType w:val="multilevel"/>
    <w:tmpl w:val="B86CA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8A39E4"/>
    <w:multiLevelType w:val="multilevel"/>
    <w:tmpl w:val="39DC2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2884EDA"/>
    <w:multiLevelType w:val="multilevel"/>
    <w:tmpl w:val="B12EAB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33FF7FCB"/>
    <w:multiLevelType w:val="multilevel"/>
    <w:tmpl w:val="E33CF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68A2A85"/>
    <w:multiLevelType w:val="multilevel"/>
    <w:tmpl w:val="F4420D1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B3E0FEE"/>
    <w:multiLevelType w:val="multilevel"/>
    <w:tmpl w:val="C5366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BC30F74"/>
    <w:multiLevelType w:val="hybridMultilevel"/>
    <w:tmpl w:val="FBAECC40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BC900A4"/>
    <w:multiLevelType w:val="hybridMultilevel"/>
    <w:tmpl w:val="7736EA1C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D8636EA"/>
    <w:multiLevelType w:val="multilevel"/>
    <w:tmpl w:val="DB909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259418D"/>
    <w:multiLevelType w:val="hybridMultilevel"/>
    <w:tmpl w:val="1CBCB29C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6A8A0700"/>
    <w:multiLevelType w:val="multilevel"/>
    <w:tmpl w:val="8F809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0391890"/>
    <w:multiLevelType w:val="hybridMultilevel"/>
    <w:tmpl w:val="049C2BB2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88"/>
    <w:rsid w:val="005061EF"/>
    <w:rsid w:val="00832C88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6A4A0-0968-40EA-BFDA-7631E98D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061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2023-10-26T13:24:00Z</dcterms:created>
  <dcterms:modified xsi:type="dcterms:W3CDTF">2023-10-26T13:33:00Z</dcterms:modified>
</cp:coreProperties>
</file>