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39C5B" w14:textId="77777777" w:rsidR="00886859" w:rsidRDefault="00886859" w:rsidP="008868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7ED6">
        <w:rPr>
          <w:rFonts w:ascii="Times New Roman" w:hAnsi="Times New Roman" w:cs="Times New Roman"/>
          <w:b/>
          <w:bCs/>
          <w:sz w:val="28"/>
          <w:szCs w:val="28"/>
        </w:rPr>
        <w:t xml:space="preserve">CMP 408 INFORMATION SECURITY </w:t>
      </w:r>
    </w:p>
    <w:p w14:paraId="466247EB" w14:textId="77777777" w:rsidR="00886859" w:rsidRDefault="00886859" w:rsidP="008868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7ED6">
        <w:rPr>
          <w:rFonts w:ascii="Times New Roman" w:hAnsi="Times New Roman" w:cs="Times New Roman"/>
          <w:b/>
          <w:bCs/>
          <w:sz w:val="28"/>
          <w:szCs w:val="28"/>
        </w:rPr>
        <w:t>SQL INJECTION LAB</w:t>
      </w:r>
    </w:p>
    <w:p w14:paraId="436DE74D" w14:textId="77777777" w:rsidR="00886859" w:rsidRDefault="00886859" w:rsidP="0088685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IKEMKA ROMASON ROMANUS</w:t>
      </w:r>
    </w:p>
    <w:p w14:paraId="6A4F4226" w14:textId="77777777" w:rsidR="00886859" w:rsidRPr="00087ED6" w:rsidRDefault="00886859" w:rsidP="0088685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BHU/20/04/05/0016</w:t>
      </w:r>
    </w:p>
    <w:p w14:paraId="7DA98916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44CF31D7" w14:textId="05018D53" w:rsidR="00015F04" w:rsidRDefault="00886859" w:rsidP="0094682F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br/>
        <w:t xml:space="preserve">Set up and start the lab by installing </w:t>
      </w:r>
      <w:r w:rsidR="0094682F">
        <w:rPr>
          <w:rFonts w:ascii="Times New Roman" w:hAnsi="Times New Roman" w:cs="Times New Roman"/>
          <w:sz w:val="24"/>
          <w:szCs w:val="24"/>
        </w:rPr>
        <w:t>XAMPP</w:t>
      </w:r>
      <w:r w:rsidRPr="00087ED6">
        <w:rPr>
          <w:rFonts w:ascii="Times New Roman" w:hAnsi="Times New Roman" w:cs="Times New Roman"/>
          <w:sz w:val="24"/>
          <w:szCs w:val="24"/>
        </w:rPr>
        <w:t xml:space="preserve"> and starting </w:t>
      </w:r>
      <w:r w:rsidR="0094682F">
        <w:rPr>
          <w:rFonts w:ascii="Times New Roman" w:hAnsi="Times New Roman" w:cs="Times New Roman"/>
          <w:sz w:val="24"/>
          <w:szCs w:val="24"/>
        </w:rPr>
        <w:t>TOMCAT</w:t>
      </w:r>
      <w:r w:rsidRPr="00087ED6">
        <w:rPr>
          <w:rFonts w:ascii="Times New Roman" w:hAnsi="Times New Roman" w:cs="Times New Roman"/>
          <w:sz w:val="24"/>
          <w:szCs w:val="24"/>
        </w:rPr>
        <w:t>.</w:t>
      </w:r>
      <w:r w:rsidRPr="00087ED6">
        <w:rPr>
          <w:rFonts w:ascii="Times New Roman" w:hAnsi="Times New Roman" w:cs="Times New Roman"/>
          <w:sz w:val="24"/>
          <w:szCs w:val="24"/>
        </w:rPr>
        <w:br/>
      </w:r>
      <w:r w:rsidR="0094682F" w:rsidRPr="0094682F">
        <w:rPr>
          <w:rFonts w:ascii="Times New Roman" w:hAnsi="Times New Roman" w:cs="Times New Roman"/>
          <w:sz w:val="24"/>
          <w:szCs w:val="24"/>
        </w:rPr>
        <w:t xml:space="preserve">Access the e-Store through the URL: </w:t>
      </w:r>
      <w:hyperlink r:id="rId4" w:history="1">
        <w:r w:rsidR="00015F04" w:rsidRPr="00B73635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http://localhost:8080/estore/</w:t>
        </w:r>
      </w:hyperlink>
    </w:p>
    <w:p w14:paraId="27975955" w14:textId="77777777" w:rsidR="00015F04" w:rsidRDefault="00015F04" w:rsidP="0094682F">
      <w:pPr>
        <w:rPr>
          <w:rFonts w:ascii="Times New Roman" w:hAnsi="Times New Roman" w:cs="Times New Roman"/>
          <w:sz w:val="24"/>
          <w:szCs w:val="24"/>
        </w:rPr>
      </w:pPr>
    </w:p>
    <w:p w14:paraId="359B293A" w14:textId="6696DDFD" w:rsidR="00886859" w:rsidRPr="00087ED6" w:rsidRDefault="00886859" w:rsidP="0094682F">
      <w:pPr>
        <w:rPr>
          <w:rFonts w:ascii="Times New Roman" w:hAnsi="Times New Roman" w:cs="Times New Roman"/>
          <w:sz w:val="24"/>
          <w:szCs w:val="24"/>
        </w:rPr>
      </w:pPr>
      <w:r w:rsidRPr="0094682F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3056168" wp14:editId="00C79698">
            <wp:extent cx="5937955" cy="3340100"/>
            <wp:effectExtent l="0" t="0" r="5715" b="0"/>
            <wp:docPr id="1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95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96040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5D3E4A58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39B6FCAB" w14:textId="77777777" w:rsidR="00886859" w:rsidRPr="0094682F" w:rsidRDefault="00886859" w:rsidP="00886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682F">
        <w:rPr>
          <w:rFonts w:ascii="Times New Roman" w:hAnsi="Times New Roman" w:cs="Times New Roman"/>
          <w:b/>
          <w:bCs/>
          <w:sz w:val="24"/>
          <w:szCs w:val="24"/>
        </w:rPr>
        <w:t>Challenge 1</w:t>
      </w:r>
    </w:p>
    <w:p w14:paraId="3C07F8C6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Login as </w:t>
      </w:r>
      <w:hyperlink r:id="rId6">
        <w:r w:rsidRPr="00087ED6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test@e-store.com</w:t>
        </w:r>
      </w:hyperlink>
    </w:p>
    <w:p w14:paraId="18DF96CE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54A90C44" w14:textId="03E8ECA3" w:rsidR="00886859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sqlInjection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unsanitized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login input form can be exploited to access a user profile using only the provided username and </w:t>
      </w:r>
      <w:proofErr w:type="gramStart"/>
      <w:r w:rsidRPr="00087ED6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08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statement to manipulate the login form.</w:t>
      </w:r>
    </w:p>
    <w:p w14:paraId="19CACB29" w14:textId="2D75C498" w:rsidR="0094682F" w:rsidRPr="00087ED6" w:rsidRDefault="0094682F" w:rsidP="009468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03C934" wp14:editId="41743ADA">
            <wp:extent cx="5943600" cy="3343275"/>
            <wp:effectExtent l="0" t="0" r="0" b="9525"/>
            <wp:docPr id="13789131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13103" name="Picture 13789131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65B7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br/>
      </w:r>
    </w:p>
    <w:p w14:paraId="18731598" w14:textId="0CC64896" w:rsidR="00886859" w:rsidRPr="00087ED6" w:rsidRDefault="00886859" w:rsidP="0094682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33D3AB" wp14:editId="7A41BEED">
            <wp:extent cx="5979381" cy="3363402"/>
            <wp:effectExtent l="0" t="0" r="2540" b="889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829" cy="3379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0224B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100041F5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Using </w:t>
      </w:r>
      <w:proofErr w:type="gramStart"/>
      <w:r w:rsidRPr="00087ED6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test</w:t>
      </w:r>
      <w:proofErr w:type="gramEnd"/>
      <w:r w:rsidRPr="00087ED6">
        <w:rPr>
          <w:rFonts w:ascii="Times New Roman" w:hAnsi="Times New Roman" w:cs="Times New Roman"/>
          <w:sz w:val="24"/>
          <w:szCs w:val="24"/>
        </w:rPr>
        <w:t>@e-store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>’) – “ in the login username form affects the SQL code of the site and the – symbol is a comment tag in SQL and causes the database to log in without needing a password as long as a valid username is used.</w:t>
      </w:r>
    </w:p>
    <w:p w14:paraId="74EF1C02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52BF508F" w14:textId="4E27EFAF" w:rsidR="00886859" w:rsidRPr="002D0F2F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2D0F2F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Challenge 2</w:t>
      </w:r>
    </w:p>
    <w:p w14:paraId="10826A39" w14:textId="6D6EBB19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>Login as user</w:t>
      </w:r>
      <w:r w:rsidR="00035FA9">
        <w:rPr>
          <w:rFonts w:ascii="Times New Roman" w:hAnsi="Times New Roman" w:cs="Times New Roman"/>
          <w:sz w:val="24"/>
          <w:szCs w:val="24"/>
        </w:rPr>
        <w:t>1</w:t>
      </w:r>
      <w:hyperlink r:id="rId9">
        <w:r w:rsidRPr="00087ED6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@e-store.com</w:t>
        </w:r>
      </w:hyperlink>
    </w:p>
    <w:p w14:paraId="7631D23D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705B5D93" w14:textId="3205335B" w:rsidR="00886859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sqlInjection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unsanitized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login input form can be exploited to access a user profile using only the provided username and an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statement to manipulate the login form.</w:t>
      </w:r>
    </w:p>
    <w:p w14:paraId="0C8FF690" w14:textId="1C485FEF" w:rsidR="00035FA9" w:rsidRDefault="00035FA9" w:rsidP="008868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B3B00" wp14:editId="6B0E3D09">
            <wp:extent cx="5943600" cy="3343275"/>
            <wp:effectExtent l="0" t="0" r="0" b="9525"/>
            <wp:docPr id="970476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7608" name="Picture 970476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0966" w14:textId="2B61B645" w:rsidR="00035FA9" w:rsidRPr="00087ED6" w:rsidRDefault="00035FA9" w:rsidP="008868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9A4DC8" wp14:editId="1FA173A5">
            <wp:extent cx="5943600" cy="3343275"/>
            <wp:effectExtent l="0" t="0" r="0" b="9525"/>
            <wp:docPr id="18549704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70460" name="Picture 18549704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D47F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br/>
      </w:r>
    </w:p>
    <w:p w14:paraId="38E21555" w14:textId="6299D6AF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545927D5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7B59FAEE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Using </w:t>
      </w:r>
      <w:proofErr w:type="gramStart"/>
      <w:r w:rsidRPr="00087ED6">
        <w:rPr>
          <w:rFonts w:ascii="Times New Roman" w:hAnsi="Times New Roman" w:cs="Times New Roman"/>
          <w:sz w:val="24"/>
          <w:szCs w:val="24"/>
        </w:rPr>
        <w:t>“ user</w:t>
      </w:r>
      <w:proofErr w:type="gramEnd"/>
      <w:r w:rsidRPr="00087ED6">
        <w:rPr>
          <w:rFonts w:ascii="Times New Roman" w:hAnsi="Times New Roman" w:cs="Times New Roman"/>
          <w:sz w:val="24"/>
          <w:szCs w:val="24"/>
        </w:rPr>
        <w:t>1@e-store’) – “ in the login username form affects the SQL code of the site and the – symbol is a comment tag in SQL and causes the database to log in without needing a password as long as a valid username is used..</w:t>
      </w:r>
    </w:p>
    <w:p w14:paraId="45FC7386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00E8A749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7866598F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0986AC14" w14:textId="77777777" w:rsidR="00886859" w:rsidRPr="00D56A42" w:rsidRDefault="00886859" w:rsidP="00886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6A42">
        <w:rPr>
          <w:rFonts w:ascii="Times New Roman" w:hAnsi="Times New Roman" w:cs="Times New Roman"/>
          <w:b/>
          <w:bCs/>
          <w:sz w:val="24"/>
          <w:szCs w:val="24"/>
        </w:rPr>
        <w:t>Challenge 3</w:t>
      </w:r>
    </w:p>
    <w:p w14:paraId="0E84344A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>Login as admin</w:t>
      </w:r>
      <w:hyperlink r:id="rId12">
        <w:r w:rsidRPr="00087ED6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@e-store.com</w:t>
        </w:r>
      </w:hyperlink>
    </w:p>
    <w:p w14:paraId="00D6B721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483C21F6" w14:textId="4C0CABF6" w:rsidR="00886859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sqlInjection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unsanitized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login input form can be exploited to access a user profile using only the provided username and </w:t>
      </w:r>
      <w:proofErr w:type="gramStart"/>
      <w:r w:rsidRPr="00087ED6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08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statement to manipulate the login form.</w:t>
      </w:r>
    </w:p>
    <w:p w14:paraId="1D2DDC34" w14:textId="75100394" w:rsidR="00035FA9" w:rsidRDefault="00035FA9" w:rsidP="008868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3E2DB" wp14:editId="70332499">
            <wp:extent cx="5943600" cy="3343275"/>
            <wp:effectExtent l="0" t="0" r="0" b="9525"/>
            <wp:docPr id="192487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784" name="Picture 192487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451" w14:textId="1FEC816D" w:rsidR="00886859" w:rsidRPr="00087ED6" w:rsidRDefault="00035FA9" w:rsidP="008868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64A4C0" wp14:editId="063ABA58">
            <wp:extent cx="5943600" cy="3343275"/>
            <wp:effectExtent l="0" t="0" r="0" b="9525"/>
            <wp:docPr id="7851862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86201" name="Picture 7851862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3696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5279E631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2980CD81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Using </w:t>
      </w:r>
      <w:proofErr w:type="gramStart"/>
      <w:r w:rsidRPr="00087ED6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admin</w:t>
      </w:r>
      <w:proofErr w:type="gramEnd"/>
      <w:r w:rsidRPr="00087ED6">
        <w:rPr>
          <w:rFonts w:ascii="Times New Roman" w:hAnsi="Times New Roman" w:cs="Times New Roman"/>
          <w:sz w:val="24"/>
          <w:szCs w:val="24"/>
        </w:rPr>
        <w:t>@e-store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>’) – “ in the login username form affects the SQL code of the site and the – symbol is a comment tag in SQL and causes the database to log in without needing a password as long as a valid username is used.</w:t>
      </w:r>
    </w:p>
    <w:p w14:paraId="4D589053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59A59E69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41BB0F51" w14:textId="77777777" w:rsidR="00886859" w:rsidRPr="00A50E6D" w:rsidRDefault="00886859" w:rsidP="00886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0E6D">
        <w:rPr>
          <w:rFonts w:ascii="Times New Roman" w:hAnsi="Times New Roman" w:cs="Times New Roman"/>
          <w:b/>
          <w:bCs/>
          <w:sz w:val="24"/>
          <w:szCs w:val="24"/>
        </w:rPr>
        <w:t>Challenge 4</w:t>
      </w:r>
    </w:p>
    <w:p w14:paraId="404762DA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>Find hidden content as a non-admin user</w:t>
      </w:r>
    </w:p>
    <w:p w14:paraId="0DA82987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074DDBD7" w14:textId="1B6AC5CA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When logged in as a non-admin user the hyperlink to the admin panel is not available. To access the admin panel as a non admin user </w:t>
      </w:r>
      <w:r w:rsidR="00A11A8E" w:rsidRPr="00087ED6">
        <w:rPr>
          <w:rFonts w:ascii="Times New Roman" w:hAnsi="Times New Roman" w:cs="Times New Roman"/>
          <w:sz w:val="24"/>
          <w:szCs w:val="24"/>
        </w:rPr>
        <w:t>navigates</w:t>
      </w:r>
      <w:r w:rsidRPr="00087ED6">
        <w:rPr>
          <w:rFonts w:ascii="Times New Roman" w:hAnsi="Times New Roman" w:cs="Times New Roman"/>
          <w:sz w:val="24"/>
          <w:szCs w:val="24"/>
        </w:rPr>
        <w:t xml:space="preserve"> to the admin panel using the browser </w:t>
      </w:r>
      <w:r w:rsidR="00A11A8E">
        <w:rPr>
          <w:rFonts w:ascii="Times New Roman" w:hAnsi="Times New Roman" w:cs="Times New Roman"/>
          <w:sz w:val="24"/>
          <w:szCs w:val="24"/>
        </w:rPr>
        <w:t>URL</w:t>
      </w:r>
      <w:r w:rsidRPr="00087ED6">
        <w:rPr>
          <w:rFonts w:ascii="Times New Roman" w:hAnsi="Times New Roman" w:cs="Times New Roman"/>
          <w:sz w:val="24"/>
          <w:szCs w:val="24"/>
        </w:rPr>
        <w:t xml:space="preserve"> tab and go to the </w:t>
      </w:r>
      <w:r w:rsidR="00A11A8E">
        <w:rPr>
          <w:rFonts w:ascii="Times New Roman" w:hAnsi="Times New Roman" w:cs="Times New Roman"/>
          <w:sz w:val="24"/>
          <w:szCs w:val="24"/>
        </w:rPr>
        <w:t>URL</w:t>
      </w:r>
      <w:r w:rsidRPr="00087ED6">
        <w:rPr>
          <w:rFonts w:ascii="Times New Roman" w:hAnsi="Times New Roman" w:cs="Times New Roman"/>
          <w:sz w:val="24"/>
          <w:szCs w:val="24"/>
        </w:rPr>
        <w:t xml:space="preserve"> of localhost8080/</w:t>
      </w:r>
      <w:hyperlink r:id="rId15">
        <w:r w:rsidRPr="00087ED6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estore.com/</w:t>
        </w:r>
        <w:proofErr w:type="spellStart"/>
        <w:r w:rsidRPr="00087ED6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admin.jsp</w:t>
        </w:r>
        <w:proofErr w:type="spellEnd"/>
      </w:hyperlink>
    </w:p>
    <w:p w14:paraId="50F778A2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DB250B7" wp14:editId="58DF09D5">
            <wp:extent cx="5943600" cy="3343275"/>
            <wp:effectExtent l="0" t="0" r="0" b="9525"/>
            <wp:docPr id="15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BBB2A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48A80BB4" w14:textId="77777777" w:rsidR="00886859" w:rsidRPr="00D619A8" w:rsidRDefault="00886859" w:rsidP="00886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19A8">
        <w:rPr>
          <w:rFonts w:ascii="Times New Roman" w:hAnsi="Times New Roman" w:cs="Times New Roman"/>
          <w:b/>
          <w:bCs/>
          <w:sz w:val="24"/>
          <w:szCs w:val="24"/>
        </w:rPr>
        <w:t>Challenge 5</w:t>
      </w:r>
    </w:p>
    <w:p w14:paraId="71D5E33C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>Find diagnostic data</w:t>
      </w:r>
    </w:p>
    <w:p w14:paraId="357B75C0" w14:textId="63BAD588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Diagnostic data can be found by adding the </w:t>
      </w:r>
      <w:proofErr w:type="gramStart"/>
      <w:r w:rsidRPr="00087ED6">
        <w:rPr>
          <w:rFonts w:ascii="Times New Roman" w:hAnsi="Times New Roman" w:cs="Times New Roman"/>
          <w:sz w:val="24"/>
          <w:szCs w:val="24"/>
        </w:rPr>
        <w:t>parameter ?debug</w:t>
      </w:r>
      <w:proofErr w:type="gramEnd"/>
      <w:r w:rsidRPr="00087ED6">
        <w:rPr>
          <w:rFonts w:ascii="Times New Roman" w:hAnsi="Times New Roman" w:cs="Times New Roman"/>
          <w:sz w:val="24"/>
          <w:szCs w:val="24"/>
        </w:rPr>
        <w:t xml:space="preserve">=true to the </w:t>
      </w:r>
      <w:r w:rsidR="00556D66">
        <w:rPr>
          <w:rFonts w:ascii="Times New Roman" w:hAnsi="Times New Roman" w:cs="Times New Roman"/>
          <w:sz w:val="24"/>
          <w:szCs w:val="24"/>
        </w:rPr>
        <w:t>URL</w:t>
      </w:r>
      <w:r w:rsidRPr="00087ED6">
        <w:rPr>
          <w:rFonts w:ascii="Times New Roman" w:hAnsi="Times New Roman" w:cs="Times New Roman"/>
          <w:sz w:val="24"/>
          <w:szCs w:val="24"/>
        </w:rPr>
        <w:t xml:space="preserve"> as hinted in the lab guide.</w:t>
      </w:r>
    </w:p>
    <w:p w14:paraId="5C611174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12E76CA7" w14:textId="3F63CA7E" w:rsidR="00886859" w:rsidRDefault="00886859" w:rsidP="007D2428">
      <w:pPr>
        <w:jc w:val="center"/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0C0C260" wp14:editId="0C47F3E2">
            <wp:extent cx="5677231" cy="3156667"/>
            <wp:effectExtent l="0" t="0" r="0" b="5715"/>
            <wp:docPr id="1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86" cy="3158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C0FBF" w14:textId="77777777" w:rsidR="007D2428" w:rsidRPr="00087ED6" w:rsidRDefault="007D2428" w:rsidP="007D24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401085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5BC68D97" w14:textId="77777777" w:rsidR="00886859" w:rsidRPr="007D2428" w:rsidRDefault="00886859" w:rsidP="00886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2428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Challenge 6</w:t>
      </w:r>
    </w:p>
    <w:p w14:paraId="6B32BA70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>Self XSS using &lt;script&gt;alert(“XSS</w:t>
      </w:r>
      <w:proofErr w:type="gramStart"/>
      <w:r w:rsidRPr="00087ED6">
        <w:rPr>
          <w:rFonts w:ascii="Times New Roman" w:hAnsi="Times New Roman" w:cs="Times New Roman"/>
          <w:sz w:val="24"/>
          <w:szCs w:val="24"/>
        </w:rPr>
        <w:t>”)&lt;</w:t>
      </w:r>
      <w:proofErr w:type="gramEnd"/>
      <w:r w:rsidRPr="00087ED6">
        <w:rPr>
          <w:rFonts w:ascii="Times New Roman" w:hAnsi="Times New Roman" w:cs="Times New Roman"/>
          <w:sz w:val="24"/>
          <w:szCs w:val="24"/>
        </w:rPr>
        <w:t>/script&gt;</w:t>
      </w:r>
    </w:p>
    <w:p w14:paraId="142739B3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3FDD47CB" w14:textId="117EA1F1" w:rsidR="00886859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A script can be input into an input box such as the search bar and the script </w:t>
      </w:r>
      <w:proofErr w:type="gramStart"/>
      <w:r w:rsidRPr="00087ED6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087ED6">
        <w:rPr>
          <w:rFonts w:ascii="Times New Roman" w:hAnsi="Times New Roman" w:cs="Times New Roman"/>
          <w:sz w:val="24"/>
          <w:szCs w:val="24"/>
        </w:rPr>
        <w:t xml:space="preserve"> successfully executed in the browser as long as the website has no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xss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protection.</w:t>
      </w:r>
      <w:r w:rsidRPr="00087ED6">
        <w:rPr>
          <w:rFonts w:ascii="Times New Roman" w:hAnsi="Times New Roman" w:cs="Times New Roman"/>
          <w:sz w:val="24"/>
          <w:szCs w:val="24"/>
        </w:rPr>
        <w:br/>
        <w:t>The script alert(“XSS”) triggers the website to send an alert in the browser with the string XSS</w:t>
      </w:r>
    </w:p>
    <w:p w14:paraId="42175751" w14:textId="6EF70DC1" w:rsidR="005F6B9C" w:rsidRDefault="005F6B9C" w:rsidP="008868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312E2" wp14:editId="75057F71">
            <wp:extent cx="5943600" cy="3343275"/>
            <wp:effectExtent l="0" t="0" r="0" b="9525"/>
            <wp:docPr id="9300126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12643" name="Picture 9300126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C287" w14:textId="49D81326" w:rsidR="00886859" w:rsidRDefault="005F6B9C" w:rsidP="008868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E29CB9" wp14:editId="76CBA8A8">
            <wp:extent cx="5943600" cy="3343275"/>
            <wp:effectExtent l="0" t="0" r="0" b="9525"/>
            <wp:docPr id="5804585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58595" name="Picture 5804585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80F6" w14:textId="77777777" w:rsidR="00970327" w:rsidRPr="00087ED6" w:rsidRDefault="00970327" w:rsidP="00886859">
      <w:pPr>
        <w:rPr>
          <w:rFonts w:ascii="Times New Roman" w:hAnsi="Times New Roman" w:cs="Times New Roman"/>
          <w:sz w:val="24"/>
          <w:szCs w:val="24"/>
        </w:rPr>
      </w:pPr>
    </w:p>
    <w:p w14:paraId="090FA417" w14:textId="77777777" w:rsidR="00886859" w:rsidRPr="00970327" w:rsidRDefault="00886859" w:rsidP="00886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0327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Challenge 7</w:t>
      </w:r>
    </w:p>
    <w:p w14:paraId="3816C12D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>Reflected XSS using &lt;script&gt;alert(“XSS</w:t>
      </w:r>
      <w:proofErr w:type="gramStart"/>
      <w:r w:rsidRPr="00087ED6">
        <w:rPr>
          <w:rFonts w:ascii="Times New Roman" w:hAnsi="Times New Roman" w:cs="Times New Roman"/>
          <w:sz w:val="24"/>
          <w:szCs w:val="24"/>
        </w:rPr>
        <w:t>”)&lt;</w:t>
      </w:r>
      <w:proofErr w:type="gramEnd"/>
      <w:r w:rsidRPr="00087ED6">
        <w:rPr>
          <w:rFonts w:ascii="Times New Roman" w:hAnsi="Times New Roman" w:cs="Times New Roman"/>
          <w:sz w:val="24"/>
          <w:szCs w:val="24"/>
        </w:rPr>
        <w:t>/script&gt;</w:t>
      </w:r>
    </w:p>
    <w:p w14:paraId="5BFDA560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2CBE3F66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A script can be input into an input box such as the search bar and the script </w:t>
      </w:r>
      <w:proofErr w:type="gramStart"/>
      <w:r w:rsidRPr="00087ED6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087ED6">
        <w:rPr>
          <w:rFonts w:ascii="Times New Roman" w:hAnsi="Times New Roman" w:cs="Times New Roman"/>
          <w:sz w:val="24"/>
          <w:szCs w:val="24"/>
        </w:rPr>
        <w:t xml:space="preserve"> successfully executed in the browser as long as the website has no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xss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protection.</w:t>
      </w:r>
      <w:r w:rsidRPr="00087ED6">
        <w:rPr>
          <w:rFonts w:ascii="Times New Roman" w:hAnsi="Times New Roman" w:cs="Times New Roman"/>
          <w:sz w:val="24"/>
          <w:szCs w:val="24"/>
        </w:rPr>
        <w:br/>
        <w:t>The script alert(“XSS”) triggers the website to send an alert in the browser with the string XSS</w:t>
      </w:r>
    </w:p>
    <w:p w14:paraId="1992F8A2" w14:textId="6C257828" w:rsidR="00886859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xss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is a reflected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xss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when the malicious script affects the server. </w:t>
      </w:r>
      <w:r w:rsidRPr="00087ED6">
        <w:rPr>
          <w:rFonts w:ascii="Times New Roman" w:hAnsi="Times New Roman" w:cs="Times New Roman"/>
          <w:sz w:val="24"/>
          <w:szCs w:val="24"/>
        </w:rPr>
        <w:br/>
        <w:t>We can do this by using the registration form which sends input into the server when registering a new user.</w:t>
      </w:r>
    </w:p>
    <w:p w14:paraId="747F96E1" w14:textId="7BB16954" w:rsidR="009D587D" w:rsidRDefault="009D587D" w:rsidP="008868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3F770" wp14:editId="1B85EBBD">
            <wp:extent cx="5943600" cy="3343275"/>
            <wp:effectExtent l="0" t="0" r="0" b="9525"/>
            <wp:docPr id="18354550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55004" name="Picture 183545500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5958" w14:textId="3052AEE4" w:rsidR="00886859" w:rsidRPr="00087ED6" w:rsidRDefault="009D587D" w:rsidP="00615A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4E5B8" wp14:editId="57D85B25">
            <wp:extent cx="5329139" cy="2997641"/>
            <wp:effectExtent l="0" t="0" r="5080" b="0"/>
            <wp:docPr id="193341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115" name="Picture 193341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106" cy="300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5393" w14:textId="77777777" w:rsidR="00886859" w:rsidRPr="00E8638C" w:rsidRDefault="00886859" w:rsidP="00886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638C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Challenge 8</w:t>
      </w:r>
    </w:p>
    <w:p w14:paraId="1298E747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>Access someone else’s basket</w:t>
      </w:r>
    </w:p>
    <w:p w14:paraId="0EED3D1A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3E4DCBAA" w14:textId="3402DE62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>M</w:t>
      </w:r>
      <w:r w:rsidR="00E7484A">
        <w:rPr>
          <w:rFonts w:ascii="Times New Roman" w:hAnsi="Times New Roman" w:cs="Times New Roman"/>
          <w:sz w:val="24"/>
          <w:szCs w:val="24"/>
        </w:rPr>
        <w:t>a</w:t>
      </w:r>
      <w:r w:rsidRPr="00087ED6">
        <w:rPr>
          <w:rFonts w:ascii="Times New Roman" w:hAnsi="Times New Roman" w:cs="Times New Roman"/>
          <w:sz w:val="24"/>
          <w:szCs w:val="24"/>
        </w:rPr>
        <w:t xml:space="preserve">king use of the intercept feature in burp suite’s proxy tab to intercept a request to get to a guest user basket. Modifying the cookies parameter to access a different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b_id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leads to the website responding with a different user’s basket</w:t>
      </w:r>
    </w:p>
    <w:p w14:paraId="498AFB98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82F2A1" wp14:editId="36AB6F53">
            <wp:extent cx="5943600" cy="3343275"/>
            <wp:effectExtent l="0" t="0" r="0" b="9525"/>
            <wp:docPr id="2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4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2D0F4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5F771F91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7802F27C" w14:textId="3AA48C14" w:rsidR="00886859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The original request had a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b_id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of 4 forwarding this leads to the user’s basket</w:t>
      </w:r>
      <w:r w:rsidRPr="00087ED6">
        <w:rPr>
          <w:rFonts w:ascii="Times New Roman" w:hAnsi="Times New Roman" w:cs="Times New Roman"/>
          <w:sz w:val="24"/>
          <w:szCs w:val="24"/>
        </w:rPr>
        <w:br/>
        <w:t xml:space="preserve">After changing the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b_id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to 2 a different users basket page was gotten</w:t>
      </w:r>
    </w:p>
    <w:p w14:paraId="559EA020" w14:textId="4171C2B1" w:rsidR="009E3D0C" w:rsidRDefault="009E3D0C" w:rsidP="00886859">
      <w:pPr>
        <w:rPr>
          <w:rFonts w:ascii="Times New Roman" w:hAnsi="Times New Roman" w:cs="Times New Roman"/>
          <w:sz w:val="24"/>
          <w:szCs w:val="24"/>
        </w:rPr>
      </w:pPr>
    </w:p>
    <w:p w14:paraId="4446DCB0" w14:textId="6D8D245A" w:rsidR="009E3D0C" w:rsidRDefault="009E3D0C" w:rsidP="00886859">
      <w:pPr>
        <w:rPr>
          <w:rFonts w:ascii="Times New Roman" w:hAnsi="Times New Roman" w:cs="Times New Roman"/>
          <w:sz w:val="24"/>
          <w:szCs w:val="24"/>
        </w:rPr>
      </w:pPr>
    </w:p>
    <w:p w14:paraId="5AB8776C" w14:textId="71CA4545" w:rsidR="009E3D0C" w:rsidRDefault="009E3D0C" w:rsidP="00886859">
      <w:pPr>
        <w:rPr>
          <w:rFonts w:ascii="Times New Roman" w:hAnsi="Times New Roman" w:cs="Times New Roman"/>
          <w:sz w:val="24"/>
          <w:szCs w:val="24"/>
        </w:rPr>
      </w:pPr>
    </w:p>
    <w:p w14:paraId="77D05C80" w14:textId="0F79A532" w:rsidR="009E3D0C" w:rsidRDefault="009E3D0C" w:rsidP="00886859">
      <w:pPr>
        <w:rPr>
          <w:rFonts w:ascii="Times New Roman" w:hAnsi="Times New Roman" w:cs="Times New Roman"/>
          <w:sz w:val="24"/>
          <w:szCs w:val="24"/>
        </w:rPr>
      </w:pPr>
    </w:p>
    <w:p w14:paraId="48C32B08" w14:textId="0256B0C5" w:rsidR="009E3D0C" w:rsidRDefault="009E3D0C" w:rsidP="00886859">
      <w:pPr>
        <w:rPr>
          <w:rFonts w:ascii="Times New Roman" w:hAnsi="Times New Roman" w:cs="Times New Roman"/>
          <w:sz w:val="24"/>
          <w:szCs w:val="24"/>
        </w:rPr>
      </w:pPr>
    </w:p>
    <w:p w14:paraId="52C82765" w14:textId="639C1F83" w:rsidR="009E3D0C" w:rsidRDefault="009E3D0C" w:rsidP="00886859">
      <w:pPr>
        <w:rPr>
          <w:rFonts w:ascii="Times New Roman" w:hAnsi="Times New Roman" w:cs="Times New Roman"/>
          <w:sz w:val="24"/>
          <w:szCs w:val="24"/>
        </w:rPr>
      </w:pPr>
    </w:p>
    <w:p w14:paraId="7771E2EA" w14:textId="671B34A6" w:rsidR="009E3D0C" w:rsidRDefault="009E3D0C" w:rsidP="00886859">
      <w:pPr>
        <w:rPr>
          <w:rFonts w:ascii="Times New Roman" w:hAnsi="Times New Roman" w:cs="Times New Roman"/>
          <w:sz w:val="24"/>
          <w:szCs w:val="24"/>
        </w:rPr>
      </w:pPr>
    </w:p>
    <w:p w14:paraId="19BFB812" w14:textId="6B05565D" w:rsidR="009E3D0C" w:rsidRDefault="009E3D0C" w:rsidP="00886859">
      <w:pPr>
        <w:rPr>
          <w:rFonts w:ascii="Times New Roman" w:hAnsi="Times New Roman" w:cs="Times New Roman"/>
          <w:sz w:val="24"/>
          <w:szCs w:val="24"/>
        </w:rPr>
      </w:pPr>
    </w:p>
    <w:p w14:paraId="46CF2718" w14:textId="141BA08F" w:rsidR="009E3D0C" w:rsidRDefault="009E3D0C" w:rsidP="00886859">
      <w:pPr>
        <w:rPr>
          <w:rFonts w:ascii="Times New Roman" w:hAnsi="Times New Roman" w:cs="Times New Roman"/>
          <w:sz w:val="24"/>
          <w:szCs w:val="24"/>
        </w:rPr>
      </w:pPr>
    </w:p>
    <w:p w14:paraId="02EB4374" w14:textId="168760C8" w:rsidR="009E3D0C" w:rsidRDefault="009E3D0C" w:rsidP="00886859">
      <w:pPr>
        <w:rPr>
          <w:rFonts w:ascii="Times New Roman" w:hAnsi="Times New Roman" w:cs="Times New Roman"/>
          <w:sz w:val="24"/>
          <w:szCs w:val="24"/>
        </w:rPr>
      </w:pPr>
    </w:p>
    <w:p w14:paraId="62988F81" w14:textId="11C63736" w:rsidR="009E3D0C" w:rsidRDefault="009E3D0C" w:rsidP="00886859">
      <w:pPr>
        <w:rPr>
          <w:rFonts w:ascii="Times New Roman" w:hAnsi="Times New Roman" w:cs="Times New Roman"/>
          <w:sz w:val="24"/>
          <w:szCs w:val="24"/>
        </w:rPr>
      </w:pPr>
    </w:p>
    <w:p w14:paraId="7C40C2F1" w14:textId="5B839DD2" w:rsidR="009E3D0C" w:rsidRDefault="009E3D0C" w:rsidP="00886859">
      <w:pPr>
        <w:rPr>
          <w:rFonts w:ascii="Times New Roman" w:hAnsi="Times New Roman" w:cs="Times New Roman"/>
          <w:sz w:val="24"/>
          <w:szCs w:val="24"/>
        </w:rPr>
      </w:pPr>
    </w:p>
    <w:p w14:paraId="634A6E4F" w14:textId="77777777" w:rsidR="009E3D0C" w:rsidRPr="00087ED6" w:rsidRDefault="009E3D0C" w:rsidP="00886859">
      <w:pPr>
        <w:rPr>
          <w:rFonts w:ascii="Times New Roman" w:hAnsi="Times New Roman" w:cs="Times New Roman"/>
          <w:sz w:val="24"/>
          <w:szCs w:val="24"/>
        </w:rPr>
      </w:pPr>
    </w:p>
    <w:p w14:paraId="241D8612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1BAD204E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5BBD19EA" w14:textId="77777777" w:rsidR="00886859" w:rsidRPr="00297FA5" w:rsidRDefault="00886859" w:rsidP="00886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7FA5">
        <w:rPr>
          <w:rFonts w:ascii="Times New Roman" w:hAnsi="Times New Roman" w:cs="Times New Roman"/>
          <w:b/>
          <w:bCs/>
          <w:sz w:val="24"/>
          <w:szCs w:val="24"/>
        </w:rPr>
        <w:t>Challenge 9</w:t>
      </w:r>
    </w:p>
    <w:p w14:paraId="646120EE" w14:textId="423A5300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Get the store to owe you money </w:t>
      </w:r>
    </w:p>
    <w:p w14:paraId="7D393A7A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This is done by intercepting a purchase request to the server using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and modifying the request to cost a negative amount of money</w:t>
      </w:r>
      <w:r w:rsidRPr="00087ED6">
        <w:rPr>
          <w:rFonts w:ascii="Times New Roman" w:hAnsi="Times New Roman" w:cs="Times New Roman"/>
          <w:sz w:val="24"/>
          <w:szCs w:val="24"/>
        </w:rPr>
        <w:br/>
      </w:r>
      <w:r w:rsidRPr="00087ED6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980FCDA" wp14:editId="447110FF">
            <wp:extent cx="5943600" cy="2832100"/>
            <wp:effectExtent l="0" t="0" r="0" b="0"/>
            <wp:docPr id="6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554D5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71142241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>The original price of $3.74 has been changed to -200 in the proxy tab</w:t>
      </w:r>
      <w:r w:rsidRPr="00087ED6">
        <w:rPr>
          <w:rFonts w:ascii="Times New Roman" w:hAnsi="Times New Roman" w:cs="Times New Roman"/>
          <w:sz w:val="24"/>
          <w:szCs w:val="24"/>
        </w:rPr>
        <w:br/>
        <w:t>Forwarding this request to the server will cause the server to charge the user a negative amount and technically owe the user</w:t>
      </w:r>
    </w:p>
    <w:p w14:paraId="2C72FE44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52914AD9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2AF14000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0430F953" w14:textId="77777777" w:rsidR="00886859" w:rsidRPr="00BF3A5A" w:rsidRDefault="00886859" w:rsidP="00886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3A5A">
        <w:rPr>
          <w:rFonts w:ascii="Times New Roman" w:hAnsi="Times New Roman" w:cs="Times New Roman"/>
          <w:b/>
          <w:bCs/>
          <w:sz w:val="24"/>
          <w:szCs w:val="24"/>
        </w:rPr>
        <w:t>Challenge 10</w:t>
      </w:r>
    </w:p>
    <w:p w14:paraId="65D996E7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>Change your password via a GET request</w:t>
      </w:r>
    </w:p>
    <w:p w14:paraId="677F0D22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1027BCCD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 xml:space="preserve">This can be done by using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to interrupt a 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request to change the user’s pass word from localhost:8080/</w:t>
      </w:r>
      <w:hyperlink r:id="rId24">
        <w:r w:rsidRPr="00087ED6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estore.com/</w:t>
        </w:r>
        <w:proofErr w:type="spellStart"/>
        <w:r w:rsidRPr="00087ED6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password.jsp</w:t>
        </w:r>
        <w:proofErr w:type="spellEnd"/>
      </w:hyperlink>
    </w:p>
    <w:p w14:paraId="5F82CA14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378F57A7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11227B36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0A5E80B" wp14:editId="659A2064">
            <wp:extent cx="5892800" cy="3314700"/>
            <wp:effectExtent l="0" t="0" r="0" b="0"/>
            <wp:docPr id="13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/>
                    <pic:cNvPicPr preferRelativeResize="0"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D7C6A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35FAD862" w14:textId="659A9BF3" w:rsidR="00886859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>By interrupting the request and changing the request method we can change the user’s password using a GET request</w:t>
      </w:r>
    </w:p>
    <w:p w14:paraId="775DA2D9" w14:textId="5E3D5C69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730F1277" w14:textId="244455C5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6C9B27D4" w14:textId="1753D1E0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05A73A8C" w14:textId="7B7DBADD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21769E5B" w14:textId="5EA5DC74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1C072E5A" w14:textId="5A89EEDD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789D68A7" w14:textId="49C4BCBD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1B89720F" w14:textId="02E9634C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4E9316C7" w14:textId="7BDDA4A9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0102EC79" w14:textId="683681D8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0E203BE6" w14:textId="05A6B23C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67106CCE" w14:textId="7C2AFFD6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18A5AF41" w14:textId="2741037E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042FB911" w14:textId="35DB6ECF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3E36C66D" w14:textId="56672B86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4EFD8B0C" w14:textId="6FCC1D41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048B34E9" w14:textId="6B799081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31A9981B" w14:textId="523D055F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0A03E4E2" w14:textId="52705DA2" w:rsidR="00613A1B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3BC4FE26" w14:textId="77777777" w:rsidR="00613A1B" w:rsidRPr="00087ED6" w:rsidRDefault="00613A1B" w:rsidP="00886859">
      <w:pPr>
        <w:rPr>
          <w:rFonts w:ascii="Times New Roman" w:hAnsi="Times New Roman" w:cs="Times New Roman"/>
          <w:sz w:val="24"/>
          <w:szCs w:val="24"/>
        </w:rPr>
      </w:pPr>
    </w:p>
    <w:p w14:paraId="734BF466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43EBF43A" w14:textId="77777777" w:rsidR="00886859" w:rsidRPr="009C17EB" w:rsidRDefault="00886859" w:rsidP="00886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17EB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Challenge 11</w:t>
      </w:r>
    </w:p>
    <w:p w14:paraId="4E05229F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>Conquer AES encryption, and display a popup using &lt;script/&gt;</w:t>
      </w:r>
      <w:proofErr w:type="gramStart"/>
      <w:r w:rsidRPr="00087ED6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087ED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087ED6">
        <w:rPr>
          <w:rFonts w:ascii="Times New Roman" w:hAnsi="Times New Roman" w:cs="Times New Roman"/>
          <w:sz w:val="24"/>
          <w:szCs w:val="24"/>
        </w:rPr>
        <w:t>H@cked</w:t>
      </w:r>
      <w:proofErr w:type="spellEnd"/>
      <w:r w:rsidRPr="00087ED6">
        <w:rPr>
          <w:rFonts w:ascii="Times New Roman" w:hAnsi="Times New Roman" w:cs="Times New Roman"/>
          <w:sz w:val="24"/>
          <w:szCs w:val="24"/>
        </w:rPr>
        <w:t xml:space="preserve"> A3S“)&lt;/script/&gt;</w:t>
      </w:r>
    </w:p>
    <w:p w14:paraId="360E0787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124BCC29" w14:textId="77777777" w:rsidR="00554829" w:rsidRDefault="00886859" w:rsidP="00886859">
      <w:pPr>
        <w:rPr>
          <w:rFonts w:ascii="Times New Roman" w:hAnsi="Times New Roman" w:cs="Times New Roman"/>
          <w:sz w:val="24"/>
          <w:szCs w:val="24"/>
        </w:rPr>
      </w:pPr>
      <w:r w:rsidRPr="00087ED6">
        <w:rPr>
          <w:rFonts w:ascii="Times New Roman" w:hAnsi="Times New Roman" w:cs="Times New Roman"/>
          <w:sz w:val="24"/>
          <w:szCs w:val="24"/>
        </w:rPr>
        <w:t>This can be done by intercepting a request to t</w:t>
      </w:r>
      <w:r w:rsidR="00554829">
        <w:rPr>
          <w:rFonts w:ascii="Times New Roman" w:hAnsi="Times New Roman" w:cs="Times New Roman"/>
          <w:sz w:val="24"/>
          <w:szCs w:val="24"/>
        </w:rPr>
        <w:t>h</w:t>
      </w:r>
      <w:r w:rsidRPr="00087ED6">
        <w:rPr>
          <w:rFonts w:ascii="Times New Roman" w:hAnsi="Times New Roman" w:cs="Times New Roman"/>
          <w:sz w:val="24"/>
          <w:szCs w:val="24"/>
        </w:rPr>
        <w:t xml:space="preserve">e site that makes use of AES </w:t>
      </w:r>
      <w:r w:rsidR="00554829" w:rsidRPr="00087ED6">
        <w:rPr>
          <w:rFonts w:ascii="Times New Roman" w:hAnsi="Times New Roman" w:cs="Times New Roman"/>
          <w:sz w:val="24"/>
          <w:szCs w:val="24"/>
        </w:rPr>
        <w:t>encryption</w:t>
      </w:r>
      <w:r w:rsidRPr="00087ED6">
        <w:rPr>
          <w:rFonts w:ascii="Times New Roman" w:hAnsi="Times New Roman" w:cs="Times New Roman"/>
          <w:sz w:val="24"/>
          <w:szCs w:val="24"/>
        </w:rPr>
        <w:t xml:space="preserve"> to validate queries and manipulation the response html</w:t>
      </w:r>
    </w:p>
    <w:p w14:paraId="578F23E9" w14:textId="77777777" w:rsidR="00554829" w:rsidRDefault="00554829" w:rsidP="005548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C0E70" wp14:editId="4080E61A">
            <wp:extent cx="5781482" cy="3252083"/>
            <wp:effectExtent l="0" t="0" r="0" b="5715"/>
            <wp:docPr id="20810979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97905" name="Picture 208109790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233" cy="32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90BF" w14:textId="1F8B2A87" w:rsidR="00886859" w:rsidRPr="00087ED6" w:rsidRDefault="00554829" w:rsidP="005548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B34B7" wp14:editId="772B8AF1">
            <wp:extent cx="5943600" cy="3343275"/>
            <wp:effectExtent l="0" t="0" r="0" b="9525"/>
            <wp:docPr id="15815301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30143" name="Picture 158153014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59" w:rsidRPr="00087ED6">
        <w:rPr>
          <w:rFonts w:ascii="Times New Roman" w:hAnsi="Times New Roman" w:cs="Times New Roman"/>
          <w:sz w:val="24"/>
          <w:szCs w:val="24"/>
        </w:rPr>
        <w:br/>
      </w:r>
    </w:p>
    <w:p w14:paraId="6214CCE5" w14:textId="77777777" w:rsidR="00886859" w:rsidRPr="00087ED6" w:rsidRDefault="00886859" w:rsidP="00886859">
      <w:pPr>
        <w:rPr>
          <w:rFonts w:ascii="Times New Roman" w:hAnsi="Times New Roman" w:cs="Times New Roman"/>
          <w:sz w:val="24"/>
          <w:szCs w:val="24"/>
        </w:rPr>
      </w:pPr>
    </w:p>
    <w:p w14:paraId="46DFD411" w14:textId="7CD348FE" w:rsidR="00614BE2" w:rsidRDefault="00062940">
      <w:r>
        <w:rPr>
          <w:noProof/>
        </w:rPr>
        <w:lastRenderedPageBreak/>
        <w:drawing>
          <wp:inline distT="0" distB="0" distL="0" distR="0" wp14:anchorId="50A431BB" wp14:editId="3E68F058">
            <wp:extent cx="5911619" cy="3343275"/>
            <wp:effectExtent l="0" t="0" r="0" b="0"/>
            <wp:docPr id="19675562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56265" name="Picture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61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BE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859"/>
    <w:rsid w:val="00015F04"/>
    <w:rsid w:val="00035FA9"/>
    <w:rsid w:val="00062940"/>
    <w:rsid w:val="00111B63"/>
    <w:rsid w:val="002754FF"/>
    <w:rsid w:val="00297FA5"/>
    <w:rsid w:val="002D0F2F"/>
    <w:rsid w:val="00554829"/>
    <w:rsid w:val="00556D66"/>
    <w:rsid w:val="005F6B9C"/>
    <w:rsid w:val="00613A1B"/>
    <w:rsid w:val="00614BE2"/>
    <w:rsid w:val="00615AFA"/>
    <w:rsid w:val="006B460F"/>
    <w:rsid w:val="007D2428"/>
    <w:rsid w:val="00886859"/>
    <w:rsid w:val="0094682F"/>
    <w:rsid w:val="00970327"/>
    <w:rsid w:val="009C17EB"/>
    <w:rsid w:val="009D587D"/>
    <w:rsid w:val="009E0707"/>
    <w:rsid w:val="009E3D0C"/>
    <w:rsid w:val="00A11A8E"/>
    <w:rsid w:val="00A50E6D"/>
    <w:rsid w:val="00BF3A5A"/>
    <w:rsid w:val="00D56A42"/>
    <w:rsid w:val="00D619A8"/>
    <w:rsid w:val="00E7484A"/>
    <w:rsid w:val="00E86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992F2"/>
  <w15:chartTrackingRefBased/>
  <w15:docId w15:val="{299D48E0-FDCC-4C0F-A442-AC0333C4A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859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5F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F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mailto:test@e-store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test@e-store.com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estore.com/password.jsp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estore.com/admin.jsp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hyperlink" Target="http://localhost:8080/estore/" TargetMode="External"/><Relationship Id="rId9" Type="http://schemas.openxmlformats.org/officeDocument/2006/relationships/hyperlink" Target="mailto:test@e-store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678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kemciike@gmail.com</dc:creator>
  <cp:keywords/>
  <dc:description/>
  <cp:lastModifiedBy>kemciike@gmail.com</cp:lastModifiedBy>
  <cp:revision>26</cp:revision>
  <dcterms:created xsi:type="dcterms:W3CDTF">2024-08-05T20:48:00Z</dcterms:created>
  <dcterms:modified xsi:type="dcterms:W3CDTF">2024-08-05T22:33:00Z</dcterms:modified>
</cp:coreProperties>
</file>