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0F041" w14:textId="6DD068CF" w:rsidR="00C51D1A" w:rsidRDefault="00C03148">
      <w:r>
        <w:t xml:space="preserve">This is a cloned version </w:t>
      </w:r>
    </w:p>
    <w:sectPr w:rsidR="00C5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0F"/>
    <w:rsid w:val="00C03148"/>
    <w:rsid w:val="00C51D1A"/>
    <w:rsid w:val="00DC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A2B3"/>
  <w15:chartTrackingRefBased/>
  <w15:docId w15:val="{2FCEB213-B7C7-4DA8-AC91-1563A2BF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Onisaroth</dc:creator>
  <cp:keywords/>
  <dc:description/>
  <cp:lastModifiedBy>Lola Onisaroth</cp:lastModifiedBy>
  <cp:revision>3</cp:revision>
  <dcterms:created xsi:type="dcterms:W3CDTF">2020-08-04T18:17:00Z</dcterms:created>
  <dcterms:modified xsi:type="dcterms:W3CDTF">2020-08-04T18:17:00Z</dcterms:modified>
</cp:coreProperties>
</file>