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Kemi Falodun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web applications.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Jemikalajah Philip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become a renowned software developer through this programme.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Ireti Ogedengbe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softwares.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Blessing Okoro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solve real time problems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Abraham Judah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very enthusiastic towards this program as I aim to become an experienced and professional programmer</w:t>
      </w:r>
      <w:bookmarkStart w:id="0" w:name="_GoBack"/>
      <w:bookmarkEnd w:id="0"/>
    </w:p>
    <w:p w:rsidR="00997E91" w:rsidRDefault="00997E91" w:rsidP="00997E91">
      <w:pPr>
        <w:rPr>
          <w:b/>
        </w:rPr>
      </w:pPr>
      <w:r w:rsidRPr="00997E91">
        <w:rPr>
          <w:b/>
        </w:rPr>
        <w:t>Ndidi Ezenwaji</w:t>
      </w:r>
    </w:p>
    <w:p w:rsidR="00997E91" w:rsidRPr="00997E91" w:rsidRDefault="00997E91" w:rsidP="00997E91">
      <w:r>
        <w:t xml:space="preserve">I want to be </w:t>
      </w:r>
      <w:r w:rsidR="002F19C1">
        <w:t>a full stack software developer from Dufuna.</w:t>
      </w:r>
    </w:p>
    <w:sectPr w:rsidR="00997E91" w:rsidRPr="00997E91" w:rsidSect="0090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hyphenationZone w:val="425"/>
  <w:characterSpacingControl w:val="doNotCompress"/>
  <w:compat/>
  <w:rsids>
    <w:rsidRoot w:val="00BD0770"/>
    <w:rsid w:val="000F645B"/>
    <w:rsid w:val="001038EF"/>
    <w:rsid w:val="002F19C1"/>
    <w:rsid w:val="00773638"/>
    <w:rsid w:val="00874753"/>
    <w:rsid w:val="00900B56"/>
    <w:rsid w:val="00997E91"/>
    <w:rsid w:val="00A865BD"/>
    <w:rsid w:val="00AE5621"/>
    <w:rsid w:val="00BD0770"/>
    <w:rsid w:val="00CE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User</cp:lastModifiedBy>
  <cp:revision>10</cp:revision>
  <dcterms:created xsi:type="dcterms:W3CDTF">2019-10-19T10:15:00Z</dcterms:created>
  <dcterms:modified xsi:type="dcterms:W3CDTF">2019-10-19T13:03:00Z</dcterms:modified>
</cp:coreProperties>
</file>