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Kemi Falodun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to be able to code and develop web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Jemikalajah Philip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to become a renowned software developer through this programme.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Ireti Ogedengbe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to be able to code and develop softwares.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