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942C3" w:rsidR="00355699" w:rsidRDefault="007A721C" w14:paraId="672A2E4C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:rsidRPr="007942C3" w:rsidR="007A721C" w:rsidRDefault="007A721C" w14:paraId="583F116B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:rsidRPr="007942C3" w:rsidR="007A721C" w:rsidRDefault="007A721C" w14:paraId="068C20B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8D00D6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70A025F3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ADCD82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55E5520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EF45C21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F7F3DF8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F794716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A8D15C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974A35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AAC2B0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9FBC29A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A65489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9F917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69D5C2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DE5F62D" w14:textId="77777777">
      <w:pPr>
        <w:spacing w:before="14" w:line="320" w:lineRule="exact"/>
        <w:rPr>
          <w:sz w:val="32"/>
          <w:szCs w:val="32"/>
          <w:lang w:val="ro-RO"/>
        </w:rPr>
      </w:pPr>
    </w:p>
    <w:p w:rsidRPr="001153B5" w:rsidR="00E00D6A" w:rsidP="001153B5" w:rsidRDefault="006A2293" w14:paraId="0A21EF4C" w14:textId="3D206E5B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&lt;</w:t>
      </w:r>
      <w:r w:rsidR="001153B5">
        <w:rPr>
          <w:rFonts w:ascii="Times New Roman" w:hAnsi="Times New Roman"/>
          <w:b/>
          <w:spacing w:val="-1"/>
          <w:sz w:val="48"/>
          <w:lang w:val="ro-RO"/>
        </w:rPr>
        <w:t>Glassify</w:t>
      </w:r>
      <w:r w:rsidRPr="007942C3">
        <w:rPr>
          <w:rFonts w:ascii="Times New Roman" w:hAnsi="Times New Roman"/>
          <w:b/>
          <w:sz w:val="48"/>
          <w:lang w:val="ro-RO"/>
        </w:rPr>
        <w:t>&gt;</w:t>
      </w:r>
    </w:p>
    <w:p w:rsidRPr="007942C3" w:rsidR="00355699" w:rsidP="00E00D6A" w:rsidRDefault="006A2293" w14:paraId="52E5ED02" w14:textId="77777777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:rsidRPr="007942C3" w:rsidR="00E00D6A" w:rsidP="00E00D6A" w:rsidRDefault="00E00D6A" w14:paraId="59C23A9E" w14:textId="77777777">
      <w:pPr>
        <w:spacing w:line="258" w:lineRule="auto"/>
        <w:ind w:right="20"/>
        <w:jc w:val="center"/>
        <w:rPr>
          <w:rFonts w:ascii="Times New Roman" w:hAnsi="Times New Roman" w:eastAsia="Times New Roman" w:cs="Times New Roman"/>
          <w:sz w:val="40"/>
          <w:szCs w:val="40"/>
          <w:lang w:val="ro-RO"/>
        </w:rPr>
      </w:pPr>
    </w:p>
    <w:p w:rsidRPr="007942C3" w:rsidR="00355699" w:rsidP="00E00D6A" w:rsidRDefault="00355699" w14:paraId="0B4FB7E3" w14:textId="77777777">
      <w:pPr>
        <w:spacing w:before="8" w:line="120" w:lineRule="exact"/>
        <w:ind w:right="20"/>
        <w:rPr>
          <w:sz w:val="12"/>
          <w:szCs w:val="12"/>
          <w:lang w:val="ro-RO"/>
        </w:rPr>
      </w:pPr>
    </w:p>
    <w:p w:rsidRPr="007942C3" w:rsidR="00355699" w:rsidP="00E00D6A" w:rsidRDefault="00355699" w14:paraId="0C4E35F1" w14:textId="77777777">
      <w:pPr>
        <w:spacing w:line="200" w:lineRule="exact"/>
        <w:ind w:right="20"/>
        <w:rPr>
          <w:sz w:val="20"/>
          <w:szCs w:val="20"/>
          <w:lang w:val="ro-RO"/>
        </w:rPr>
      </w:pPr>
    </w:p>
    <w:p w:rsidRPr="007942C3" w:rsidR="00355699" w:rsidRDefault="00355699" w14:paraId="2F78140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CA604B9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8100A6A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A6C833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FF28E7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74FB7D5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84C28FE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5CCD5E1B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DA016B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1951D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784D83" w:rsidP="00784D83" w:rsidRDefault="00784D83" w14:paraId="6693427E" w14:textId="77777777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Echipa &lt;nr.&gt;/&lt;nume&gt;</w:t>
      </w:r>
    </w:p>
    <w:p w:rsidRPr="007942C3" w:rsidR="00784D83" w:rsidP="00784D83" w:rsidRDefault="00784D83" w14:paraId="3A6AC3B3" w14:textId="38EAD67A">
      <w:pPr>
        <w:spacing w:before="53"/>
        <w:ind w:right="119"/>
        <w:jc w:val="right"/>
        <w:rPr>
          <w:rFonts w:ascii="Times New Roman" w:hAnsi="Times New Roman"/>
          <w:b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 w:rsidR="002E33A9">
        <w:rPr>
          <w:rFonts w:ascii="Times New Roman" w:hAnsi="Times New Roman"/>
          <w:b/>
          <w:spacing w:val="-1"/>
          <w:sz w:val="36"/>
          <w:lang w:val="ro-RO"/>
        </w:rPr>
        <w:t>Olteanu Ana-Maria</w:t>
      </w:r>
      <w:r w:rsidRPr="007942C3">
        <w:rPr>
          <w:rFonts w:ascii="Times New Roman" w:hAnsi="Times New Roman"/>
          <w:b/>
          <w:sz w:val="36"/>
          <w:lang w:val="ro-RO"/>
        </w:rPr>
        <w:t>&gt;</w:t>
      </w:r>
    </w:p>
    <w:p w:rsidR="00784D83" w:rsidP="00784D83" w:rsidRDefault="00784D83" w14:paraId="2CE28165" w14:textId="06E59C9E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 w:rsidR="002E33A9">
        <w:rPr>
          <w:rFonts w:ascii="Times New Roman" w:hAnsi="Times New Roman"/>
          <w:b/>
          <w:spacing w:val="-1"/>
          <w:sz w:val="36"/>
          <w:lang w:val="ro-RO"/>
        </w:rPr>
        <w:t>Filip Ioana&gt;</w:t>
      </w:r>
    </w:p>
    <w:p w:rsidR="002E33A9" w:rsidP="002E33A9" w:rsidRDefault="002E33A9" w14:paraId="2E6F5230" w14:textId="1680496B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>
        <w:rPr>
          <w:rFonts w:ascii="Times New Roman" w:hAnsi="Times New Roman"/>
          <w:b/>
          <w:spacing w:val="-1"/>
          <w:sz w:val="36"/>
          <w:lang w:val="ro-RO"/>
        </w:rPr>
        <w:t>Văcaru Alexandra&gt;</w:t>
      </w:r>
    </w:p>
    <w:p w:rsidR="002E33A9" w:rsidP="002E33A9" w:rsidRDefault="002E33A9" w14:paraId="31B601C9" w14:textId="16381755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>
        <w:rPr>
          <w:rFonts w:ascii="Times New Roman" w:hAnsi="Times New Roman"/>
          <w:b/>
          <w:spacing w:val="-1"/>
          <w:sz w:val="36"/>
          <w:lang w:val="ro-RO"/>
        </w:rPr>
        <w:t>Dumitrache Alexandru&gt;</w:t>
      </w:r>
    </w:p>
    <w:p w:rsidR="002E33A9" w:rsidP="002E33A9" w:rsidRDefault="002E33A9" w14:paraId="2C266EF7" w14:textId="4DDB4EBC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>
        <w:rPr>
          <w:rFonts w:ascii="Times New Roman" w:hAnsi="Times New Roman"/>
          <w:b/>
          <w:spacing w:val="-1"/>
          <w:sz w:val="36"/>
          <w:lang w:val="ro-RO"/>
        </w:rPr>
        <w:t>Mirea Cosmin&gt;</w:t>
      </w:r>
    </w:p>
    <w:p w:rsidR="002E33A9" w:rsidP="002E33A9" w:rsidRDefault="002E33A9" w14:paraId="663567B0" w14:textId="5B9AFAB7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  <w:lang w:val="ro-RO"/>
        </w:rPr>
      </w:pPr>
      <w:r w:rsidRPr="007942C3">
        <w:rPr>
          <w:rFonts w:ascii="Times New Roman" w:hAnsi="Times New Roman"/>
          <w:b/>
          <w:spacing w:val="-1"/>
          <w:sz w:val="36"/>
          <w:lang w:val="ro-RO"/>
        </w:rPr>
        <w:t>&lt;</w:t>
      </w:r>
      <w:r>
        <w:rPr>
          <w:rFonts w:ascii="Times New Roman" w:hAnsi="Times New Roman"/>
          <w:b/>
          <w:spacing w:val="-1"/>
          <w:sz w:val="36"/>
          <w:lang w:val="ro-RO"/>
        </w:rPr>
        <w:t>Tcaciuc Iulian&gt;</w:t>
      </w:r>
    </w:p>
    <w:p w:rsidRPr="007942C3" w:rsidR="00355699" w:rsidRDefault="00355699" w14:paraId="2F0753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851887B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AEDADAC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B2C9B45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94D5C3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7D8768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6475E1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AF0DA9C" w14:textId="77777777">
      <w:pPr>
        <w:spacing w:before="1" w:line="240" w:lineRule="exact"/>
        <w:rPr>
          <w:sz w:val="24"/>
          <w:szCs w:val="24"/>
          <w:lang w:val="ro-RO"/>
        </w:rPr>
      </w:pPr>
    </w:p>
    <w:p w:rsidRPr="007942C3" w:rsidR="007A721C" w:rsidP="007A721C" w:rsidRDefault="00A52524" w14:paraId="04FF9F77" w14:textId="6D9C719D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Pr="007942C3" w:rsidR="00784D83">
        <w:rPr>
          <w:rFonts w:ascii="Times New Roman"/>
          <w:sz w:val="32"/>
          <w:lang w:val="ro-RO"/>
        </w:rPr>
        <w:t>20</w:t>
      </w:r>
      <w:r w:rsidRPr="007942C3" w:rsidR="007A721C">
        <w:rPr>
          <w:rFonts w:ascii="Times New Roman"/>
          <w:sz w:val="32"/>
          <w:lang w:val="ro-RO"/>
        </w:rPr>
        <w:br w:type="page"/>
      </w:r>
    </w:p>
    <w:p w:rsidRPr="007942C3" w:rsidR="00355699" w:rsidRDefault="006A2293" w14:paraId="5D955765" w14:textId="77777777">
      <w:pPr>
        <w:spacing w:before="31"/>
        <w:ind w:left="1"/>
        <w:jc w:val="center"/>
        <w:rPr>
          <w:rFonts w:ascii="Times New Roman" w:hAnsi="Times New Roman" w:eastAsia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7942C3" w:rsidR="007A721C" w:rsidRDefault="007A721C" w14:paraId="45469C40" w14:textId="77777777">
          <w:pPr>
            <w:pStyle w:val="TOCHeading"/>
            <w:rPr>
              <w:lang w:val="ro-RO"/>
            </w:rPr>
          </w:pPr>
        </w:p>
        <w:p w:rsidRPr="007942C3" w:rsidR="00784D83" w:rsidRDefault="007A721C" w14:paraId="61D4BD4F" w14:textId="66265D6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history="1" w:anchor="_Toc53917592">
            <w:r w:rsidRPr="007942C3" w:rsidR="00784D83">
              <w:rPr>
                <w:rStyle w:val="Hyperlink"/>
                <w:noProof/>
                <w:spacing w:val="1"/>
                <w:lang w:val="ro-RO"/>
              </w:rPr>
              <w:t>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Scopul</w:t>
            </w:r>
            <w:r w:rsidRPr="007942C3" w:rsidR="00784D8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396F592A" w14:textId="7C89D55B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3">
            <w:r w:rsidRPr="007942C3" w:rsidR="00784D83">
              <w:rPr>
                <w:rStyle w:val="Hyperlink"/>
                <w:noProof/>
                <w:spacing w:val="1"/>
                <w:lang w:val="ro-RO"/>
              </w:rPr>
              <w:t>2.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Aria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de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 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7FBC7573" w14:textId="2090D3F8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4">
            <w:r w:rsidRPr="007942C3" w:rsidR="00784D83">
              <w:rPr>
                <w:rStyle w:val="Hyperlink"/>
                <w:noProof/>
                <w:spacing w:val="1"/>
                <w:lang w:val="ro-RO"/>
              </w:rPr>
              <w:t>3.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 de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7BF2AAC5" w14:textId="4FA5A28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5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278E3A49" w14:textId="63154C9B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6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Metode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165EB998" w14:textId="0972A249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7">
            <w:r w:rsidRPr="007942C3" w:rsidR="00784D83">
              <w:rPr>
                <w:rStyle w:val="Hyperlink"/>
                <w:noProof/>
                <w:lang w:val="ro-RO"/>
              </w:rPr>
              <w:t>4.1.1.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4B02C31A" w14:textId="1552F63C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8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4.2.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Metode</w:t>
            </w:r>
            <w:r w:rsidRPr="007942C3" w:rsidR="00784D8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lang w:val="ro-RO"/>
              </w:rPr>
              <w:t>indirecte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44038FD7" w14:textId="2D72E8D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9">
            <w:r w:rsidRPr="007942C3" w:rsidR="00784D83">
              <w:rPr>
                <w:rStyle w:val="Hyperlink"/>
                <w:noProof/>
                <w:spacing w:val="1"/>
                <w:lang w:val="ro-RO"/>
              </w:rPr>
              <w:t>5.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57B20B50" w14:textId="52A873A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0">
            <w:r w:rsidRPr="007942C3" w:rsidR="00784D83">
              <w:rPr>
                <w:rStyle w:val="Hyperlink"/>
                <w:noProof/>
                <w:spacing w:val="1"/>
                <w:lang w:val="ro-RO"/>
              </w:rPr>
              <w:t>6.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6468DE97" w14:textId="27D38BA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1">
            <w:r w:rsidRPr="007942C3" w:rsidR="00784D83">
              <w:rPr>
                <w:rStyle w:val="Hyperlink"/>
                <w:noProof/>
                <w:spacing w:val="1"/>
                <w:lang w:val="ro-RO"/>
              </w:rPr>
              <w:t>7.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FE0531" w14:paraId="26304197" w14:textId="1594A58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2">
            <w:r w:rsidRPr="007942C3" w:rsidR="00784D83">
              <w:rPr>
                <w:rStyle w:val="Hyperlink"/>
                <w:noProof/>
                <w:spacing w:val="1"/>
                <w:lang w:val="ro-RO"/>
              </w:rPr>
              <w:t>8.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A721C" w:rsidRDefault="007A721C" w14:paraId="582DA1F5" w14:textId="24510590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:rsidR="00355699" w:rsidRDefault="00355699" w14:paraId="70D56ADD" w14:textId="77777777">
      <w:pPr>
        <w:jc w:val="center"/>
        <w:rPr>
          <w:rFonts w:ascii="Calibri" w:hAnsi="Calibri" w:eastAsia="Calibri" w:cs="Calibri"/>
          <w:lang w:val="ro-RO"/>
        </w:rPr>
      </w:pPr>
    </w:p>
    <w:p w:rsidRPr="007942C3" w:rsidR="002E33A9" w:rsidRDefault="002E33A9" w14:paraId="69AB1EED" w14:textId="71B22176">
      <w:pPr>
        <w:jc w:val="center"/>
        <w:rPr>
          <w:rFonts w:ascii="Calibri" w:hAnsi="Calibri" w:eastAsia="Calibri" w:cs="Calibri"/>
          <w:lang w:val="ro-RO"/>
        </w:rPr>
        <w:sectPr w:rsidRPr="007942C3" w:rsidR="002E33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orient="portrait"/>
          <w:pgMar w:top="680" w:right="620" w:bottom="280" w:left="620" w:header="720" w:footer="720" w:gutter="0"/>
          <w:cols w:space="720"/>
        </w:sectPr>
      </w:pPr>
    </w:p>
    <w:p w:rsidR="001153B5" w:rsidP="6A67D359" w:rsidRDefault="006A2293" w14:paraId="09694581" w14:textId="77777777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rFonts w:ascii="Arial" w:hAnsi="Arial" w:eastAsia="Arial" w:cs="Arial"/>
          <w:b w:val="0"/>
          <w:bCs w:val="0"/>
          <w:lang w:val="ro-RO"/>
        </w:rPr>
      </w:pPr>
      <w:bookmarkStart w:name="_Toc53917592" w:id="0"/>
      <w:r w:rsidRPr="6A67D359" w:rsidR="006A2293">
        <w:rPr>
          <w:rFonts w:ascii="Arial" w:hAnsi="Arial" w:eastAsia="Arial" w:cs="Arial"/>
          <w:spacing w:val="-1"/>
          <w:lang w:val="ro-RO"/>
        </w:rPr>
        <w:lastRenderedPageBreak/>
        <w:t>Scopul</w:t>
      </w:r>
      <w:r w:rsidRPr="6A67D359" w:rsidR="006A2293">
        <w:rPr>
          <w:rFonts w:ascii="Arial" w:hAnsi="Arial" w:eastAsia="Arial" w:cs="Arial"/>
          <w:spacing w:val="-2"/>
          <w:lang w:val="ro-RO"/>
        </w:rPr>
        <w:t xml:space="preserve"> </w:t>
      </w:r>
      <w:r w:rsidRPr="6A67D359" w:rsidR="006A2293">
        <w:rPr>
          <w:rFonts w:ascii="Arial" w:hAnsi="Arial" w:eastAsia="Arial" w:cs="Arial"/>
          <w:spacing w:val="-1"/>
          <w:lang w:val="ro-RO"/>
        </w:rPr>
        <w:t>aplicației</w:t>
      </w:r>
      <w:bookmarkEnd w:id="0"/>
    </w:p>
    <w:p w:rsidR="00585C99" w:rsidP="6A67D359" w:rsidRDefault="001153B5" w14:paraId="7583EBDF" w14:textId="133A343A">
      <w:pPr>
        <w:pStyle w:val="BodyText"/>
        <w:spacing w:before="181"/>
        <w:rPr>
          <w:rFonts w:ascii="Arial" w:hAnsi="Arial" w:eastAsia="Arial" w:cs="Arial"/>
          <w:spacing w:val="-1"/>
          <w:lang w:val="ro-RO"/>
        </w:rPr>
      </w:pP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>Glassify</w:t>
      </w:r>
      <w:proofErr w:type="spellEnd"/>
      <w:r w:rsidRPr="6A67D359" w:rsidR="007E379A">
        <w:rPr>
          <w:rFonts w:ascii="Arial" w:hAnsi="Arial" w:eastAsia="Arial" w:cs="Arial"/>
          <w:spacing w:val="-1"/>
          <w:lang w:val="ro-RO"/>
        </w:rPr>
        <w:t xml:space="preserve"> 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este menit 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sa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>sporeasca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confortul</w:t>
      </w:r>
      <w:r w:rsidRPr="6A67D359" w:rsidR="007E379A">
        <w:rPr>
          <w:rFonts w:ascii="Arial" w:hAnsi="Arial" w:eastAsia="Arial" w:cs="Arial"/>
          <w:spacing w:val="-1"/>
          <w:lang w:val="ro-RO"/>
        </w:rPr>
        <w:t xml:space="preserve"> si </w:t>
      </w:r>
      <w:proofErr w:type="spellStart"/>
      <w:r w:rsidRPr="6A67D359" w:rsidR="007E379A">
        <w:rPr>
          <w:rFonts w:ascii="Arial" w:hAnsi="Arial" w:eastAsia="Arial" w:cs="Arial"/>
          <w:spacing w:val="-1"/>
          <w:lang w:val="ro-RO"/>
        </w:rPr>
        <w:t xml:space="preserve">siguranta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soferului</w:t>
      </w:r>
      <w:proofErr w:type="spellEnd"/>
      <w:r w:rsidRPr="6A67D359" w:rsidR="007E379A">
        <w:rPr>
          <w:rFonts w:ascii="Arial" w:hAnsi="Arial" w:eastAsia="Arial" w:cs="Arial"/>
          <w:spacing w:val="-1"/>
          <w:lang w:val="ro-RO"/>
        </w:rPr>
        <w:t xml:space="preserve"> si pasagerilor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 printr-o serie de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facilitati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puse la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dispozitie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de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catre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softul nostru.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Aplicatia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este compatibila cu toate automobilele de pe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piata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ce dispun de o serie de senzori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(de </w:t>
      </w:r>
      <w:r w:rsidRPr="6A67D359" w:rsidR="49D8CEFC">
        <w:rPr>
          <w:rFonts w:ascii="Arial" w:hAnsi="Arial" w:eastAsia="Arial" w:cs="Arial"/>
          <w:spacing w:val="-1"/>
          <w:lang w:val="ro-RO"/>
        </w:rPr>
        <w:t xml:space="preserve">lumina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, de </w:t>
      </w:r>
      <w:r w:rsidRPr="6A67D359" w:rsidR="22CFCCFC">
        <w:rPr>
          <w:rFonts w:ascii="Arial" w:hAnsi="Arial" w:eastAsia="Arial" w:cs="Arial"/>
          <w:spacing w:val="-1"/>
          <w:lang w:val="ro-RO"/>
        </w:rPr>
        <w:t xml:space="preserve">umiditate</w:t>
      </w:r>
      <w:r w:rsidRPr="6A67D359" w:rsidR="001153B5">
        <w:rPr>
          <w:rFonts w:ascii="Arial" w:hAnsi="Arial" w:eastAsia="Arial" w:cs="Arial"/>
          <w:spacing w:val="-1"/>
          <w:lang w:val="ro-RO"/>
        </w:rPr>
        <w:t xml:space="preserve"> etc.) si care permit utilizatorului sa </w:t>
      </w:r>
      <w:proofErr w:type="spellStart"/>
      <w:r w:rsidRPr="6A67D359" w:rsidR="001153B5">
        <w:rPr>
          <w:rFonts w:ascii="Arial" w:hAnsi="Arial" w:eastAsia="Arial" w:cs="Arial"/>
          <w:spacing w:val="-1"/>
          <w:lang w:val="ro-RO"/>
        </w:rPr>
        <w:t xml:space="preserve">interactioneze</w:t>
      </w:r>
      <w:proofErr w:type="spellEnd"/>
      <w:r w:rsidRPr="6A67D359" w:rsidR="001153B5">
        <w:rPr>
          <w:rFonts w:ascii="Arial" w:hAnsi="Arial" w:eastAsia="Arial" w:cs="Arial"/>
          <w:spacing w:val="-1"/>
          <w:lang w:val="ro-RO"/>
        </w:rPr>
        <w:t xml:space="preserve"> cu </w:t>
      </w:r>
      <w:r w:rsidRPr="6A67D359" w:rsidR="00585C99">
        <w:rPr>
          <w:rFonts w:ascii="Arial" w:hAnsi="Arial" w:eastAsia="Arial" w:cs="Arial"/>
          <w:spacing w:val="-1"/>
          <w:lang w:val="ro-RO"/>
        </w:rPr>
        <w:t>automobilul printr-un soft auto</w:t>
      </w:r>
      <w:r w:rsidRPr="6A67D359" w:rsidR="001153B5">
        <w:rPr>
          <w:rFonts w:ascii="Arial" w:hAnsi="Arial" w:eastAsia="Arial" w:cs="Arial"/>
          <w:spacing w:val="-1"/>
          <w:lang w:val="ro-RO"/>
        </w:rPr>
        <w:t>.</w:t>
      </w:r>
      <w:r w:rsidRPr="6A67D359" w:rsidR="00585C99">
        <w:rPr>
          <w:rFonts w:ascii="Arial" w:hAnsi="Arial" w:eastAsia="Arial" w:cs="Arial"/>
          <w:spacing w:val="-1"/>
          <w:lang w:val="ro-RO"/>
        </w:rPr>
        <w:t xml:space="preserve"> Am ales sa transformam un geam „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dumb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”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intr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-unul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smart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pentru a le oferi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atat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soferului</w:t>
      </w:r>
      <w:proofErr w:type="spellEnd"/>
      <w:r w:rsidRPr="6A67D359" w:rsidR="008803EB">
        <w:rPr>
          <w:rFonts w:ascii="Arial" w:hAnsi="Arial" w:eastAsia="Arial" w:cs="Arial"/>
          <w:spacing w:val="-1"/>
          <w:lang w:val="ro-RO"/>
        </w:rPr>
        <w:t>,</w:t>
      </w:r>
      <w:r w:rsidRPr="6A67D359" w:rsidR="00585C99">
        <w:rPr>
          <w:rFonts w:ascii="Arial" w:hAnsi="Arial" w:eastAsia="Arial" w:cs="Arial"/>
          <w:spacing w:val="-1"/>
          <w:lang w:val="ro-RO"/>
        </w:rPr>
        <w:t xml:space="preserve"> cat si pasagerilor o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experienta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placuta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la bordul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masinii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/in timpul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 xml:space="preserve">deplasarilor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fie ele de scurta durata sau de lunga durata.</w:t>
      </w:r>
    </w:p>
    <w:p w:rsidRPr="00585C99" w:rsidR="00585C99" w:rsidP="6A67D359" w:rsidRDefault="00682524" w14:paraId="0D502029" w14:textId="090DAD0F">
      <w:pPr>
        <w:pStyle w:val="BodyText"/>
        <w:spacing w:before="181"/>
        <w:rPr>
          <w:rFonts w:ascii="Arial" w:hAnsi="Arial" w:eastAsia="Arial" w:cs="Arial"/>
          <w:spacing w:val="-1"/>
          <w:lang w:val="ro-RO"/>
        </w:rPr>
      </w:pPr>
      <w:r w:rsidRPr="6A67D359" w:rsidR="00682524">
        <w:rPr>
          <w:rFonts w:ascii="Arial" w:hAnsi="Arial" w:eastAsia="Arial" w:cs="Arial"/>
          <w:spacing w:val="-1"/>
          <w:lang w:val="ro-RO"/>
        </w:rPr>
        <w:t xml:space="preserve">Vizibilitatea este una dintre cele mai importante </w:t>
      </w:r>
      <w:proofErr w:type="spellStart"/>
      <w:r w:rsidRPr="6A67D359" w:rsidR="00682524">
        <w:rPr>
          <w:rFonts w:ascii="Arial" w:hAnsi="Arial" w:eastAsia="Arial" w:cs="Arial"/>
          <w:spacing w:val="-1"/>
          <w:lang w:val="ro-RO"/>
        </w:rPr>
        <w:t xml:space="preserve">proprietati</w:t>
      </w:r>
      <w:proofErr w:type="spellEnd"/>
      <w:r w:rsidRPr="6A67D359" w:rsidR="00682524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682524">
        <w:rPr>
          <w:rFonts w:ascii="Arial" w:hAnsi="Arial" w:eastAsia="Arial" w:cs="Arial"/>
          <w:spacing w:val="-1"/>
          <w:lang w:val="ro-RO"/>
        </w:rPr>
        <w:t xml:space="preserve">cand</w:t>
      </w:r>
      <w:proofErr w:type="spellEnd"/>
      <w:r w:rsidRPr="6A67D359" w:rsidR="00682524">
        <w:rPr>
          <w:rFonts w:ascii="Arial" w:hAnsi="Arial" w:eastAsia="Arial" w:cs="Arial"/>
          <w:spacing w:val="-1"/>
          <w:lang w:val="ro-RO"/>
        </w:rPr>
        <w:t xml:space="preserve"> este vorba de condus, </w:t>
      </w:r>
      <w:proofErr w:type="spellStart"/>
      <w:r w:rsidRPr="6A67D359" w:rsidR="00682524">
        <w:rPr>
          <w:rFonts w:ascii="Arial" w:hAnsi="Arial" w:eastAsia="Arial" w:cs="Arial"/>
          <w:spacing w:val="-1"/>
          <w:lang w:val="ro-RO"/>
        </w:rPr>
        <w:t xml:space="preserve">soferul</w:t>
      </w:r>
      <w:proofErr w:type="spellEnd"/>
      <w:r w:rsidRPr="6A67D359" w:rsidR="00682524">
        <w:rPr>
          <w:rFonts w:ascii="Arial" w:hAnsi="Arial" w:eastAsia="Arial" w:cs="Arial"/>
          <w:spacing w:val="-1"/>
          <w:lang w:val="ro-RO"/>
        </w:rPr>
        <w:t xml:space="preserve"> trebuie sa fie capabil </w:t>
      </w:r>
      <w:proofErr w:type="spellStart"/>
      <w:r w:rsidRPr="6A67D359" w:rsidR="00682524">
        <w:rPr>
          <w:rFonts w:ascii="Arial" w:hAnsi="Arial" w:eastAsia="Arial" w:cs="Arial"/>
          <w:spacing w:val="-1"/>
          <w:lang w:val="ro-RO"/>
        </w:rPr>
        <w:t xml:space="preserve">intotdeauna</w:t>
      </w:r>
      <w:proofErr w:type="spellEnd"/>
      <w:r w:rsidRPr="6A67D359" w:rsidR="00682524">
        <w:rPr>
          <w:rFonts w:ascii="Arial" w:hAnsi="Arial" w:eastAsia="Arial" w:cs="Arial"/>
          <w:spacing w:val="-1"/>
          <w:lang w:val="ro-RO"/>
        </w:rPr>
        <w:t xml:space="preserve"> sa </w:t>
      </w:r>
      <w:proofErr w:type="spellStart"/>
      <w:r w:rsidRPr="6A67D359" w:rsidR="00682524">
        <w:rPr>
          <w:rFonts w:ascii="Arial" w:hAnsi="Arial" w:eastAsia="Arial" w:cs="Arial"/>
          <w:spacing w:val="-1"/>
          <w:lang w:val="ro-RO"/>
        </w:rPr>
        <w:t xml:space="preserve">aiba</w:t>
      </w:r>
      <w:proofErr w:type="spellEnd"/>
      <w:r w:rsidRPr="6A67D359" w:rsidR="00682524">
        <w:rPr>
          <w:rFonts w:ascii="Arial" w:hAnsi="Arial" w:eastAsia="Arial" w:cs="Arial"/>
          <w:spacing w:val="-1"/>
          <w:lang w:val="ro-RO"/>
        </w:rPr>
        <w:t xml:space="preserve"> o arie </w:t>
      </w:r>
      <w:r w:rsidRPr="6A67D359" w:rsidR="008803EB">
        <w:rPr>
          <w:rFonts w:ascii="Arial" w:hAnsi="Arial" w:eastAsia="Arial" w:cs="Arial"/>
          <w:spacing w:val="-1"/>
          <w:lang w:val="ro-RO"/>
        </w:rPr>
        <w:t>vizuala cat mai mare</w:t>
      </w:r>
      <w:r w:rsidRPr="6A67D359" w:rsidR="00682524">
        <w:rPr>
          <w:rFonts w:ascii="Arial" w:hAnsi="Arial" w:eastAsia="Arial" w:cs="Arial"/>
          <w:spacing w:val="-1"/>
          <w:lang w:val="ro-RO"/>
        </w:rPr>
        <w:t>.</w:t>
      </w:r>
      <w:r w:rsidRPr="6A67D359" w:rsidR="007E379A">
        <w:rPr>
          <w:rFonts w:ascii="Arial" w:hAnsi="Arial" w:eastAsia="Arial" w:cs="Arial"/>
          <w:spacing w:val="-1"/>
          <w:lang w:val="ro-RO"/>
        </w:rPr>
        <w:t xml:space="preserve"> </w:t>
      </w:r>
      <w:r w:rsidRPr="6A67D359" w:rsidR="00682524">
        <w:rPr>
          <w:rFonts w:ascii="Arial" w:hAnsi="Arial" w:eastAsia="Arial" w:cs="Arial"/>
          <w:spacing w:val="-1"/>
          <w:lang w:val="ro-RO"/>
        </w:rPr>
        <w:t xml:space="preserve"> </w:t>
      </w:r>
      <w:r w:rsidRPr="6A67D359" w:rsidR="00585C99">
        <w:rPr>
          <w:rFonts w:ascii="Arial" w:hAnsi="Arial" w:eastAsia="Arial" w:cs="Arial"/>
          <w:spacing w:val="-1"/>
          <w:lang w:val="ro-RO"/>
        </w:rPr>
        <w:t>Soft-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>ul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>Glassify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va </w:t>
      </w:r>
      <w:proofErr w:type="spellStart"/>
      <w:r w:rsidRPr="6A67D359" w:rsidR="00585C99">
        <w:rPr>
          <w:rFonts w:ascii="Arial" w:hAnsi="Arial" w:eastAsia="Arial" w:cs="Arial"/>
          <w:spacing w:val="-1"/>
          <w:lang w:val="ro-RO"/>
        </w:rPr>
        <w:t>actiona</w:t>
      </w:r>
      <w:proofErr w:type="spellEnd"/>
      <w:r w:rsidRPr="6A67D359" w:rsidR="00585C99">
        <w:rPr>
          <w:rFonts w:ascii="Arial" w:hAnsi="Arial" w:eastAsia="Arial" w:cs="Arial"/>
          <w:spacing w:val="-1"/>
          <w:lang w:val="ro-RO"/>
        </w:rPr>
        <w:t xml:space="preserve"> asupra geamurilor laterale, parbrizului, lunetei, trapei panoramice(in cazul in care automobilul dispune de aceasta), dar si a oglinzilor retrovizoare</w:t>
      </w:r>
      <w:r w:rsidRPr="6A67D359" w:rsidR="0033513A">
        <w:rPr>
          <w:rFonts w:ascii="Arial" w:hAnsi="Arial" w:eastAsia="Arial" w:cs="Arial"/>
          <w:spacing w:val="-1"/>
          <w:lang w:val="ro-RO"/>
        </w:rPr>
        <w:t>,</w:t>
      </w:r>
      <w:r w:rsidRPr="6A67D359" w:rsidR="007E379A">
        <w:rPr>
          <w:rFonts w:ascii="Arial" w:hAnsi="Arial" w:eastAsia="Arial" w:cs="Arial"/>
          <w:spacing w:val="-1"/>
          <w:lang w:val="ro-RO"/>
        </w:rPr>
        <w:t xml:space="preserve"> pentru a elibera </w:t>
      </w:r>
      <w:proofErr w:type="spellStart"/>
      <w:r w:rsidRPr="6A67D359" w:rsidR="007E379A">
        <w:rPr>
          <w:rFonts w:ascii="Arial" w:hAnsi="Arial" w:eastAsia="Arial" w:cs="Arial"/>
          <w:spacing w:val="-1"/>
          <w:lang w:val="ro-RO"/>
        </w:rPr>
        <w:t xml:space="preserve">atentia</w:t>
      </w:r>
      <w:proofErr w:type="spellEnd"/>
      <w:r w:rsidRPr="6A67D359" w:rsidR="007E379A">
        <w:rPr>
          <w:rFonts w:ascii="Arial" w:hAnsi="Arial" w:eastAsia="Arial" w:cs="Arial"/>
          <w:spacing w:val="-1"/>
          <w:lang w:val="ro-RO"/>
        </w:rPr>
        <w:t xml:space="preserve"> </w:t>
      </w:r>
      <w:proofErr w:type="spellStart"/>
      <w:r w:rsidRPr="6A67D359" w:rsidR="007E379A">
        <w:rPr>
          <w:rFonts w:ascii="Arial" w:hAnsi="Arial" w:eastAsia="Arial" w:cs="Arial"/>
          <w:spacing w:val="-1"/>
          <w:lang w:val="ro-RO"/>
        </w:rPr>
        <w:t xml:space="preserve">soferului</w:t>
      </w:r>
      <w:proofErr w:type="spellEnd"/>
      <w:r w:rsidRPr="6A67D359" w:rsidR="007E379A">
        <w:rPr>
          <w:rFonts w:ascii="Arial" w:hAnsi="Arial" w:eastAsia="Arial" w:cs="Arial"/>
          <w:spacing w:val="-1"/>
          <w:lang w:val="ro-RO"/>
        </w:rPr>
        <w:t xml:space="preserve"> in timpul condusului</w:t>
      </w:r>
      <w:r w:rsidRPr="6A67D359" w:rsidR="00585C99">
        <w:rPr>
          <w:rFonts w:ascii="Arial" w:hAnsi="Arial" w:eastAsia="Arial" w:cs="Arial"/>
          <w:spacing w:val="-1"/>
          <w:lang w:val="ro-RO"/>
        </w:rPr>
        <w:t>.</w:t>
      </w:r>
      <w:r w:rsidRPr="6A67D359" w:rsidR="00682524">
        <w:rPr>
          <w:rFonts w:ascii="Arial" w:hAnsi="Arial" w:eastAsia="Arial" w:cs="Arial"/>
          <w:spacing w:val="-1"/>
          <w:lang w:val="ro-RO"/>
        </w:rPr>
        <w:t xml:space="preserve"> </w:t>
      </w:r>
    </w:p>
    <w:p w:rsidR="6A67D359" w:rsidP="6A67D359" w:rsidRDefault="6A67D359" w14:paraId="5DFC8B9B" w14:textId="1F92CA76">
      <w:pPr>
        <w:pStyle w:val="BodyText"/>
        <w:spacing w:before="181"/>
        <w:rPr>
          <w:rFonts w:ascii="Arial" w:hAnsi="Arial" w:eastAsia="Arial" w:cs="Arial"/>
          <w:sz w:val="24"/>
          <w:szCs w:val="24"/>
          <w:lang w:val="ro-RO"/>
        </w:rPr>
      </w:pPr>
    </w:p>
    <w:p w:rsidRPr="007942C3" w:rsidR="00355699" w:rsidP="6A67D359" w:rsidRDefault="006A2293" w14:paraId="0254AF0E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rFonts w:ascii="Arial" w:hAnsi="Arial" w:eastAsia="Arial" w:cs="Arial"/>
          <w:b w:val="0"/>
          <w:bCs w:val="0"/>
          <w:lang w:val="ro-RO"/>
        </w:rPr>
      </w:pPr>
      <w:bookmarkStart w:name="_Toc53917593" w:id="1"/>
      <w:r w:rsidRPr="6A67D359" w:rsidR="006A2293">
        <w:rPr>
          <w:rFonts w:ascii="Arial" w:hAnsi="Arial" w:eastAsia="Arial" w:cs="Arial"/>
          <w:spacing w:val="-1"/>
          <w:lang w:val="ro-RO"/>
        </w:rPr>
        <w:t>Aria</w:t>
      </w:r>
      <w:r w:rsidRPr="6A67D359" w:rsidR="006A2293">
        <w:rPr>
          <w:rFonts w:ascii="Arial" w:hAnsi="Arial" w:eastAsia="Arial" w:cs="Arial"/>
          <w:spacing w:val="1"/>
          <w:lang w:val="ro-RO"/>
        </w:rPr>
        <w:t xml:space="preserve"> </w:t>
      </w:r>
      <w:r w:rsidRPr="6A67D359" w:rsidR="006A2293">
        <w:rPr>
          <w:rFonts w:ascii="Arial" w:hAnsi="Arial" w:eastAsia="Arial" w:cs="Arial"/>
          <w:lang w:val="ro-RO"/>
        </w:rPr>
        <w:t xml:space="preserve">de </w:t>
      </w:r>
      <w:r w:rsidRPr="6A67D359" w:rsidR="006A2293">
        <w:rPr>
          <w:rFonts w:ascii="Arial" w:hAnsi="Arial" w:eastAsia="Arial" w:cs="Arial"/>
          <w:spacing w:val="-1"/>
          <w:lang w:val="ro-RO"/>
        </w:rPr>
        <w:t>acoperire</w:t>
      </w:r>
      <w:r w:rsidRPr="6A67D359" w:rsidR="006A2293">
        <w:rPr>
          <w:rFonts w:ascii="Arial" w:hAnsi="Arial" w:eastAsia="Arial" w:cs="Arial"/>
          <w:lang w:val="ro-RO"/>
        </w:rPr>
        <w:t xml:space="preserve"> a</w:t>
      </w:r>
      <w:r w:rsidRPr="6A67D359" w:rsidR="006A2293">
        <w:rPr>
          <w:rFonts w:ascii="Arial" w:hAnsi="Arial" w:eastAsia="Arial" w:cs="Arial"/>
          <w:spacing w:val="1"/>
          <w:lang w:val="ro-RO"/>
        </w:rPr>
        <w:t xml:space="preserve"> </w:t>
      </w:r>
      <w:r w:rsidRPr="6A67D359" w:rsidR="006A2293">
        <w:rPr>
          <w:rFonts w:ascii="Arial" w:hAnsi="Arial" w:eastAsia="Arial" w:cs="Arial"/>
          <w:spacing w:val="-1"/>
          <w:lang w:val="ro-RO"/>
        </w:rPr>
        <w:t>aplicației</w:t>
      </w:r>
      <w:bookmarkEnd w:id="1"/>
    </w:p>
    <w:p w:rsidRPr="0033513A" w:rsidR="0033513A" w:rsidP="6A67D359" w:rsidRDefault="0033513A" w14:paraId="714A7A62" w14:textId="5AFEC210">
      <w:pPr>
        <w:pStyle w:val="BodyText"/>
        <w:rPr>
          <w:rFonts w:ascii="Arial" w:hAnsi="Arial" w:eastAsia="Arial" w:cs="Arial"/>
          <w:color w:val="000000" w:themeColor="text1"/>
          <w:spacing w:val="-1"/>
          <w:lang w:val="ro-RO"/>
        </w:rPr>
      </w:pP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Device-ul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nostru </w:t>
      </w: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imbunatateste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industria auto si </w:t>
      </w: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minimizeaza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sarcinile </w:t>
      </w: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soferului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, pentru a oferi </w:t>
      </w: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conditii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cat mai bune in timpul </w:t>
      </w:r>
      <w:proofErr w:type="spellStart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deplasarii</w:t>
      </w:r>
      <w:proofErr w:type="spellEnd"/>
      <w:r w:rsidRPr="6A67D359" w:rsidR="0033513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.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Aplicatia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aduce noi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functionalitati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geamurilor si oglinzilor retrovizoare, raportate la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preferintele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utilizatorului si la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conditiile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date de mediul exterior/interior al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masinii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. In mod ideal, soft-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ul</w:t>
      </w:r>
      <w:proofErr w:type="spellEnd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nostru ar trebui sa </w:t>
      </w:r>
      <w:proofErr w:type="spellStart"/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>dispuna</w:t>
      </w:r>
      <w:proofErr w:type="spellEnd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si</w:t>
      </w:r>
      <w:r w:rsidRPr="6A67D359" w:rsidR="00F90A7A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de un senzor de unghi mort</w:t>
      </w:r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, care sa avertizeze </w:t>
      </w:r>
      <w:proofErr w:type="spellStart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>soferul</w:t>
      </w:r>
      <w:proofErr w:type="spellEnd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in cazul in care acesta </w:t>
      </w:r>
      <w:proofErr w:type="spellStart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>doreste</w:t>
      </w:r>
      <w:proofErr w:type="spellEnd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sa efectueze o manevra periculoasa, cu riscul unui accident.</w:t>
      </w:r>
    </w:p>
    <w:p w:rsidR="6A67D359" w:rsidP="6A67D359" w:rsidRDefault="6A67D359" w14:paraId="21F9BF95" w14:textId="634AB8D0">
      <w:pPr>
        <w:pStyle w:val="BodyText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o-RO"/>
        </w:rPr>
      </w:pPr>
    </w:p>
    <w:p w:rsidRPr="007942C3" w:rsidR="00355699" w:rsidP="6A67D359" w:rsidRDefault="006A2293" w14:paraId="0AC5FCA6" w14:textId="77777777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rFonts w:ascii="Arial" w:hAnsi="Arial" w:eastAsia="Arial" w:cs="Arial"/>
          <w:b w:val="0"/>
          <w:bCs w:val="0"/>
          <w:lang w:val="ro-RO"/>
        </w:rPr>
      </w:pPr>
      <w:bookmarkStart w:name="_Toc53917594" w:id="2"/>
      <w:r w:rsidRPr="6A67D359" w:rsidR="006A2293">
        <w:rPr>
          <w:rFonts w:ascii="Arial" w:hAnsi="Arial" w:eastAsia="Arial" w:cs="Arial"/>
          <w:spacing w:val="-1"/>
          <w:lang w:val="ro-RO"/>
        </w:rPr>
        <w:t>Grupurile</w:t>
      </w:r>
      <w:r w:rsidRPr="6A67D359" w:rsidR="006A2293">
        <w:rPr>
          <w:rFonts w:ascii="Arial" w:hAnsi="Arial" w:eastAsia="Arial" w:cs="Arial"/>
          <w:lang w:val="ro-RO"/>
        </w:rPr>
        <w:t xml:space="preserve"> de </w:t>
      </w:r>
      <w:r w:rsidRPr="6A67D359" w:rsidR="006A2293">
        <w:rPr>
          <w:rFonts w:ascii="Arial" w:hAnsi="Arial" w:eastAsia="Arial" w:cs="Arial"/>
          <w:spacing w:val="-1"/>
          <w:lang w:val="ro-RO"/>
        </w:rPr>
        <w:t>interese</w:t>
      </w:r>
      <w:bookmarkEnd w:id="2"/>
    </w:p>
    <w:p w:rsidRPr="00682524" w:rsidR="00682524" w:rsidP="6A67D359" w:rsidRDefault="00682524" w14:paraId="63C93902" w14:textId="23125060">
      <w:pPr>
        <w:pStyle w:val="BodyText"/>
        <w:rPr>
          <w:rFonts w:ascii="Arial" w:hAnsi="Arial" w:eastAsia="Arial" w:cs="Arial"/>
          <w:color w:val="000000" w:themeColor="text1"/>
          <w:lang w:val="ro-RO"/>
        </w:rPr>
      </w:pPr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Grupul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tinta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al acestei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aplicatii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este reprezentat in special de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soferi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, persoane majore ce dispun de un automobil propriu pe care doresc sa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il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imbunatateasca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la nivelul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vizibilitatii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pentru a le </w:t>
      </w:r>
      <w:proofErr w:type="spellStart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>usura</w:t>
      </w:r>
      <w:proofErr w:type="spellEnd"/>
      <w:r w:rsidRPr="6A67D359" w:rsidR="00682524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drumurile.</w:t>
      </w:r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Aceste persoane interesate de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aplicatie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trebuie doar sa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aiba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o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experienta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minimala cu softul auto al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masinii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si sa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cunoasca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potentialele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inadvertente ce pot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aparea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in timpul unei calatorii cu automobilul (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atat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la nivelul </w:t>
      </w:r>
      <w:proofErr w:type="spellStart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masinii</w:t>
      </w:r>
      <w:proofErr w:type="spellEnd"/>
      <w:r w:rsidRPr="6A67D359" w:rsidR="008B1E25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, cat si la nivelul mediului). </w:t>
      </w:r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Unul dintre lipsurile </w:t>
      </w:r>
      <w:proofErr w:type="spellStart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potentialului</w:t>
      </w:r>
      <w:proofErr w:type="spellEnd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utilizator ar fi reprezentat de </w:t>
      </w:r>
      <w:proofErr w:type="spellStart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atentia</w:t>
      </w:r>
      <w:proofErr w:type="spellEnd"/>
      <w:r w:rsidRPr="6A67D359" w:rsidR="00AB3923">
        <w:rPr>
          <w:rFonts w:ascii="Arial" w:hAnsi="Arial" w:eastAsia="Arial" w:cs="Arial"/>
          <w:color w:val="000000" w:themeColor="text1"/>
          <w:spacing w:val="-1"/>
          <w:lang w:val="ro-RO"/>
        </w:rPr>
        <w:t xml:space="preserve"> distributiva. </w:t>
      </w:r>
    </w:p>
    <w:p w:rsidR="6A67D359" w:rsidP="6A67D359" w:rsidRDefault="6A67D359" w14:paraId="03860BF9" w14:textId="297FF541">
      <w:pPr>
        <w:pStyle w:val="BodyText"/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ro-RO"/>
        </w:rPr>
      </w:pPr>
    </w:p>
    <w:p w:rsidRPr="005D10A2" w:rsidR="00355699" w:rsidP="6A67D359" w:rsidRDefault="006A2293" w14:paraId="2FA616E8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rFonts w:ascii="Arial" w:hAnsi="Arial" w:eastAsia="Arial" w:cs="Arial"/>
          <w:b w:val="0"/>
          <w:bCs w:val="0"/>
          <w:color w:val="000000" w:themeColor="text1"/>
          <w:lang w:val="ro-RO"/>
        </w:rPr>
      </w:pPr>
      <w:bookmarkStart w:name="_Toc53917595" w:id="3"/>
      <w:r w:rsidRPr="6A67D359" w:rsidR="006A2293">
        <w:rPr>
          <w:rFonts w:ascii="Arial" w:hAnsi="Arial" w:eastAsia="Arial" w:cs="Arial"/>
          <w:color w:val="000000" w:themeColor="text1"/>
          <w:spacing w:val="-1"/>
          <w:lang w:val="ro-RO"/>
        </w:rPr>
        <w:t>Colectarea</w:t>
      </w:r>
      <w:r w:rsidRPr="6A67D359" w:rsidR="006A2293">
        <w:rPr>
          <w:rFonts w:ascii="Arial" w:hAnsi="Arial" w:eastAsia="Arial" w:cs="Arial"/>
          <w:color w:val="000000" w:themeColor="text1"/>
          <w:spacing w:val="1"/>
          <w:lang w:val="ro-RO"/>
        </w:rPr>
        <w:t xml:space="preserve"> </w:t>
      </w:r>
      <w:r w:rsidRPr="6A67D359" w:rsidR="006A2293">
        <w:rPr>
          <w:rFonts w:ascii="Arial" w:hAnsi="Arial" w:eastAsia="Arial" w:cs="Arial"/>
          <w:color w:val="000000" w:themeColor="text1"/>
          <w:spacing w:val="-1"/>
          <w:lang w:val="ro-RO"/>
        </w:rPr>
        <w:t>cerințelor</w:t>
      </w:r>
      <w:bookmarkEnd w:id="3"/>
    </w:p>
    <w:p w:rsidRPr="007942C3" w:rsidR="00355699" w:rsidP="6A67D359" w:rsidRDefault="00EB13B0" w14:paraId="7D0173BE" w14:textId="77777777">
      <w:pPr>
        <w:pStyle w:val="Heading1"/>
        <w:numPr>
          <w:ilvl w:val="1"/>
          <w:numId w:val="1"/>
        </w:numPr>
        <w:spacing w:before="184"/>
        <w:ind w:left="1440" w:hanging="630"/>
        <w:rPr>
          <w:rFonts w:ascii="Arial" w:hAnsi="Arial" w:eastAsia="Arial" w:cs="Arial"/>
          <w:b w:val="0"/>
          <w:bCs w:val="0"/>
          <w:lang w:val="ro-RO"/>
        </w:rPr>
      </w:pPr>
      <w:bookmarkStart w:name="_Toc53917596" w:id="4"/>
      <w:r w:rsidRPr="6A67D359" w:rsidR="00EB13B0">
        <w:rPr>
          <w:rFonts w:ascii="Arial" w:hAnsi="Arial" w:eastAsia="Arial" w:cs="Arial"/>
          <w:spacing w:val="-1"/>
          <w:lang w:val="ro-RO"/>
        </w:rPr>
        <w:t>Metode</w:t>
      </w:r>
      <w:r w:rsidRPr="6A67D359" w:rsidR="006A2293">
        <w:rPr>
          <w:rFonts w:ascii="Arial" w:hAnsi="Arial" w:eastAsia="Arial" w:cs="Arial"/>
          <w:spacing w:val="1"/>
          <w:lang w:val="ro-RO"/>
        </w:rPr>
        <w:t xml:space="preserve"> </w:t>
      </w:r>
      <w:r w:rsidRPr="6A67D359" w:rsidR="006A2293">
        <w:rPr>
          <w:rFonts w:ascii="Arial" w:hAnsi="Arial" w:eastAsia="Arial" w:cs="Arial"/>
          <w:spacing w:val="-1"/>
          <w:lang w:val="ro-RO"/>
        </w:rPr>
        <w:t>direct</w:t>
      </w:r>
      <w:r w:rsidRPr="6A67D359" w:rsidR="00EB13B0">
        <w:rPr>
          <w:rFonts w:ascii="Arial" w:hAnsi="Arial" w:eastAsia="Arial" w:cs="Arial"/>
          <w:spacing w:val="-1"/>
          <w:lang w:val="ro-RO"/>
        </w:rPr>
        <w:t>e</w:t>
      </w:r>
      <w:bookmarkEnd w:id="4"/>
    </w:p>
    <w:p w:rsidR="5AC7D062" w:rsidP="6A67D359" w:rsidRDefault="5AC7D062" w14:paraId="6F55182F" w14:textId="17DAE945">
      <w:pPr>
        <w:pStyle w:val="BodyText"/>
        <w:spacing w:before="181"/>
        <w:rPr>
          <w:rFonts w:ascii="Arial" w:hAnsi="Arial" w:eastAsia="Arial" w:cs="Arial"/>
          <w:color w:val="auto"/>
          <w:sz w:val="24"/>
          <w:szCs w:val="24"/>
          <w:u w:val="single"/>
          <w:lang w:val="ro-RO"/>
        </w:rPr>
      </w:pPr>
      <w:r w:rsidRPr="6A67D359" w:rsidR="5AC7D062">
        <w:rPr>
          <w:rFonts w:ascii="Arial" w:hAnsi="Arial" w:eastAsia="Arial" w:cs="Arial"/>
          <w:color w:val="auto"/>
          <w:sz w:val="24"/>
          <w:szCs w:val="24"/>
          <w:u w:val="single"/>
          <w:lang w:val="ro-RO"/>
        </w:rPr>
        <w:t>https://www.jittruckparts.com/blog/post/the-benefits-of-using-heated-mirrors/</w:t>
      </w:r>
    </w:p>
    <w:p w:rsidRPr="007942C3" w:rsidR="00355699" w:rsidP="6A67D359" w:rsidRDefault="006A2293" w14:paraId="25E1C5EC" w14:textId="77777777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rFonts w:ascii="Arial" w:hAnsi="Arial" w:eastAsia="Arial" w:cs="Arial"/>
          <w:b w:val="0"/>
          <w:bCs w:val="0"/>
          <w:lang w:val="ro-RO"/>
        </w:rPr>
      </w:pPr>
      <w:bookmarkStart w:name="_Toc53917598" w:id="5"/>
      <w:r w:rsidRPr="6A67D359" w:rsidR="006A2293">
        <w:rPr>
          <w:rFonts w:ascii="Arial" w:hAnsi="Arial" w:eastAsia="Arial" w:cs="Arial"/>
          <w:spacing w:val="-1"/>
          <w:lang w:val="ro-RO"/>
        </w:rPr>
        <w:t>Metode</w:t>
      </w:r>
      <w:r w:rsidRPr="6A67D359" w:rsidR="006A2293">
        <w:rPr>
          <w:rFonts w:ascii="Arial" w:hAnsi="Arial" w:eastAsia="Arial" w:cs="Arial"/>
          <w:spacing w:val="-3"/>
          <w:lang w:val="ro-RO"/>
        </w:rPr>
        <w:t xml:space="preserve"> </w:t>
      </w:r>
      <w:r w:rsidRPr="6A67D359" w:rsidR="006A2293">
        <w:rPr>
          <w:rFonts w:ascii="Arial" w:hAnsi="Arial" w:eastAsia="Arial" w:cs="Arial"/>
          <w:lang w:val="ro-RO"/>
        </w:rPr>
        <w:t>indirecte</w:t>
      </w:r>
      <w:bookmarkEnd w:id="5"/>
    </w:p>
    <w:p w:rsidRPr="005D10A2" w:rsidR="005D10A2" w:rsidP="6A67D359" w:rsidRDefault="005D10A2" w14:paraId="45CB2D3E" w14:textId="672F0FCB">
      <w:pPr>
        <w:pStyle w:val="BodyText"/>
        <w:numPr>
          <w:ilvl w:val="0"/>
          <w:numId w:val="6"/>
        </w:numPr>
        <w:spacing w:before="185"/>
        <w:rPr>
          <w:rFonts w:ascii="Arial" w:hAnsi="Arial" w:eastAsia="Arial" w:cs="Arial"/>
          <w:lang w:val="ro-RO"/>
        </w:rPr>
      </w:pPr>
      <w:hyperlink r:id="R044e2b10584f4cbd">
        <w:r w:rsidRPr="6A67D359" w:rsidR="005D10A2">
          <w:rPr>
            <w:rStyle w:val="Hyperlink"/>
            <w:rFonts w:ascii="Arial" w:hAnsi="Arial" w:eastAsia="Arial" w:cs="Arial"/>
            <w:color w:val="auto"/>
            <w:lang w:val="ro-RO"/>
          </w:rPr>
          <w:t>https://www.caranddriver.com/shopping-advice/a26114973/car-window-tinting/</w:t>
        </w:r>
      </w:hyperlink>
    </w:p>
    <w:p w:rsidRPr="005D10A2" w:rsidR="005D10A2" w:rsidP="6A67D359" w:rsidRDefault="005D10A2" w14:paraId="3029172F" w14:textId="6F354EA8">
      <w:pPr>
        <w:pStyle w:val="BodyText"/>
        <w:numPr>
          <w:ilvl w:val="0"/>
          <w:numId w:val="6"/>
        </w:numPr>
        <w:spacing w:before="185"/>
        <w:rPr>
          <w:rFonts w:ascii="Arial" w:hAnsi="Arial" w:eastAsia="Arial" w:cs="Arial"/>
          <w:lang w:val="ro-RO"/>
        </w:rPr>
      </w:pPr>
      <w:hyperlink r:id="Re04723c306a6435d">
        <w:r w:rsidRPr="6A67D359" w:rsidR="005D10A2">
          <w:rPr>
            <w:rStyle w:val="Hyperlink"/>
            <w:rFonts w:ascii="Arial" w:hAnsi="Arial" w:eastAsia="Arial" w:cs="Arial"/>
            <w:color w:val="auto"/>
            <w:lang w:val="ro-RO"/>
          </w:rPr>
          <w:t>https://windshieldexperts.com/blog/new-developments-in-car-glass-technology-in-2020/</w:t>
        </w:r>
      </w:hyperlink>
    </w:p>
    <w:p w:rsidR="130D4F8E" w:rsidP="6A67D359" w:rsidRDefault="130D4F8E" w14:paraId="3632B26E" w14:textId="422F94B5">
      <w:pPr>
        <w:pStyle w:val="BodyText"/>
        <w:numPr>
          <w:ilvl w:val="0"/>
          <w:numId w:val="6"/>
        </w:numPr>
        <w:spacing w:before="185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130D4F8E">
        <w:rPr>
          <w:rFonts w:ascii="Arial" w:hAnsi="Arial" w:eastAsia="Arial" w:cs="Arial"/>
          <w:color w:val="auto"/>
          <w:sz w:val="24"/>
          <w:szCs w:val="24"/>
          <w:u w:val="single"/>
          <w:lang w:val="ro-RO"/>
        </w:rPr>
        <w:t>https://www.rfwireless-world.com/Terminology/Advantages-and-Disadvantages-of-Rain-Sensor.html</w:t>
      </w:r>
    </w:p>
    <w:p w:rsidRPr="005D10A2" w:rsidR="005D10A2" w:rsidP="6A67D359" w:rsidRDefault="005D10A2" w14:paraId="303CB933" w14:textId="77777777">
      <w:pPr>
        <w:pStyle w:val="BodyText"/>
        <w:spacing w:before="185"/>
        <w:rPr>
          <w:rFonts w:ascii="Arial" w:hAnsi="Arial" w:eastAsia="Arial" w:cs="Arial"/>
          <w:lang w:val="ro-RO"/>
        </w:rPr>
      </w:pPr>
    </w:p>
    <w:p w:rsidRPr="007942C3" w:rsidR="00355699" w:rsidP="6A67D359" w:rsidRDefault="00E00D6A" w14:textId="6D2CCF77" w14:paraId="399ED91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rFonts w:ascii="Arial" w:hAnsi="Arial" w:eastAsia="Arial" w:cs="Arial"/>
          <w:b w:val="0"/>
          <w:bCs w:val="0"/>
          <w:lang w:val="ro-RO"/>
        </w:rPr>
      </w:pPr>
      <w:bookmarkStart w:name="_Toc53917599" w:id="6"/>
      <w:r w:rsidRPr="6A67D359" w:rsidR="00E00D6A">
        <w:rPr>
          <w:rFonts w:ascii="Arial" w:hAnsi="Arial" w:eastAsia="Arial" w:cs="Arial"/>
          <w:spacing w:val="-1"/>
          <w:lang w:val="ro-RO"/>
        </w:rPr>
        <w:t>Interpretarea</w:t>
      </w:r>
      <w:r w:rsidRPr="6A67D359" w:rsidR="006A2293">
        <w:rPr>
          <w:rFonts w:ascii="Arial" w:hAnsi="Arial" w:eastAsia="Arial" w:cs="Arial"/>
          <w:spacing w:val="1"/>
          <w:lang w:val="ro-RO"/>
        </w:rPr>
        <w:t xml:space="preserve"> </w:t>
      </w:r>
      <w:r w:rsidRPr="6A67D359" w:rsidR="006A2293">
        <w:rPr>
          <w:rFonts w:ascii="Arial" w:hAnsi="Arial" w:eastAsia="Arial" w:cs="Arial"/>
          <w:spacing w:val="-1"/>
          <w:lang w:val="ro-RO"/>
        </w:rPr>
        <w:t>cerințelor</w:t>
      </w:r>
      <w:bookmarkEnd w:id="6"/>
    </w:p>
    <w:p w:rsidR="6B9B673A" w:rsidP="6A67D359" w:rsidRDefault="6B9B673A" w14:paraId="08942332" w14:textId="5CF0B82A">
      <w:pPr>
        <w:pStyle w:val="BodyText"/>
        <w:spacing w:line="258" w:lineRule="auto"/>
        <w:ind w:left="720"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Lista de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feature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-uri care se doresc a fi implementate in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aplicatie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pe baza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cerintelor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colectate anterior, este:</w:t>
      </w:r>
    </w:p>
    <w:p w:rsidR="6B9B673A" w:rsidP="6A67D359" w:rsidRDefault="6B9B673A" w14:paraId="60E83C4D" w14:textId="67424067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Geamuri/Oglinda retrovizoare interioara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heliomate</w:t>
      </w:r>
      <w:proofErr w:type="spellEnd"/>
    </w:p>
    <w:p w:rsidR="6B9B673A" w:rsidP="6A67D359" w:rsidRDefault="6B9B673A" w14:paraId="3524C890" w14:textId="5A002CD0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Oglinzi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incalzite</w:t>
      </w:r>
      <w:proofErr w:type="spellEnd"/>
    </w:p>
    <w:p w:rsidR="6B9B673A" w:rsidP="6A67D359" w:rsidRDefault="6B9B673A" w14:paraId="227A332D" w14:textId="3515A4E2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Deschiderea/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Inchiderea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trapei panoramice/geamurilor</w:t>
      </w:r>
    </w:p>
    <w:p w:rsidR="6B9B673A" w:rsidP="6A67D359" w:rsidRDefault="6B9B673A" w14:paraId="769E9F84" w14:textId="0D93D1BE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Activarea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stergatoarelor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parbrizului in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functie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factorii externi(senzori de ploaie)</w:t>
      </w:r>
    </w:p>
    <w:p w:rsidR="6B9B673A" w:rsidP="6A67D359" w:rsidRDefault="6B9B673A" w14:paraId="55ACAEF1" w14:textId="7AD9747F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Colorarea geamurilor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dupa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preferintele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utilizatorului</w:t>
      </w:r>
    </w:p>
    <w:p w:rsidR="6B9B673A" w:rsidP="6A67D359" w:rsidRDefault="6B9B673A" w14:paraId="02D6848A" w14:textId="42D49E2E">
      <w:pPr>
        <w:pStyle w:val="BodyText"/>
        <w:numPr>
          <w:ilvl w:val="1"/>
          <w:numId w:val="7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Reminder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vocal ca s-a </w:t>
      </w: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intunecat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afara</w:t>
      </w:r>
    </w:p>
    <w:p w:rsidR="1AA2EB52" w:rsidP="6A67D359" w:rsidRDefault="1AA2EB52" w14:paraId="65CC9E46" w14:textId="394E8A00">
      <w:pPr>
        <w:pStyle w:val="BodyText"/>
        <w:numPr>
          <w:ilvl w:val="1"/>
          <w:numId w:val="7"/>
        </w:numPr>
        <w:spacing w:before="183" w:line="258" w:lineRule="auto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Atentionare</w:t>
      </w:r>
      <w:proofErr w:type="spellEnd"/>
      <w:r w:rsidRPr="6A67D359" w:rsidR="6B9B67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cazul in care geamul este spart</w:t>
      </w:r>
    </w:p>
    <w:p w:rsidR="6A67D359" w:rsidP="6A67D359" w:rsidRDefault="6A67D359" w14:paraId="4234D470" w14:textId="14E3AA92">
      <w:pPr>
        <w:pStyle w:val="BodyText"/>
        <w:spacing w:before="183"/>
        <w:ind w:left="720"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Pr="005D10A2" w:rsidR="000E67F8" w:rsidP="6A67D359" w:rsidRDefault="000E67F8" w14:textId="77777777" w14:paraId="41C8E8FA">
      <w:pPr>
        <w:pStyle w:val="Heading1"/>
        <w:numPr>
          <w:ilvl w:val="0"/>
          <w:numId w:val="1"/>
        </w:numPr>
        <w:spacing w:before="240"/>
        <w:ind w:left="540"/>
        <w:rPr>
          <w:rFonts w:ascii="Arial" w:hAnsi="Arial" w:eastAsia="Arial" w:cs="Arial"/>
          <w:b w:val="0"/>
          <w:bCs w:val="0"/>
          <w:lang w:val="ro-RO"/>
        </w:rPr>
      </w:pPr>
      <w:bookmarkStart w:name="_Toc382729544" w:id="7"/>
      <w:bookmarkStart w:name="_Toc53917600" w:id="8"/>
      <w:proofErr w:type="spellStart"/>
      <w:r w:rsidRPr="6A67D359" w:rsidR="000E67F8">
        <w:rPr>
          <w:rFonts w:ascii="Arial" w:hAnsi="Arial" w:eastAsia="Arial" w:cs="Arial"/>
          <w:spacing w:val="-1"/>
          <w:lang w:val="ro-RO"/>
        </w:rPr>
        <w:t>Prioritizarea</w:t>
      </w:r>
      <w:proofErr w:type="spellEnd"/>
      <w:r w:rsidRPr="6A67D359" w:rsidR="000E67F8">
        <w:rPr>
          <w:rFonts w:ascii="Arial" w:hAnsi="Arial" w:eastAsia="Arial" w:cs="Arial"/>
          <w:spacing w:val="1"/>
          <w:lang w:val="ro-RO"/>
        </w:rPr>
        <w:t xml:space="preserve"> </w:t>
      </w:r>
      <w:r w:rsidRPr="6A67D359" w:rsidR="000E67F8">
        <w:rPr>
          <w:rFonts w:ascii="Arial" w:hAnsi="Arial" w:eastAsia="Arial" w:cs="Arial"/>
          <w:spacing w:val="-1"/>
          <w:lang w:val="ro-RO"/>
        </w:rPr>
        <w:t>cerințelor</w:t>
      </w:r>
      <w:bookmarkEnd w:id="7"/>
      <w:bookmarkEnd w:id="8"/>
    </w:p>
    <w:p w:rsidRPr="005D10A2" w:rsidR="000E67F8" w:rsidP="6A67D359" w:rsidRDefault="000E67F8" w14:paraId="10E2A471" w14:textId="34216481">
      <w:pPr>
        <w:pStyle w:val="BodyText"/>
        <w:spacing w:before="240" w:line="256" w:lineRule="auto"/>
        <w:ind w:left="810" w:right="117"/>
        <w:jc w:val="left"/>
        <w:rPr>
          <w:rFonts w:ascii="Arial" w:hAnsi="Arial" w:eastAsia="Arial" w:cs="Arial"/>
          <w:spacing w:val="-1"/>
          <w:sz w:val="24"/>
          <w:szCs w:val="24"/>
          <w:lang w:val="ro-RO"/>
        </w:rPr>
      </w:pPr>
      <w:r w:rsidRPr="6A67D359" w:rsidR="2C04CCD4">
        <w:rPr>
          <w:rFonts w:ascii="Arial" w:hAnsi="Arial" w:eastAsia="Arial" w:cs="Arial"/>
        </w:rPr>
        <w:t xml:space="preserve">        </w:t>
      </w:r>
      <w:r w:rsidR="4DFF9C04">
        <w:drawing>
          <wp:inline wp14:editId="40910A46" wp14:anchorId="44F566A2">
            <wp:extent cx="5179219" cy="1476375"/>
            <wp:effectExtent l="0" t="0" r="0" b="0"/>
            <wp:docPr id="42319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3d0580f5d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21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gramStart"/>
      <w:proofErr w:type="gramEnd"/>
    </w:p>
    <w:p w:rsidR="2811E98B" w:rsidP="6A67D359" w:rsidRDefault="2811E98B" w14:paraId="2BC5DB87" w14:textId="7CD85518">
      <w:pPr>
        <w:pStyle w:val="BodyText"/>
        <w:spacing w:line="256" w:lineRule="auto"/>
        <w:ind w:left="810" w:right="117"/>
        <w:jc w:val="both"/>
        <w:rPr>
          <w:rFonts w:ascii="Arial" w:hAnsi="Arial" w:eastAsia="Arial" w:cs="Arial"/>
          <w:color w:val="A6A6A6" w:themeColor="background1" w:themeTint="FF" w:themeShade="A6"/>
          <w:sz w:val="24"/>
          <w:szCs w:val="24"/>
          <w:lang w:val="ro-RO"/>
        </w:rPr>
      </w:pPr>
    </w:p>
    <w:p w:rsidR="2B0B105D" w:rsidP="6A67D359" w:rsidRDefault="2B0B105D" w14:paraId="5FA2BAD6" w14:textId="30AB9440">
      <w:pPr>
        <w:jc w:val="center"/>
        <w:rPr>
          <w:rFonts w:ascii="Arial" w:hAnsi="Arial" w:eastAsia="Arial" w:cs="Arial"/>
        </w:rPr>
      </w:pPr>
      <w:r w:rsidR="2B0B105D">
        <w:drawing>
          <wp:inline wp14:editId="7FFFE3CD" wp14:anchorId="3B9FD474">
            <wp:extent cx="5457825" cy="2979062"/>
            <wp:effectExtent l="0" t="0" r="0" b="0"/>
            <wp:docPr id="148122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b19c88a5444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2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1E98B" w:rsidP="6A67D359" w:rsidRDefault="2811E98B" w14:paraId="662B324A" w14:textId="742EE4B5">
      <w:pPr>
        <w:pStyle w:val="Normal"/>
        <w:jc w:val="center"/>
        <w:rPr>
          <w:rFonts w:ascii="Arial" w:hAnsi="Arial" w:eastAsia="Arial" w:cs="Arial"/>
        </w:rPr>
      </w:pPr>
    </w:p>
    <w:p w:rsidR="2811E98B" w:rsidP="6A67D359" w:rsidRDefault="2811E98B" w14:paraId="41839DF2" w14:textId="4F8A0C58">
      <w:pPr>
        <w:pStyle w:val="Normal"/>
        <w:jc w:val="left"/>
        <w:rPr>
          <w:rFonts w:ascii="Arial" w:hAnsi="Arial" w:eastAsia="Arial" w:cs="Arial"/>
        </w:rPr>
      </w:pPr>
    </w:p>
    <w:p w:rsidR="2EC279E0" w:rsidP="6A67D359" w:rsidRDefault="2EC279E0" w14:paraId="1FCBCDEA" w14:textId="5E5C7709">
      <w:pPr>
        <w:pStyle w:val="Normal"/>
        <w:ind w:firstLine="720"/>
        <w:jc w:val="left"/>
        <w:rPr>
          <w:rFonts w:ascii="Arial" w:hAnsi="Arial" w:eastAsia="Arial" w:cs="Arial"/>
        </w:rPr>
      </w:pPr>
      <w:proofErr w:type="spellStart"/>
      <w:r w:rsidRPr="6A67D359" w:rsidR="2EC279E0">
        <w:rPr>
          <w:rFonts w:ascii="Arial" w:hAnsi="Arial" w:eastAsia="Arial" w:cs="Arial"/>
        </w:rPr>
        <w:t>Analizand</w:t>
      </w:r>
      <w:proofErr w:type="spellEnd"/>
      <w:r w:rsidRPr="6A67D359" w:rsidR="2EC279E0">
        <w:rPr>
          <w:rFonts w:ascii="Arial" w:hAnsi="Arial" w:eastAsia="Arial" w:cs="Arial"/>
        </w:rPr>
        <w:t xml:space="preserve"> </w:t>
      </w:r>
      <w:proofErr w:type="spellStart"/>
      <w:r w:rsidRPr="6A67D359" w:rsidR="2EC279E0">
        <w:rPr>
          <w:rFonts w:ascii="Arial" w:hAnsi="Arial" w:eastAsia="Arial" w:cs="Arial"/>
        </w:rPr>
        <w:t>cerintele</w:t>
      </w:r>
      <w:proofErr w:type="spellEnd"/>
      <w:r w:rsidRPr="6A67D359" w:rsidR="2EC279E0">
        <w:rPr>
          <w:rFonts w:ascii="Arial" w:hAnsi="Arial" w:eastAsia="Arial" w:cs="Arial"/>
        </w:rPr>
        <w:t xml:space="preserve"> de la </w:t>
      </w:r>
      <w:proofErr w:type="spellStart"/>
      <w:r w:rsidRPr="6A67D359" w:rsidR="2EC279E0">
        <w:rPr>
          <w:rFonts w:ascii="Arial" w:hAnsi="Arial" w:eastAsia="Arial" w:cs="Arial"/>
        </w:rPr>
        <w:t>punctul</w:t>
      </w:r>
      <w:proofErr w:type="spellEnd"/>
      <w:r w:rsidRPr="6A67D359" w:rsidR="2EC279E0">
        <w:rPr>
          <w:rFonts w:ascii="Arial" w:hAnsi="Arial" w:eastAsia="Arial" w:cs="Arial"/>
        </w:rPr>
        <w:t xml:space="preserve"> 5 am </w:t>
      </w:r>
      <w:proofErr w:type="spellStart"/>
      <w:r w:rsidRPr="6A67D359" w:rsidR="2EC279E0">
        <w:rPr>
          <w:rFonts w:ascii="Arial" w:hAnsi="Arial" w:eastAsia="Arial" w:cs="Arial"/>
        </w:rPr>
        <w:t>ajuns</w:t>
      </w:r>
      <w:proofErr w:type="spellEnd"/>
      <w:r w:rsidRPr="6A67D359" w:rsidR="2EC279E0">
        <w:rPr>
          <w:rFonts w:ascii="Arial" w:hAnsi="Arial" w:eastAsia="Arial" w:cs="Arial"/>
        </w:rPr>
        <w:t xml:space="preserve"> la </w:t>
      </w:r>
      <w:proofErr w:type="spellStart"/>
      <w:r w:rsidRPr="6A67D359" w:rsidR="2EC279E0">
        <w:rPr>
          <w:rFonts w:ascii="Arial" w:hAnsi="Arial" w:eastAsia="Arial" w:cs="Arial"/>
        </w:rPr>
        <w:t>concluzia</w:t>
      </w:r>
      <w:proofErr w:type="spellEnd"/>
      <w:r w:rsidRPr="6A67D359" w:rsidR="2EC279E0">
        <w:rPr>
          <w:rFonts w:ascii="Arial" w:hAnsi="Arial" w:eastAsia="Arial" w:cs="Arial"/>
        </w:rPr>
        <w:t xml:space="preserve"> ca </w:t>
      </w:r>
      <w:proofErr w:type="spellStart"/>
      <w:r w:rsidRPr="6A67D359" w:rsidR="2EC279E0">
        <w:rPr>
          <w:rFonts w:ascii="Arial" w:hAnsi="Arial" w:eastAsia="Arial" w:cs="Arial"/>
        </w:rPr>
        <w:t>cele</w:t>
      </w:r>
      <w:proofErr w:type="spellEnd"/>
      <w:r w:rsidRPr="6A67D359" w:rsidR="2EC279E0">
        <w:rPr>
          <w:rFonts w:ascii="Arial" w:hAnsi="Arial" w:eastAsia="Arial" w:cs="Arial"/>
        </w:rPr>
        <w:t xml:space="preserve"> </w:t>
      </w:r>
      <w:proofErr w:type="spellStart"/>
      <w:r w:rsidRPr="6A67D359" w:rsidR="2EC279E0">
        <w:rPr>
          <w:rFonts w:ascii="Arial" w:hAnsi="Arial" w:eastAsia="Arial" w:cs="Arial"/>
        </w:rPr>
        <w:t>mai</w:t>
      </w:r>
      <w:proofErr w:type="spellEnd"/>
      <w:r w:rsidRPr="6A67D359" w:rsidR="2EC279E0">
        <w:rPr>
          <w:rFonts w:ascii="Arial" w:hAnsi="Arial" w:eastAsia="Arial" w:cs="Arial"/>
        </w:rPr>
        <w:t xml:space="preserve"> </w:t>
      </w:r>
      <w:proofErr w:type="spellStart"/>
      <w:r w:rsidRPr="6A67D359" w:rsidR="2EC279E0">
        <w:rPr>
          <w:rFonts w:ascii="Arial" w:hAnsi="Arial" w:eastAsia="Arial" w:cs="Arial"/>
        </w:rPr>
        <w:t>avantajoase</w:t>
      </w:r>
      <w:proofErr w:type="spellEnd"/>
      <w:r w:rsidRPr="6A67D359" w:rsidR="2EC279E0">
        <w:rPr>
          <w:rFonts w:ascii="Arial" w:hAnsi="Arial" w:eastAsia="Arial" w:cs="Arial"/>
        </w:rPr>
        <w:t xml:space="preserve"> </w:t>
      </w:r>
      <w:proofErr w:type="spellStart"/>
      <w:r w:rsidRPr="6A67D359" w:rsidR="2EC279E0">
        <w:rPr>
          <w:rFonts w:ascii="Arial" w:hAnsi="Arial" w:eastAsia="Arial" w:cs="Arial"/>
        </w:rPr>
        <w:t>functionalitati</w:t>
      </w:r>
      <w:proofErr w:type="spellEnd"/>
      <w:r w:rsidRPr="6A67D359" w:rsidR="2EC279E0">
        <w:rPr>
          <w:rFonts w:ascii="Arial" w:hAnsi="Arial" w:eastAsia="Arial" w:cs="Arial"/>
        </w:rPr>
        <w:t xml:space="preserve"> sunt:</w:t>
      </w:r>
    </w:p>
    <w:p w:rsidR="2EC279E0" w:rsidP="6A67D359" w:rsidRDefault="2EC279E0" w14:paraId="06EBA9DD" w14:textId="67424067">
      <w:pPr>
        <w:pStyle w:val="BodyText"/>
        <w:numPr>
          <w:ilvl w:val="1"/>
          <w:numId w:val="11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Geamuri/Oglinda retrovizoare interioara 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heliomate</w:t>
      </w:r>
      <w:proofErr w:type="spellEnd"/>
    </w:p>
    <w:p w:rsidR="2EC279E0" w:rsidP="6A67D359" w:rsidRDefault="2EC279E0" w14:paraId="1DE3B00E" w14:textId="5A002CD0">
      <w:pPr>
        <w:pStyle w:val="BodyText"/>
        <w:numPr>
          <w:ilvl w:val="1"/>
          <w:numId w:val="11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Oglinzi 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incalzite</w:t>
      </w:r>
      <w:proofErr w:type="spellEnd"/>
    </w:p>
    <w:p w:rsidR="2EC279E0" w:rsidP="6A67D359" w:rsidRDefault="2EC279E0" w14:paraId="030358E2" w14:textId="3515A4E2">
      <w:pPr>
        <w:pStyle w:val="BodyText"/>
        <w:numPr>
          <w:ilvl w:val="1"/>
          <w:numId w:val="11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Deschiderea/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Inchiderea</w:t>
      </w:r>
      <w:proofErr w:type="spellEnd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trapei panoramice/geamurilor</w:t>
      </w:r>
    </w:p>
    <w:p w:rsidR="2EC279E0" w:rsidP="6A67D359" w:rsidRDefault="2EC279E0" w14:paraId="28C6153D" w14:textId="0D93D1BE">
      <w:pPr>
        <w:pStyle w:val="BodyText"/>
        <w:numPr>
          <w:ilvl w:val="1"/>
          <w:numId w:val="11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Activarea 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stergatoarelor</w:t>
      </w:r>
      <w:proofErr w:type="spellEnd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parbrizului in 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functie</w:t>
      </w:r>
      <w:proofErr w:type="spellEnd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factorii externi(senzori de ploaie)</w:t>
      </w:r>
    </w:p>
    <w:p w:rsidR="2EC279E0" w:rsidP="6A67D359" w:rsidRDefault="2EC279E0" w14:paraId="45833252" w14:textId="6C3CFDB8">
      <w:pPr>
        <w:pStyle w:val="BodyText"/>
        <w:numPr>
          <w:ilvl w:val="1"/>
          <w:numId w:val="11"/>
        </w:numPr>
        <w:spacing w:before="183"/>
        <w:ind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Reminder</w:t>
      </w:r>
      <w:proofErr w:type="spellEnd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vocal ca s-a </w:t>
      </w:r>
      <w:proofErr w:type="spellStart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intunecat</w:t>
      </w:r>
      <w:proofErr w:type="spellEnd"/>
      <w:r w:rsidRPr="6A67D359" w:rsidR="2EC27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afara</w:t>
      </w:r>
    </w:p>
    <w:p w:rsidRPr="009410EB" w:rsidR="009410EB" w:rsidP="6A67D359" w:rsidRDefault="009410EB" w14:paraId="0876EB23" w14:textId="7127B03A">
      <w:pPr>
        <w:pStyle w:val="BodyText"/>
        <w:spacing w:before="183" w:line="256" w:lineRule="auto"/>
        <w:ind w:left="490" w:right="11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4"/>
          <w:szCs w:val="24"/>
          <w:lang w:val="ro-RO"/>
        </w:rPr>
      </w:pPr>
    </w:p>
    <w:p w:rsidRPr="005D10A2" w:rsidR="000E67F8" w:rsidP="6A67D359" w:rsidRDefault="000E67F8" w14:textId="77777777" w14:paraId="7E2DD8B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rFonts w:ascii="Arial" w:hAnsi="Arial" w:eastAsia="Arial" w:cs="Arial"/>
          <w:b w:val="0"/>
          <w:bCs w:val="0"/>
          <w:lang w:val="ro-RO"/>
        </w:rPr>
      </w:pPr>
      <w:bookmarkStart w:name="_Toc382729545" w:id="9"/>
      <w:bookmarkStart w:name="_Toc53917601" w:id="10"/>
      <w:r w:rsidRPr="6A67D359" w:rsidR="000E67F8">
        <w:rPr>
          <w:rFonts w:ascii="Arial" w:hAnsi="Arial" w:eastAsia="Arial" w:cs="Arial"/>
          <w:spacing w:val="-1"/>
          <w:lang w:val="ro-RO"/>
        </w:rPr>
        <w:t>Specificații</w:t>
      </w:r>
      <w:r w:rsidRPr="6A67D359" w:rsidR="000E67F8">
        <w:rPr>
          <w:rFonts w:ascii="Arial" w:hAnsi="Arial" w:eastAsia="Arial" w:cs="Arial"/>
          <w:spacing w:val="1"/>
          <w:lang w:val="ro-RO"/>
        </w:rPr>
        <w:t xml:space="preserve"> </w:t>
      </w:r>
      <w:bookmarkEnd w:id="9"/>
      <w:r w:rsidRPr="6A67D359" w:rsidR="00A254C3">
        <w:rPr>
          <w:rFonts w:ascii="Arial" w:hAnsi="Arial" w:eastAsia="Arial" w:cs="Arial"/>
          <w:spacing w:val="-1"/>
          <w:lang w:val="ro-RO"/>
        </w:rPr>
        <w:t>de analiză</w:t>
      </w:r>
      <w:bookmarkEnd w:id="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849589B" w:rsidP="6A67D359" w:rsidRDefault="1849589B" w14:paraId="71946AC0" w14:textId="488113A6">
      <w:pPr>
        <w:pStyle w:val="BodyText"/>
        <w:ind w:left="810"/>
        <w:rPr>
          <w:rFonts w:ascii="Arial" w:hAnsi="Arial" w:eastAsia="Arial" w:cs="Arial"/>
          <w:color w:val="auto"/>
          <w:sz w:val="24"/>
          <w:szCs w:val="24"/>
          <w:lang w:val="ro-RO"/>
        </w:rPr>
      </w:pPr>
      <w:proofErr w:type="spellStart"/>
      <w:proofErr w:type="spellStart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>User</w:t>
      </w:r>
      <w:proofErr w:type="spellEnd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proofErr w:type="spellStart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>stories</w:t>
      </w:r>
      <w:proofErr w:type="spellEnd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>:</w:t>
      </w:r>
      <w:proofErr w:type="spellEnd"/>
      <w:proofErr w:type="spellStart"/>
      <w:proofErr w:type="spellEnd"/>
    </w:p>
    <w:p w:rsidR="1849589B" w:rsidP="6A67D359" w:rsidRDefault="1849589B" w14:paraId="1C6BAFE4" w14:textId="41C70DF5">
      <w:pPr>
        <w:pStyle w:val="BodyText"/>
        <w:ind w:left="0" w:firstLine="720"/>
        <w:jc w:val="left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Ca utilizator al </w:t>
      </w:r>
      <w:proofErr w:type="spellStart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>masinii</w:t>
      </w:r>
      <w:proofErr w:type="spellEnd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as dori ca geamurile si oglinda retrovizoare sa fie </w:t>
      </w:r>
      <w:proofErr w:type="spellStart"/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>heliom</w:t>
      </w:r>
      <w:r w:rsidRPr="6A67D359" w:rsidR="63373872">
        <w:rPr>
          <w:rFonts w:ascii="Arial" w:hAnsi="Arial" w:eastAsia="Arial" w:cs="Arial"/>
          <w:color w:val="auto"/>
          <w:sz w:val="24"/>
          <w:szCs w:val="24"/>
          <w:lang w:val="ro-RO"/>
        </w:rPr>
        <w:t>ate</w:t>
      </w:r>
      <w:proofErr w:type="spellEnd"/>
      <w:r w:rsidRPr="6A67D359" w:rsidR="63373872">
        <w:rPr>
          <w:rFonts w:ascii="Arial" w:hAnsi="Arial" w:eastAsia="Arial" w:cs="Arial"/>
          <w:color w:val="auto"/>
          <w:sz w:val="24"/>
          <w:szCs w:val="24"/>
          <w:lang w:val="ro-RO"/>
        </w:rPr>
        <w:t>.</w:t>
      </w:r>
    </w:p>
    <w:p w:rsidR="6595F21A" w:rsidP="6A67D359" w:rsidRDefault="6595F21A" w14:paraId="78D79A71" w14:textId="0CC487EB">
      <w:pPr>
        <w:pStyle w:val="BodyText"/>
        <w:ind w:left="0" w:firstLine="720"/>
        <w:jc w:val="left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Ca utilizator de zi cu zi as dori ca oglinzile sa se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incalzeasca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automat la temperaturi negative.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6595F21A" w:rsidP="6A67D359" w:rsidRDefault="6595F21A" w14:paraId="240E90C3" w14:textId="600F318F">
      <w:pPr>
        <w:pStyle w:val="BodyText"/>
        <w:ind w:left="0" w:firstLine="720"/>
        <w:jc w:val="left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Ca utilizator as dori ca in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conditii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de ploaie,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avand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trapa deschisa, aceasta sa se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inchida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automat.</w:t>
      </w:r>
    </w:p>
    <w:p w:rsidR="6595F21A" w:rsidP="6A67D359" w:rsidRDefault="6595F21A" w14:paraId="01B49BDA" w14:textId="036269C9">
      <w:pPr>
        <w:pStyle w:val="BodyText"/>
        <w:ind w:left="0" w:firstLine="720"/>
        <w:jc w:val="left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Ca utilizator as dori ca in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conditii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de ploaie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stergatoarele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sa </w:t>
      </w:r>
      <w:proofErr w:type="spellStart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>actioneze</w:t>
      </w:r>
      <w:proofErr w:type="spellEnd"/>
      <w:r w:rsidRPr="6A67D359" w:rsidR="6595F21A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automat. </w:t>
      </w:r>
      <w:r w:rsidRPr="6A67D359" w:rsidR="63373872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r w:rsidRPr="6A67D359" w:rsidR="1849589B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</w:p>
    <w:p w:rsidR="2811E98B" w:rsidP="6A67D359" w:rsidRDefault="2811E98B" w14:paraId="3918A790" w14:textId="561BDEB9">
      <w:pPr>
        <w:pStyle w:val="BodyText"/>
        <w:ind w:left="0" w:firstLine="720"/>
        <w:jc w:val="left"/>
        <w:rPr>
          <w:rFonts w:ascii="Arial" w:hAnsi="Arial" w:eastAsia="Arial" w:cs="Arial"/>
          <w:color w:val="auto" w:themeColor="background1" w:themeTint="FF" w:themeShade="A6"/>
          <w:sz w:val="24"/>
          <w:szCs w:val="24"/>
          <w:lang w:val="ro-RO"/>
        </w:rPr>
      </w:pPr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Ca utilizator as dori ca in cazul in care se </w:t>
      </w:r>
      <w:proofErr w:type="spellStart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>intuneca</w:t>
      </w:r>
      <w:proofErr w:type="spellEnd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afara, sa fiu </w:t>
      </w:r>
      <w:proofErr w:type="spellStart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>atentionat</w:t>
      </w:r>
      <w:proofErr w:type="spellEnd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ca sa </w:t>
      </w:r>
      <w:proofErr w:type="spellStart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>imi</w:t>
      </w:r>
      <w:proofErr w:type="spellEnd"/>
      <w:r w:rsidRPr="6A67D359" w:rsidR="7B27AEC5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aprind farurile in cazul in care uit sa le dau pe automat.</w:t>
      </w:r>
    </w:p>
    <w:p w:rsidR="6A67D359" w:rsidP="6A67D359" w:rsidRDefault="6A67D359" w14:paraId="49C2BD00" w14:textId="3CADD9A7">
      <w:pPr>
        <w:pStyle w:val="BodyText"/>
        <w:ind w:left="0" w:firstLine="720"/>
        <w:jc w:val="left"/>
        <w:rPr>
          <w:rFonts w:ascii="Arial" w:hAnsi="Arial" w:eastAsia="Arial" w:cs="Arial"/>
          <w:color w:val="auto"/>
          <w:sz w:val="24"/>
          <w:szCs w:val="24"/>
          <w:lang w:val="ro-RO"/>
        </w:rPr>
      </w:pPr>
    </w:p>
    <w:p w:rsidRPr="005D10A2" w:rsidR="00223C69" w:rsidP="6A67D359" w:rsidRDefault="00223C69" w14:paraId="2D5231DD" w14:textId="6750843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rFonts w:ascii="Arial" w:hAnsi="Arial" w:eastAsia="Arial" w:cs="Arial"/>
          <w:b w:val="0"/>
          <w:bCs w:val="0"/>
          <w:lang w:val="ro-RO"/>
        </w:rPr>
      </w:pPr>
      <w:bookmarkStart w:name="_Toc53917602" w:id="11"/>
      <w:r w:rsidRPr="6A67D359" w:rsidR="00223C69">
        <w:rPr>
          <w:rFonts w:ascii="Arial" w:hAnsi="Arial" w:eastAsia="Arial" w:cs="Arial"/>
          <w:spacing w:val="-1"/>
          <w:lang w:val="ro-RO"/>
        </w:rPr>
        <w:t>Contribuția echipei</w:t>
      </w:r>
      <w:bookmarkEnd w:id="11"/>
    </w:p>
    <w:p w:rsidR="6BE18A56" w:rsidP="6A67D359" w:rsidRDefault="6BE18A56" w14:paraId="62BABDE5" w14:textId="3559E7B5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Alexandra </w:t>
      </w:r>
      <w:proofErr w:type="spellStart"/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>Vacaru</w:t>
      </w:r>
      <w:proofErr w:type="spellEnd"/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:</w:t>
      </w:r>
      <w:r w:rsidRPr="6A67D359" w:rsidR="528D8E1F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Cod + </w:t>
      </w:r>
      <w:proofErr w:type="spellStart"/>
      <w:r w:rsidRPr="6A67D359" w:rsidR="528D8E1F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528D8E1F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Raport + </w:t>
      </w:r>
      <w:proofErr w:type="spellStart"/>
      <w:r w:rsidRPr="6A67D359" w:rsidR="528D8E1F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</w:p>
    <w:p w:rsidR="6BE18A56" w:rsidP="6A67D359" w:rsidRDefault="6BE18A56" w14:paraId="168DC0E9" w14:textId="40BBB732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>Ana Olteanu :</w:t>
      </w:r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r w:rsidRPr="6A67D359" w:rsidR="6FDFBD9B">
        <w:rPr>
          <w:rFonts w:ascii="Arial" w:hAnsi="Arial" w:eastAsia="Arial" w:cs="Arial"/>
          <w:color w:val="auto"/>
          <w:sz w:val="24"/>
          <w:szCs w:val="24"/>
          <w:lang w:val="ro-RO"/>
        </w:rPr>
        <w:t>Cod</w:t>
      </w:r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</w:t>
      </w:r>
      <w:r w:rsidRPr="6A67D359" w:rsidR="69AF86DB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proofErr w:type="spellStart"/>
      <w:r w:rsidRPr="6A67D359" w:rsidR="69AF86DB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r w:rsidRPr="6A67D359" w:rsidR="3FE19C10">
        <w:rPr>
          <w:rFonts w:ascii="Arial" w:hAnsi="Arial" w:eastAsia="Arial" w:cs="Arial"/>
          <w:color w:val="auto"/>
          <w:sz w:val="24"/>
          <w:szCs w:val="24"/>
          <w:lang w:val="ro-RO"/>
        </w:rPr>
        <w:t>Raport</w:t>
      </w:r>
      <w:r w:rsidRPr="6A67D359" w:rsidR="2D43D58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 </w:t>
      </w:r>
    </w:p>
    <w:p w:rsidR="6BE18A56" w:rsidP="6A67D359" w:rsidRDefault="6BE18A56" w14:paraId="24986F89" w14:textId="3BD466E5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Ioana Filip :</w:t>
      </w:r>
      <w:r w:rsidRPr="6A67D359" w:rsidR="72CC52DC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Raport + </w:t>
      </w:r>
      <w:r w:rsidRPr="6A67D359" w:rsidR="021BC822">
        <w:rPr>
          <w:rFonts w:ascii="Arial" w:hAnsi="Arial" w:eastAsia="Arial" w:cs="Arial"/>
          <w:color w:val="auto"/>
          <w:sz w:val="24"/>
          <w:szCs w:val="24"/>
          <w:lang w:val="ro-RO"/>
        </w:rPr>
        <w:t>C</w:t>
      </w:r>
      <w:r w:rsidRPr="6A67D359" w:rsidR="72CC52DC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od + </w:t>
      </w:r>
      <w:proofErr w:type="spellStart"/>
      <w:r w:rsidRPr="6A67D359" w:rsidR="72CC52DC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5A571BF3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13EFD94C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</w:p>
    <w:p w:rsidR="6BE18A56" w:rsidP="6A67D359" w:rsidRDefault="6BE18A56" w14:paraId="2C7AA1A1" w14:textId="1E332B81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>Cosmin Mirea :</w:t>
      </w:r>
      <w:r w:rsidRPr="6A67D359" w:rsidR="60D1F52E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Raport + </w:t>
      </w:r>
      <w:r w:rsidRPr="6A67D359" w:rsidR="5CFFD6AD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Cod + </w:t>
      </w:r>
      <w:proofErr w:type="spellStart"/>
      <w:r w:rsidRPr="6A67D359" w:rsidR="5CFFD6AD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5CFFD6AD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5CFFD6AD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</w:p>
    <w:p w:rsidR="6BE18A56" w:rsidP="6A67D359" w:rsidRDefault="6BE18A56" w14:paraId="652FD185" w14:textId="32170FFB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Iulian Tcaciuc : Raport + </w:t>
      </w:r>
      <w:proofErr w:type="spellStart"/>
      <w:r w:rsidRPr="6A67D359" w:rsidR="399048A1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  <w:r w:rsidRPr="6A67D359" w:rsidR="6476BFC2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6476BFC2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6476BFC2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Cod</w:t>
      </w:r>
    </w:p>
    <w:p w:rsidR="6BE18A56" w:rsidP="6A67D359" w:rsidRDefault="6BE18A56" w14:paraId="63A3C1A2" w14:textId="7F94B85B">
      <w:pPr>
        <w:pStyle w:val="BodyText"/>
        <w:ind w:left="810"/>
        <w:jc w:val="both"/>
        <w:rPr>
          <w:rFonts w:ascii="Arial" w:hAnsi="Arial" w:eastAsia="Arial" w:cs="Arial"/>
          <w:color w:val="auto"/>
          <w:sz w:val="24"/>
          <w:szCs w:val="24"/>
          <w:lang w:val="ro-RO"/>
        </w:rPr>
      </w:pP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Alexandru Dumitrache : </w:t>
      </w:r>
      <w:r w:rsidRPr="6A67D359" w:rsidR="18BC13DA">
        <w:rPr>
          <w:rFonts w:ascii="Arial" w:hAnsi="Arial" w:eastAsia="Arial" w:cs="Arial"/>
          <w:color w:val="auto"/>
          <w:sz w:val="24"/>
          <w:szCs w:val="24"/>
          <w:lang w:val="ro-RO"/>
        </w:rPr>
        <w:t>Raport</w:t>
      </w: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+ </w:t>
      </w:r>
      <w:r w:rsidRPr="6A67D359" w:rsidR="7ECC6960">
        <w:rPr>
          <w:rFonts w:ascii="Arial" w:hAnsi="Arial" w:eastAsia="Arial" w:cs="Arial"/>
          <w:color w:val="auto"/>
          <w:sz w:val="24"/>
          <w:szCs w:val="24"/>
          <w:lang w:val="ro-RO"/>
        </w:rPr>
        <w:t>C</w:t>
      </w: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>od</w:t>
      </w:r>
      <w:r w:rsidRPr="6A67D359" w:rsidR="5AB05698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5AB05698">
        <w:rPr>
          <w:rFonts w:ascii="Arial" w:hAnsi="Arial" w:eastAsia="Arial" w:cs="Arial"/>
          <w:color w:val="auto"/>
          <w:sz w:val="24"/>
          <w:szCs w:val="24"/>
          <w:lang w:val="ro-RO"/>
        </w:rPr>
        <w:t>Json</w:t>
      </w:r>
      <w:proofErr w:type="spellEnd"/>
      <w:r w:rsidRPr="6A67D359" w:rsidR="5AB05698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+ </w:t>
      </w:r>
      <w:proofErr w:type="spellStart"/>
      <w:r w:rsidRPr="6A67D359" w:rsidR="5AB05698">
        <w:rPr>
          <w:rFonts w:ascii="Arial" w:hAnsi="Arial" w:eastAsia="Arial" w:cs="Arial"/>
          <w:color w:val="auto"/>
          <w:sz w:val="24"/>
          <w:szCs w:val="24"/>
          <w:lang w:val="ro-RO"/>
        </w:rPr>
        <w:t>Readme</w:t>
      </w:r>
      <w:proofErr w:type="spellEnd"/>
      <w:r w:rsidRPr="6A67D359" w:rsidR="5AB05698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  <w:r w:rsidRPr="6A67D359" w:rsidR="6BE18A56">
        <w:rPr>
          <w:rFonts w:ascii="Arial" w:hAnsi="Arial" w:eastAsia="Arial" w:cs="Arial"/>
          <w:color w:val="auto"/>
          <w:sz w:val="24"/>
          <w:szCs w:val="24"/>
          <w:lang w:val="ro-RO"/>
        </w:rPr>
        <w:t xml:space="preserve"> </w:t>
      </w:r>
    </w:p>
    <w:p w:rsidR="6A67D359" w:rsidP="6A67D359" w:rsidRDefault="6A67D359" w14:paraId="1BFE17AC" w14:textId="19FD3B29">
      <w:pPr>
        <w:pStyle w:val="BodyText"/>
        <w:ind w:left="810"/>
        <w:jc w:val="both"/>
        <w:rPr>
          <w:rFonts w:ascii="Times New Roman" w:hAnsi="Times New Roman" w:eastAsia="Times New Roman" w:cs=""/>
          <w:color w:val="auto"/>
          <w:sz w:val="24"/>
          <w:szCs w:val="24"/>
          <w:lang w:val="ro-RO"/>
        </w:rPr>
      </w:pPr>
    </w:p>
    <w:p w:rsidR="2811E98B" w:rsidP="2811E98B" w:rsidRDefault="2811E98B" w14:paraId="675D42DE" w14:textId="442B0844">
      <w:pPr>
        <w:pStyle w:val="BodyText"/>
        <w:ind w:left="810"/>
        <w:jc w:val="both"/>
        <w:rPr>
          <w:rFonts w:ascii="Times New Roman" w:hAnsi="Times New Roman" w:eastAsia="Times New Roman" w:cs=""/>
          <w:color w:val="A6A6A6" w:themeColor="background1" w:themeTint="FF" w:themeShade="A6"/>
          <w:sz w:val="24"/>
          <w:szCs w:val="24"/>
          <w:lang w:val="ro-RO"/>
        </w:rPr>
      </w:pPr>
    </w:p>
    <w:p w:rsidRPr="007942C3" w:rsidR="000E67F8" w:rsidP="000E67F8" w:rsidRDefault="000E67F8" w14:paraId="2024CFFB" w14:textId="77777777">
      <w:pPr>
        <w:pStyle w:val="BodyText"/>
        <w:spacing w:line="258" w:lineRule="auto"/>
        <w:ind w:left="0" w:right="117"/>
        <w:rPr>
          <w:lang w:val="ro-RO"/>
        </w:rPr>
      </w:pPr>
    </w:p>
    <w:sectPr w:rsidRPr="007942C3" w:rsidR="000E67F8">
      <w:pgSz w:w="12240" w:h="15840" w:orient="portrait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0531" w:rsidP="005B0419" w:rsidRDefault="00FE0531" w14:paraId="0F9943A8" w14:textId="77777777">
      <w:r>
        <w:separator/>
      </w:r>
    </w:p>
  </w:endnote>
  <w:endnote w:type="continuationSeparator" w:id="0">
    <w:p w:rsidR="00FE0531" w:rsidP="005B0419" w:rsidRDefault="00FE0531" w14:paraId="79A48B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6EFA94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6E40B9" w14:paraId="7612D26A" w14:textId="1BF9CEEF">
    <w:pPr>
      <w:pStyle w:val="Footer"/>
    </w:pPr>
    <w:r>
      <w:rPr>
        <w:lang w:val="en-GB"/>
      </w:rPr>
      <w:t>Model de Radu Gramatovici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78FFB5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0531" w:rsidP="005B0419" w:rsidRDefault="00FE0531" w14:paraId="54609E6A" w14:textId="77777777">
      <w:r>
        <w:separator/>
      </w:r>
    </w:p>
  </w:footnote>
  <w:footnote w:type="continuationSeparator" w:id="0">
    <w:p w:rsidR="00FE0531" w:rsidP="005B0419" w:rsidRDefault="00FE0531" w14:paraId="31DA20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D71E27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5D2A210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60313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1F1808"/>
    <w:multiLevelType w:val="hybridMultilevel"/>
    <w:tmpl w:val="CBECC01E"/>
    <w:lvl w:ilvl="0" w:tplc="04090001">
      <w:start w:val="1"/>
      <w:numFmt w:val="bullet"/>
      <w:lvlText w:val=""/>
      <w:lvlJc w:val="left"/>
      <w:pPr>
        <w:ind w:left="1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hint="default" w:ascii="Wingdings" w:hAnsi="Wingdings"/>
      </w:rPr>
    </w:lvl>
  </w:abstractNum>
  <w:abstractNum w:abstractNumId="1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63493177"/>
    <w:multiLevelType w:val="hybridMultilevel"/>
    <w:tmpl w:val="ADFE6CA2"/>
    <w:lvl w:ilvl="0" w:tplc="04090001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4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D2A2E"/>
    <w:rsid w:val="000E67F8"/>
    <w:rsid w:val="001153B5"/>
    <w:rsid w:val="0021C740"/>
    <w:rsid w:val="00223C69"/>
    <w:rsid w:val="002E33A9"/>
    <w:rsid w:val="00320483"/>
    <w:rsid w:val="0033513A"/>
    <w:rsid w:val="00355699"/>
    <w:rsid w:val="004E6E5B"/>
    <w:rsid w:val="005449F7"/>
    <w:rsid w:val="00585C99"/>
    <w:rsid w:val="005B0419"/>
    <w:rsid w:val="005D10A2"/>
    <w:rsid w:val="005D4FD3"/>
    <w:rsid w:val="00682524"/>
    <w:rsid w:val="006A2293"/>
    <w:rsid w:val="006D47B8"/>
    <w:rsid w:val="006E40B9"/>
    <w:rsid w:val="00784D83"/>
    <w:rsid w:val="007942C3"/>
    <w:rsid w:val="007A721C"/>
    <w:rsid w:val="007E379A"/>
    <w:rsid w:val="008803EB"/>
    <w:rsid w:val="008B1E25"/>
    <w:rsid w:val="008E6F9E"/>
    <w:rsid w:val="009410EB"/>
    <w:rsid w:val="00A254C3"/>
    <w:rsid w:val="00A52524"/>
    <w:rsid w:val="00A83256"/>
    <w:rsid w:val="00AB3923"/>
    <w:rsid w:val="00B71949"/>
    <w:rsid w:val="00C61D0F"/>
    <w:rsid w:val="00D5268F"/>
    <w:rsid w:val="00DB7940"/>
    <w:rsid w:val="00DD5632"/>
    <w:rsid w:val="00E00D6A"/>
    <w:rsid w:val="00EB13B0"/>
    <w:rsid w:val="00EF4D8D"/>
    <w:rsid w:val="00F30DCB"/>
    <w:rsid w:val="00F90A7A"/>
    <w:rsid w:val="00FE0531"/>
    <w:rsid w:val="021BC822"/>
    <w:rsid w:val="025E9E37"/>
    <w:rsid w:val="029045AC"/>
    <w:rsid w:val="04A283A4"/>
    <w:rsid w:val="04AA712A"/>
    <w:rsid w:val="05F333F6"/>
    <w:rsid w:val="0683BF64"/>
    <w:rsid w:val="06F58B9C"/>
    <w:rsid w:val="0772AA34"/>
    <w:rsid w:val="090E7A95"/>
    <w:rsid w:val="0A2D2C5E"/>
    <w:rsid w:val="0BB1C103"/>
    <w:rsid w:val="0D64CD20"/>
    <w:rsid w:val="0D8942E8"/>
    <w:rsid w:val="0E382B13"/>
    <w:rsid w:val="0E4CF5F5"/>
    <w:rsid w:val="0EAB0F09"/>
    <w:rsid w:val="0F058BDA"/>
    <w:rsid w:val="0FE8C656"/>
    <w:rsid w:val="10EA1BA5"/>
    <w:rsid w:val="11198C7A"/>
    <w:rsid w:val="1217D943"/>
    <w:rsid w:val="122976BF"/>
    <w:rsid w:val="1269C4B4"/>
    <w:rsid w:val="130D4F8E"/>
    <w:rsid w:val="13EFD94C"/>
    <w:rsid w:val="15614A52"/>
    <w:rsid w:val="15A21261"/>
    <w:rsid w:val="170BAF66"/>
    <w:rsid w:val="174F7765"/>
    <w:rsid w:val="175A10A2"/>
    <w:rsid w:val="17689FC2"/>
    <w:rsid w:val="17DF0D59"/>
    <w:rsid w:val="1849589B"/>
    <w:rsid w:val="18871AC7"/>
    <w:rsid w:val="18A77FC7"/>
    <w:rsid w:val="18BC13DA"/>
    <w:rsid w:val="192BBE64"/>
    <w:rsid w:val="193DC6BC"/>
    <w:rsid w:val="1AA2EB52"/>
    <w:rsid w:val="1AC85C46"/>
    <w:rsid w:val="1BAD80B2"/>
    <w:rsid w:val="1BF77E9D"/>
    <w:rsid w:val="1CD4B4F6"/>
    <w:rsid w:val="1CE327E7"/>
    <w:rsid w:val="1DCF19F7"/>
    <w:rsid w:val="1F04FAD2"/>
    <w:rsid w:val="20204804"/>
    <w:rsid w:val="224E620D"/>
    <w:rsid w:val="22CFCCFC"/>
    <w:rsid w:val="230C2B9E"/>
    <w:rsid w:val="2375547B"/>
    <w:rsid w:val="23F21FF4"/>
    <w:rsid w:val="246F3E8C"/>
    <w:rsid w:val="2626BB2A"/>
    <w:rsid w:val="26A51647"/>
    <w:rsid w:val="26B9E129"/>
    <w:rsid w:val="274D23B5"/>
    <w:rsid w:val="2811E98B"/>
    <w:rsid w:val="28AC68BA"/>
    <w:rsid w:val="2916E0B7"/>
    <w:rsid w:val="2A0E56E0"/>
    <w:rsid w:val="2A6B9C1A"/>
    <w:rsid w:val="2AE12444"/>
    <w:rsid w:val="2B0B105D"/>
    <w:rsid w:val="2BE4097C"/>
    <w:rsid w:val="2BFA31E9"/>
    <w:rsid w:val="2C04CCD4"/>
    <w:rsid w:val="2C158FED"/>
    <w:rsid w:val="2D43D583"/>
    <w:rsid w:val="2D6625DE"/>
    <w:rsid w:val="2EC279E0"/>
    <w:rsid w:val="2F0013DE"/>
    <w:rsid w:val="2F3FB2BA"/>
    <w:rsid w:val="301952F5"/>
    <w:rsid w:val="310D5D15"/>
    <w:rsid w:val="331F3D4F"/>
    <w:rsid w:val="333FD150"/>
    <w:rsid w:val="33E053DD"/>
    <w:rsid w:val="3473E94D"/>
    <w:rsid w:val="34BA88C2"/>
    <w:rsid w:val="352F362C"/>
    <w:rsid w:val="357C243E"/>
    <w:rsid w:val="35A34861"/>
    <w:rsid w:val="37EAA687"/>
    <w:rsid w:val="38D4543B"/>
    <w:rsid w:val="399048A1"/>
    <w:rsid w:val="3A336E0F"/>
    <w:rsid w:val="3A466F4E"/>
    <w:rsid w:val="3A81BFE4"/>
    <w:rsid w:val="3A909041"/>
    <w:rsid w:val="3D45A2DD"/>
    <w:rsid w:val="3FE19C10"/>
    <w:rsid w:val="421F19C0"/>
    <w:rsid w:val="433CCCBD"/>
    <w:rsid w:val="435389A5"/>
    <w:rsid w:val="458F4913"/>
    <w:rsid w:val="46C22A10"/>
    <w:rsid w:val="485BF365"/>
    <w:rsid w:val="4957954E"/>
    <w:rsid w:val="49D8CEFC"/>
    <w:rsid w:val="4A9FD134"/>
    <w:rsid w:val="4AF365AF"/>
    <w:rsid w:val="4BE5623A"/>
    <w:rsid w:val="4C5D07A0"/>
    <w:rsid w:val="4C5FF711"/>
    <w:rsid w:val="4C8E5654"/>
    <w:rsid w:val="4CFED5DD"/>
    <w:rsid w:val="4DE64253"/>
    <w:rsid w:val="4DFF9C04"/>
    <w:rsid w:val="51D6BADD"/>
    <w:rsid w:val="528D8E1F"/>
    <w:rsid w:val="550D6B56"/>
    <w:rsid w:val="56A93BB7"/>
    <w:rsid w:val="5A571BF3"/>
    <w:rsid w:val="5AB05698"/>
    <w:rsid w:val="5AC7D062"/>
    <w:rsid w:val="5B3A5039"/>
    <w:rsid w:val="5CFFD6AD"/>
    <w:rsid w:val="5D2C5FF5"/>
    <w:rsid w:val="5DF33044"/>
    <w:rsid w:val="6040DA68"/>
    <w:rsid w:val="60D1F52E"/>
    <w:rsid w:val="6113FBAB"/>
    <w:rsid w:val="61A991BD"/>
    <w:rsid w:val="62439917"/>
    <w:rsid w:val="63373872"/>
    <w:rsid w:val="63B38276"/>
    <w:rsid w:val="6476BFC2"/>
    <w:rsid w:val="65054757"/>
    <w:rsid w:val="6595F21A"/>
    <w:rsid w:val="6684F066"/>
    <w:rsid w:val="67C2A7B3"/>
    <w:rsid w:val="67C7F204"/>
    <w:rsid w:val="688BCB04"/>
    <w:rsid w:val="68C1C75B"/>
    <w:rsid w:val="68C2A717"/>
    <w:rsid w:val="69AF86DB"/>
    <w:rsid w:val="69BC9128"/>
    <w:rsid w:val="6A555BFD"/>
    <w:rsid w:val="6A67D359"/>
    <w:rsid w:val="6AA86695"/>
    <w:rsid w:val="6B9B673A"/>
    <w:rsid w:val="6BAA4369"/>
    <w:rsid w:val="6BE18A56"/>
    <w:rsid w:val="6CB2381A"/>
    <w:rsid w:val="6D4613CA"/>
    <w:rsid w:val="6D5F3C27"/>
    <w:rsid w:val="6F5BA97C"/>
    <w:rsid w:val="6F62449D"/>
    <w:rsid w:val="6FDFBD9B"/>
    <w:rsid w:val="701EAB6C"/>
    <w:rsid w:val="71539FF0"/>
    <w:rsid w:val="71BD19C4"/>
    <w:rsid w:val="7256C887"/>
    <w:rsid w:val="72AC553D"/>
    <w:rsid w:val="72CC52DC"/>
    <w:rsid w:val="7363736E"/>
    <w:rsid w:val="74E2180B"/>
    <w:rsid w:val="74FF43CF"/>
    <w:rsid w:val="753B969A"/>
    <w:rsid w:val="7579D8A6"/>
    <w:rsid w:val="7661BD97"/>
    <w:rsid w:val="7955965A"/>
    <w:rsid w:val="797F64E2"/>
    <w:rsid w:val="7A416BC7"/>
    <w:rsid w:val="7AFBA15D"/>
    <w:rsid w:val="7B27AEC5"/>
    <w:rsid w:val="7B495DEE"/>
    <w:rsid w:val="7C740EBF"/>
    <w:rsid w:val="7E0CE93E"/>
    <w:rsid w:val="7E4FFA87"/>
    <w:rsid w:val="7ECC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hAnsi="Times New Roman" w:eastAsia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hAnsi="Times New Roman" w:eastAsia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0E67F8"/>
    <w:rPr>
      <w:rFonts w:ascii="Times New Roman" w:hAnsi="Times New Roman" w:eastAsia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0E67F8"/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0419"/>
  </w:style>
  <w:style w:type="character" w:styleId="UnresolvedMention">
    <w:name w:val="Unresolved Mention"/>
    <w:basedOn w:val="DefaultParagraphFont"/>
    <w:uiPriority w:val="99"/>
    <w:semiHidden/>
    <w:unhideWhenUsed/>
    <w:rsid w:val="005D1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d1590b7348f64231" /><Relationship Type="http://schemas.openxmlformats.org/officeDocument/2006/relationships/hyperlink" Target="https://www.caranddriver.com/shopping-advice/a26114973/car-window-tinting/" TargetMode="External" Id="R044e2b10584f4cbd" /><Relationship Type="http://schemas.openxmlformats.org/officeDocument/2006/relationships/hyperlink" Target="https://windshieldexperts.com/blog/new-developments-in-car-glass-technology-in-2020/" TargetMode="External" Id="Re04723c306a6435d" /><Relationship Type="http://schemas.openxmlformats.org/officeDocument/2006/relationships/image" Target="/media/image2.png" Id="R2243d0580f5d4f11" /><Relationship Type="http://schemas.openxmlformats.org/officeDocument/2006/relationships/image" Target="/media/image3.png" Id="Ra3bb19c88a5444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9605-10c4-4fb2-8ed1-c9022f81d7e9}"/>
      </w:docPartPr>
      <w:docPartBody>
        <w:p w14:paraId="58450C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1847B-4CE3-4A86-B751-BCF31C074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2dc37950-69af-4f21-a3c1-736a2430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Radu Gramatovici</dc:creator>
  <lastModifiedBy>COSMIN GABRIEL MIREA</lastModifiedBy>
  <revision>6</revision>
  <dcterms:created xsi:type="dcterms:W3CDTF">2021-03-03T13:25:00.0000000Z</dcterms:created>
  <dcterms:modified xsi:type="dcterms:W3CDTF">2021-05-24T11:44:00.8380640Z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