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190CBB">
      <w:r>
        <w:rPr>
          <w:rFonts w:hint="default"/>
        </w:rPr>
        <w:t>Написать программу для создания анимационного изображения. Изображение должно содержать не менее десяти различных элементов. Все элементы, за исключением фоновых, должны иметь несколько параметров (например, положение, размер, цвет, скорость). Для нескольких элементов реализовать анимацию.</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83878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2024-12-05T16:21:44Z</dcterms:created>
  <dc:creator>leogr</dc:creator>
  <cp:lastModifiedBy>Kemillus</cp:lastModifiedBy>
  <dcterms:modified xsi:type="dcterms:W3CDTF">2024-12-05T16:21:54Z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1049-12.2.0.18639</vt:lpwstr>
  </property>
  <property fmtid="{D5CDD505-2E9C-101B-9397-08002B2CF9AE}" pid="3" name="ICV">
    <vt:lpwstr>052C1DCC1499457081370C04EFEFC3F0_12</vt:lpwstr>
  </property>
</Properties>
</file>