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Colégio Técnico Industrial “Prof. Isaac Portal Rondán”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Linguagem de Programação III - .Net C# - 2017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PetCare</w:t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Nossa proposta consistDe em um sistema de controle de um pet shop, disponibilizando uma interface para inserção de serviços realizados, como tosa, banho, consulta, e também para inserir dados das vendas realizadas.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Nosso objetivo é viabilizar um controle eficiente do estabelecimento, com áreas para cadastrar clientes, novos produtos, e inserir dados das vendas e serviços realizados, proporcionando um atendimento mais rápido e fácil para o vendedor.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Funcionalidades gerais do sistema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clientes;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animais;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Lançamento das vendas realizadas;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Lançamento de serviços realizados;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Entidade e Relacionamento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243360</wp:posOffset>
            </wp:positionH>
            <wp:positionV relativeFrom="paragraph">
              <wp:posOffset>-50759</wp:posOffset>
            </wp:positionV>
            <wp:extent cx="5751720" cy="2719080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720" cy="2719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Classes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247680</wp:posOffset>
            </wp:positionH>
            <wp:positionV relativeFrom="paragraph">
              <wp:posOffset>-55798</wp:posOffset>
            </wp:positionV>
            <wp:extent cx="5741640" cy="212724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1640" cy="2127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Script do Banco de Dados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usuario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login character varying(50) NOT NULL,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senha integer NOT NULL,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pk_login primary key (login)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cliente(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nomecliente character varying(100) not null,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cpf char(11) not null,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constraint pk_cpf primary key (cpf),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endereco character varying(140) not null,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bairro character varying(50) not null,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cidade character varying(50) not null,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estado char(2) not null,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telefone character varying(11) not null,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email character varying(150) not null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animal(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id_animal serial not null,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constraint pk_animal primary key (id_animal),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nomeanimal character varying(100) not null,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datanasc date not null,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nomecliente character varying(100) not null,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cpf char(11) not null,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constraint fk_cpf foreign key (cpf) references cliente(cpf),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tipo character varying(100) not null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servico(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id_servico serial not null,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constraint pk_servico primary key (id_servico),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datadoservico date not null,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servico character varying(50) not null,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observacao character varying(200),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nomecliente character varying(100) not null,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cpfcliente char(11) not null references cliente (cpf),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preco decimal(4,2) not null,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nomeanimal character varying(100) not null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Equipe de Desenvolvimento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05 – Beatriz de Matos Aguiar – 72B/82B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 – Lucas Borges Araújo – 72B/82B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