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F71F9" w14:textId="4C445F15" w:rsidR="004700BD" w:rsidRDefault="004700BD">
      <w: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1"/>
        <w:gridCol w:w="1333"/>
        <w:gridCol w:w="1551"/>
        <w:gridCol w:w="2155"/>
        <w:gridCol w:w="2155"/>
      </w:tblGrid>
      <w:tr w:rsidR="00F56AC1" w14:paraId="05CE8DE9" w14:textId="7DFD6630" w:rsidTr="00AD3D7E">
        <w:trPr>
          <w:trHeight w:val="562"/>
        </w:trPr>
        <w:tc>
          <w:tcPr>
            <w:tcW w:w="805" w:type="dxa"/>
            <w:tcBorders>
              <w:right w:val="nil"/>
            </w:tcBorders>
          </w:tcPr>
          <w:p w14:paraId="3D062C6A" w14:textId="59BD4C0A" w:rsidR="00F56AC1" w:rsidRDefault="00F56AC1"/>
        </w:tc>
        <w:tc>
          <w:tcPr>
            <w:tcW w:w="8545" w:type="dxa"/>
            <w:gridSpan w:val="5"/>
            <w:tcBorders>
              <w:left w:val="nil"/>
            </w:tcBorders>
          </w:tcPr>
          <w:p w14:paraId="7D462E7A" w14:textId="66078CFD" w:rsidR="00F56AC1" w:rsidRDefault="00F56AC1" w:rsidP="00F56AC1">
            <w:pPr>
              <w:jc w:val="center"/>
            </w:pPr>
            <w:r>
              <w:t>Time Table</w:t>
            </w:r>
          </w:p>
        </w:tc>
      </w:tr>
      <w:tr w:rsidR="00F56AC1" w14:paraId="0A6E0009" w14:textId="08720605" w:rsidTr="00F56AC1">
        <w:trPr>
          <w:trHeight w:val="583"/>
        </w:trPr>
        <w:tc>
          <w:tcPr>
            <w:tcW w:w="805" w:type="dxa"/>
            <w:vMerge w:val="restart"/>
          </w:tcPr>
          <w:p w14:paraId="6026EA13" w14:textId="0C5CDBA3" w:rsidR="00F56AC1" w:rsidRDefault="00AD3D7E" w:rsidP="00AD3D7E">
            <w:r>
              <w:t>Hours</w:t>
            </w: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4FEED137" w14:textId="67A3735E" w:rsidR="00F56AC1" w:rsidRDefault="00F56AC1">
            <w:r>
              <w:t>Monday</w:t>
            </w:r>
          </w:p>
        </w:tc>
        <w:tc>
          <w:tcPr>
            <w:tcW w:w="1333" w:type="dxa"/>
            <w:tcBorders>
              <w:bottom w:val="single" w:sz="4" w:space="0" w:color="auto"/>
            </w:tcBorders>
          </w:tcPr>
          <w:p w14:paraId="17DCFD8E" w14:textId="7144A489" w:rsidR="00F56AC1" w:rsidRDefault="00F56AC1">
            <w:r>
              <w:t>Tuesday</w:t>
            </w:r>
          </w:p>
        </w:tc>
        <w:tc>
          <w:tcPr>
            <w:tcW w:w="1551" w:type="dxa"/>
          </w:tcPr>
          <w:p w14:paraId="13F7EA82" w14:textId="2A252CF9" w:rsidR="00F56AC1" w:rsidRDefault="00F56AC1">
            <w:r>
              <w:t>Wednesday</w:t>
            </w:r>
          </w:p>
        </w:tc>
        <w:tc>
          <w:tcPr>
            <w:tcW w:w="2155" w:type="dxa"/>
          </w:tcPr>
          <w:p w14:paraId="6246671E" w14:textId="29198D50" w:rsidR="00F56AC1" w:rsidRDefault="00F56AC1">
            <w:r>
              <w:t>Thursday</w:t>
            </w:r>
          </w:p>
        </w:tc>
        <w:tc>
          <w:tcPr>
            <w:tcW w:w="2155" w:type="dxa"/>
          </w:tcPr>
          <w:p w14:paraId="195D9F7F" w14:textId="0DF94674" w:rsidR="00F56AC1" w:rsidRDefault="00F56AC1">
            <w:r>
              <w:t>Friday</w:t>
            </w:r>
          </w:p>
        </w:tc>
      </w:tr>
      <w:tr w:rsidR="00F56AC1" w14:paraId="0E23E51A" w14:textId="37BC8F06" w:rsidTr="00F56AC1">
        <w:trPr>
          <w:trHeight w:val="583"/>
        </w:trPr>
        <w:tc>
          <w:tcPr>
            <w:tcW w:w="805" w:type="dxa"/>
            <w:vMerge/>
          </w:tcPr>
          <w:p w14:paraId="3904215A" w14:textId="77777777" w:rsidR="00F56AC1" w:rsidRDefault="00F56AC1"/>
        </w:tc>
        <w:tc>
          <w:tcPr>
            <w:tcW w:w="1351" w:type="dxa"/>
          </w:tcPr>
          <w:p w14:paraId="6E80497E" w14:textId="24093ADF" w:rsidR="00F56AC1" w:rsidRDefault="004700BD">
            <w:r>
              <w:t>Science</w:t>
            </w:r>
          </w:p>
        </w:tc>
        <w:tc>
          <w:tcPr>
            <w:tcW w:w="1333" w:type="dxa"/>
          </w:tcPr>
          <w:p w14:paraId="4A9051C5" w14:textId="671095F1" w:rsidR="00F56AC1" w:rsidRDefault="004700BD">
            <w:r>
              <w:t>English</w:t>
            </w:r>
          </w:p>
        </w:tc>
        <w:tc>
          <w:tcPr>
            <w:tcW w:w="1551" w:type="dxa"/>
          </w:tcPr>
          <w:p w14:paraId="1D9DDB18" w14:textId="443D4A9B" w:rsidR="00F56AC1" w:rsidRDefault="004700BD" w:rsidP="004700BD">
            <w:pPr>
              <w:ind w:left="720"/>
            </w:pPr>
            <w:r>
              <w:t>Maths</w:t>
            </w:r>
          </w:p>
        </w:tc>
        <w:tc>
          <w:tcPr>
            <w:tcW w:w="2155" w:type="dxa"/>
          </w:tcPr>
          <w:p w14:paraId="0147EAC8" w14:textId="36ED1128" w:rsidR="00F56AC1" w:rsidRDefault="004700BD">
            <w:r>
              <w:t>Economi</w:t>
            </w:r>
            <w:r w:rsidR="00AD3D7E">
              <w:t>cs</w:t>
            </w:r>
          </w:p>
        </w:tc>
        <w:tc>
          <w:tcPr>
            <w:tcW w:w="2155" w:type="dxa"/>
          </w:tcPr>
          <w:p w14:paraId="57C7A262" w14:textId="4D5B0846" w:rsidR="00F56AC1" w:rsidRDefault="00AD3D7E">
            <w:r>
              <w:t>Art</w:t>
            </w:r>
          </w:p>
        </w:tc>
      </w:tr>
      <w:tr w:rsidR="00F56AC1" w14:paraId="020AE214" w14:textId="20AD7533" w:rsidTr="00AD3D7E">
        <w:trPr>
          <w:trHeight w:val="541"/>
        </w:trPr>
        <w:tc>
          <w:tcPr>
            <w:tcW w:w="805" w:type="dxa"/>
            <w:vMerge/>
          </w:tcPr>
          <w:p w14:paraId="1218E160" w14:textId="77777777" w:rsidR="00F56AC1" w:rsidRDefault="00F56AC1" w:rsidP="00E70911"/>
        </w:tc>
        <w:tc>
          <w:tcPr>
            <w:tcW w:w="2684" w:type="dxa"/>
            <w:gridSpan w:val="2"/>
            <w:tcBorders>
              <w:top w:val="nil"/>
              <w:right w:val="nil"/>
            </w:tcBorders>
          </w:tcPr>
          <w:p w14:paraId="6F89CAF2" w14:textId="14F198AB" w:rsidR="00F56AC1" w:rsidRDefault="00F56AC1" w:rsidP="00E70911"/>
        </w:tc>
        <w:tc>
          <w:tcPr>
            <w:tcW w:w="1551" w:type="dxa"/>
            <w:tcBorders>
              <w:left w:val="nil"/>
              <w:right w:val="nil"/>
            </w:tcBorders>
          </w:tcPr>
          <w:p w14:paraId="143B9CAE" w14:textId="4D097DC3" w:rsidR="00F56AC1" w:rsidRDefault="00AD3D7E" w:rsidP="00E70911">
            <w:r>
              <w:t>Lunch</w:t>
            </w:r>
          </w:p>
        </w:tc>
        <w:tc>
          <w:tcPr>
            <w:tcW w:w="2155" w:type="dxa"/>
            <w:tcBorders>
              <w:left w:val="nil"/>
              <w:right w:val="nil"/>
            </w:tcBorders>
          </w:tcPr>
          <w:p w14:paraId="7FB1D03E" w14:textId="77777777" w:rsidR="00F56AC1" w:rsidRDefault="00F56AC1" w:rsidP="00E70911"/>
        </w:tc>
        <w:tc>
          <w:tcPr>
            <w:tcW w:w="2155" w:type="dxa"/>
            <w:tcBorders>
              <w:left w:val="nil"/>
            </w:tcBorders>
          </w:tcPr>
          <w:p w14:paraId="3975F913" w14:textId="77777777" w:rsidR="00F56AC1" w:rsidRDefault="00F56AC1" w:rsidP="00E70911"/>
        </w:tc>
      </w:tr>
      <w:tr w:rsidR="00F56AC1" w14:paraId="234C9E24" w14:textId="7DE115AE" w:rsidTr="00AD3D7E">
        <w:trPr>
          <w:trHeight w:val="562"/>
        </w:trPr>
        <w:tc>
          <w:tcPr>
            <w:tcW w:w="805" w:type="dxa"/>
            <w:vMerge/>
          </w:tcPr>
          <w:p w14:paraId="768FDA86" w14:textId="77777777" w:rsidR="00F56AC1" w:rsidRDefault="00F56AC1" w:rsidP="00E70911"/>
        </w:tc>
        <w:tc>
          <w:tcPr>
            <w:tcW w:w="2684" w:type="dxa"/>
            <w:gridSpan w:val="2"/>
            <w:tcBorders>
              <w:top w:val="single" w:sz="4" w:space="0" w:color="auto"/>
            </w:tcBorders>
          </w:tcPr>
          <w:p w14:paraId="5142C703" w14:textId="1CEC1137" w:rsidR="00F56AC1" w:rsidRDefault="00AD3D7E" w:rsidP="00E70911">
            <w:r>
              <w:t>History</w:t>
            </w:r>
          </w:p>
        </w:tc>
        <w:tc>
          <w:tcPr>
            <w:tcW w:w="1551" w:type="dxa"/>
          </w:tcPr>
          <w:p w14:paraId="09D9A8CB" w14:textId="5E86E8AF" w:rsidR="00F56AC1" w:rsidRDefault="00AD3D7E" w:rsidP="00E70911">
            <w:r>
              <w:t>science</w:t>
            </w:r>
          </w:p>
        </w:tc>
        <w:tc>
          <w:tcPr>
            <w:tcW w:w="2155" w:type="dxa"/>
          </w:tcPr>
          <w:p w14:paraId="7B753736" w14:textId="3B9868EA" w:rsidR="00F56AC1" w:rsidRDefault="00AD3D7E" w:rsidP="00E70911">
            <w:r>
              <w:t>Further Maths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14:paraId="3F09B4DD" w14:textId="2308AAC7" w:rsidR="00F56AC1" w:rsidRDefault="00AD3D7E" w:rsidP="00E70911">
            <w:r>
              <w:t>Commerce</w:t>
            </w:r>
          </w:p>
        </w:tc>
      </w:tr>
      <w:tr w:rsidR="00F56AC1" w14:paraId="56449F6D" w14:textId="726C577A" w:rsidTr="00AD3D7E">
        <w:trPr>
          <w:trHeight w:val="562"/>
        </w:trPr>
        <w:tc>
          <w:tcPr>
            <w:tcW w:w="805" w:type="dxa"/>
            <w:vMerge/>
          </w:tcPr>
          <w:p w14:paraId="4D5BA105" w14:textId="77777777" w:rsidR="00F56AC1" w:rsidRDefault="00F56AC1" w:rsidP="00E70911"/>
        </w:tc>
        <w:tc>
          <w:tcPr>
            <w:tcW w:w="2684" w:type="dxa"/>
            <w:gridSpan w:val="2"/>
            <w:tcBorders>
              <w:top w:val="single" w:sz="4" w:space="0" w:color="auto"/>
            </w:tcBorders>
          </w:tcPr>
          <w:p w14:paraId="77920611" w14:textId="560598C3" w:rsidR="00F56AC1" w:rsidRDefault="00F27A0C" w:rsidP="00E70911">
            <w:r>
              <w:t>Social Studies</w:t>
            </w:r>
          </w:p>
        </w:tc>
        <w:tc>
          <w:tcPr>
            <w:tcW w:w="1551" w:type="dxa"/>
          </w:tcPr>
          <w:p w14:paraId="37FFC1A6" w14:textId="6DC48509" w:rsidR="00F56AC1" w:rsidRDefault="00F27A0C" w:rsidP="00E70911">
            <w:r>
              <w:t>Moral Lesson</w:t>
            </w:r>
          </w:p>
        </w:tc>
        <w:tc>
          <w:tcPr>
            <w:tcW w:w="2155" w:type="dxa"/>
          </w:tcPr>
          <w:p w14:paraId="14DFF43E" w14:textId="31CB34ED" w:rsidR="00F56AC1" w:rsidRDefault="00F27A0C" w:rsidP="00E70911">
            <w:r>
              <w:t>History</w:t>
            </w:r>
          </w:p>
        </w:tc>
        <w:tc>
          <w:tcPr>
            <w:tcW w:w="2155" w:type="dxa"/>
            <w:tcBorders>
              <w:bottom w:val="nil"/>
            </w:tcBorders>
          </w:tcPr>
          <w:p w14:paraId="4164D151" w14:textId="77777777" w:rsidR="00F56AC1" w:rsidRDefault="00F56AC1" w:rsidP="00E70911"/>
        </w:tc>
      </w:tr>
      <w:tr w:rsidR="00F56AC1" w14:paraId="7BCC2FC7" w14:textId="53BEDCC7" w:rsidTr="00AD3D7E">
        <w:trPr>
          <w:trHeight w:val="562"/>
        </w:trPr>
        <w:tc>
          <w:tcPr>
            <w:tcW w:w="805" w:type="dxa"/>
            <w:vMerge/>
          </w:tcPr>
          <w:p w14:paraId="3F0650D4" w14:textId="77777777" w:rsidR="00F56AC1" w:rsidRDefault="00F56AC1" w:rsidP="00E70911"/>
        </w:tc>
        <w:tc>
          <w:tcPr>
            <w:tcW w:w="2684" w:type="dxa"/>
            <w:gridSpan w:val="2"/>
          </w:tcPr>
          <w:p w14:paraId="70579A52" w14:textId="419E8E6A" w:rsidR="00F56AC1" w:rsidRDefault="00F27A0C" w:rsidP="00E70911">
            <w:r>
              <w:t>Art</w:t>
            </w:r>
          </w:p>
        </w:tc>
        <w:tc>
          <w:tcPr>
            <w:tcW w:w="1551" w:type="dxa"/>
          </w:tcPr>
          <w:p w14:paraId="6BC83CAA" w14:textId="7BF9046E" w:rsidR="00F56AC1" w:rsidRDefault="00F27A0C" w:rsidP="00E70911">
            <w:r>
              <w:t>Technical Drawing</w:t>
            </w:r>
          </w:p>
        </w:tc>
        <w:tc>
          <w:tcPr>
            <w:tcW w:w="2155" w:type="dxa"/>
          </w:tcPr>
          <w:p w14:paraId="7F5C2D47" w14:textId="4C7FC06B" w:rsidR="00F56AC1" w:rsidRDefault="00F27A0C" w:rsidP="00E70911">
            <w:r>
              <w:t>Language</w:t>
            </w:r>
          </w:p>
        </w:tc>
        <w:tc>
          <w:tcPr>
            <w:tcW w:w="2155" w:type="dxa"/>
            <w:tcBorders>
              <w:top w:val="nil"/>
            </w:tcBorders>
          </w:tcPr>
          <w:p w14:paraId="5C289BA7" w14:textId="491A6ABE" w:rsidR="00F56AC1" w:rsidRDefault="00AD3D7E" w:rsidP="00E70911">
            <w:r>
              <w:t>Project</w:t>
            </w:r>
          </w:p>
        </w:tc>
      </w:tr>
    </w:tbl>
    <w:p w14:paraId="745F34ED" w14:textId="77777777" w:rsidR="00213AFF" w:rsidRDefault="00213AFF"/>
    <w:sectPr w:rsidR="0021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30"/>
    <w:rsid w:val="00013000"/>
    <w:rsid w:val="00213AFF"/>
    <w:rsid w:val="004700BD"/>
    <w:rsid w:val="00A65AC9"/>
    <w:rsid w:val="00AD3D7E"/>
    <w:rsid w:val="00D33130"/>
    <w:rsid w:val="00E70911"/>
    <w:rsid w:val="00F27A0C"/>
    <w:rsid w:val="00F5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758D"/>
  <w15:chartTrackingRefBased/>
  <w15:docId w15:val="{DB30C512-54A0-4D13-9022-3EF550FB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2023-02-23T20:37:00Z</dcterms:created>
  <dcterms:modified xsi:type="dcterms:W3CDTF">2023-02-23T23:28:00Z</dcterms:modified>
</cp:coreProperties>
</file>