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8B903" w14:textId="77777777" w:rsidR="00FD591C" w:rsidRDefault="00FD591C">
      <w:r>
        <w:t>Cahier des Charges – Site Web Portfolio igoTech</w:t>
      </w:r>
    </w:p>
    <w:p w14:paraId="5BFE9B67" w14:textId="77777777" w:rsidR="00FD591C" w:rsidRDefault="00FD591C"/>
    <w:p w14:paraId="519CAD3C" w14:textId="79C135DA" w:rsidR="00FD591C" w:rsidRDefault="00FD591C" w:rsidP="00FD591C">
      <w:pPr>
        <w:pStyle w:val="Paragraphedeliste"/>
        <w:numPr>
          <w:ilvl w:val="0"/>
          <w:numId w:val="1"/>
        </w:numPr>
      </w:pPr>
      <w:r>
        <w:t>Présentation du projet</w:t>
      </w:r>
    </w:p>
    <w:p w14:paraId="02AEC971" w14:textId="77777777" w:rsidR="00FD591C" w:rsidRDefault="00FD591C"/>
    <w:p w14:paraId="0672A415" w14:textId="77777777" w:rsidR="00FD591C" w:rsidRDefault="00FD591C">
      <w:r>
        <w:t>Création d’un site web portfolio professionnel pour igoTech, destiné à présenter les compétences, projets, services et informations de contact d’un développeur ou d’une agence tech.</w:t>
      </w:r>
    </w:p>
    <w:p w14:paraId="770D7DAA" w14:textId="77777777" w:rsidR="00FD591C" w:rsidRDefault="00FD591C"/>
    <w:p w14:paraId="5B9AD0E5" w14:textId="26D8F569" w:rsidR="00FD591C" w:rsidRDefault="00FD591C" w:rsidP="00FD591C">
      <w:pPr>
        <w:pStyle w:val="Paragraphedeliste"/>
        <w:numPr>
          <w:ilvl w:val="0"/>
          <w:numId w:val="1"/>
        </w:numPr>
      </w:pPr>
      <w:r>
        <w:t>Objectifs</w:t>
      </w:r>
    </w:p>
    <w:p w14:paraId="5D4CDA33" w14:textId="77777777" w:rsidR="00FD591C" w:rsidRDefault="00FD591C"/>
    <w:p w14:paraId="685BBDC7" w14:textId="77777777" w:rsidR="00FD591C" w:rsidRDefault="00FD591C">
      <w:r>
        <w:t>Offrir une vitrine professionnelle des services et compétences d’igoTech.</w:t>
      </w:r>
    </w:p>
    <w:p w14:paraId="228C60AC" w14:textId="77777777" w:rsidR="00FD591C" w:rsidRDefault="00FD591C"/>
    <w:p w14:paraId="7E65771B" w14:textId="77777777" w:rsidR="00FD591C" w:rsidRDefault="00FD591C">
      <w:r>
        <w:t>Mettre en avant les projets réalisés avec visuels et descriptions.</w:t>
      </w:r>
    </w:p>
    <w:p w14:paraId="159731BC" w14:textId="77777777" w:rsidR="00FD591C" w:rsidRDefault="00FD591C"/>
    <w:p w14:paraId="645BB490" w14:textId="77777777" w:rsidR="00FD591C" w:rsidRDefault="00FD591C">
      <w:r>
        <w:t>Fournir un moyen de contact rapide (formulaire ou liens directs).</w:t>
      </w:r>
    </w:p>
    <w:p w14:paraId="2D2AEC27" w14:textId="77777777" w:rsidR="00FD591C" w:rsidRDefault="00FD591C"/>
    <w:p w14:paraId="62B266F6" w14:textId="77777777" w:rsidR="00FD591C" w:rsidRDefault="00FD591C">
      <w:r>
        <w:t>Être responsive (adapté mobile, tablette, desktop).</w:t>
      </w:r>
    </w:p>
    <w:p w14:paraId="7124E08D" w14:textId="77777777" w:rsidR="00FD591C" w:rsidRDefault="00FD591C"/>
    <w:p w14:paraId="2EC784B9" w14:textId="77777777" w:rsidR="00FD591C" w:rsidRDefault="00FD591C">
      <w:r>
        <w:t>Adopter une identité visuelle bleue : le bleu sera la couleur principale (fond, boutons, éléments clés).</w:t>
      </w:r>
    </w:p>
    <w:p w14:paraId="373B7EA8" w14:textId="77777777" w:rsidR="00FD591C" w:rsidRDefault="00FD591C"/>
    <w:p w14:paraId="0076B785" w14:textId="77777777" w:rsidR="00FD591C" w:rsidRDefault="00FD591C"/>
    <w:p w14:paraId="656B1D8A" w14:textId="5FE6BEE0" w:rsidR="00FD591C" w:rsidRDefault="00FD591C" w:rsidP="00FD591C">
      <w:pPr>
        <w:pStyle w:val="Paragraphedeliste"/>
        <w:numPr>
          <w:ilvl w:val="0"/>
          <w:numId w:val="1"/>
        </w:numPr>
      </w:pPr>
      <w:r>
        <w:t>Contenu du site</w:t>
      </w:r>
    </w:p>
    <w:p w14:paraId="59592820" w14:textId="77777777" w:rsidR="00FD591C" w:rsidRDefault="00FD591C"/>
    <w:p w14:paraId="4C6535A1" w14:textId="77777777" w:rsidR="00FD591C" w:rsidRDefault="00FD591C">
      <w:r>
        <w:t>Le site comportera les sections suivantes :</w:t>
      </w:r>
    </w:p>
    <w:p w14:paraId="61C751CE" w14:textId="77777777" w:rsidR="00FD591C" w:rsidRDefault="00FD591C"/>
    <w:p w14:paraId="369A3064" w14:textId="73BCD435" w:rsidR="00FD591C" w:rsidRDefault="00FD591C" w:rsidP="00FD591C">
      <w:pPr>
        <w:pStyle w:val="Paragraphedeliste"/>
        <w:numPr>
          <w:ilvl w:val="1"/>
          <w:numId w:val="1"/>
        </w:numPr>
      </w:pPr>
      <w:r>
        <w:t>Header / Navbar</w:t>
      </w:r>
    </w:p>
    <w:p w14:paraId="543F3D06" w14:textId="77777777" w:rsidR="00FD591C" w:rsidRDefault="00FD591C"/>
    <w:p w14:paraId="19150113" w14:textId="77777777" w:rsidR="00FD591C" w:rsidRDefault="00FD591C">
      <w:r>
        <w:t>Logo igoTech</w:t>
      </w:r>
    </w:p>
    <w:p w14:paraId="55D6ECF9" w14:textId="77777777" w:rsidR="00FD591C" w:rsidRDefault="00FD591C"/>
    <w:p w14:paraId="314DF9B4" w14:textId="77777777" w:rsidR="00FD591C" w:rsidRDefault="00FD591C">
      <w:r>
        <w:t>Menu de navigation : Accueil, À propos, Projets, Services, Contact</w:t>
      </w:r>
    </w:p>
    <w:p w14:paraId="177141CA" w14:textId="77777777" w:rsidR="00FD591C" w:rsidRDefault="00FD591C"/>
    <w:p w14:paraId="6EF59C3A" w14:textId="77777777" w:rsidR="00FD591C" w:rsidRDefault="00FD591C"/>
    <w:p w14:paraId="5F773F99" w14:textId="24FB5D99" w:rsidR="00FD591C" w:rsidRDefault="00FD591C" w:rsidP="00FD591C">
      <w:pPr>
        <w:pStyle w:val="Paragraphedeliste"/>
        <w:numPr>
          <w:ilvl w:val="1"/>
          <w:numId w:val="1"/>
        </w:numPr>
      </w:pPr>
      <w:r>
        <w:t>Section Hero</w:t>
      </w:r>
    </w:p>
    <w:p w14:paraId="7CCFCB63" w14:textId="77777777" w:rsidR="00FD591C" w:rsidRDefault="00FD591C"/>
    <w:p w14:paraId="4ABA8A01" w14:textId="50B2B950" w:rsidR="00FD591C" w:rsidRDefault="00FD591C">
      <w:r>
        <w:t>Accroche principale (ex. : “Bienvenue chez igoTech”)</w:t>
      </w:r>
    </w:p>
    <w:p w14:paraId="714D178F" w14:textId="77777777" w:rsidR="00FD591C" w:rsidRDefault="00FD591C"/>
    <w:p w14:paraId="358DC8ED" w14:textId="5A7B9AE9" w:rsidR="00FD591C" w:rsidRDefault="00FD591C">
      <w:r>
        <w:t>Bouton d’appel à l’action (ex. : “Voir mes projets”)</w:t>
      </w:r>
    </w:p>
    <w:p w14:paraId="1B620F3B" w14:textId="77777777" w:rsidR="00FD591C" w:rsidRDefault="00FD591C"/>
    <w:p w14:paraId="1BEF09D3" w14:textId="77777777" w:rsidR="00FD591C" w:rsidRDefault="00FD591C"/>
    <w:p w14:paraId="3C58B0C1" w14:textId="52F2B642" w:rsidR="00FD591C" w:rsidRDefault="00FD591C" w:rsidP="00FD591C">
      <w:pPr>
        <w:pStyle w:val="Paragraphedeliste"/>
        <w:numPr>
          <w:ilvl w:val="1"/>
          <w:numId w:val="1"/>
        </w:numPr>
      </w:pPr>
      <w:r>
        <w:t>À propos</w:t>
      </w:r>
    </w:p>
    <w:p w14:paraId="3181B26F" w14:textId="77777777" w:rsidR="00FD591C" w:rsidRDefault="00FD591C"/>
    <w:p w14:paraId="57A70964" w14:textId="77777777" w:rsidR="00FD591C" w:rsidRDefault="00FD591C">
      <w:r>
        <w:t>Présentation courte du développeur ou de l’équipe</w:t>
      </w:r>
    </w:p>
    <w:p w14:paraId="3E201C97" w14:textId="77777777" w:rsidR="00FD591C" w:rsidRDefault="00FD591C"/>
    <w:p w14:paraId="70F5AFD5" w14:textId="77777777" w:rsidR="00FD591C" w:rsidRDefault="00FD591C">
      <w:r>
        <w:t>Compétences techniques (HTML, CSS, JavaScript, etc.)</w:t>
      </w:r>
    </w:p>
    <w:p w14:paraId="1C677C90" w14:textId="77777777" w:rsidR="00FD591C" w:rsidRDefault="00FD591C"/>
    <w:p w14:paraId="49224F4B" w14:textId="77777777" w:rsidR="00FD591C" w:rsidRDefault="00FD591C"/>
    <w:p w14:paraId="4448C5D0" w14:textId="4A46B303" w:rsidR="00FD591C" w:rsidRDefault="00FD591C" w:rsidP="00FD591C">
      <w:pPr>
        <w:pStyle w:val="Paragraphedeliste"/>
        <w:numPr>
          <w:ilvl w:val="1"/>
          <w:numId w:val="1"/>
        </w:numPr>
      </w:pPr>
      <w:r>
        <w:t>Projets</w:t>
      </w:r>
    </w:p>
    <w:p w14:paraId="36D9A709" w14:textId="77777777" w:rsidR="00FD591C" w:rsidRDefault="00FD591C"/>
    <w:p w14:paraId="56E9E261" w14:textId="77777777" w:rsidR="00FD591C" w:rsidRDefault="00FD591C">
      <w:r>
        <w:t>Galerie ou liste de projets réalisés</w:t>
      </w:r>
    </w:p>
    <w:p w14:paraId="659E8278" w14:textId="77777777" w:rsidR="00FD591C" w:rsidRDefault="00FD591C"/>
    <w:p w14:paraId="0D0030A1" w14:textId="77777777" w:rsidR="00FD591C" w:rsidRDefault="00FD591C">
      <w:r>
        <w:t>Chaque projet contient : image, titre, description, lien</w:t>
      </w:r>
    </w:p>
    <w:p w14:paraId="5B564DB4" w14:textId="77777777" w:rsidR="00FD591C" w:rsidRDefault="00FD591C"/>
    <w:p w14:paraId="18EFDB98" w14:textId="77777777" w:rsidR="00FD591C" w:rsidRDefault="00FD591C"/>
    <w:p w14:paraId="44C80A98" w14:textId="169D5F43" w:rsidR="00FD591C" w:rsidRDefault="00FD591C" w:rsidP="00FD591C">
      <w:pPr>
        <w:pStyle w:val="Paragraphedeliste"/>
        <w:numPr>
          <w:ilvl w:val="1"/>
          <w:numId w:val="1"/>
        </w:numPr>
      </w:pPr>
      <w:r>
        <w:t>Services</w:t>
      </w:r>
    </w:p>
    <w:p w14:paraId="494B41C9" w14:textId="77777777" w:rsidR="00FD591C" w:rsidRDefault="00FD591C"/>
    <w:p w14:paraId="67278A51" w14:textId="77777777" w:rsidR="00FD591C" w:rsidRDefault="00FD591C">
      <w:r>
        <w:t>Liste des services proposés (développement web, design, etc.)</w:t>
      </w:r>
    </w:p>
    <w:p w14:paraId="72F23E82" w14:textId="77777777" w:rsidR="00FD591C" w:rsidRDefault="00FD591C"/>
    <w:p w14:paraId="5254EF72" w14:textId="77777777" w:rsidR="00FD591C" w:rsidRDefault="00FD591C">
      <w:r>
        <w:t>Icônes et brève description</w:t>
      </w:r>
    </w:p>
    <w:p w14:paraId="1F72C9C0" w14:textId="77777777" w:rsidR="00FD591C" w:rsidRDefault="00FD591C"/>
    <w:p w14:paraId="11B27C5B" w14:textId="77777777" w:rsidR="00FD591C" w:rsidRDefault="00FD591C"/>
    <w:p w14:paraId="07596BFB" w14:textId="268E66BC" w:rsidR="00FD591C" w:rsidRDefault="00FD591C" w:rsidP="00FD591C">
      <w:pPr>
        <w:pStyle w:val="Paragraphedeliste"/>
        <w:numPr>
          <w:ilvl w:val="1"/>
          <w:numId w:val="1"/>
        </w:numPr>
      </w:pPr>
      <w:r>
        <w:t>Contact</w:t>
      </w:r>
    </w:p>
    <w:p w14:paraId="0C902326" w14:textId="77777777" w:rsidR="00FD591C" w:rsidRDefault="00FD591C"/>
    <w:p w14:paraId="10A12DAB" w14:textId="77777777" w:rsidR="00FD591C" w:rsidRDefault="00FD591C">
      <w:r>
        <w:t>Formulaire de contact (nom, email, message)</w:t>
      </w:r>
    </w:p>
    <w:p w14:paraId="1261A9D4" w14:textId="77777777" w:rsidR="00FD591C" w:rsidRDefault="00FD591C"/>
    <w:p w14:paraId="47BCE00A" w14:textId="77777777" w:rsidR="00FD591C" w:rsidRDefault="00FD591C">
      <w:r>
        <w:t>Liens vers réseaux sociaux</w:t>
      </w:r>
    </w:p>
    <w:p w14:paraId="33EBB80D" w14:textId="77777777" w:rsidR="00FD591C" w:rsidRDefault="00FD591C"/>
    <w:p w14:paraId="75008B15" w14:textId="77777777" w:rsidR="00FD591C" w:rsidRDefault="00FD591C"/>
    <w:p w14:paraId="30E4A5F5" w14:textId="5F809700" w:rsidR="00FD591C" w:rsidRDefault="00FD591C" w:rsidP="00FD591C">
      <w:pPr>
        <w:pStyle w:val="Paragraphedeliste"/>
        <w:numPr>
          <w:ilvl w:val="1"/>
          <w:numId w:val="1"/>
        </w:numPr>
      </w:pPr>
      <w:r>
        <w:t>Footer</w:t>
      </w:r>
    </w:p>
    <w:p w14:paraId="4EBF6F1C" w14:textId="77777777" w:rsidR="00FD591C" w:rsidRDefault="00FD591C"/>
    <w:p w14:paraId="21166D79" w14:textId="77777777" w:rsidR="00FD591C" w:rsidRDefault="00FD591C">
      <w:r>
        <w:t>Informations légales ou mentions</w:t>
      </w:r>
    </w:p>
    <w:p w14:paraId="74728ECD" w14:textId="77777777" w:rsidR="00FD591C" w:rsidRDefault="00FD591C"/>
    <w:p w14:paraId="69DD3220" w14:textId="77777777" w:rsidR="00FD591C" w:rsidRDefault="00FD591C">
      <w:r>
        <w:t>Copyright</w:t>
      </w:r>
    </w:p>
    <w:p w14:paraId="65D8E5CA" w14:textId="77777777" w:rsidR="00FD591C" w:rsidRDefault="00FD591C"/>
    <w:p w14:paraId="4CF4735D" w14:textId="77777777" w:rsidR="00FD591C" w:rsidRDefault="00FD591C"/>
    <w:p w14:paraId="58FA8FB9" w14:textId="7C050322" w:rsidR="00FD591C" w:rsidRDefault="00FD591C" w:rsidP="00FD591C">
      <w:pPr>
        <w:pStyle w:val="Paragraphedeliste"/>
        <w:numPr>
          <w:ilvl w:val="0"/>
          <w:numId w:val="1"/>
        </w:numPr>
      </w:pPr>
      <w:r>
        <w:t>Identité visuelle</w:t>
      </w:r>
    </w:p>
    <w:p w14:paraId="1F689D5A" w14:textId="77777777" w:rsidR="00FD591C" w:rsidRDefault="00FD591C"/>
    <w:p w14:paraId="0B6943D0" w14:textId="77777777" w:rsidR="00FD591C" w:rsidRDefault="00FD591C">
      <w:r>
        <w:t>Couleur principale : bleu</w:t>
      </w:r>
    </w:p>
    <w:p w14:paraId="605B4C4A" w14:textId="77777777" w:rsidR="00FD591C" w:rsidRDefault="00FD591C"/>
    <w:p w14:paraId="298AA8E6" w14:textId="77777777" w:rsidR="00FD591C" w:rsidRDefault="00FD591C">
      <w:r>
        <w:t>Bleu vif pour les éléments interactifs (#007BFF)</w:t>
      </w:r>
    </w:p>
    <w:p w14:paraId="477E3641" w14:textId="77777777" w:rsidR="00FD591C" w:rsidRDefault="00FD591C"/>
    <w:p w14:paraId="4FF42604" w14:textId="77777777" w:rsidR="00FD591C" w:rsidRDefault="00FD591C">
      <w:r>
        <w:t>Bleu clair pour le fond (#e6f0ff)</w:t>
      </w:r>
    </w:p>
    <w:p w14:paraId="64634F74" w14:textId="77777777" w:rsidR="00FD591C" w:rsidRDefault="00FD591C"/>
    <w:p w14:paraId="50EBF37A" w14:textId="77777777" w:rsidR="00FD591C" w:rsidRDefault="00FD591C"/>
    <w:p w14:paraId="06E85D1A" w14:textId="77777777" w:rsidR="00FD591C" w:rsidRDefault="00FD591C">
      <w:r>
        <w:t>Typographie : Moderne, sans serif (ex. : Poppins, Arial)</w:t>
      </w:r>
    </w:p>
    <w:p w14:paraId="1B485064" w14:textId="77777777" w:rsidR="00FD591C" w:rsidRDefault="00FD591C"/>
    <w:p w14:paraId="4040CAAB" w14:textId="77777777" w:rsidR="00FD591C" w:rsidRDefault="00FD591C">
      <w:r>
        <w:t>Design : Épuré, professionnel, lisible</w:t>
      </w:r>
    </w:p>
    <w:p w14:paraId="10ABE0C2" w14:textId="77777777" w:rsidR="00FD591C" w:rsidRDefault="00FD591C"/>
    <w:p w14:paraId="2CDA35C3" w14:textId="77777777" w:rsidR="00FD591C" w:rsidRDefault="00FD591C"/>
    <w:p w14:paraId="4A4D5806" w14:textId="2953B20E" w:rsidR="00FD591C" w:rsidRDefault="00FD591C" w:rsidP="00FD591C">
      <w:pPr>
        <w:pStyle w:val="Paragraphedeliste"/>
        <w:numPr>
          <w:ilvl w:val="0"/>
          <w:numId w:val="1"/>
        </w:numPr>
      </w:pPr>
      <w:r>
        <w:t>Technologies utilisées</w:t>
      </w:r>
    </w:p>
    <w:p w14:paraId="1436C463" w14:textId="77777777" w:rsidR="00FD591C" w:rsidRDefault="00FD591C"/>
    <w:p w14:paraId="1418B427" w14:textId="77777777" w:rsidR="00FD591C" w:rsidRDefault="00FD591C">
      <w:r>
        <w:t>HTML5</w:t>
      </w:r>
    </w:p>
    <w:p w14:paraId="12C3F9C3" w14:textId="77777777" w:rsidR="00FD591C" w:rsidRDefault="00FD591C"/>
    <w:p w14:paraId="03516D29" w14:textId="77777777" w:rsidR="00FD591C" w:rsidRDefault="00FD591C">
      <w:r>
        <w:t>CSS3</w:t>
      </w:r>
    </w:p>
    <w:p w14:paraId="65D55DAA" w14:textId="77777777" w:rsidR="00FD591C" w:rsidRDefault="00FD591C"/>
    <w:p w14:paraId="45771D33" w14:textId="77777777" w:rsidR="00FD591C" w:rsidRDefault="00FD591C">
      <w:r>
        <w:t>JavaScript (optionnel)</w:t>
      </w:r>
    </w:p>
    <w:p w14:paraId="05A8013A" w14:textId="77777777" w:rsidR="00FD591C" w:rsidRDefault="00FD591C"/>
    <w:p w14:paraId="1943BD6D" w14:textId="77777777" w:rsidR="00FD591C" w:rsidRDefault="00FD591C">
      <w:r>
        <w:t>Option possible d’ajouter Bootstrap pour accélérer le design responsive</w:t>
      </w:r>
    </w:p>
    <w:p w14:paraId="56C6D0A5" w14:textId="77777777" w:rsidR="00FD591C" w:rsidRDefault="00FD591C"/>
    <w:p w14:paraId="243F1FD0" w14:textId="77777777" w:rsidR="00FD591C" w:rsidRDefault="00FD591C"/>
    <w:p w14:paraId="24B4282F" w14:textId="34A3E7AF" w:rsidR="00FD591C" w:rsidRDefault="00FD591C" w:rsidP="00FD591C">
      <w:pPr>
        <w:pStyle w:val="Paragraphedeliste"/>
        <w:numPr>
          <w:ilvl w:val="0"/>
          <w:numId w:val="1"/>
        </w:numPr>
      </w:pPr>
      <w:r>
        <w:t>Fonctionnalités</w:t>
      </w:r>
    </w:p>
    <w:p w14:paraId="2E7660B4" w14:textId="77777777" w:rsidR="00FD591C" w:rsidRDefault="00FD591C"/>
    <w:p w14:paraId="0E6893C3" w14:textId="77777777" w:rsidR="00FD591C" w:rsidRDefault="00FD591C">
      <w:r>
        <w:t>Responsive design</w:t>
      </w:r>
    </w:p>
    <w:p w14:paraId="5CF9666C" w14:textId="77777777" w:rsidR="00FD591C" w:rsidRDefault="00FD591C"/>
    <w:p w14:paraId="66DB1B1E" w14:textId="77777777" w:rsidR="00FD591C" w:rsidRDefault="00FD591C">
      <w:r>
        <w:t>Animations simples au survol (hover)</w:t>
      </w:r>
    </w:p>
    <w:p w14:paraId="7EAC3E96" w14:textId="77777777" w:rsidR="00FD591C" w:rsidRDefault="00FD591C"/>
    <w:p w14:paraId="30EA07E4" w14:textId="77777777" w:rsidR="00FD591C" w:rsidRDefault="00FD591C">
      <w:r>
        <w:t>Transitions douces</w:t>
      </w:r>
    </w:p>
    <w:p w14:paraId="1D3D71FF" w14:textId="77777777" w:rsidR="00FD591C" w:rsidRDefault="00FD591C"/>
    <w:p w14:paraId="594B1801" w14:textId="77777777" w:rsidR="00FD591C" w:rsidRDefault="00FD591C">
      <w:r>
        <w:t>Formulaire fonctionnel (option backend à venir)</w:t>
      </w:r>
    </w:p>
    <w:p w14:paraId="30E4CC6F" w14:textId="77777777" w:rsidR="00FD591C" w:rsidRDefault="00FD591C"/>
    <w:p w14:paraId="548391A5" w14:textId="77777777" w:rsidR="00FD591C" w:rsidRDefault="00FD591C"/>
    <w:p w14:paraId="5677402E" w14:textId="3C1BB6DE" w:rsidR="00FD591C" w:rsidRDefault="00FD591C" w:rsidP="00FD591C">
      <w:pPr>
        <w:pStyle w:val="Paragraphedeliste"/>
        <w:numPr>
          <w:ilvl w:val="0"/>
          <w:numId w:val="1"/>
        </w:numPr>
      </w:pPr>
      <w:r>
        <w:t>Livrables</w:t>
      </w:r>
    </w:p>
    <w:p w14:paraId="37E60B5D" w14:textId="77777777" w:rsidR="00FD591C" w:rsidRDefault="00FD591C"/>
    <w:p w14:paraId="0F4EC2C8" w14:textId="77777777" w:rsidR="00FD591C" w:rsidRDefault="00FD591C">
      <w:r>
        <w:t>Dossier compressé (.zip) contenant :</w:t>
      </w:r>
    </w:p>
    <w:p w14:paraId="5B933DE2" w14:textId="77777777" w:rsidR="00FD591C" w:rsidRDefault="00FD591C"/>
    <w:p w14:paraId="3AB9EF07" w14:textId="1BA3B56E" w:rsidR="00FD591C" w:rsidRDefault="00FD591C">
      <w:r>
        <w:t>Index.html</w:t>
      </w:r>
    </w:p>
    <w:p w14:paraId="0A13B6EA" w14:textId="77777777" w:rsidR="00FD591C" w:rsidRDefault="00FD591C"/>
    <w:p w14:paraId="315CDA8B" w14:textId="651B0783" w:rsidR="00FD591C" w:rsidRDefault="00FD591C">
      <w:r>
        <w:t>Style.css (modifié avec bleu)</w:t>
      </w:r>
    </w:p>
    <w:p w14:paraId="5238CE6D" w14:textId="77777777" w:rsidR="00FD591C" w:rsidRDefault="00FD591C"/>
    <w:p w14:paraId="685413D2" w14:textId="5B27523F" w:rsidR="00FD591C" w:rsidRDefault="00FD591C">
      <w:r>
        <w:t>Script.js (si nécessaire)</w:t>
      </w:r>
    </w:p>
    <w:p w14:paraId="7C895287" w14:textId="77777777" w:rsidR="00FD591C" w:rsidRDefault="00FD591C"/>
    <w:p w14:paraId="3B2FECD2" w14:textId="77777777" w:rsidR="00FD591C" w:rsidRDefault="00FD591C">
      <w:r>
        <w:t>Dossier /images (si applicable)</w:t>
      </w:r>
    </w:p>
    <w:p w14:paraId="389CFDCB" w14:textId="77777777" w:rsidR="00FD591C" w:rsidRDefault="00FD591C"/>
    <w:p w14:paraId="4A1DC6DB" w14:textId="77777777" w:rsidR="00FD591C" w:rsidRDefault="00FD591C"/>
    <w:sectPr w:rsidR="00FD5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E65FC0"/>
    <w:multiLevelType w:val="hybridMultilevel"/>
    <w:tmpl w:val="8D3464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DCBA0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665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1C"/>
    <w:rsid w:val="00FD591C"/>
    <w:rsid w:val="00FD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2700F"/>
  <w15:chartTrackingRefBased/>
  <w15:docId w15:val="{AB7BB089-22BD-CA46-BE8D-C57BDB94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5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5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5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5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5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5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5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5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5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5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D5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D5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D591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D591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59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D59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D59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D59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D5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5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5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D5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D5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D59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D59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D591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5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591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D59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Régina Kemneloum</dc:creator>
  <cp:keywords/>
  <dc:description/>
  <cp:lastModifiedBy>Régina Kemneloum</cp:lastModifiedBy>
  <cp:revision>2</cp:revision>
  <dcterms:created xsi:type="dcterms:W3CDTF">2025-04-12T10:48:00Z</dcterms:created>
  <dcterms:modified xsi:type="dcterms:W3CDTF">2025-04-12T10:48:00Z</dcterms:modified>
</cp:coreProperties>
</file>