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690F" w14:textId="1384C5C8" w:rsidR="00195624" w:rsidRPr="002E7D70" w:rsidRDefault="00195624" w:rsidP="00195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D70">
        <w:rPr>
          <w:rFonts w:ascii="Times New Roman" w:hAnsi="Times New Roman" w:cs="Times New Roman"/>
          <w:b/>
          <w:bCs/>
          <w:sz w:val="28"/>
          <w:szCs w:val="28"/>
        </w:rPr>
        <w:t>Test Cases</w:t>
      </w:r>
      <w:r w:rsidR="002E7D70" w:rsidRPr="002E7D70">
        <w:rPr>
          <w:rFonts w:ascii="Times New Roman" w:hAnsi="Times New Roman" w:cs="Times New Roman"/>
          <w:b/>
          <w:bCs/>
          <w:sz w:val="28"/>
          <w:szCs w:val="28"/>
        </w:rPr>
        <w:t xml:space="preserve"> for acko.com</w:t>
      </w:r>
    </w:p>
    <w:p w14:paraId="5416BFA5" w14:textId="46C620B2" w:rsidR="00227AB4" w:rsidRDefault="00195624">
      <w:pPr>
        <w:rPr>
          <w:b/>
          <w:bCs/>
        </w:rPr>
      </w:pPr>
      <w:r w:rsidRPr="00195624">
        <w:rPr>
          <w:b/>
          <w:bCs/>
        </w:rPr>
        <w:t xml:space="preserve">Given below are the various test cases for </w:t>
      </w:r>
      <w:r w:rsidR="002E7D70">
        <w:rPr>
          <w:b/>
          <w:bCs/>
        </w:rPr>
        <w:t>acko.com</w:t>
      </w:r>
    </w:p>
    <w:p w14:paraId="6A312C8A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1. User Registration and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2902"/>
        <w:gridCol w:w="1603"/>
        <w:gridCol w:w="2253"/>
      </w:tblGrid>
      <w:tr w:rsidR="002E7D70" w:rsidRPr="002E7D70" w14:paraId="33E8F7E1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7B869547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387" w:type="dxa"/>
            <w:vAlign w:val="center"/>
            <w:hideMark/>
          </w:tcPr>
          <w:p w14:paraId="7519BB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2872" w:type="dxa"/>
            <w:vAlign w:val="center"/>
            <w:hideMark/>
          </w:tcPr>
          <w:p w14:paraId="77318D31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30296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554ADC0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39D050D3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B7A30B5" w14:textId="77777777" w:rsidR="002E7D70" w:rsidRPr="002E7D70" w:rsidRDefault="002E7D70" w:rsidP="002E7D70">
            <w:r w:rsidRPr="002E7D70">
              <w:t>TC001</w:t>
            </w:r>
          </w:p>
        </w:tc>
        <w:tc>
          <w:tcPr>
            <w:tcW w:w="1387" w:type="dxa"/>
            <w:vAlign w:val="center"/>
            <w:hideMark/>
          </w:tcPr>
          <w:p w14:paraId="69AB4B8B" w14:textId="77777777" w:rsidR="002E7D70" w:rsidRPr="002E7D70" w:rsidRDefault="002E7D70" w:rsidP="002E7D70">
            <w:r w:rsidRPr="002E7D70">
              <w:t>Valid Registration</w:t>
            </w:r>
          </w:p>
        </w:tc>
        <w:tc>
          <w:tcPr>
            <w:tcW w:w="2872" w:type="dxa"/>
            <w:vAlign w:val="center"/>
            <w:hideMark/>
          </w:tcPr>
          <w:p w14:paraId="6B7E11BF" w14:textId="77777777" w:rsidR="002E7D70" w:rsidRPr="002E7D70" w:rsidRDefault="002E7D70" w:rsidP="002E7D70">
            <w:r w:rsidRPr="002E7D70">
              <w:t>Navigate to signup → Enter valid phone number and OTP</w:t>
            </w:r>
          </w:p>
        </w:tc>
        <w:tc>
          <w:tcPr>
            <w:tcW w:w="0" w:type="auto"/>
            <w:vAlign w:val="center"/>
            <w:hideMark/>
          </w:tcPr>
          <w:p w14:paraId="5E7BCF0F" w14:textId="77777777" w:rsidR="002E7D70" w:rsidRPr="002E7D70" w:rsidRDefault="002E7D70" w:rsidP="002E7D70">
            <w:r w:rsidRPr="002E7D70">
              <w:t>Valid phone number</w:t>
            </w:r>
          </w:p>
        </w:tc>
        <w:tc>
          <w:tcPr>
            <w:tcW w:w="0" w:type="auto"/>
            <w:vAlign w:val="center"/>
            <w:hideMark/>
          </w:tcPr>
          <w:p w14:paraId="4EC36A42" w14:textId="77777777" w:rsidR="002E7D70" w:rsidRPr="002E7D70" w:rsidRDefault="002E7D70" w:rsidP="002E7D70">
            <w:r w:rsidRPr="002E7D70">
              <w:t>User account is created</w:t>
            </w:r>
          </w:p>
        </w:tc>
      </w:tr>
      <w:tr w:rsidR="002E7D70" w:rsidRPr="002E7D70" w14:paraId="4A47C08E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7B9893F" w14:textId="77777777" w:rsidR="002E7D70" w:rsidRPr="002E7D70" w:rsidRDefault="002E7D70" w:rsidP="002E7D70">
            <w:r w:rsidRPr="002E7D70">
              <w:t>TC002</w:t>
            </w:r>
          </w:p>
        </w:tc>
        <w:tc>
          <w:tcPr>
            <w:tcW w:w="1387" w:type="dxa"/>
            <w:vAlign w:val="center"/>
            <w:hideMark/>
          </w:tcPr>
          <w:p w14:paraId="73D2DA26" w14:textId="77777777" w:rsidR="002E7D70" w:rsidRPr="002E7D70" w:rsidRDefault="002E7D70" w:rsidP="002E7D70">
            <w:r w:rsidRPr="002E7D70">
              <w:t>Invalid Registration</w:t>
            </w:r>
          </w:p>
        </w:tc>
        <w:tc>
          <w:tcPr>
            <w:tcW w:w="2872" w:type="dxa"/>
            <w:vAlign w:val="center"/>
            <w:hideMark/>
          </w:tcPr>
          <w:p w14:paraId="7B07E0B5" w14:textId="77777777" w:rsidR="002E7D70" w:rsidRPr="002E7D70" w:rsidRDefault="002E7D70" w:rsidP="002E7D70">
            <w:r w:rsidRPr="002E7D70">
              <w:t>Enter invalid phone number or OTP</w:t>
            </w:r>
          </w:p>
        </w:tc>
        <w:tc>
          <w:tcPr>
            <w:tcW w:w="0" w:type="auto"/>
            <w:vAlign w:val="center"/>
            <w:hideMark/>
          </w:tcPr>
          <w:p w14:paraId="78447829" w14:textId="77777777" w:rsidR="002E7D70" w:rsidRPr="002E7D70" w:rsidRDefault="002E7D70" w:rsidP="002E7D70">
            <w:r w:rsidRPr="002E7D70">
              <w:t>Wrong OTP</w:t>
            </w:r>
          </w:p>
        </w:tc>
        <w:tc>
          <w:tcPr>
            <w:tcW w:w="0" w:type="auto"/>
            <w:vAlign w:val="center"/>
            <w:hideMark/>
          </w:tcPr>
          <w:p w14:paraId="75C2B933" w14:textId="77777777" w:rsidR="002E7D70" w:rsidRPr="002E7D70" w:rsidRDefault="002E7D70" w:rsidP="002E7D70">
            <w:r w:rsidRPr="002E7D70">
              <w:t>Error message is shown</w:t>
            </w:r>
          </w:p>
        </w:tc>
      </w:tr>
      <w:tr w:rsidR="002E7D70" w:rsidRPr="002E7D70" w14:paraId="2D104A8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B2D822" w14:textId="77777777" w:rsidR="002E7D70" w:rsidRPr="002E7D70" w:rsidRDefault="002E7D70" w:rsidP="002E7D70">
            <w:r w:rsidRPr="002E7D70">
              <w:t>TC003</w:t>
            </w:r>
          </w:p>
        </w:tc>
        <w:tc>
          <w:tcPr>
            <w:tcW w:w="1387" w:type="dxa"/>
            <w:vAlign w:val="center"/>
            <w:hideMark/>
          </w:tcPr>
          <w:p w14:paraId="111A744F" w14:textId="77777777" w:rsidR="002E7D70" w:rsidRPr="002E7D70" w:rsidRDefault="002E7D70" w:rsidP="002E7D70">
            <w:r w:rsidRPr="002E7D70">
              <w:t>Login Existing User</w:t>
            </w:r>
          </w:p>
        </w:tc>
        <w:tc>
          <w:tcPr>
            <w:tcW w:w="2872" w:type="dxa"/>
            <w:vAlign w:val="center"/>
            <w:hideMark/>
          </w:tcPr>
          <w:p w14:paraId="3EECBA04" w14:textId="77777777" w:rsidR="002E7D70" w:rsidRPr="002E7D70" w:rsidRDefault="002E7D70" w:rsidP="002E7D70">
            <w:r w:rsidRPr="002E7D70">
              <w:t>Enter valid credentials</w:t>
            </w:r>
          </w:p>
        </w:tc>
        <w:tc>
          <w:tcPr>
            <w:tcW w:w="0" w:type="auto"/>
            <w:vAlign w:val="center"/>
            <w:hideMark/>
          </w:tcPr>
          <w:p w14:paraId="1AA8F197" w14:textId="77777777" w:rsidR="002E7D70" w:rsidRPr="002E7D70" w:rsidRDefault="002E7D70" w:rsidP="002E7D70">
            <w:r w:rsidRPr="002E7D70">
              <w:t>Registered mobile + OTP</w:t>
            </w:r>
          </w:p>
        </w:tc>
        <w:tc>
          <w:tcPr>
            <w:tcW w:w="0" w:type="auto"/>
            <w:vAlign w:val="center"/>
            <w:hideMark/>
          </w:tcPr>
          <w:p w14:paraId="5E48E1EE" w14:textId="77777777" w:rsidR="002E7D70" w:rsidRPr="002E7D70" w:rsidRDefault="002E7D70" w:rsidP="002E7D70">
            <w:r w:rsidRPr="002E7D70">
              <w:t>User is logged in</w:t>
            </w:r>
          </w:p>
        </w:tc>
      </w:tr>
      <w:tr w:rsidR="002E7D70" w:rsidRPr="002E7D70" w14:paraId="21BA9587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50788BC" w14:textId="77777777" w:rsidR="002E7D70" w:rsidRPr="002E7D70" w:rsidRDefault="002E7D70" w:rsidP="002E7D70">
            <w:r w:rsidRPr="002E7D70">
              <w:t>TC004</w:t>
            </w:r>
          </w:p>
        </w:tc>
        <w:tc>
          <w:tcPr>
            <w:tcW w:w="1387" w:type="dxa"/>
            <w:vAlign w:val="center"/>
            <w:hideMark/>
          </w:tcPr>
          <w:p w14:paraId="6D158BE1" w14:textId="77777777" w:rsidR="002E7D70" w:rsidRPr="002E7D70" w:rsidRDefault="002E7D70" w:rsidP="002E7D70">
            <w:r w:rsidRPr="002E7D70">
              <w:t>Login Invalid User</w:t>
            </w:r>
          </w:p>
        </w:tc>
        <w:tc>
          <w:tcPr>
            <w:tcW w:w="2872" w:type="dxa"/>
            <w:vAlign w:val="center"/>
            <w:hideMark/>
          </w:tcPr>
          <w:p w14:paraId="6EA4330B" w14:textId="77777777" w:rsidR="002E7D70" w:rsidRPr="002E7D70" w:rsidRDefault="002E7D70" w:rsidP="002E7D70">
            <w:r w:rsidRPr="002E7D70">
              <w:t>Enter unregistered number</w:t>
            </w:r>
          </w:p>
        </w:tc>
        <w:tc>
          <w:tcPr>
            <w:tcW w:w="0" w:type="auto"/>
            <w:vAlign w:val="center"/>
            <w:hideMark/>
          </w:tcPr>
          <w:p w14:paraId="2C471406" w14:textId="77777777" w:rsidR="002E7D70" w:rsidRPr="002E7D70" w:rsidRDefault="002E7D70" w:rsidP="002E7D70">
            <w:r w:rsidRPr="002E7D70">
              <w:t>Random number</w:t>
            </w:r>
          </w:p>
        </w:tc>
        <w:tc>
          <w:tcPr>
            <w:tcW w:w="0" w:type="auto"/>
            <w:vAlign w:val="center"/>
            <w:hideMark/>
          </w:tcPr>
          <w:p w14:paraId="3DD7FABA" w14:textId="77777777" w:rsidR="002E7D70" w:rsidRPr="002E7D70" w:rsidRDefault="002E7D70" w:rsidP="002E7D70">
            <w:r w:rsidRPr="002E7D70">
              <w:t>Error: user not found</w:t>
            </w:r>
          </w:p>
        </w:tc>
      </w:tr>
      <w:tr w:rsidR="002E7D70" w:rsidRPr="002E7D70" w14:paraId="09CE4A5B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E071B5C" w14:textId="77777777" w:rsidR="002E7D70" w:rsidRPr="002E7D70" w:rsidRDefault="002E7D70" w:rsidP="002E7D70">
            <w:r w:rsidRPr="002E7D70">
              <w:t>TC005</w:t>
            </w:r>
          </w:p>
        </w:tc>
        <w:tc>
          <w:tcPr>
            <w:tcW w:w="1387" w:type="dxa"/>
            <w:vAlign w:val="center"/>
            <w:hideMark/>
          </w:tcPr>
          <w:p w14:paraId="41B15E8E" w14:textId="77777777" w:rsidR="002E7D70" w:rsidRPr="002E7D70" w:rsidRDefault="002E7D70" w:rsidP="002E7D70">
            <w:r w:rsidRPr="002E7D70">
              <w:t>Session Timeout</w:t>
            </w:r>
          </w:p>
        </w:tc>
        <w:tc>
          <w:tcPr>
            <w:tcW w:w="2872" w:type="dxa"/>
            <w:vAlign w:val="center"/>
            <w:hideMark/>
          </w:tcPr>
          <w:p w14:paraId="4C854806" w14:textId="77777777" w:rsidR="002E7D70" w:rsidRPr="002E7D70" w:rsidRDefault="002E7D70" w:rsidP="002E7D70">
            <w:r w:rsidRPr="002E7D70">
              <w:t>Remain idle after login</w:t>
            </w:r>
          </w:p>
        </w:tc>
        <w:tc>
          <w:tcPr>
            <w:tcW w:w="0" w:type="auto"/>
            <w:vAlign w:val="center"/>
            <w:hideMark/>
          </w:tcPr>
          <w:p w14:paraId="3028F13C" w14:textId="77777777" w:rsidR="002E7D70" w:rsidRPr="002E7D70" w:rsidRDefault="002E7D70" w:rsidP="002E7D70">
            <w:r w:rsidRPr="002E7D70">
              <w:t>N/A</w:t>
            </w:r>
          </w:p>
        </w:tc>
        <w:tc>
          <w:tcPr>
            <w:tcW w:w="0" w:type="auto"/>
            <w:vAlign w:val="center"/>
            <w:hideMark/>
          </w:tcPr>
          <w:p w14:paraId="2DBB6995" w14:textId="77777777" w:rsidR="002E7D70" w:rsidRPr="002E7D70" w:rsidRDefault="002E7D70" w:rsidP="002E7D70">
            <w:r w:rsidRPr="002E7D70">
              <w:t>Auto logout after timeout (e.g., 15 mins)</w:t>
            </w:r>
          </w:p>
        </w:tc>
      </w:tr>
    </w:tbl>
    <w:p w14:paraId="4A0734A3" w14:textId="77777777" w:rsidR="002E7D70" w:rsidRPr="002E7D70" w:rsidRDefault="002E7D70" w:rsidP="002E7D70">
      <w:r w:rsidRPr="002E7D70">
        <w:pict w14:anchorId="55FB2949">
          <v:rect id="_x0000_i1067" style="width:0;height:1.5pt" o:hralign="center" o:hrstd="t" o:hr="t" fillcolor="#a0a0a0" stroked="f"/>
        </w:pict>
      </w:r>
    </w:p>
    <w:p w14:paraId="117B382B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2. Insurance Policy Purchase (e.g., Car Insurance)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077"/>
        <w:gridCol w:w="3041"/>
        <w:gridCol w:w="1822"/>
        <w:gridCol w:w="2093"/>
      </w:tblGrid>
      <w:tr w:rsidR="002E7D70" w:rsidRPr="002E7D70" w14:paraId="1D4AF7A5" w14:textId="77777777" w:rsidTr="002E7D70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3F26932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047" w:type="dxa"/>
            <w:vAlign w:val="center"/>
            <w:hideMark/>
          </w:tcPr>
          <w:p w14:paraId="45E713B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ECD65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4E850B4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4F6CD59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2B59163E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0B3D19" w14:textId="77777777" w:rsidR="002E7D70" w:rsidRPr="002E7D70" w:rsidRDefault="002E7D70" w:rsidP="002E7D70">
            <w:r w:rsidRPr="002E7D70">
              <w:t>TC101</w:t>
            </w:r>
          </w:p>
        </w:tc>
        <w:tc>
          <w:tcPr>
            <w:tcW w:w="1047" w:type="dxa"/>
            <w:vAlign w:val="center"/>
            <w:hideMark/>
          </w:tcPr>
          <w:p w14:paraId="2A33BEDA" w14:textId="77777777" w:rsidR="002E7D70" w:rsidRPr="002E7D70" w:rsidRDefault="002E7D70" w:rsidP="002E7D70">
            <w:r w:rsidRPr="002E7D70">
              <w:t>Enter Vehicle Number</w:t>
            </w:r>
          </w:p>
        </w:tc>
        <w:tc>
          <w:tcPr>
            <w:tcW w:w="0" w:type="auto"/>
            <w:vAlign w:val="center"/>
            <w:hideMark/>
          </w:tcPr>
          <w:p w14:paraId="1E2D71B6" w14:textId="77777777" w:rsidR="002E7D70" w:rsidRPr="002E7D70" w:rsidRDefault="002E7D70" w:rsidP="002E7D70">
            <w:r w:rsidRPr="002E7D70">
              <w:t>Search using valid plate number</w:t>
            </w:r>
          </w:p>
        </w:tc>
        <w:tc>
          <w:tcPr>
            <w:tcW w:w="0" w:type="auto"/>
            <w:vAlign w:val="center"/>
            <w:hideMark/>
          </w:tcPr>
          <w:p w14:paraId="507015A7" w14:textId="77777777" w:rsidR="002E7D70" w:rsidRPr="002E7D70" w:rsidRDefault="002E7D70" w:rsidP="002E7D70">
            <w:r w:rsidRPr="002E7D70">
              <w:t>KA01AB1234</w:t>
            </w:r>
          </w:p>
        </w:tc>
        <w:tc>
          <w:tcPr>
            <w:tcW w:w="0" w:type="auto"/>
            <w:vAlign w:val="center"/>
            <w:hideMark/>
          </w:tcPr>
          <w:p w14:paraId="76FB8CE5" w14:textId="77777777" w:rsidR="002E7D70" w:rsidRPr="002E7D70" w:rsidRDefault="002E7D70" w:rsidP="002E7D70">
            <w:r w:rsidRPr="002E7D70">
              <w:t>Vehicle details prefilled</w:t>
            </w:r>
          </w:p>
        </w:tc>
      </w:tr>
      <w:tr w:rsidR="002E7D70" w:rsidRPr="002E7D70" w14:paraId="5CEA8715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3B7157A" w14:textId="77777777" w:rsidR="002E7D70" w:rsidRPr="002E7D70" w:rsidRDefault="002E7D70" w:rsidP="002E7D70">
            <w:r w:rsidRPr="002E7D70">
              <w:t>TC102</w:t>
            </w:r>
          </w:p>
        </w:tc>
        <w:tc>
          <w:tcPr>
            <w:tcW w:w="1047" w:type="dxa"/>
            <w:vAlign w:val="center"/>
            <w:hideMark/>
          </w:tcPr>
          <w:p w14:paraId="71BFB1B3" w14:textId="77777777" w:rsidR="002E7D70" w:rsidRPr="002E7D70" w:rsidRDefault="002E7D70" w:rsidP="002E7D70">
            <w:r w:rsidRPr="002E7D70">
              <w:t>Manual Entry Option</w:t>
            </w:r>
          </w:p>
        </w:tc>
        <w:tc>
          <w:tcPr>
            <w:tcW w:w="0" w:type="auto"/>
            <w:vAlign w:val="center"/>
            <w:hideMark/>
          </w:tcPr>
          <w:p w14:paraId="62110BB3" w14:textId="77777777" w:rsidR="002E7D70" w:rsidRPr="002E7D70" w:rsidRDefault="002E7D70" w:rsidP="002E7D70">
            <w:r w:rsidRPr="002E7D70">
              <w:t>Choose "Don't know vehicle number" → Fill manually</w:t>
            </w:r>
          </w:p>
        </w:tc>
        <w:tc>
          <w:tcPr>
            <w:tcW w:w="0" w:type="auto"/>
            <w:vAlign w:val="center"/>
            <w:hideMark/>
          </w:tcPr>
          <w:p w14:paraId="42FAAC9E" w14:textId="77777777" w:rsidR="002E7D70" w:rsidRPr="002E7D70" w:rsidRDefault="002E7D70" w:rsidP="002E7D70">
            <w:r w:rsidRPr="002E7D70">
              <w:t>Vehicle Type, Make, Model</w:t>
            </w:r>
          </w:p>
        </w:tc>
        <w:tc>
          <w:tcPr>
            <w:tcW w:w="0" w:type="auto"/>
            <w:vAlign w:val="center"/>
            <w:hideMark/>
          </w:tcPr>
          <w:p w14:paraId="25BCF407" w14:textId="77777777" w:rsidR="002E7D70" w:rsidRPr="002E7D70" w:rsidRDefault="002E7D70" w:rsidP="002E7D70">
            <w:r w:rsidRPr="002E7D70">
              <w:t>Proceed to quote page</w:t>
            </w:r>
          </w:p>
        </w:tc>
      </w:tr>
      <w:tr w:rsidR="002E7D70" w:rsidRPr="002E7D70" w14:paraId="248604E4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4D28F7" w14:textId="77777777" w:rsidR="002E7D70" w:rsidRPr="002E7D70" w:rsidRDefault="002E7D70" w:rsidP="002E7D70">
            <w:r w:rsidRPr="002E7D70">
              <w:t>TC103</w:t>
            </w:r>
          </w:p>
        </w:tc>
        <w:tc>
          <w:tcPr>
            <w:tcW w:w="1047" w:type="dxa"/>
            <w:vAlign w:val="center"/>
            <w:hideMark/>
          </w:tcPr>
          <w:p w14:paraId="27295AA2" w14:textId="77777777" w:rsidR="002E7D70" w:rsidRPr="002E7D70" w:rsidRDefault="002E7D70" w:rsidP="002E7D70">
            <w:r w:rsidRPr="002E7D70">
              <w:t>Get Quotes</w:t>
            </w:r>
          </w:p>
        </w:tc>
        <w:tc>
          <w:tcPr>
            <w:tcW w:w="0" w:type="auto"/>
            <w:vAlign w:val="center"/>
            <w:hideMark/>
          </w:tcPr>
          <w:p w14:paraId="7886B697" w14:textId="77777777" w:rsidR="002E7D70" w:rsidRPr="002E7D70" w:rsidRDefault="002E7D70" w:rsidP="002E7D70">
            <w:r w:rsidRPr="002E7D70">
              <w:t>Select policy options</w:t>
            </w:r>
          </w:p>
        </w:tc>
        <w:tc>
          <w:tcPr>
            <w:tcW w:w="0" w:type="auto"/>
            <w:vAlign w:val="center"/>
            <w:hideMark/>
          </w:tcPr>
          <w:p w14:paraId="6317B278" w14:textId="77777777" w:rsidR="002E7D70" w:rsidRPr="002E7D70" w:rsidRDefault="002E7D70" w:rsidP="002E7D70">
            <w:r w:rsidRPr="002E7D70">
              <w:t>Policy type, IDV</w:t>
            </w:r>
          </w:p>
        </w:tc>
        <w:tc>
          <w:tcPr>
            <w:tcW w:w="0" w:type="auto"/>
            <w:vAlign w:val="center"/>
            <w:hideMark/>
          </w:tcPr>
          <w:p w14:paraId="1F2689ED" w14:textId="77777777" w:rsidR="002E7D70" w:rsidRPr="002E7D70" w:rsidRDefault="002E7D70" w:rsidP="002E7D70">
            <w:r w:rsidRPr="002E7D70">
              <w:t>Display matching premium plans</w:t>
            </w:r>
          </w:p>
        </w:tc>
      </w:tr>
      <w:tr w:rsidR="002E7D70" w:rsidRPr="002E7D70" w14:paraId="547E73BF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47676B8" w14:textId="77777777" w:rsidR="002E7D70" w:rsidRPr="002E7D70" w:rsidRDefault="002E7D70" w:rsidP="002E7D70">
            <w:r w:rsidRPr="002E7D70">
              <w:t>TC104</w:t>
            </w:r>
          </w:p>
        </w:tc>
        <w:tc>
          <w:tcPr>
            <w:tcW w:w="1047" w:type="dxa"/>
            <w:vAlign w:val="center"/>
            <w:hideMark/>
          </w:tcPr>
          <w:p w14:paraId="0FB54D29" w14:textId="77777777" w:rsidR="002E7D70" w:rsidRPr="002E7D70" w:rsidRDefault="002E7D70" w:rsidP="002E7D70">
            <w:r w:rsidRPr="002E7D70">
              <w:t>Add-ons Selection</w:t>
            </w:r>
          </w:p>
        </w:tc>
        <w:tc>
          <w:tcPr>
            <w:tcW w:w="0" w:type="auto"/>
            <w:vAlign w:val="center"/>
            <w:hideMark/>
          </w:tcPr>
          <w:p w14:paraId="395DC8FB" w14:textId="77777777" w:rsidR="002E7D70" w:rsidRPr="002E7D70" w:rsidRDefault="002E7D70" w:rsidP="002E7D70">
            <w:r w:rsidRPr="002E7D70">
              <w:t>Select "Zero Depreciation", etc.</w:t>
            </w:r>
          </w:p>
        </w:tc>
        <w:tc>
          <w:tcPr>
            <w:tcW w:w="0" w:type="auto"/>
            <w:vAlign w:val="center"/>
            <w:hideMark/>
          </w:tcPr>
          <w:p w14:paraId="5DF409AB" w14:textId="77777777" w:rsidR="002E7D70" w:rsidRPr="002E7D70" w:rsidRDefault="002E7D70" w:rsidP="002E7D70">
            <w:r w:rsidRPr="002E7D70">
              <w:t>Valid add-ons</w:t>
            </w:r>
          </w:p>
        </w:tc>
        <w:tc>
          <w:tcPr>
            <w:tcW w:w="0" w:type="auto"/>
            <w:vAlign w:val="center"/>
            <w:hideMark/>
          </w:tcPr>
          <w:p w14:paraId="7623BFB5" w14:textId="77777777" w:rsidR="002E7D70" w:rsidRPr="002E7D70" w:rsidRDefault="002E7D70" w:rsidP="002E7D70">
            <w:r w:rsidRPr="002E7D70">
              <w:t>Price updates correctly</w:t>
            </w:r>
          </w:p>
        </w:tc>
      </w:tr>
      <w:tr w:rsidR="002E7D70" w:rsidRPr="002E7D70" w14:paraId="626982D1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2B3CEF" w14:textId="77777777" w:rsidR="002E7D70" w:rsidRPr="002E7D70" w:rsidRDefault="002E7D70" w:rsidP="002E7D70">
            <w:r w:rsidRPr="002E7D70">
              <w:t>TC105</w:t>
            </w:r>
          </w:p>
        </w:tc>
        <w:tc>
          <w:tcPr>
            <w:tcW w:w="1047" w:type="dxa"/>
            <w:vAlign w:val="center"/>
            <w:hideMark/>
          </w:tcPr>
          <w:p w14:paraId="1FCD486F" w14:textId="77777777" w:rsidR="002E7D70" w:rsidRPr="002E7D70" w:rsidRDefault="002E7D70" w:rsidP="002E7D70">
            <w:r w:rsidRPr="002E7D70">
              <w:t>Checkout</w:t>
            </w:r>
          </w:p>
        </w:tc>
        <w:tc>
          <w:tcPr>
            <w:tcW w:w="0" w:type="auto"/>
            <w:vAlign w:val="center"/>
            <w:hideMark/>
          </w:tcPr>
          <w:p w14:paraId="2160993A" w14:textId="77777777" w:rsidR="002E7D70" w:rsidRPr="002E7D70" w:rsidRDefault="002E7D70" w:rsidP="002E7D70">
            <w:r w:rsidRPr="002E7D70">
              <w:t>Enter KYC, address, pay</w:t>
            </w:r>
          </w:p>
        </w:tc>
        <w:tc>
          <w:tcPr>
            <w:tcW w:w="0" w:type="auto"/>
            <w:vAlign w:val="center"/>
            <w:hideMark/>
          </w:tcPr>
          <w:p w14:paraId="11E303D0" w14:textId="77777777" w:rsidR="002E7D70" w:rsidRPr="002E7D70" w:rsidRDefault="002E7D70" w:rsidP="002E7D70">
            <w:r w:rsidRPr="002E7D70">
              <w:t>PAN, Aadhar, address</w:t>
            </w:r>
          </w:p>
        </w:tc>
        <w:tc>
          <w:tcPr>
            <w:tcW w:w="0" w:type="auto"/>
            <w:vAlign w:val="center"/>
            <w:hideMark/>
          </w:tcPr>
          <w:p w14:paraId="4D160FD0" w14:textId="77777777" w:rsidR="002E7D70" w:rsidRPr="002E7D70" w:rsidRDefault="002E7D70" w:rsidP="002E7D70">
            <w:r w:rsidRPr="002E7D70">
              <w:t>Confirmation page shown</w:t>
            </w:r>
          </w:p>
        </w:tc>
      </w:tr>
    </w:tbl>
    <w:p w14:paraId="04CC671E" w14:textId="77777777" w:rsidR="002E7D70" w:rsidRPr="002E7D70" w:rsidRDefault="002E7D70" w:rsidP="002E7D70">
      <w:r w:rsidRPr="002E7D70">
        <w:pict w14:anchorId="1F6BB32F">
          <v:rect id="_x0000_i1068" style="width:0;height:1.5pt" o:hralign="center" o:hrstd="t" o:hr="t" fillcolor="#a0a0a0" stroked="f"/>
        </w:pict>
      </w:r>
    </w:p>
    <w:p w14:paraId="502DB691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146914F5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5A46DD02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77F823BE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309C9F8C" w14:textId="6B996D04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3. Renewal of Existing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943"/>
        <w:gridCol w:w="2229"/>
        <w:gridCol w:w="1528"/>
        <w:gridCol w:w="2475"/>
      </w:tblGrid>
      <w:tr w:rsidR="002E7D70" w:rsidRPr="002E7D70" w14:paraId="5F362B2C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03A199CD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913" w:type="dxa"/>
            <w:vAlign w:val="center"/>
            <w:hideMark/>
          </w:tcPr>
          <w:p w14:paraId="6995FC13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9F4645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FBACFC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CC1BB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22C9C12C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C232CFF" w14:textId="77777777" w:rsidR="002E7D70" w:rsidRPr="002E7D70" w:rsidRDefault="002E7D70" w:rsidP="002E7D70">
            <w:r w:rsidRPr="002E7D70">
              <w:t>TC201</w:t>
            </w:r>
          </w:p>
        </w:tc>
        <w:tc>
          <w:tcPr>
            <w:tcW w:w="1913" w:type="dxa"/>
            <w:vAlign w:val="center"/>
            <w:hideMark/>
          </w:tcPr>
          <w:p w14:paraId="2C820FB3" w14:textId="77777777" w:rsidR="002E7D70" w:rsidRPr="002E7D70" w:rsidRDefault="002E7D70" w:rsidP="002E7D70">
            <w:r w:rsidRPr="002E7D70">
              <w:t>Policy Expiring Soon</w:t>
            </w:r>
          </w:p>
        </w:tc>
        <w:tc>
          <w:tcPr>
            <w:tcW w:w="0" w:type="auto"/>
            <w:vAlign w:val="center"/>
            <w:hideMark/>
          </w:tcPr>
          <w:p w14:paraId="14A1106F" w14:textId="77777777" w:rsidR="002E7D70" w:rsidRPr="002E7D70" w:rsidRDefault="002E7D70" w:rsidP="002E7D70">
            <w:r w:rsidRPr="002E7D70">
              <w:t>Login → My Policies → Renew</w:t>
            </w:r>
          </w:p>
        </w:tc>
        <w:tc>
          <w:tcPr>
            <w:tcW w:w="0" w:type="auto"/>
            <w:vAlign w:val="center"/>
            <w:hideMark/>
          </w:tcPr>
          <w:p w14:paraId="020033F7" w14:textId="77777777" w:rsidR="002E7D70" w:rsidRPr="002E7D70" w:rsidRDefault="002E7D70" w:rsidP="002E7D70">
            <w:r w:rsidRPr="002E7D70">
              <w:t>Valid expired policy</w:t>
            </w:r>
          </w:p>
        </w:tc>
        <w:tc>
          <w:tcPr>
            <w:tcW w:w="0" w:type="auto"/>
            <w:vAlign w:val="center"/>
            <w:hideMark/>
          </w:tcPr>
          <w:p w14:paraId="5CD642B3" w14:textId="77777777" w:rsidR="002E7D70" w:rsidRPr="002E7D70" w:rsidRDefault="002E7D70" w:rsidP="002E7D70">
            <w:r w:rsidRPr="002E7D70">
              <w:t>Renewal journey begins</w:t>
            </w:r>
          </w:p>
        </w:tc>
      </w:tr>
      <w:tr w:rsidR="002E7D70" w:rsidRPr="002E7D70" w14:paraId="1684666B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1046DEE" w14:textId="77777777" w:rsidR="002E7D70" w:rsidRPr="002E7D70" w:rsidRDefault="002E7D70" w:rsidP="002E7D70">
            <w:r w:rsidRPr="002E7D70">
              <w:t>TC202</w:t>
            </w:r>
          </w:p>
        </w:tc>
        <w:tc>
          <w:tcPr>
            <w:tcW w:w="1913" w:type="dxa"/>
            <w:vAlign w:val="center"/>
            <w:hideMark/>
          </w:tcPr>
          <w:p w14:paraId="11FA1F1A" w14:textId="77777777" w:rsidR="002E7D70" w:rsidRPr="002E7D70" w:rsidRDefault="002E7D70" w:rsidP="002E7D70">
            <w:r w:rsidRPr="002E7D70">
              <w:t>Compare with Other Insurers</w:t>
            </w:r>
          </w:p>
        </w:tc>
        <w:tc>
          <w:tcPr>
            <w:tcW w:w="0" w:type="auto"/>
            <w:vAlign w:val="center"/>
            <w:hideMark/>
          </w:tcPr>
          <w:p w14:paraId="4387E18A" w14:textId="77777777" w:rsidR="002E7D70" w:rsidRPr="002E7D70" w:rsidRDefault="002E7D70" w:rsidP="002E7D70">
            <w:r w:rsidRPr="002E7D70">
              <w:t>View alternate quotes</w:t>
            </w:r>
          </w:p>
        </w:tc>
        <w:tc>
          <w:tcPr>
            <w:tcW w:w="0" w:type="auto"/>
            <w:vAlign w:val="center"/>
            <w:hideMark/>
          </w:tcPr>
          <w:p w14:paraId="4EE454B5" w14:textId="77777777" w:rsidR="002E7D70" w:rsidRPr="002E7D70" w:rsidRDefault="002E7D70" w:rsidP="002E7D70">
            <w:r w:rsidRPr="002E7D70">
              <w:t>Valid vehicle</w:t>
            </w:r>
          </w:p>
        </w:tc>
        <w:tc>
          <w:tcPr>
            <w:tcW w:w="0" w:type="auto"/>
            <w:vAlign w:val="center"/>
            <w:hideMark/>
          </w:tcPr>
          <w:p w14:paraId="28927AF9" w14:textId="77777777" w:rsidR="002E7D70" w:rsidRPr="002E7D70" w:rsidRDefault="002E7D70" w:rsidP="002E7D70">
            <w:proofErr w:type="spellStart"/>
            <w:r w:rsidRPr="002E7D70">
              <w:t>Acko</w:t>
            </w:r>
            <w:proofErr w:type="spellEnd"/>
            <w:r w:rsidRPr="002E7D70">
              <w:t xml:space="preserve"> + competitor quotes shown</w:t>
            </w:r>
          </w:p>
        </w:tc>
      </w:tr>
      <w:tr w:rsidR="002E7D70" w:rsidRPr="002E7D70" w14:paraId="46DE0EC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059E70B" w14:textId="77777777" w:rsidR="002E7D70" w:rsidRPr="002E7D70" w:rsidRDefault="002E7D70" w:rsidP="002E7D70">
            <w:r w:rsidRPr="002E7D70">
              <w:t>TC203</w:t>
            </w:r>
          </w:p>
        </w:tc>
        <w:tc>
          <w:tcPr>
            <w:tcW w:w="1913" w:type="dxa"/>
            <w:vAlign w:val="center"/>
            <w:hideMark/>
          </w:tcPr>
          <w:p w14:paraId="44017879" w14:textId="77777777" w:rsidR="002E7D70" w:rsidRPr="002E7D70" w:rsidRDefault="002E7D70" w:rsidP="002E7D70">
            <w:r w:rsidRPr="002E7D70">
              <w:t>Renew Policy</w:t>
            </w:r>
          </w:p>
        </w:tc>
        <w:tc>
          <w:tcPr>
            <w:tcW w:w="0" w:type="auto"/>
            <w:vAlign w:val="center"/>
            <w:hideMark/>
          </w:tcPr>
          <w:p w14:paraId="07778DF5" w14:textId="77777777" w:rsidR="002E7D70" w:rsidRPr="002E7D70" w:rsidRDefault="002E7D70" w:rsidP="002E7D70">
            <w:r w:rsidRPr="002E7D70">
              <w:t>Choose plan → Pay</w:t>
            </w:r>
          </w:p>
        </w:tc>
        <w:tc>
          <w:tcPr>
            <w:tcW w:w="0" w:type="auto"/>
            <w:vAlign w:val="center"/>
            <w:hideMark/>
          </w:tcPr>
          <w:p w14:paraId="108D94DF" w14:textId="77777777" w:rsidR="002E7D70" w:rsidRPr="002E7D70" w:rsidRDefault="002E7D70" w:rsidP="002E7D70">
            <w:r w:rsidRPr="002E7D70">
              <w:t>Valid payment info</w:t>
            </w:r>
          </w:p>
        </w:tc>
        <w:tc>
          <w:tcPr>
            <w:tcW w:w="0" w:type="auto"/>
            <w:vAlign w:val="center"/>
            <w:hideMark/>
          </w:tcPr>
          <w:p w14:paraId="2294F093" w14:textId="77777777" w:rsidR="002E7D70" w:rsidRPr="002E7D70" w:rsidRDefault="002E7D70" w:rsidP="002E7D70">
            <w:r w:rsidRPr="002E7D70">
              <w:t>Policy renewed, mail sent</w:t>
            </w:r>
          </w:p>
        </w:tc>
      </w:tr>
    </w:tbl>
    <w:p w14:paraId="4FE96D76" w14:textId="77777777" w:rsidR="002E7D70" w:rsidRPr="002E7D70" w:rsidRDefault="002E7D70" w:rsidP="002E7D70">
      <w:r w:rsidRPr="002E7D70">
        <w:pict w14:anchorId="01C5C781">
          <v:rect id="_x0000_i1069" style="width:0;height:1.5pt" o:hralign="center" o:hrstd="t" o:hr="t" fillcolor="#a0a0a0" stroked="f"/>
        </w:pict>
      </w:r>
    </w:p>
    <w:p w14:paraId="49193629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4. Claim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63"/>
        <w:gridCol w:w="2580"/>
        <w:gridCol w:w="1819"/>
        <w:gridCol w:w="2313"/>
      </w:tblGrid>
      <w:tr w:rsidR="002E7D70" w:rsidRPr="002E7D70" w14:paraId="3AD44D17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673FAB1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433" w:type="dxa"/>
            <w:vAlign w:val="center"/>
            <w:hideMark/>
          </w:tcPr>
          <w:p w14:paraId="10949124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90D37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0E523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1746F0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3367AB70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D9E3442" w14:textId="77777777" w:rsidR="002E7D70" w:rsidRPr="002E7D70" w:rsidRDefault="002E7D70" w:rsidP="002E7D70">
            <w:r w:rsidRPr="002E7D70">
              <w:t>TC301</w:t>
            </w:r>
          </w:p>
        </w:tc>
        <w:tc>
          <w:tcPr>
            <w:tcW w:w="1433" w:type="dxa"/>
            <w:vAlign w:val="center"/>
            <w:hideMark/>
          </w:tcPr>
          <w:p w14:paraId="3947BE10" w14:textId="77777777" w:rsidR="002E7D70" w:rsidRPr="002E7D70" w:rsidRDefault="002E7D70" w:rsidP="002E7D70">
            <w:r w:rsidRPr="002E7D70">
              <w:t>File Claim</w:t>
            </w:r>
          </w:p>
        </w:tc>
        <w:tc>
          <w:tcPr>
            <w:tcW w:w="0" w:type="auto"/>
            <w:vAlign w:val="center"/>
            <w:hideMark/>
          </w:tcPr>
          <w:p w14:paraId="10534FD8" w14:textId="77777777" w:rsidR="002E7D70" w:rsidRPr="002E7D70" w:rsidRDefault="002E7D70" w:rsidP="002E7D70">
            <w:r w:rsidRPr="002E7D70">
              <w:t>Login → My Policy → File Claim</w:t>
            </w:r>
          </w:p>
        </w:tc>
        <w:tc>
          <w:tcPr>
            <w:tcW w:w="0" w:type="auto"/>
            <w:vAlign w:val="center"/>
            <w:hideMark/>
          </w:tcPr>
          <w:p w14:paraId="672AD7C0" w14:textId="77777777" w:rsidR="002E7D70" w:rsidRPr="002E7D70" w:rsidRDefault="002E7D70" w:rsidP="002E7D70">
            <w:r w:rsidRPr="002E7D70">
              <w:t>Claim reason, images</w:t>
            </w:r>
          </w:p>
        </w:tc>
        <w:tc>
          <w:tcPr>
            <w:tcW w:w="0" w:type="auto"/>
            <w:vAlign w:val="center"/>
            <w:hideMark/>
          </w:tcPr>
          <w:p w14:paraId="71A3C91F" w14:textId="77777777" w:rsidR="002E7D70" w:rsidRPr="002E7D70" w:rsidRDefault="002E7D70" w:rsidP="002E7D70">
            <w:r w:rsidRPr="002E7D70">
              <w:t>Claim submitted</w:t>
            </w:r>
          </w:p>
        </w:tc>
      </w:tr>
      <w:tr w:rsidR="002E7D70" w:rsidRPr="002E7D70" w14:paraId="0F541FE1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B28C739" w14:textId="77777777" w:rsidR="002E7D70" w:rsidRPr="002E7D70" w:rsidRDefault="002E7D70" w:rsidP="002E7D70">
            <w:r w:rsidRPr="002E7D70">
              <w:t>TC302</w:t>
            </w:r>
          </w:p>
        </w:tc>
        <w:tc>
          <w:tcPr>
            <w:tcW w:w="1433" w:type="dxa"/>
            <w:vAlign w:val="center"/>
            <w:hideMark/>
          </w:tcPr>
          <w:p w14:paraId="566F9FE3" w14:textId="77777777" w:rsidR="002E7D70" w:rsidRPr="002E7D70" w:rsidRDefault="002E7D70" w:rsidP="002E7D70">
            <w:r w:rsidRPr="002E7D70">
              <w:t>Upload Documents</w:t>
            </w:r>
          </w:p>
        </w:tc>
        <w:tc>
          <w:tcPr>
            <w:tcW w:w="0" w:type="auto"/>
            <w:vAlign w:val="center"/>
            <w:hideMark/>
          </w:tcPr>
          <w:p w14:paraId="13559A90" w14:textId="77777777" w:rsidR="002E7D70" w:rsidRPr="002E7D70" w:rsidRDefault="002E7D70" w:rsidP="002E7D70">
            <w:r w:rsidRPr="002E7D70">
              <w:t>Upload RC, DL, FIR, etc.</w:t>
            </w:r>
          </w:p>
        </w:tc>
        <w:tc>
          <w:tcPr>
            <w:tcW w:w="0" w:type="auto"/>
            <w:vAlign w:val="center"/>
            <w:hideMark/>
          </w:tcPr>
          <w:p w14:paraId="56174AA5" w14:textId="77777777" w:rsidR="002E7D70" w:rsidRPr="002E7D70" w:rsidRDefault="002E7D70" w:rsidP="002E7D70">
            <w:r w:rsidRPr="002E7D70">
              <w:t>Valid JPEG/PDF</w:t>
            </w:r>
          </w:p>
        </w:tc>
        <w:tc>
          <w:tcPr>
            <w:tcW w:w="0" w:type="auto"/>
            <w:vAlign w:val="center"/>
            <w:hideMark/>
          </w:tcPr>
          <w:p w14:paraId="56978EF5" w14:textId="77777777" w:rsidR="002E7D70" w:rsidRPr="002E7D70" w:rsidRDefault="002E7D70" w:rsidP="002E7D70">
            <w:r w:rsidRPr="002E7D70">
              <w:t>All docs uploaded</w:t>
            </w:r>
          </w:p>
        </w:tc>
      </w:tr>
      <w:tr w:rsidR="002E7D70" w:rsidRPr="002E7D70" w14:paraId="224884FA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57AA2B" w14:textId="77777777" w:rsidR="002E7D70" w:rsidRPr="002E7D70" w:rsidRDefault="002E7D70" w:rsidP="002E7D70">
            <w:r w:rsidRPr="002E7D70">
              <w:t>TC303</w:t>
            </w:r>
          </w:p>
        </w:tc>
        <w:tc>
          <w:tcPr>
            <w:tcW w:w="1433" w:type="dxa"/>
            <w:vAlign w:val="center"/>
            <w:hideMark/>
          </w:tcPr>
          <w:p w14:paraId="23280CA3" w14:textId="77777777" w:rsidR="002E7D70" w:rsidRPr="002E7D70" w:rsidRDefault="002E7D70" w:rsidP="002E7D70">
            <w:r w:rsidRPr="002E7D70">
              <w:t>Claim Status Check</w:t>
            </w:r>
          </w:p>
        </w:tc>
        <w:tc>
          <w:tcPr>
            <w:tcW w:w="0" w:type="auto"/>
            <w:vAlign w:val="center"/>
            <w:hideMark/>
          </w:tcPr>
          <w:p w14:paraId="52799AF6" w14:textId="77777777" w:rsidR="002E7D70" w:rsidRPr="002E7D70" w:rsidRDefault="002E7D70" w:rsidP="002E7D70">
            <w:r w:rsidRPr="002E7D70">
              <w:t>Go to Claim → View Status</w:t>
            </w:r>
          </w:p>
        </w:tc>
        <w:tc>
          <w:tcPr>
            <w:tcW w:w="0" w:type="auto"/>
            <w:vAlign w:val="center"/>
            <w:hideMark/>
          </w:tcPr>
          <w:p w14:paraId="1E3AAFBA" w14:textId="77777777" w:rsidR="002E7D70" w:rsidRPr="002E7D70" w:rsidRDefault="002E7D70" w:rsidP="002E7D70">
            <w:r w:rsidRPr="002E7D70">
              <w:t>Valid claim ID</w:t>
            </w:r>
          </w:p>
        </w:tc>
        <w:tc>
          <w:tcPr>
            <w:tcW w:w="0" w:type="auto"/>
            <w:vAlign w:val="center"/>
            <w:hideMark/>
          </w:tcPr>
          <w:p w14:paraId="4C743CAD" w14:textId="77777777" w:rsidR="002E7D70" w:rsidRPr="002E7D70" w:rsidRDefault="002E7D70" w:rsidP="002E7D70">
            <w:r w:rsidRPr="002E7D70">
              <w:t>Status visible: "In progress"</w:t>
            </w:r>
          </w:p>
        </w:tc>
      </w:tr>
    </w:tbl>
    <w:p w14:paraId="53223346" w14:textId="77777777" w:rsidR="002E7D70" w:rsidRPr="002E7D70" w:rsidRDefault="002E7D70" w:rsidP="002E7D70">
      <w:r w:rsidRPr="002E7D70">
        <w:pict w14:anchorId="1B834089">
          <v:rect id="_x0000_i1070" style="width:0;height:1.5pt" o:hralign="center" o:hrstd="t" o:hr="t" fillcolor="#a0a0a0" stroked="f"/>
        </w:pict>
      </w:r>
    </w:p>
    <w:p w14:paraId="6215F711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5. Payment Gateway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399"/>
        <w:gridCol w:w="1907"/>
        <w:gridCol w:w="1646"/>
        <w:gridCol w:w="2702"/>
      </w:tblGrid>
      <w:tr w:rsidR="002E7D70" w:rsidRPr="002E7D70" w14:paraId="1E3B4030" w14:textId="77777777" w:rsidTr="002E7D70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7FB443E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369" w:type="dxa"/>
            <w:vAlign w:val="center"/>
            <w:hideMark/>
          </w:tcPr>
          <w:p w14:paraId="419EEBDC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CB2E11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5B2FF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EF3E8E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6C81ED93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21A298F" w14:textId="77777777" w:rsidR="002E7D70" w:rsidRPr="002E7D70" w:rsidRDefault="002E7D70" w:rsidP="002E7D70">
            <w:r w:rsidRPr="002E7D70">
              <w:t>TC401</w:t>
            </w:r>
          </w:p>
        </w:tc>
        <w:tc>
          <w:tcPr>
            <w:tcW w:w="1369" w:type="dxa"/>
            <w:vAlign w:val="center"/>
            <w:hideMark/>
          </w:tcPr>
          <w:p w14:paraId="20B92EAA" w14:textId="77777777" w:rsidR="002E7D70" w:rsidRPr="002E7D70" w:rsidRDefault="002E7D70" w:rsidP="002E7D70">
            <w:r w:rsidRPr="002E7D70">
              <w:t>UPI Payment</w:t>
            </w:r>
          </w:p>
        </w:tc>
        <w:tc>
          <w:tcPr>
            <w:tcW w:w="0" w:type="auto"/>
            <w:vAlign w:val="center"/>
            <w:hideMark/>
          </w:tcPr>
          <w:p w14:paraId="7B3FEFD1" w14:textId="77777777" w:rsidR="002E7D70" w:rsidRPr="002E7D70" w:rsidRDefault="002E7D70" w:rsidP="002E7D70">
            <w:r w:rsidRPr="002E7D70">
              <w:t>Choose UPI, enter ID</w:t>
            </w:r>
          </w:p>
        </w:tc>
        <w:tc>
          <w:tcPr>
            <w:tcW w:w="0" w:type="auto"/>
            <w:vAlign w:val="center"/>
            <w:hideMark/>
          </w:tcPr>
          <w:p w14:paraId="5EE030BE" w14:textId="77777777" w:rsidR="002E7D70" w:rsidRPr="002E7D70" w:rsidRDefault="002E7D70" w:rsidP="002E7D70">
            <w:proofErr w:type="spellStart"/>
            <w:r w:rsidRPr="002E7D70">
              <w:t>valid@upi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AC0C3" w14:textId="77777777" w:rsidR="002E7D70" w:rsidRPr="002E7D70" w:rsidRDefault="002E7D70" w:rsidP="002E7D70">
            <w:r w:rsidRPr="002E7D70">
              <w:t>Payment succeeds</w:t>
            </w:r>
          </w:p>
        </w:tc>
      </w:tr>
      <w:tr w:rsidR="002E7D70" w:rsidRPr="002E7D70" w14:paraId="7CCE4A0E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F842074" w14:textId="77777777" w:rsidR="002E7D70" w:rsidRPr="002E7D70" w:rsidRDefault="002E7D70" w:rsidP="002E7D70">
            <w:r w:rsidRPr="002E7D70">
              <w:t>TC402</w:t>
            </w:r>
          </w:p>
        </w:tc>
        <w:tc>
          <w:tcPr>
            <w:tcW w:w="1369" w:type="dxa"/>
            <w:vAlign w:val="center"/>
            <w:hideMark/>
          </w:tcPr>
          <w:p w14:paraId="1ADDEC51" w14:textId="77777777" w:rsidR="002E7D70" w:rsidRPr="002E7D70" w:rsidRDefault="002E7D70" w:rsidP="002E7D70">
            <w:r w:rsidRPr="002E7D70">
              <w:t>Card Payment</w:t>
            </w:r>
          </w:p>
        </w:tc>
        <w:tc>
          <w:tcPr>
            <w:tcW w:w="0" w:type="auto"/>
            <w:vAlign w:val="center"/>
            <w:hideMark/>
          </w:tcPr>
          <w:p w14:paraId="4EBFA1A9" w14:textId="77777777" w:rsidR="002E7D70" w:rsidRPr="002E7D70" w:rsidRDefault="002E7D70" w:rsidP="002E7D70">
            <w:r w:rsidRPr="002E7D70">
              <w:t>Use valid card</w:t>
            </w:r>
          </w:p>
        </w:tc>
        <w:tc>
          <w:tcPr>
            <w:tcW w:w="0" w:type="auto"/>
            <w:vAlign w:val="center"/>
            <w:hideMark/>
          </w:tcPr>
          <w:p w14:paraId="28A9C01D" w14:textId="77777777" w:rsidR="002E7D70" w:rsidRPr="002E7D70" w:rsidRDefault="002E7D70" w:rsidP="002E7D70">
            <w:r w:rsidRPr="002E7D70">
              <w:t>Visa/MasterCard</w:t>
            </w:r>
          </w:p>
        </w:tc>
        <w:tc>
          <w:tcPr>
            <w:tcW w:w="0" w:type="auto"/>
            <w:vAlign w:val="center"/>
            <w:hideMark/>
          </w:tcPr>
          <w:p w14:paraId="133BEBB5" w14:textId="77777777" w:rsidR="002E7D70" w:rsidRPr="002E7D70" w:rsidRDefault="002E7D70" w:rsidP="002E7D70">
            <w:r w:rsidRPr="002E7D70">
              <w:t>Payment succeeds</w:t>
            </w:r>
          </w:p>
        </w:tc>
      </w:tr>
      <w:tr w:rsidR="002E7D70" w:rsidRPr="002E7D70" w14:paraId="6533911F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0FBE9FC" w14:textId="77777777" w:rsidR="002E7D70" w:rsidRPr="002E7D70" w:rsidRDefault="002E7D70" w:rsidP="002E7D70">
            <w:r w:rsidRPr="002E7D70">
              <w:t>TC403</w:t>
            </w:r>
          </w:p>
        </w:tc>
        <w:tc>
          <w:tcPr>
            <w:tcW w:w="1369" w:type="dxa"/>
            <w:vAlign w:val="center"/>
            <w:hideMark/>
          </w:tcPr>
          <w:p w14:paraId="2B4C156E" w14:textId="77777777" w:rsidR="002E7D70" w:rsidRPr="002E7D70" w:rsidRDefault="002E7D70" w:rsidP="002E7D70">
            <w:r w:rsidRPr="002E7D70">
              <w:t>Invalid Payment</w:t>
            </w:r>
          </w:p>
        </w:tc>
        <w:tc>
          <w:tcPr>
            <w:tcW w:w="0" w:type="auto"/>
            <w:vAlign w:val="center"/>
            <w:hideMark/>
          </w:tcPr>
          <w:p w14:paraId="20DEEF3C" w14:textId="77777777" w:rsidR="002E7D70" w:rsidRPr="002E7D70" w:rsidRDefault="002E7D70" w:rsidP="002E7D70">
            <w:r w:rsidRPr="002E7D70">
              <w:t>Simulate timeout</w:t>
            </w:r>
          </w:p>
        </w:tc>
        <w:tc>
          <w:tcPr>
            <w:tcW w:w="0" w:type="auto"/>
            <w:vAlign w:val="center"/>
            <w:hideMark/>
          </w:tcPr>
          <w:p w14:paraId="238C9535" w14:textId="77777777" w:rsidR="002E7D70" w:rsidRPr="002E7D70" w:rsidRDefault="002E7D70" w:rsidP="002E7D70">
            <w:r w:rsidRPr="002E7D70">
              <w:t>Fake card/expired</w:t>
            </w:r>
          </w:p>
        </w:tc>
        <w:tc>
          <w:tcPr>
            <w:tcW w:w="0" w:type="auto"/>
            <w:vAlign w:val="center"/>
            <w:hideMark/>
          </w:tcPr>
          <w:p w14:paraId="6344E5DF" w14:textId="77777777" w:rsidR="002E7D70" w:rsidRPr="002E7D70" w:rsidRDefault="002E7D70" w:rsidP="002E7D70">
            <w:r w:rsidRPr="002E7D70">
              <w:t>Transaction fails, error shown</w:t>
            </w:r>
          </w:p>
        </w:tc>
      </w:tr>
    </w:tbl>
    <w:p w14:paraId="06534ECC" w14:textId="77777777" w:rsidR="002E7D70" w:rsidRPr="002E7D70" w:rsidRDefault="002E7D70" w:rsidP="002E7D70">
      <w:r w:rsidRPr="002E7D70">
        <w:pict w14:anchorId="154F82BE">
          <v:rect id="_x0000_i1071" style="width:0;height:1.5pt" o:hralign="center" o:hrstd="t" o:hr="t" fillcolor="#a0a0a0" stroked="f"/>
        </w:pict>
      </w:r>
    </w:p>
    <w:p w14:paraId="4502973D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6. Notifications and Alerts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588"/>
        <w:gridCol w:w="2150"/>
        <w:gridCol w:w="1513"/>
        <w:gridCol w:w="2650"/>
      </w:tblGrid>
      <w:tr w:rsidR="002E7D70" w:rsidRPr="002E7D70" w14:paraId="5E4564B7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0F70E2A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558" w:type="dxa"/>
            <w:vAlign w:val="center"/>
            <w:hideMark/>
          </w:tcPr>
          <w:p w14:paraId="78B475FC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E1F49C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15DE2E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9D6BE0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6BB535DF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735AD94" w14:textId="77777777" w:rsidR="002E7D70" w:rsidRPr="002E7D70" w:rsidRDefault="002E7D70" w:rsidP="002E7D70">
            <w:r w:rsidRPr="002E7D70">
              <w:t>TC501</w:t>
            </w:r>
          </w:p>
        </w:tc>
        <w:tc>
          <w:tcPr>
            <w:tcW w:w="1558" w:type="dxa"/>
            <w:vAlign w:val="center"/>
            <w:hideMark/>
          </w:tcPr>
          <w:p w14:paraId="5150CC39" w14:textId="77777777" w:rsidR="002E7D70" w:rsidRPr="002E7D70" w:rsidRDefault="002E7D70" w:rsidP="002E7D70">
            <w:r w:rsidRPr="002E7D70">
              <w:t>SMS After Purchase</w:t>
            </w:r>
          </w:p>
        </w:tc>
        <w:tc>
          <w:tcPr>
            <w:tcW w:w="0" w:type="auto"/>
            <w:vAlign w:val="center"/>
            <w:hideMark/>
          </w:tcPr>
          <w:p w14:paraId="23B78F29" w14:textId="77777777" w:rsidR="002E7D70" w:rsidRPr="002E7D70" w:rsidRDefault="002E7D70" w:rsidP="002E7D70">
            <w:r w:rsidRPr="002E7D70">
              <w:t>Complete policy buying</w:t>
            </w:r>
          </w:p>
        </w:tc>
        <w:tc>
          <w:tcPr>
            <w:tcW w:w="0" w:type="auto"/>
            <w:vAlign w:val="center"/>
            <w:hideMark/>
          </w:tcPr>
          <w:p w14:paraId="53FBD350" w14:textId="77777777" w:rsidR="002E7D70" w:rsidRPr="002E7D70" w:rsidRDefault="002E7D70" w:rsidP="002E7D70">
            <w:r w:rsidRPr="002E7D70">
              <w:t>User phone no.</w:t>
            </w:r>
          </w:p>
        </w:tc>
        <w:tc>
          <w:tcPr>
            <w:tcW w:w="0" w:type="auto"/>
            <w:vAlign w:val="center"/>
            <w:hideMark/>
          </w:tcPr>
          <w:p w14:paraId="7EE67F79" w14:textId="77777777" w:rsidR="002E7D70" w:rsidRPr="002E7D70" w:rsidRDefault="002E7D70" w:rsidP="002E7D70">
            <w:r w:rsidRPr="002E7D70">
              <w:t>SMS confirmation sent</w:t>
            </w:r>
          </w:p>
        </w:tc>
      </w:tr>
      <w:tr w:rsidR="002E7D70" w:rsidRPr="002E7D70" w14:paraId="4D831404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1E0A207" w14:textId="77777777" w:rsidR="002E7D70" w:rsidRPr="002E7D70" w:rsidRDefault="002E7D70" w:rsidP="002E7D70">
            <w:r w:rsidRPr="002E7D70">
              <w:t>TC502</w:t>
            </w:r>
          </w:p>
        </w:tc>
        <w:tc>
          <w:tcPr>
            <w:tcW w:w="1558" w:type="dxa"/>
            <w:vAlign w:val="center"/>
            <w:hideMark/>
          </w:tcPr>
          <w:p w14:paraId="41B49D51" w14:textId="77777777" w:rsidR="002E7D70" w:rsidRPr="002E7D70" w:rsidRDefault="002E7D70" w:rsidP="002E7D70">
            <w:r w:rsidRPr="002E7D70">
              <w:t>Email Invoice</w:t>
            </w:r>
          </w:p>
        </w:tc>
        <w:tc>
          <w:tcPr>
            <w:tcW w:w="0" w:type="auto"/>
            <w:vAlign w:val="center"/>
            <w:hideMark/>
          </w:tcPr>
          <w:p w14:paraId="4903FDCC" w14:textId="77777777" w:rsidR="002E7D70" w:rsidRPr="002E7D70" w:rsidRDefault="002E7D70" w:rsidP="002E7D70">
            <w:r w:rsidRPr="002E7D70">
              <w:t>Buy or renew policy</w:t>
            </w:r>
          </w:p>
        </w:tc>
        <w:tc>
          <w:tcPr>
            <w:tcW w:w="0" w:type="auto"/>
            <w:vAlign w:val="center"/>
            <w:hideMark/>
          </w:tcPr>
          <w:p w14:paraId="392C5EFD" w14:textId="77777777" w:rsidR="002E7D70" w:rsidRPr="002E7D70" w:rsidRDefault="002E7D70" w:rsidP="002E7D70">
            <w:r w:rsidRPr="002E7D70">
              <w:t>Email ID</w:t>
            </w:r>
          </w:p>
        </w:tc>
        <w:tc>
          <w:tcPr>
            <w:tcW w:w="0" w:type="auto"/>
            <w:vAlign w:val="center"/>
            <w:hideMark/>
          </w:tcPr>
          <w:p w14:paraId="7644EE9E" w14:textId="77777777" w:rsidR="002E7D70" w:rsidRPr="002E7D70" w:rsidRDefault="002E7D70" w:rsidP="002E7D70">
            <w:r w:rsidRPr="002E7D70">
              <w:t>Email with invoice received</w:t>
            </w:r>
          </w:p>
        </w:tc>
      </w:tr>
      <w:tr w:rsidR="002E7D70" w:rsidRPr="002E7D70" w14:paraId="37612EF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8A3B798" w14:textId="77777777" w:rsidR="002E7D70" w:rsidRPr="002E7D70" w:rsidRDefault="002E7D70" w:rsidP="002E7D70">
            <w:r w:rsidRPr="002E7D70">
              <w:lastRenderedPageBreak/>
              <w:t>TC503</w:t>
            </w:r>
          </w:p>
        </w:tc>
        <w:tc>
          <w:tcPr>
            <w:tcW w:w="1558" w:type="dxa"/>
            <w:vAlign w:val="center"/>
            <w:hideMark/>
          </w:tcPr>
          <w:p w14:paraId="7BC70966" w14:textId="77777777" w:rsidR="002E7D70" w:rsidRPr="002E7D70" w:rsidRDefault="002E7D70" w:rsidP="002E7D70">
            <w:r w:rsidRPr="002E7D70">
              <w:t>Reminder Alert</w:t>
            </w:r>
          </w:p>
        </w:tc>
        <w:tc>
          <w:tcPr>
            <w:tcW w:w="0" w:type="auto"/>
            <w:vAlign w:val="center"/>
            <w:hideMark/>
          </w:tcPr>
          <w:p w14:paraId="1DC07D53" w14:textId="77777777" w:rsidR="002E7D70" w:rsidRPr="002E7D70" w:rsidRDefault="002E7D70" w:rsidP="002E7D70">
            <w:r w:rsidRPr="002E7D70">
              <w:t>Wait for policy expiry</w:t>
            </w:r>
          </w:p>
        </w:tc>
        <w:tc>
          <w:tcPr>
            <w:tcW w:w="0" w:type="auto"/>
            <w:vAlign w:val="center"/>
            <w:hideMark/>
          </w:tcPr>
          <w:p w14:paraId="7C94A8F3" w14:textId="77777777" w:rsidR="002E7D70" w:rsidRPr="002E7D70" w:rsidRDefault="002E7D70" w:rsidP="002E7D70">
            <w:r w:rsidRPr="002E7D70">
              <w:t>Expiry date near</w:t>
            </w:r>
          </w:p>
        </w:tc>
        <w:tc>
          <w:tcPr>
            <w:tcW w:w="0" w:type="auto"/>
            <w:vAlign w:val="center"/>
            <w:hideMark/>
          </w:tcPr>
          <w:p w14:paraId="6E225D46" w14:textId="77777777" w:rsidR="002E7D70" w:rsidRPr="002E7D70" w:rsidRDefault="002E7D70" w:rsidP="002E7D70">
            <w:r w:rsidRPr="002E7D70">
              <w:t>Notification sent 7 days prior</w:t>
            </w:r>
          </w:p>
        </w:tc>
      </w:tr>
    </w:tbl>
    <w:p w14:paraId="26532F78" w14:textId="77777777" w:rsidR="002E7D70" w:rsidRPr="002E7D70" w:rsidRDefault="002E7D70" w:rsidP="002E7D70">
      <w:r w:rsidRPr="002E7D70">
        <w:pict w14:anchorId="26577BA1">
          <v:rect id="_x0000_i1072" style="width:0;height:1.5pt" o:hralign="center" o:hrstd="t" o:hr="t" fillcolor="#a0a0a0" stroked="f"/>
        </w:pict>
      </w:r>
    </w:p>
    <w:p w14:paraId="6050C67D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7. UI/UX and Responsiveness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66"/>
        <w:gridCol w:w="2156"/>
        <w:gridCol w:w="1303"/>
        <w:gridCol w:w="2853"/>
      </w:tblGrid>
      <w:tr w:rsidR="002E7D70" w:rsidRPr="002E7D70" w14:paraId="3A86E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B969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42C9E8F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CB91E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2A9A0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0724327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0AABB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8158" w14:textId="77777777" w:rsidR="002E7D70" w:rsidRPr="002E7D70" w:rsidRDefault="002E7D70" w:rsidP="002E7D70">
            <w:r w:rsidRPr="002E7D70">
              <w:t>TC601</w:t>
            </w:r>
          </w:p>
        </w:tc>
        <w:tc>
          <w:tcPr>
            <w:tcW w:w="0" w:type="auto"/>
            <w:vAlign w:val="center"/>
            <w:hideMark/>
          </w:tcPr>
          <w:p w14:paraId="683F0347" w14:textId="77777777" w:rsidR="002E7D70" w:rsidRPr="002E7D70" w:rsidRDefault="002E7D70" w:rsidP="002E7D70">
            <w:r w:rsidRPr="002E7D70">
              <w:t>Mobile View</w:t>
            </w:r>
          </w:p>
        </w:tc>
        <w:tc>
          <w:tcPr>
            <w:tcW w:w="0" w:type="auto"/>
            <w:vAlign w:val="center"/>
            <w:hideMark/>
          </w:tcPr>
          <w:p w14:paraId="546DB3BA" w14:textId="77777777" w:rsidR="002E7D70" w:rsidRPr="002E7D70" w:rsidRDefault="002E7D70" w:rsidP="002E7D70">
            <w:r w:rsidRPr="002E7D70">
              <w:t>Open site on mobile</w:t>
            </w:r>
          </w:p>
        </w:tc>
        <w:tc>
          <w:tcPr>
            <w:tcW w:w="0" w:type="auto"/>
            <w:vAlign w:val="center"/>
            <w:hideMark/>
          </w:tcPr>
          <w:p w14:paraId="0F94C6DB" w14:textId="77777777" w:rsidR="002E7D70" w:rsidRPr="002E7D70" w:rsidRDefault="002E7D70" w:rsidP="002E7D70">
            <w:r w:rsidRPr="002E7D70">
              <w:t>Android, iOS</w:t>
            </w:r>
          </w:p>
        </w:tc>
        <w:tc>
          <w:tcPr>
            <w:tcW w:w="0" w:type="auto"/>
            <w:vAlign w:val="center"/>
            <w:hideMark/>
          </w:tcPr>
          <w:p w14:paraId="599D82B1" w14:textId="77777777" w:rsidR="002E7D70" w:rsidRPr="002E7D70" w:rsidRDefault="002E7D70" w:rsidP="002E7D70">
            <w:r w:rsidRPr="002E7D70">
              <w:t>Site adjusts layout responsively</w:t>
            </w:r>
          </w:p>
        </w:tc>
      </w:tr>
      <w:tr w:rsidR="002E7D70" w:rsidRPr="002E7D70" w14:paraId="0AF2E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F716" w14:textId="77777777" w:rsidR="002E7D70" w:rsidRPr="002E7D70" w:rsidRDefault="002E7D70" w:rsidP="002E7D70">
            <w:r w:rsidRPr="002E7D70">
              <w:t>TC602</w:t>
            </w:r>
          </w:p>
        </w:tc>
        <w:tc>
          <w:tcPr>
            <w:tcW w:w="0" w:type="auto"/>
            <w:vAlign w:val="center"/>
            <w:hideMark/>
          </w:tcPr>
          <w:p w14:paraId="05D7FD28" w14:textId="77777777" w:rsidR="002E7D70" w:rsidRPr="002E7D70" w:rsidRDefault="002E7D70" w:rsidP="002E7D70">
            <w:r w:rsidRPr="002E7D70">
              <w:t>Screen Resize</w:t>
            </w:r>
          </w:p>
        </w:tc>
        <w:tc>
          <w:tcPr>
            <w:tcW w:w="0" w:type="auto"/>
            <w:vAlign w:val="center"/>
            <w:hideMark/>
          </w:tcPr>
          <w:p w14:paraId="4A17AC3D" w14:textId="77777777" w:rsidR="002E7D70" w:rsidRPr="002E7D70" w:rsidRDefault="002E7D70" w:rsidP="002E7D70">
            <w:r w:rsidRPr="002E7D70">
              <w:t>Resize browser window</w:t>
            </w:r>
          </w:p>
        </w:tc>
        <w:tc>
          <w:tcPr>
            <w:tcW w:w="0" w:type="auto"/>
            <w:vAlign w:val="center"/>
            <w:hideMark/>
          </w:tcPr>
          <w:p w14:paraId="09378FA8" w14:textId="77777777" w:rsidR="002E7D70" w:rsidRPr="002E7D70" w:rsidRDefault="002E7D70" w:rsidP="002E7D70">
            <w:r w:rsidRPr="002E7D70">
              <w:t>Chrome, Edge</w:t>
            </w:r>
          </w:p>
        </w:tc>
        <w:tc>
          <w:tcPr>
            <w:tcW w:w="0" w:type="auto"/>
            <w:vAlign w:val="center"/>
            <w:hideMark/>
          </w:tcPr>
          <w:p w14:paraId="338EDE4C" w14:textId="77777777" w:rsidR="002E7D70" w:rsidRPr="002E7D70" w:rsidRDefault="002E7D70" w:rsidP="002E7D70">
            <w:r w:rsidRPr="002E7D70">
              <w:t>Elements reposition properly</w:t>
            </w:r>
          </w:p>
        </w:tc>
      </w:tr>
      <w:tr w:rsidR="002E7D70" w:rsidRPr="002E7D70" w14:paraId="73BDE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2834" w14:textId="77777777" w:rsidR="002E7D70" w:rsidRPr="002E7D70" w:rsidRDefault="002E7D70" w:rsidP="002E7D70">
            <w:r w:rsidRPr="002E7D70">
              <w:t>TC603</w:t>
            </w:r>
          </w:p>
        </w:tc>
        <w:tc>
          <w:tcPr>
            <w:tcW w:w="0" w:type="auto"/>
            <w:vAlign w:val="center"/>
            <w:hideMark/>
          </w:tcPr>
          <w:p w14:paraId="34480A57" w14:textId="77777777" w:rsidR="002E7D70" w:rsidRPr="002E7D70" w:rsidRDefault="002E7D70" w:rsidP="002E7D70">
            <w:r w:rsidRPr="002E7D70">
              <w:t>Broken Links</w:t>
            </w:r>
          </w:p>
        </w:tc>
        <w:tc>
          <w:tcPr>
            <w:tcW w:w="0" w:type="auto"/>
            <w:vAlign w:val="center"/>
            <w:hideMark/>
          </w:tcPr>
          <w:p w14:paraId="4AC16EF7" w14:textId="77777777" w:rsidR="002E7D70" w:rsidRPr="002E7D70" w:rsidRDefault="002E7D70" w:rsidP="002E7D70">
            <w:r w:rsidRPr="002E7D70">
              <w:t>Crawl major links</w:t>
            </w:r>
          </w:p>
        </w:tc>
        <w:tc>
          <w:tcPr>
            <w:tcW w:w="0" w:type="auto"/>
            <w:vAlign w:val="center"/>
            <w:hideMark/>
          </w:tcPr>
          <w:p w14:paraId="79CADEE1" w14:textId="77777777" w:rsidR="002E7D70" w:rsidRPr="002E7D70" w:rsidRDefault="002E7D70" w:rsidP="002E7D70">
            <w:r w:rsidRPr="002E7D70">
              <w:t>N/A</w:t>
            </w:r>
          </w:p>
        </w:tc>
        <w:tc>
          <w:tcPr>
            <w:tcW w:w="0" w:type="auto"/>
            <w:vAlign w:val="center"/>
            <w:hideMark/>
          </w:tcPr>
          <w:p w14:paraId="76D5662E" w14:textId="77777777" w:rsidR="002E7D70" w:rsidRPr="002E7D70" w:rsidRDefault="002E7D70" w:rsidP="002E7D70">
            <w:r w:rsidRPr="002E7D70">
              <w:t>No broken links or 404 pages</w:t>
            </w:r>
          </w:p>
        </w:tc>
      </w:tr>
    </w:tbl>
    <w:p w14:paraId="57C99C04" w14:textId="77777777" w:rsidR="002E7D70" w:rsidRPr="002E7D70" w:rsidRDefault="002E7D70" w:rsidP="002E7D70">
      <w:r w:rsidRPr="002E7D70">
        <w:pict w14:anchorId="052EA9B5">
          <v:rect id="_x0000_i1073" style="width:0;height:1.5pt" o:hralign="center" o:hrstd="t" o:hr="t" fillcolor="#a0a0a0" stroked="f"/>
        </w:pict>
      </w:r>
    </w:p>
    <w:p w14:paraId="6C731972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8. Security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76"/>
        <w:gridCol w:w="2649"/>
        <w:gridCol w:w="1591"/>
        <w:gridCol w:w="2880"/>
      </w:tblGrid>
      <w:tr w:rsidR="002E7D70" w:rsidRPr="002E7D70" w14:paraId="52227A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1C02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0D33A4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27000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DC66926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FBC9EBD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0ACB2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338F" w14:textId="77777777" w:rsidR="002E7D70" w:rsidRPr="002E7D70" w:rsidRDefault="002E7D70" w:rsidP="002E7D70">
            <w:r w:rsidRPr="002E7D70">
              <w:t>TC701</w:t>
            </w:r>
          </w:p>
        </w:tc>
        <w:tc>
          <w:tcPr>
            <w:tcW w:w="0" w:type="auto"/>
            <w:vAlign w:val="center"/>
            <w:hideMark/>
          </w:tcPr>
          <w:p w14:paraId="4E9DB65C" w14:textId="77777777" w:rsidR="002E7D70" w:rsidRPr="002E7D70" w:rsidRDefault="002E7D70" w:rsidP="002E7D70">
            <w:r w:rsidRPr="002E7D70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1369D738" w14:textId="77777777" w:rsidR="002E7D70" w:rsidRPr="002E7D70" w:rsidRDefault="002E7D70" w:rsidP="002E7D70">
            <w:r w:rsidRPr="002E7D70">
              <w:t>Enter ' OR 1=1 -- in form</w:t>
            </w:r>
          </w:p>
        </w:tc>
        <w:tc>
          <w:tcPr>
            <w:tcW w:w="0" w:type="auto"/>
            <w:vAlign w:val="center"/>
            <w:hideMark/>
          </w:tcPr>
          <w:p w14:paraId="5E72331E" w14:textId="77777777" w:rsidR="002E7D70" w:rsidRPr="002E7D70" w:rsidRDefault="002E7D70" w:rsidP="002E7D70">
            <w:r w:rsidRPr="002E7D70">
              <w:t>Input fields</w:t>
            </w:r>
          </w:p>
        </w:tc>
        <w:tc>
          <w:tcPr>
            <w:tcW w:w="0" w:type="auto"/>
            <w:vAlign w:val="center"/>
            <w:hideMark/>
          </w:tcPr>
          <w:p w14:paraId="5E1FF371" w14:textId="77777777" w:rsidR="002E7D70" w:rsidRPr="002E7D70" w:rsidRDefault="002E7D70" w:rsidP="002E7D70">
            <w:r w:rsidRPr="002E7D70">
              <w:t>Input is sanitized</w:t>
            </w:r>
          </w:p>
        </w:tc>
      </w:tr>
      <w:tr w:rsidR="002E7D70" w:rsidRPr="002E7D70" w14:paraId="29338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8A84" w14:textId="77777777" w:rsidR="002E7D70" w:rsidRPr="002E7D70" w:rsidRDefault="002E7D70" w:rsidP="002E7D70">
            <w:r w:rsidRPr="002E7D70">
              <w:t>TC702</w:t>
            </w:r>
          </w:p>
        </w:tc>
        <w:tc>
          <w:tcPr>
            <w:tcW w:w="0" w:type="auto"/>
            <w:vAlign w:val="center"/>
            <w:hideMark/>
          </w:tcPr>
          <w:p w14:paraId="3BC5A79F" w14:textId="77777777" w:rsidR="002E7D70" w:rsidRPr="002E7D70" w:rsidRDefault="002E7D70" w:rsidP="002E7D70">
            <w:r w:rsidRPr="002E7D70">
              <w:t>XSS Attack</w:t>
            </w:r>
          </w:p>
        </w:tc>
        <w:tc>
          <w:tcPr>
            <w:tcW w:w="0" w:type="auto"/>
            <w:vAlign w:val="center"/>
            <w:hideMark/>
          </w:tcPr>
          <w:p w14:paraId="28BC450C" w14:textId="77777777" w:rsidR="002E7D70" w:rsidRPr="002E7D70" w:rsidRDefault="002E7D70" w:rsidP="002E7D70">
            <w:r w:rsidRPr="002E7D70">
              <w:t>&lt;script&gt;alert(</w:t>
            </w:r>
            <w:proofErr w:type="gramStart"/>
            <w:r w:rsidRPr="002E7D70">
              <w:t>1)&lt;</w:t>
            </w:r>
            <w:proofErr w:type="gramEnd"/>
            <w:r w:rsidRPr="002E7D70">
              <w:t>/script&gt;</w:t>
            </w:r>
          </w:p>
        </w:tc>
        <w:tc>
          <w:tcPr>
            <w:tcW w:w="0" w:type="auto"/>
            <w:vAlign w:val="center"/>
            <w:hideMark/>
          </w:tcPr>
          <w:p w14:paraId="59B19F5F" w14:textId="77777777" w:rsidR="002E7D70" w:rsidRPr="002E7D70" w:rsidRDefault="002E7D70" w:rsidP="002E7D70">
            <w:r w:rsidRPr="002E7D70">
              <w:t>Comment box</w:t>
            </w:r>
          </w:p>
        </w:tc>
        <w:tc>
          <w:tcPr>
            <w:tcW w:w="0" w:type="auto"/>
            <w:vAlign w:val="center"/>
            <w:hideMark/>
          </w:tcPr>
          <w:p w14:paraId="0E3BDA54" w14:textId="77777777" w:rsidR="002E7D70" w:rsidRPr="002E7D70" w:rsidRDefault="002E7D70" w:rsidP="002E7D70">
            <w:r w:rsidRPr="002E7D70">
              <w:t>Script is blocked</w:t>
            </w:r>
          </w:p>
        </w:tc>
      </w:tr>
      <w:tr w:rsidR="002E7D70" w:rsidRPr="002E7D70" w14:paraId="63BA6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071E" w14:textId="77777777" w:rsidR="002E7D70" w:rsidRPr="002E7D70" w:rsidRDefault="002E7D70" w:rsidP="002E7D70">
            <w:r w:rsidRPr="002E7D70">
              <w:t>TC703</w:t>
            </w:r>
          </w:p>
        </w:tc>
        <w:tc>
          <w:tcPr>
            <w:tcW w:w="0" w:type="auto"/>
            <w:vAlign w:val="center"/>
            <w:hideMark/>
          </w:tcPr>
          <w:p w14:paraId="6734DCFE" w14:textId="77777777" w:rsidR="002E7D70" w:rsidRPr="002E7D70" w:rsidRDefault="002E7D70" w:rsidP="002E7D70">
            <w:r w:rsidRPr="002E7D70">
              <w:t>Session Hijack</w:t>
            </w:r>
          </w:p>
        </w:tc>
        <w:tc>
          <w:tcPr>
            <w:tcW w:w="0" w:type="auto"/>
            <w:vAlign w:val="center"/>
            <w:hideMark/>
          </w:tcPr>
          <w:p w14:paraId="720EE6F8" w14:textId="77777777" w:rsidR="002E7D70" w:rsidRPr="002E7D70" w:rsidRDefault="002E7D70" w:rsidP="002E7D70">
            <w:r w:rsidRPr="002E7D70">
              <w:t>Try accessing another session</w:t>
            </w:r>
          </w:p>
        </w:tc>
        <w:tc>
          <w:tcPr>
            <w:tcW w:w="0" w:type="auto"/>
            <w:vAlign w:val="center"/>
            <w:hideMark/>
          </w:tcPr>
          <w:p w14:paraId="40BFAB1C" w14:textId="77777777" w:rsidR="002E7D70" w:rsidRPr="002E7D70" w:rsidRDefault="002E7D70" w:rsidP="002E7D70">
            <w:r w:rsidRPr="002E7D70">
              <w:t>Cookie tampering</w:t>
            </w:r>
          </w:p>
        </w:tc>
        <w:tc>
          <w:tcPr>
            <w:tcW w:w="0" w:type="auto"/>
            <w:vAlign w:val="center"/>
            <w:hideMark/>
          </w:tcPr>
          <w:p w14:paraId="1414241F" w14:textId="77777777" w:rsidR="002E7D70" w:rsidRPr="002E7D70" w:rsidRDefault="002E7D70" w:rsidP="002E7D70">
            <w:r w:rsidRPr="002E7D70">
              <w:t>Access denied or redirect to login</w:t>
            </w:r>
          </w:p>
        </w:tc>
      </w:tr>
    </w:tbl>
    <w:p w14:paraId="0ECB2650" w14:textId="77777777" w:rsidR="002E7D70" w:rsidRDefault="002E7D70"/>
    <w:sectPr w:rsidR="002E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24"/>
    <w:rsid w:val="000C745E"/>
    <w:rsid w:val="0015584A"/>
    <w:rsid w:val="00195624"/>
    <w:rsid w:val="00227AB4"/>
    <w:rsid w:val="002E7D70"/>
    <w:rsid w:val="003B29B2"/>
    <w:rsid w:val="00C141E0"/>
    <w:rsid w:val="00EB5718"/>
    <w:rsid w:val="00F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E07"/>
  <w15:chartTrackingRefBased/>
  <w15:docId w15:val="{F52436F6-EFBA-4092-B0E4-61DE917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Balaji K</dc:creator>
  <cp:keywords/>
  <dc:description/>
  <cp:lastModifiedBy>Darshan GB</cp:lastModifiedBy>
  <cp:revision>2</cp:revision>
  <dcterms:created xsi:type="dcterms:W3CDTF">2025-08-06T05:16:00Z</dcterms:created>
  <dcterms:modified xsi:type="dcterms:W3CDTF">2025-08-06T05:16:00Z</dcterms:modified>
</cp:coreProperties>
</file>