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1B02" w14:textId="77777777" w:rsidR="00F46384" w:rsidRPr="00F46384" w:rsidRDefault="00F46384" w:rsidP="00F46384">
      <w:pPr>
        <w:rPr>
          <w:b/>
          <w:bCs/>
        </w:rPr>
      </w:pPr>
      <w:proofErr w:type="spellStart"/>
      <w:r w:rsidRPr="00F46384">
        <w:rPr>
          <w:b/>
          <w:bCs/>
        </w:rPr>
        <w:t>Softmax</w:t>
      </w:r>
      <w:proofErr w:type="spellEnd"/>
      <w:r w:rsidRPr="00F46384">
        <w:rPr>
          <w:b/>
          <w:bCs/>
        </w:rPr>
        <w:t xml:space="preserve"> Regression — Notes</w:t>
      </w:r>
    </w:p>
    <w:p w14:paraId="336A00A8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 xml:space="preserve">1. What is </w:t>
      </w:r>
      <w:proofErr w:type="spellStart"/>
      <w:r w:rsidRPr="00F46384">
        <w:rPr>
          <w:b/>
          <w:bCs/>
        </w:rPr>
        <w:t>Softmax</w:t>
      </w:r>
      <w:proofErr w:type="spellEnd"/>
      <w:r w:rsidRPr="00F46384">
        <w:rPr>
          <w:b/>
          <w:bCs/>
        </w:rPr>
        <w:t xml:space="preserve"> Regression?</w:t>
      </w:r>
    </w:p>
    <w:p w14:paraId="04A7FA36" w14:textId="77777777" w:rsidR="00F46384" w:rsidRPr="00F46384" w:rsidRDefault="00F46384" w:rsidP="00F46384">
      <w:proofErr w:type="spellStart"/>
      <w:r w:rsidRPr="00F46384">
        <w:rPr>
          <w:b/>
          <w:bCs/>
        </w:rPr>
        <w:t>Softmax</w:t>
      </w:r>
      <w:proofErr w:type="spellEnd"/>
      <w:r w:rsidRPr="00F46384">
        <w:rPr>
          <w:b/>
          <w:bCs/>
        </w:rPr>
        <w:t xml:space="preserve"> Regression = Multinomial Logistic Regression</w:t>
      </w:r>
    </w:p>
    <w:p w14:paraId="3B36A08A" w14:textId="77777777" w:rsidR="00F46384" w:rsidRPr="00F46384" w:rsidRDefault="00F46384" w:rsidP="00F46384">
      <w:r w:rsidRPr="00F46384">
        <w:t xml:space="preserve">It is used when there are </w:t>
      </w:r>
      <w:r w:rsidRPr="00F46384">
        <w:rPr>
          <w:b/>
          <w:bCs/>
        </w:rPr>
        <w:t>more than 2 classes</w:t>
      </w:r>
      <w:r w:rsidRPr="00F46384">
        <w:t>.</w:t>
      </w:r>
    </w:p>
    <w:p w14:paraId="39B9AD71" w14:textId="77777777" w:rsidR="00F46384" w:rsidRPr="00F46384" w:rsidRDefault="00F46384" w:rsidP="00F46384">
      <w:r w:rsidRPr="00F46384">
        <w:t>Example:</w:t>
      </w:r>
    </w:p>
    <w:p w14:paraId="233FA3B1" w14:textId="77777777" w:rsidR="00F46384" w:rsidRPr="00F46384" w:rsidRDefault="00F46384" w:rsidP="00F46384">
      <w:r w:rsidRPr="00F46384">
        <w:t>Input: Image of an animal</w:t>
      </w:r>
    </w:p>
    <w:p w14:paraId="5B777665" w14:textId="77777777" w:rsidR="00F46384" w:rsidRPr="00F46384" w:rsidRDefault="00F46384" w:rsidP="00F46384"/>
    <w:p w14:paraId="1105EA45" w14:textId="77777777" w:rsidR="00F46384" w:rsidRPr="00F46384" w:rsidRDefault="00F46384" w:rsidP="00F46384">
      <w:r w:rsidRPr="00F46384">
        <w:t>Classes:</w:t>
      </w:r>
    </w:p>
    <w:p w14:paraId="2AF909EC" w14:textId="77777777" w:rsidR="00F46384" w:rsidRPr="00F46384" w:rsidRDefault="00F46384" w:rsidP="00F46384">
      <w:r w:rsidRPr="00F46384">
        <w:t>0 → Cat</w:t>
      </w:r>
    </w:p>
    <w:p w14:paraId="2EFE66B2" w14:textId="77777777" w:rsidR="00F46384" w:rsidRPr="00F46384" w:rsidRDefault="00F46384" w:rsidP="00F46384">
      <w:r w:rsidRPr="00F46384">
        <w:t>1 → Dog</w:t>
      </w:r>
    </w:p>
    <w:p w14:paraId="70B68AD6" w14:textId="77777777" w:rsidR="00F46384" w:rsidRPr="00F46384" w:rsidRDefault="00F46384" w:rsidP="00F46384">
      <w:r w:rsidRPr="00F46384">
        <w:t>2 → Horse</w:t>
      </w:r>
    </w:p>
    <w:p w14:paraId="25F91B38" w14:textId="77777777" w:rsidR="00F46384" w:rsidRPr="00F46384" w:rsidRDefault="00F46384" w:rsidP="00F46384">
      <w:r w:rsidRPr="00F46384">
        <w:t xml:space="preserve">Binary Logistic Regression → </w:t>
      </w:r>
      <w:r w:rsidRPr="00F46384">
        <w:rPr>
          <w:b/>
          <w:bCs/>
        </w:rPr>
        <w:t>2 classes</w:t>
      </w:r>
      <w:r w:rsidRPr="00F46384">
        <w:br/>
      </w:r>
      <w:proofErr w:type="spellStart"/>
      <w:r w:rsidRPr="00F46384">
        <w:t>Softmax</w:t>
      </w:r>
      <w:proofErr w:type="spellEnd"/>
      <w:r w:rsidRPr="00F46384">
        <w:t xml:space="preserve"> Regression → </w:t>
      </w:r>
      <w:r w:rsidRPr="00F46384">
        <w:rPr>
          <w:b/>
          <w:bCs/>
        </w:rPr>
        <w:t>3 or more classes</w:t>
      </w:r>
    </w:p>
    <w:p w14:paraId="60960756" w14:textId="77777777" w:rsidR="00F46384" w:rsidRPr="00F46384" w:rsidRDefault="00F46384" w:rsidP="00F46384">
      <w:r w:rsidRPr="00F46384">
        <w:pict w14:anchorId="6948F5FC">
          <v:rect id="_x0000_i1055" style="width:0;height:1.5pt" o:hralign="center" o:hrstd="t" o:hr="t" fillcolor="#a0a0a0" stroked="f"/>
        </w:pict>
      </w:r>
    </w:p>
    <w:p w14:paraId="76A45FD5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>2. Main Idea</w:t>
      </w:r>
    </w:p>
    <w:p w14:paraId="1AFD564F" w14:textId="77777777" w:rsidR="00F46384" w:rsidRPr="00F46384" w:rsidRDefault="00F46384" w:rsidP="00F46384">
      <w:r w:rsidRPr="00F46384">
        <w:t xml:space="preserve">The model first calculates a </w:t>
      </w:r>
      <w:r w:rsidRPr="00F46384">
        <w:rPr>
          <w:b/>
          <w:bCs/>
        </w:rPr>
        <w:t>score for every class</w:t>
      </w:r>
      <w:r w:rsidRPr="00F46384">
        <w:t>:</w:t>
      </w:r>
    </w:p>
    <w:p w14:paraId="03E4C5C8" w14:textId="5F5CDA9C" w:rsidR="00F46384" w:rsidRPr="00F46384" w:rsidRDefault="00F46384" w:rsidP="00F46384">
      <m:oMathPara>
        <m:oMath>
          <m:r>
            <w:rPr>
              <w:rFonts w:ascii="Cambria Math" w:hAnsi="Cambria Math"/>
            </w:rPr>
            <m:t>z=XW+b</m:t>
          </m:r>
          <m:r>
            <w:rPr>
              <w:i/>
            </w:rPr>
            <w:br/>
          </m:r>
        </m:oMath>
      </m:oMathPara>
    </w:p>
    <w:p w14:paraId="7A843C28" w14:textId="77777777" w:rsidR="00F46384" w:rsidRPr="00F46384" w:rsidRDefault="00F46384" w:rsidP="00F46384">
      <w:r w:rsidRPr="00F46384">
        <w:t>Example:</w:t>
      </w:r>
    </w:p>
    <w:p w14:paraId="3E04B4B5" w14:textId="77777777" w:rsidR="00F46384" w:rsidRPr="00F46384" w:rsidRDefault="00F46384" w:rsidP="00F46384">
      <w:r w:rsidRPr="00F46384">
        <w:t>Cat   → 2.5</w:t>
      </w:r>
    </w:p>
    <w:p w14:paraId="55954611" w14:textId="77777777" w:rsidR="00F46384" w:rsidRPr="00F46384" w:rsidRDefault="00F46384" w:rsidP="00F46384">
      <w:r w:rsidRPr="00F46384">
        <w:t>Dog   → 1.2</w:t>
      </w:r>
    </w:p>
    <w:p w14:paraId="5AADCA7F" w14:textId="77777777" w:rsidR="00F46384" w:rsidRPr="00F46384" w:rsidRDefault="00F46384" w:rsidP="00F46384">
      <w:r w:rsidRPr="00F46384">
        <w:t>Horse → 0.3</w:t>
      </w:r>
    </w:p>
    <w:p w14:paraId="583E5F8C" w14:textId="77777777" w:rsidR="00F46384" w:rsidRPr="00F46384" w:rsidRDefault="00F46384" w:rsidP="00F46384">
      <w:r w:rsidRPr="00F46384">
        <w:t xml:space="preserve">These scores are </w:t>
      </w:r>
      <w:r w:rsidRPr="00F46384">
        <w:rPr>
          <w:b/>
          <w:bCs/>
        </w:rPr>
        <w:t>not probabilities yet</w:t>
      </w:r>
      <w:r w:rsidRPr="00F46384">
        <w:t>.</w:t>
      </w:r>
    </w:p>
    <w:p w14:paraId="6BE46FE6" w14:textId="77777777" w:rsidR="00F46384" w:rsidRPr="00F46384" w:rsidRDefault="00F46384" w:rsidP="00F46384">
      <w:proofErr w:type="spellStart"/>
      <w:r w:rsidRPr="00F46384">
        <w:t>Softmax</w:t>
      </w:r>
      <w:proofErr w:type="spellEnd"/>
      <w:r w:rsidRPr="00F46384">
        <w:t xml:space="preserve"> converts them into probabilities.</w:t>
      </w:r>
    </w:p>
    <w:p w14:paraId="35A5B5EE" w14:textId="3862CFC5" w:rsidR="00F46384" w:rsidRPr="00F46384" w:rsidRDefault="00F46384" w:rsidP="00F46384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clas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br/>
          </m:r>
        </m:oMath>
      </m:oMathPara>
    </w:p>
    <w:p w14:paraId="31412A2D" w14:textId="77777777" w:rsidR="00F46384" w:rsidRPr="00F46384" w:rsidRDefault="00F46384" w:rsidP="00F46384">
      <w:r w:rsidRPr="00F46384">
        <w:t>Example:</w:t>
      </w:r>
    </w:p>
    <w:p w14:paraId="2BFBDB76" w14:textId="77777777" w:rsidR="00F46384" w:rsidRPr="00F46384" w:rsidRDefault="00F46384" w:rsidP="00F46384">
      <w:r w:rsidRPr="00F46384">
        <w:t>Cat   → 0.70</w:t>
      </w:r>
    </w:p>
    <w:p w14:paraId="781F12E8" w14:textId="77777777" w:rsidR="00F46384" w:rsidRPr="00F46384" w:rsidRDefault="00F46384" w:rsidP="00F46384">
      <w:r w:rsidRPr="00F46384">
        <w:t>Dog   → 0.20</w:t>
      </w:r>
    </w:p>
    <w:p w14:paraId="5B2554B4" w14:textId="77777777" w:rsidR="00F46384" w:rsidRPr="00F46384" w:rsidRDefault="00F46384" w:rsidP="00F46384">
      <w:r w:rsidRPr="00F46384">
        <w:t>Horse → 0.10</w:t>
      </w:r>
    </w:p>
    <w:p w14:paraId="422F5222" w14:textId="77777777" w:rsidR="00F46384" w:rsidRPr="00F46384" w:rsidRDefault="00F46384" w:rsidP="00F46384">
      <w:r w:rsidRPr="00F46384">
        <w:t>The probabilities always add up to:</w:t>
      </w:r>
    </w:p>
    <w:p w14:paraId="2C6ECCE7" w14:textId="6C5BB8F4" w:rsidR="00F46384" w:rsidRPr="00F46384" w:rsidRDefault="00F46384" w:rsidP="00F46384">
      <m:oMathPara>
        <m:oMath>
          <m:r>
            <w:rPr>
              <w:rFonts w:ascii="Cambria Math" w:hAnsi="Cambria Math"/>
            </w:rPr>
            <w:lastRenderedPageBreak/>
            <m:t>0.70+0.20+0.10=1</m:t>
          </m:r>
        </m:oMath>
      </m:oMathPara>
    </w:p>
    <w:p w14:paraId="31B778A2" w14:textId="77777777" w:rsidR="00F46384" w:rsidRPr="00F46384" w:rsidRDefault="00F46384" w:rsidP="00F46384">
      <w:r w:rsidRPr="00F46384">
        <w:pict w14:anchorId="2F11C26E">
          <v:rect id="_x0000_i1056" style="width:0;height:1.5pt" o:hralign="center" o:hrstd="t" o:hr="t" fillcolor="#a0a0a0" stroked="f"/>
        </w:pict>
      </w:r>
    </w:p>
    <w:p w14:paraId="669BB9F6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>3. Prediction</w:t>
      </w:r>
    </w:p>
    <w:p w14:paraId="7F3A0DC5" w14:textId="77777777" w:rsidR="00F46384" w:rsidRPr="00F46384" w:rsidRDefault="00F46384" w:rsidP="00F46384">
      <w:r w:rsidRPr="00F46384">
        <w:t xml:space="preserve">The class with the </w:t>
      </w:r>
      <w:r w:rsidRPr="00F46384">
        <w:rPr>
          <w:b/>
          <w:bCs/>
        </w:rPr>
        <w:t>highest probability</w:t>
      </w:r>
      <w:r w:rsidRPr="00F46384">
        <w:t xml:space="preserve"> is selected.</w:t>
      </w:r>
    </w:p>
    <w:p w14:paraId="712F44FC" w14:textId="77777777" w:rsidR="00F46384" w:rsidRPr="00F46384" w:rsidRDefault="00F46384" w:rsidP="00F46384">
      <w:r w:rsidRPr="00F46384">
        <w:t xml:space="preserve">Cat   → </w:t>
      </w:r>
      <w:proofErr w:type="gramStart"/>
      <w:r w:rsidRPr="00F46384">
        <w:t>0.70  ←</w:t>
      </w:r>
      <w:proofErr w:type="gramEnd"/>
      <w:r w:rsidRPr="00F46384">
        <w:t xml:space="preserve"> highest</w:t>
      </w:r>
    </w:p>
    <w:p w14:paraId="3D7672A8" w14:textId="77777777" w:rsidR="00F46384" w:rsidRPr="00F46384" w:rsidRDefault="00F46384" w:rsidP="00F46384">
      <w:r w:rsidRPr="00F46384">
        <w:t>Dog   → 0.20</w:t>
      </w:r>
    </w:p>
    <w:p w14:paraId="04195B4B" w14:textId="77777777" w:rsidR="00F46384" w:rsidRPr="00F46384" w:rsidRDefault="00F46384" w:rsidP="00F46384">
      <w:r w:rsidRPr="00F46384">
        <w:t>Horse → 0.10</w:t>
      </w:r>
    </w:p>
    <w:p w14:paraId="5BD011EE" w14:textId="77777777" w:rsidR="00F46384" w:rsidRPr="00F46384" w:rsidRDefault="00F46384" w:rsidP="00F46384">
      <w:r w:rsidRPr="00F46384">
        <w:t>Therefore:</w:t>
      </w:r>
    </w:p>
    <w:p w14:paraId="584CAE74" w14:textId="77777777" w:rsidR="00F46384" w:rsidRPr="00F46384" w:rsidRDefault="00F46384" w:rsidP="00F46384">
      <w:r w:rsidRPr="00F46384">
        <w:t>Prediction = Cat</w:t>
      </w:r>
    </w:p>
    <w:p w14:paraId="10CD6D90" w14:textId="77777777" w:rsidR="00F46384" w:rsidRPr="00F46384" w:rsidRDefault="00F46384" w:rsidP="00F46384">
      <w:r w:rsidRPr="00F46384">
        <w:pict w14:anchorId="575CAF6E">
          <v:rect id="_x0000_i1057" style="width:0;height:1.5pt" o:hralign="center" o:hrstd="t" o:hr="t" fillcolor="#a0a0a0" stroked="f"/>
        </w:pict>
      </w:r>
    </w:p>
    <w:p w14:paraId="33F0E37D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 xml:space="preserve">4. </w:t>
      </w:r>
      <w:proofErr w:type="spellStart"/>
      <w:r w:rsidRPr="00F46384">
        <w:rPr>
          <w:b/>
          <w:bCs/>
        </w:rPr>
        <w:t>Softmax</w:t>
      </w:r>
      <w:proofErr w:type="spellEnd"/>
      <w:r w:rsidRPr="00F46384">
        <w:rPr>
          <w:b/>
          <w:bCs/>
        </w:rPr>
        <w:t xml:space="preserve"> vs Sigmoid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357"/>
      </w:tblGrid>
      <w:tr w:rsidR="00F46384" w:rsidRPr="00F46384" w14:paraId="3EB8B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F266" w14:textId="77777777" w:rsidR="00F46384" w:rsidRPr="00F46384" w:rsidRDefault="00F46384" w:rsidP="00F46384">
            <w:pPr>
              <w:rPr>
                <w:b/>
                <w:bCs/>
              </w:rPr>
            </w:pPr>
            <w:r w:rsidRPr="00F46384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E87118B" w14:textId="77777777" w:rsidR="00F46384" w:rsidRPr="00F46384" w:rsidRDefault="00F46384" w:rsidP="00F46384">
            <w:pPr>
              <w:rPr>
                <w:b/>
                <w:bCs/>
              </w:rPr>
            </w:pPr>
            <w:proofErr w:type="spellStart"/>
            <w:r w:rsidRPr="00F46384">
              <w:rPr>
                <w:b/>
                <w:bCs/>
              </w:rPr>
              <w:t>Softmax</w:t>
            </w:r>
            <w:proofErr w:type="spellEnd"/>
            <w:r w:rsidRPr="00F46384">
              <w:rPr>
                <w:b/>
                <w:bCs/>
              </w:rPr>
              <w:t xml:space="preserve"> Regression</w:t>
            </w:r>
          </w:p>
        </w:tc>
      </w:tr>
      <w:tr w:rsidR="00F46384" w:rsidRPr="00F46384" w14:paraId="04DA2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62E5" w14:textId="77777777" w:rsidR="00F46384" w:rsidRPr="00F46384" w:rsidRDefault="00F46384" w:rsidP="00F46384">
            <w:r w:rsidRPr="00F46384">
              <w:t>Binary classification</w:t>
            </w:r>
          </w:p>
        </w:tc>
        <w:tc>
          <w:tcPr>
            <w:tcW w:w="0" w:type="auto"/>
            <w:vAlign w:val="center"/>
            <w:hideMark/>
          </w:tcPr>
          <w:p w14:paraId="1A1DD0A6" w14:textId="77777777" w:rsidR="00F46384" w:rsidRPr="00F46384" w:rsidRDefault="00F46384" w:rsidP="00F46384">
            <w:r w:rsidRPr="00F46384">
              <w:t>Multi-class classification</w:t>
            </w:r>
          </w:p>
        </w:tc>
      </w:tr>
      <w:tr w:rsidR="00F46384" w:rsidRPr="00F46384" w14:paraId="554A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4535" w14:textId="77777777" w:rsidR="00F46384" w:rsidRPr="00F46384" w:rsidRDefault="00F46384" w:rsidP="00F46384">
            <w:proofErr w:type="gramStart"/>
            <w:r w:rsidRPr="00F46384">
              <w:t>Usually</w:t>
            </w:r>
            <w:proofErr w:type="gramEnd"/>
            <w:r w:rsidRPr="00F46384">
              <w:t xml:space="preserve"> 2 classes</w:t>
            </w:r>
          </w:p>
        </w:tc>
        <w:tc>
          <w:tcPr>
            <w:tcW w:w="0" w:type="auto"/>
            <w:vAlign w:val="center"/>
            <w:hideMark/>
          </w:tcPr>
          <w:p w14:paraId="5F7CE42F" w14:textId="77777777" w:rsidR="00F46384" w:rsidRPr="00F46384" w:rsidRDefault="00F46384" w:rsidP="00F46384">
            <w:r w:rsidRPr="00F46384">
              <w:t>3+ classes</w:t>
            </w:r>
          </w:p>
        </w:tc>
      </w:tr>
      <w:tr w:rsidR="00F46384" w:rsidRPr="00F46384" w14:paraId="6CAC8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BFE9" w14:textId="77777777" w:rsidR="00F46384" w:rsidRPr="00F46384" w:rsidRDefault="00F46384" w:rsidP="00F46384">
            <w:r w:rsidRPr="00F46384">
              <w:t>Uses Sigmoid</w:t>
            </w:r>
          </w:p>
        </w:tc>
        <w:tc>
          <w:tcPr>
            <w:tcW w:w="0" w:type="auto"/>
            <w:vAlign w:val="center"/>
            <w:hideMark/>
          </w:tcPr>
          <w:p w14:paraId="2B8A1DF8" w14:textId="77777777" w:rsidR="00F46384" w:rsidRPr="00F46384" w:rsidRDefault="00F46384" w:rsidP="00F46384">
            <w:r w:rsidRPr="00F46384">
              <w:t xml:space="preserve">Uses </w:t>
            </w:r>
            <w:proofErr w:type="spellStart"/>
            <w:r w:rsidRPr="00F46384">
              <w:t>Softmax</w:t>
            </w:r>
            <w:proofErr w:type="spellEnd"/>
          </w:p>
        </w:tc>
      </w:tr>
      <w:tr w:rsidR="00F46384" w:rsidRPr="00F46384" w14:paraId="45BC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911F" w14:textId="77777777" w:rsidR="00F46384" w:rsidRPr="00F46384" w:rsidRDefault="00F46384" w:rsidP="00F46384">
            <w:r w:rsidRPr="00F46384">
              <w:t>Probabilities for positive class</w:t>
            </w:r>
          </w:p>
        </w:tc>
        <w:tc>
          <w:tcPr>
            <w:tcW w:w="0" w:type="auto"/>
            <w:vAlign w:val="center"/>
            <w:hideMark/>
          </w:tcPr>
          <w:p w14:paraId="5711176B" w14:textId="77777777" w:rsidR="00F46384" w:rsidRPr="00F46384" w:rsidRDefault="00F46384" w:rsidP="00F46384">
            <w:r w:rsidRPr="00F46384">
              <w:t>Probability for every class</w:t>
            </w:r>
          </w:p>
        </w:tc>
      </w:tr>
    </w:tbl>
    <w:p w14:paraId="655B3577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>5. Loss Function</w:t>
      </w:r>
    </w:p>
    <w:p w14:paraId="771EF024" w14:textId="77777777" w:rsidR="00F46384" w:rsidRPr="00F46384" w:rsidRDefault="00F46384" w:rsidP="00F46384">
      <w:proofErr w:type="spellStart"/>
      <w:r w:rsidRPr="00F46384">
        <w:t>Softmax</w:t>
      </w:r>
      <w:proofErr w:type="spellEnd"/>
      <w:r w:rsidRPr="00F46384">
        <w:t xml:space="preserve"> Regression uses </w:t>
      </w:r>
      <w:r w:rsidRPr="00F46384">
        <w:rPr>
          <w:b/>
          <w:bCs/>
        </w:rPr>
        <w:t>Categorical Cross-Entropy</w:t>
      </w:r>
      <w:r w:rsidRPr="00F46384">
        <w:t>.</w:t>
      </w:r>
    </w:p>
    <w:p w14:paraId="78EF9414" w14:textId="77777777" w:rsidR="00F46384" w:rsidRPr="00F46384" w:rsidRDefault="00F46384" w:rsidP="00F46384">
      <w:r w:rsidRPr="00F46384">
        <w:t>The model is trained to:</w:t>
      </w:r>
    </w:p>
    <w:p w14:paraId="1A10BEFA" w14:textId="77777777" w:rsidR="00F46384" w:rsidRPr="00F46384" w:rsidRDefault="00F46384" w:rsidP="00F46384">
      <w:r w:rsidRPr="00F46384">
        <w:t xml:space="preserve">Give a </w:t>
      </w:r>
      <w:r w:rsidRPr="00F46384">
        <w:rPr>
          <w:b/>
          <w:bCs/>
        </w:rPr>
        <w:t>high probability to the correct class</w:t>
      </w:r>
      <w:r w:rsidRPr="00F46384">
        <w:t xml:space="preserve"> and low probabilities to the incorrect classes.</w:t>
      </w:r>
    </w:p>
    <w:p w14:paraId="0F7B2C1A" w14:textId="77777777" w:rsidR="00F46384" w:rsidRPr="00F46384" w:rsidRDefault="00F46384" w:rsidP="00F46384">
      <w:r w:rsidRPr="00F46384">
        <w:t>Example:</w:t>
      </w:r>
    </w:p>
    <w:p w14:paraId="0357AC87" w14:textId="77777777" w:rsidR="00F46384" w:rsidRPr="00F46384" w:rsidRDefault="00F46384" w:rsidP="00F46384">
      <w:r w:rsidRPr="00F46384">
        <w:t>Actual class = Dog</w:t>
      </w:r>
    </w:p>
    <w:p w14:paraId="55826AAB" w14:textId="77777777" w:rsidR="00F46384" w:rsidRPr="00F46384" w:rsidRDefault="00F46384" w:rsidP="00F46384">
      <w:r w:rsidRPr="00F46384">
        <w:t>Cat   → 0.05</w:t>
      </w:r>
    </w:p>
    <w:p w14:paraId="074301BC" w14:textId="77777777" w:rsidR="00F46384" w:rsidRPr="00F46384" w:rsidRDefault="00F46384" w:rsidP="00F46384">
      <w:r w:rsidRPr="00F46384">
        <w:t xml:space="preserve">Dog   → </w:t>
      </w:r>
      <w:proofErr w:type="gramStart"/>
      <w:r w:rsidRPr="00F46384">
        <w:t xml:space="preserve">0.90  </w:t>
      </w:r>
      <w:r w:rsidRPr="00F46384">
        <w:rPr>
          <w:rFonts w:ascii="Segoe UI Emoji" w:hAnsi="Segoe UI Emoji" w:cs="Segoe UI Emoji"/>
        </w:rPr>
        <w:t>✅</w:t>
      </w:r>
      <w:proofErr w:type="gramEnd"/>
    </w:p>
    <w:p w14:paraId="30A63415" w14:textId="77777777" w:rsidR="00F46384" w:rsidRPr="00F46384" w:rsidRDefault="00F46384" w:rsidP="00F46384">
      <w:r w:rsidRPr="00F46384">
        <w:t>Horse → 0.05</w:t>
      </w:r>
    </w:p>
    <w:p w14:paraId="7328D89A" w14:textId="77777777" w:rsidR="00F46384" w:rsidRPr="00F46384" w:rsidRDefault="00F46384" w:rsidP="00F46384">
      <w:r w:rsidRPr="00F46384">
        <w:t xml:space="preserve">Good prediction → </w:t>
      </w:r>
      <w:r w:rsidRPr="00F46384">
        <w:rPr>
          <w:b/>
          <w:bCs/>
        </w:rPr>
        <w:t>low loss</w:t>
      </w:r>
      <w:r w:rsidRPr="00F46384">
        <w:t>.</w:t>
      </w:r>
    </w:p>
    <w:p w14:paraId="010A7706" w14:textId="77777777" w:rsidR="00F46384" w:rsidRPr="00F46384" w:rsidRDefault="00F46384" w:rsidP="00F46384">
      <w:r w:rsidRPr="00F46384">
        <w:pict w14:anchorId="19C2F504">
          <v:rect id="_x0000_i1058" style="width:0;height:1.5pt" o:hralign="center" o:hrstd="t" o:hr="t" fillcolor="#a0a0a0" stroked="f"/>
        </w:pict>
      </w:r>
    </w:p>
    <w:p w14:paraId="0984C406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>6. One-Hot Encoding</w:t>
      </w:r>
    </w:p>
    <w:p w14:paraId="4560DF6A" w14:textId="77777777" w:rsidR="00F46384" w:rsidRPr="00F46384" w:rsidRDefault="00F46384" w:rsidP="00F46384">
      <w:r w:rsidRPr="00F46384">
        <w:t>For 3 classes:</w:t>
      </w:r>
    </w:p>
    <w:p w14:paraId="3067C48E" w14:textId="77777777" w:rsidR="00F46384" w:rsidRPr="00F46384" w:rsidRDefault="00F46384" w:rsidP="00F46384">
      <w:r w:rsidRPr="00F46384">
        <w:t>Cat   → [1, 0, 0]</w:t>
      </w:r>
    </w:p>
    <w:p w14:paraId="17EC520E" w14:textId="77777777" w:rsidR="00F46384" w:rsidRPr="00F46384" w:rsidRDefault="00F46384" w:rsidP="00F46384">
      <w:r w:rsidRPr="00F46384">
        <w:lastRenderedPageBreak/>
        <w:t>Dog   → [0, 1, 0]</w:t>
      </w:r>
    </w:p>
    <w:p w14:paraId="6014AE16" w14:textId="77777777" w:rsidR="00F46384" w:rsidRPr="00F46384" w:rsidRDefault="00F46384" w:rsidP="00F46384">
      <w:r w:rsidRPr="00F46384">
        <w:t>Horse → [0, 0, 1]</w:t>
      </w:r>
    </w:p>
    <w:p w14:paraId="14677B61" w14:textId="77777777" w:rsidR="00F46384" w:rsidRPr="00F46384" w:rsidRDefault="00F46384" w:rsidP="00F46384">
      <w:r w:rsidRPr="00F46384">
        <w:t xml:space="preserve">This represents the </w:t>
      </w:r>
      <w:r w:rsidRPr="00F46384">
        <w:rPr>
          <w:b/>
          <w:bCs/>
        </w:rPr>
        <w:t>actual class</w:t>
      </w:r>
      <w:r w:rsidRPr="00F46384">
        <w:t>.</w:t>
      </w:r>
    </w:p>
    <w:p w14:paraId="60F4F59A" w14:textId="77777777" w:rsidR="00F46384" w:rsidRPr="00F46384" w:rsidRDefault="00F46384" w:rsidP="00F46384">
      <w:r w:rsidRPr="00F46384">
        <w:pict w14:anchorId="673E5D10">
          <v:rect id="_x0000_i1059" style="width:0;height:1.5pt" o:hralign="center" o:hrstd="t" o:hr="t" fillcolor="#a0a0a0" stroked="f"/>
        </w:pict>
      </w:r>
    </w:p>
    <w:p w14:paraId="307F0C15" w14:textId="77777777" w:rsidR="00F46384" w:rsidRPr="00F46384" w:rsidRDefault="00F46384" w:rsidP="00F46384">
      <w:pPr>
        <w:rPr>
          <w:b/>
          <w:bCs/>
        </w:rPr>
      </w:pPr>
      <w:r w:rsidRPr="00F46384">
        <w:rPr>
          <w:b/>
          <w:bCs/>
        </w:rPr>
        <w:t>7. Scikit-Learn</w:t>
      </w:r>
    </w:p>
    <w:p w14:paraId="14FF5421" w14:textId="77777777" w:rsidR="00F46384" w:rsidRPr="00F46384" w:rsidRDefault="00F46384" w:rsidP="00F46384">
      <w:r w:rsidRPr="00F46384">
        <w:t xml:space="preserve">from </w:t>
      </w:r>
      <w:proofErr w:type="spellStart"/>
      <w:proofErr w:type="gramStart"/>
      <w:r w:rsidRPr="00F46384">
        <w:t>sklearn.linear</w:t>
      </w:r>
      <w:proofErr w:type="gramEnd"/>
      <w:r w:rsidRPr="00F46384">
        <w:t>_model</w:t>
      </w:r>
      <w:proofErr w:type="spellEnd"/>
      <w:r w:rsidRPr="00F46384">
        <w:t xml:space="preserve"> import LogisticRegression</w:t>
      </w:r>
    </w:p>
    <w:p w14:paraId="224B28F1" w14:textId="77777777" w:rsidR="00F46384" w:rsidRPr="00F46384" w:rsidRDefault="00F46384" w:rsidP="00F46384"/>
    <w:p w14:paraId="386E6CCF" w14:textId="77777777" w:rsidR="00F46384" w:rsidRPr="00F46384" w:rsidRDefault="00F46384" w:rsidP="00F46384">
      <w:r w:rsidRPr="00F46384">
        <w:t xml:space="preserve">model = </w:t>
      </w:r>
      <w:proofErr w:type="gramStart"/>
      <w:r w:rsidRPr="00F46384">
        <w:t>LogisticRegression(</w:t>
      </w:r>
      <w:proofErr w:type="gramEnd"/>
      <w:r w:rsidRPr="00F46384">
        <w:t>)</w:t>
      </w:r>
    </w:p>
    <w:p w14:paraId="7F511112" w14:textId="77777777" w:rsidR="00F46384" w:rsidRPr="00F46384" w:rsidRDefault="00F46384" w:rsidP="00F46384">
      <w:proofErr w:type="spellStart"/>
      <w:proofErr w:type="gramStart"/>
      <w:r w:rsidRPr="00F46384">
        <w:t>model.fit</w:t>
      </w:r>
      <w:proofErr w:type="spellEnd"/>
      <w:r w:rsidRPr="00F46384">
        <w:t>(</w:t>
      </w:r>
      <w:proofErr w:type="spellStart"/>
      <w:proofErr w:type="gramEnd"/>
      <w:r w:rsidRPr="00F46384">
        <w:t>X_train</w:t>
      </w:r>
      <w:proofErr w:type="spellEnd"/>
      <w:r w:rsidRPr="00F46384">
        <w:t xml:space="preserve">, </w:t>
      </w:r>
      <w:proofErr w:type="spellStart"/>
      <w:r w:rsidRPr="00F46384">
        <w:t>y_train</w:t>
      </w:r>
      <w:proofErr w:type="spellEnd"/>
      <w:r w:rsidRPr="00F46384">
        <w:t>)</w:t>
      </w:r>
    </w:p>
    <w:p w14:paraId="6408D181" w14:textId="77777777" w:rsidR="00F46384" w:rsidRPr="00F46384" w:rsidRDefault="00F46384" w:rsidP="00F46384"/>
    <w:p w14:paraId="415A2658" w14:textId="77777777" w:rsidR="00F46384" w:rsidRPr="00F46384" w:rsidRDefault="00F46384" w:rsidP="00F46384">
      <w:proofErr w:type="spellStart"/>
      <w:r w:rsidRPr="00F46384">
        <w:t>y_pred</w:t>
      </w:r>
      <w:proofErr w:type="spellEnd"/>
      <w:r w:rsidRPr="00F46384">
        <w:t xml:space="preserve"> = </w:t>
      </w:r>
      <w:proofErr w:type="spellStart"/>
      <w:proofErr w:type="gramStart"/>
      <w:r w:rsidRPr="00F46384">
        <w:t>model.predict</w:t>
      </w:r>
      <w:proofErr w:type="spellEnd"/>
      <w:proofErr w:type="gramEnd"/>
      <w:r w:rsidRPr="00F46384">
        <w:t>(</w:t>
      </w:r>
      <w:proofErr w:type="spellStart"/>
      <w:r w:rsidRPr="00F46384">
        <w:t>X_test</w:t>
      </w:r>
      <w:proofErr w:type="spellEnd"/>
      <w:r w:rsidRPr="00F46384">
        <w:t>)</w:t>
      </w:r>
    </w:p>
    <w:p w14:paraId="3A7DC7B3" w14:textId="77777777" w:rsidR="00F46384" w:rsidRPr="00F46384" w:rsidRDefault="00F46384" w:rsidP="00F46384">
      <w:r w:rsidRPr="00F46384">
        <w:t>For multi-class classification, LogisticRegression handles the multinomial case automatically in current scikit-learn versions.</w:t>
      </w:r>
    </w:p>
    <w:p w14:paraId="0662EDAE" w14:textId="77777777" w:rsidR="00F46384" w:rsidRPr="00F46384" w:rsidRDefault="00F46384" w:rsidP="00F46384">
      <w:pPr>
        <w:rPr>
          <w:b/>
          <w:bCs/>
        </w:rPr>
      </w:pPr>
      <w:r w:rsidRPr="00F46384">
        <w:rPr>
          <w:rFonts w:ascii="Segoe UI Emoji" w:hAnsi="Segoe UI Emoji" w:cs="Segoe UI Emoji"/>
          <w:b/>
          <w:bCs/>
        </w:rPr>
        <w:t>🧠</w:t>
      </w:r>
      <w:r w:rsidRPr="00F46384">
        <w:rPr>
          <w:b/>
          <w:bCs/>
        </w:rPr>
        <w:t xml:space="preserve"> Remember</w:t>
      </w:r>
    </w:p>
    <w:p w14:paraId="1C44E2E9" w14:textId="77777777" w:rsidR="00F46384" w:rsidRPr="00F46384" w:rsidRDefault="00F46384" w:rsidP="00F46384">
      <w:proofErr w:type="spellStart"/>
      <w:r w:rsidRPr="00F46384">
        <w:rPr>
          <w:b/>
          <w:bCs/>
        </w:rPr>
        <w:t>Softmax</w:t>
      </w:r>
      <w:proofErr w:type="spellEnd"/>
      <w:r w:rsidRPr="00F46384">
        <w:rPr>
          <w:b/>
          <w:bCs/>
        </w:rPr>
        <w:t xml:space="preserve"> = Multiple classes + probabilities that add up to 1.</w:t>
      </w:r>
    </w:p>
    <w:p w14:paraId="19C1CF0D" w14:textId="77777777" w:rsidR="00F46384" w:rsidRPr="00F46384" w:rsidRDefault="00F46384" w:rsidP="00F46384">
      <w:r w:rsidRPr="00F46384">
        <w:t>X</w:t>
      </w:r>
    </w:p>
    <w:p w14:paraId="3B30E75C" w14:textId="77777777" w:rsidR="00F46384" w:rsidRPr="00F46384" w:rsidRDefault="00F46384" w:rsidP="00F46384">
      <w:r w:rsidRPr="00F46384">
        <w:t xml:space="preserve"> ↓</w:t>
      </w:r>
    </w:p>
    <w:p w14:paraId="5E2892C1" w14:textId="77777777" w:rsidR="00F46384" w:rsidRPr="00F46384" w:rsidRDefault="00F46384" w:rsidP="00F46384">
      <w:r w:rsidRPr="00F46384">
        <w:t>Scores for each class</w:t>
      </w:r>
    </w:p>
    <w:p w14:paraId="5592EA40" w14:textId="77777777" w:rsidR="00F46384" w:rsidRPr="00F46384" w:rsidRDefault="00F46384" w:rsidP="00F46384">
      <w:r w:rsidRPr="00F46384">
        <w:t xml:space="preserve"> ↓</w:t>
      </w:r>
    </w:p>
    <w:p w14:paraId="003187EC" w14:textId="77777777" w:rsidR="00F46384" w:rsidRPr="00F46384" w:rsidRDefault="00F46384" w:rsidP="00F46384">
      <w:proofErr w:type="spellStart"/>
      <w:r w:rsidRPr="00F46384">
        <w:t>Softmax</w:t>
      </w:r>
      <w:proofErr w:type="spellEnd"/>
    </w:p>
    <w:p w14:paraId="07382714" w14:textId="77777777" w:rsidR="00F46384" w:rsidRPr="00F46384" w:rsidRDefault="00F46384" w:rsidP="00F46384">
      <w:r w:rsidRPr="00F46384">
        <w:t xml:space="preserve"> ↓</w:t>
      </w:r>
    </w:p>
    <w:p w14:paraId="103FE28B" w14:textId="77777777" w:rsidR="00F46384" w:rsidRPr="00F46384" w:rsidRDefault="00F46384" w:rsidP="00F46384">
      <w:r w:rsidRPr="00F46384">
        <w:t>Probabilities</w:t>
      </w:r>
    </w:p>
    <w:p w14:paraId="7DE299CB" w14:textId="77777777" w:rsidR="00F46384" w:rsidRPr="00F46384" w:rsidRDefault="00F46384" w:rsidP="00F46384">
      <w:r w:rsidRPr="00F46384">
        <w:t xml:space="preserve"> ↓</w:t>
      </w:r>
    </w:p>
    <w:p w14:paraId="7932F13F" w14:textId="77777777" w:rsidR="00F46384" w:rsidRPr="00F46384" w:rsidRDefault="00F46384" w:rsidP="00F46384">
      <w:r w:rsidRPr="00F46384">
        <w:t>Highest probability</w:t>
      </w:r>
    </w:p>
    <w:p w14:paraId="325E0715" w14:textId="77777777" w:rsidR="00F46384" w:rsidRPr="00F46384" w:rsidRDefault="00F46384" w:rsidP="00F46384">
      <w:r w:rsidRPr="00F46384">
        <w:t xml:space="preserve"> ↓</w:t>
      </w:r>
    </w:p>
    <w:p w14:paraId="5C427A95" w14:textId="77777777" w:rsidR="00F46384" w:rsidRPr="00F46384" w:rsidRDefault="00F46384" w:rsidP="00F46384">
      <w:r w:rsidRPr="00F46384">
        <w:t>Final class</w:t>
      </w:r>
    </w:p>
    <w:p w14:paraId="78E35F2F" w14:textId="77777777" w:rsidR="00695064" w:rsidRDefault="00695064"/>
    <w:sectPr w:rsidR="00695064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84"/>
    <w:rsid w:val="0015644D"/>
    <w:rsid w:val="003E07A1"/>
    <w:rsid w:val="00695064"/>
    <w:rsid w:val="00D06BEA"/>
    <w:rsid w:val="00F4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EFCDA"/>
  <w15:chartTrackingRefBased/>
  <w15:docId w15:val="{62E13E49-9F91-439B-87DA-888933B7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1</cp:revision>
  <dcterms:created xsi:type="dcterms:W3CDTF">2026-08-31T14:13:00Z</dcterms:created>
  <dcterms:modified xsi:type="dcterms:W3CDTF">2026-08-31T14:14:00Z</dcterms:modified>
</cp:coreProperties>
</file>