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94B7" w14:textId="77777777" w:rsidR="00A847C6" w:rsidRPr="00A847C6" w:rsidRDefault="00A847C6" w:rsidP="00A847C6">
      <w:pPr>
        <w:rPr>
          <w:b/>
          <w:bCs/>
        </w:rPr>
      </w:pPr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— Simple &amp; Complete Notes</w:t>
      </w:r>
    </w:p>
    <w:p w14:paraId="46ECE1DC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 xml:space="preserve">1. What is </w:t>
      </w:r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>?</w:t>
      </w:r>
    </w:p>
    <w:p w14:paraId="08A1834D" w14:textId="77777777" w:rsidR="00A847C6" w:rsidRPr="00A847C6" w:rsidRDefault="00A847C6" w:rsidP="00A847C6"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= </w:t>
      </w:r>
      <w:proofErr w:type="spellStart"/>
      <w:r w:rsidRPr="00A847C6">
        <w:rPr>
          <w:b/>
          <w:bCs/>
        </w:rPr>
        <w:t>eXtreme</w:t>
      </w:r>
      <w:proofErr w:type="spellEnd"/>
      <w:r w:rsidRPr="00A847C6">
        <w:rPr>
          <w:b/>
          <w:bCs/>
        </w:rPr>
        <w:t xml:space="preserve"> Gradient Boosting</w:t>
      </w:r>
    </w:p>
    <w:p w14:paraId="3736D44D" w14:textId="77777777" w:rsidR="00A847C6" w:rsidRPr="00A847C6" w:rsidRDefault="00A847C6" w:rsidP="00A847C6">
      <w:r w:rsidRPr="00A847C6">
        <w:t xml:space="preserve">It is an </w:t>
      </w:r>
      <w:r w:rsidRPr="00A847C6">
        <w:rPr>
          <w:b/>
          <w:bCs/>
        </w:rPr>
        <w:t>optimized implementation of Gradient Boosting Decision Trees (GBDT)</w:t>
      </w:r>
      <w:r w:rsidRPr="00A847C6">
        <w:t>.</w:t>
      </w:r>
    </w:p>
    <w:p w14:paraId="4D7B51B5" w14:textId="77777777" w:rsidR="00A847C6" w:rsidRPr="00A847C6" w:rsidRDefault="00A847C6" w:rsidP="00A847C6">
      <w:r w:rsidRPr="00A847C6">
        <w:t>The basic idea is:</w:t>
      </w:r>
    </w:p>
    <w:p w14:paraId="0EFA6E64" w14:textId="77777777" w:rsidR="00A847C6" w:rsidRPr="00A847C6" w:rsidRDefault="00A847C6" w:rsidP="00A847C6">
      <w:r w:rsidRPr="00A847C6">
        <w:t xml:space="preserve">Build decision trees </w:t>
      </w:r>
      <w:r w:rsidRPr="00A847C6">
        <w:rPr>
          <w:b/>
          <w:bCs/>
        </w:rPr>
        <w:t>one after another</w:t>
      </w:r>
      <w:r w:rsidRPr="00A847C6">
        <w:t>, where each new tree tries to correct the mistakes of the previous trees.</w:t>
      </w:r>
    </w:p>
    <w:p w14:paraId="38699971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>2. History</w:t>
      </w:r>
    </w:p>
    <w:p w14:paraId="463056D9" w14:textId="77777777" w:rsidR="00A847C6" w:rsidRPr="00A847C6" w:rsidRDefault="00A847C6" w:rsidP="00A847C6">
      <w:pPr>
        <w:numPr>
          <w:ilvl w:val="0"/>
          <w:numId w:val="1"/>
        </w:numPr>
      </w:pPr>
      <w:r w:rsidRPr="00A847C6">
        <w:t xml:space="preserve">Created by </w:t>
      </w:r>
      <w:r w:rsidRPr="00A847C6">
        <w:rPr>
          <w:b/>
          <w:bCs/>
        </w:rPr>
        <w:t>Tianqi Chen</w:t>
      </w:r>
      <w:r w:rsidRPr="00A847C6">
        <w:t xml:space="preserve"> in </w:t>
      </w:r>
      <w:r w:rsidRPr="00A847C6">
        <w:rPr>
          <w:b/>
          <w:bCs/>
        </w:rPr>
        <w:t>2014</w:t>
      </w:r>
      <w:r w:rsidRPr="00A847C6">
        <w:t>.</w:t>
      </w:r>
    </w:p>
    <w:p w14:paraId="478091A8" w14:textId="77777777" w:rsidR="00A847C6" w:rsidRPr="00A847C6" w:rsidRDefault="00A847C6" w:rsidP="00A847C6">
      <w:pPr>
        <w:numPr>
          <w:ilvl w:val="0"/>
          <w:numId w:val="1"/>
        </w:numPr>
      </w:pPr>
      <w:r w:rsidRPr="00A847C6">
        <w:t xml:space="preserve">Built on the idea of </w:t>
      </w:r>
      <w:r w:rsidRPr="00A847C6">
        <w:rPr>
          <w:b/>
          <w:bCs/>
        </w:rPr>
        <w:t>Gradient Boosting</w:t>
      </w:r>
      <w:r w:rsidRPr="00A847C6">
        <w:t>.</w:t>
      </w:r>
    </w:p>
    <w:p w14:paraId="2A60B72B" w14:textId="77777777" w:rsidR="00A847C6" w:rsidRPr="00A847C6" w:rsidRDefault="00A847C6" w:rsidP="00A847C6">
      <w:pPr>
        <w:numPr>
          <w:ilvl w:val="0"/>
          <w:numId w:val="1"/>
        </w:numPr>
      </w:pPr>
      <w:r w:rsidRPr="00A847C6">
        <w:t xml:space="preserve">Became very popular after its success in the </w:t>
      </w:r>
      <w:r w:rsidRPr="00A847C6">
        <w:rPr>
          <w:b/>
          <w:bCs/>
        </w:rPr>
        <w:t>Higgs Boson Kaggle competition</w:t>
      </w:r>
      <w:r w:rsidRPr="00A847C6">
        <w:t>.</w:t>
      </w:r>
    </w:p>
    <w:p w14:paraId="5B5FBDFE" w14:textId="77777777" w:rsidR="00A847C6" w:rsidRPr="00A847C6" w:rsidRDefault="00A847C6" w:rsidP="00A847C6">
      <w:pPr>
        <w:numPr>
          <w:ilvl w:val="0"/>
          <w:numId w:val="1"/>
        </w:numPr>
      </w:pPr>
      <w:r w:rsidRPr="00A847C6">
        <w:t xml:space="preserve">It is </w:t>
      </w:r>
      <w:r w:rsidRPr="00A847C6">
        <w:rPr>
          <w:b/>
          <w:bCs/>
        </w:rPr>
        <w:t>open source</w:t>
      </w:r>
      <w:r w:rsidRPr="00A847C6">
        <w:t xml:space="preserve"> and supports multiple languages/platforms.</w:t>
      </w:r>
    </w:p>
    <w:p w14:paraId="03089D28" w14:textId="77777777" w:rsidR="00A847C6" w:rsidRPr="00A847C6" w:rsidRDefault="00A847C6" w:rsidP="00A847C6">
      <w:r w:rsidRPr="00A847C6">
        <w:pict w14:anchorId="2F3E3A49">
          <v:rect id="_x0000_i1109" style="width:0;height:1.5pt" o:hralign="center" o:hrstd="t" o:hr="t" fillcolor="#a0a0a0" stroked="f"/>
        </w:pict>
      </w:r>
    </w:p>
    <w:p w14:paraId="7C81BFE0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 xml:space="preserve">3. What can </w:t>
      </w:r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do?</w:t>
      </w:r>
    </w:p>
    <w:p w14:paraId="18AAE4FF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can solve:</w:t>
      </w:r>
    </w:p>
    <w:p w14:paraId="6F1FD556" w14:textId="77777777" w:rsidR="00A847C6" w:rsidRPr="00A847C6" w:rsidRDefault="00A847C6" w:rsidP="00A847C6">
      <w:pPr>
        <w:numPr>
          <w:ilvl w:val="0"/>
          <w:numId w:val="2"/>
        </w:numPr>
      </w:pPr>
      <w:r w:rsidRPr="00A847C6">
        <w:rPr>
          <w:b/>
          <w:bCs/>
        </w:rPr>
        <w:t>Classification</w:t>
      </w:r>
      <w:r w:rsidRPr="00A847C6">
        <w:t xml:space="preserve"> → predict a class</w:t>
      </w:r>
    </w:p>
    <w:p w14:paraId="3348481E" w14:textId="77777777" w:rsidR="00A847C6" w:rsidRPr="00A847C6" w:rsidRDefault="00A847C6" w:rsidP="00A847C6">
      <w:pPr>
        <w:numPr>
          <w:ilvl w:val="0"/>
          <w:numId w:val="2"/>
        </w:numPr>
      </w:pPr>
      <w:r w:rsidRPr="00A847C6">
        <w:rPr>
          <w:b/>
          <w:bCs/>
        </w:rPr>
        <w:t>Regression</w:t>
      </w:r>
      <w:r w:rsidRPr="00A847C6">
        <w:t xml:space="preserve"> → predict a number</w:t>
      </w:r>
    </w:p>
    <w:p w14:paraId="770374BF" w14:textId="77777777" w:rsidR="00A847C6" w:rsidRPr="00A847C6" w:rsidRDefault="00A847C6" w:rsidP="00A847C6">
      <w:pPr>
        <w:numPr>
          <w:ilvl w:val="0"/>
          <w:numId w:val="2"/>
        </w:numPr>
      </w:pPr>
      <w:r w:rsidRPr="00A847C6">
        <w:rPr>
          <w:b/>
          <w:bCs/>
        </w:rPr>
        <w:t>Ranking</w:t>
      </w:r>
      <w:r w:rsidRPr="00A847C6">
        <w:t xml:space="preserve"> → rank items/results</w:t>
      </w:r>
    </w:p>
    <w:p w14:paraId="5AA2B906" w14:textId="77777777" w:rsidR="00A847C6" w:rsidRPr="00A847C6" w:rsidRDefault="00A847C6" w:rsidP="00A847C6">
      <w:r w:rsidRPr="00A847C6">
        <w:t xml:space="preserve">It also supports </w:t>
      </w:r>
      <w:r w:rsidRPr="00A847C6">
        <w:rPr>
          <w:b/>
          <w:bCs/>
        </w:rPr>
        <w:t>custom loss functions and evaluation metrics</w:t>
      </w:r>
      <w:r w:rsidRPr="00A847C6">
        <w:t>.</w:t>
      </w:r>
    </w:p>
    <w:p w14:paraId="2FA0FBEA" w14:textId="77777777" w:rsidR="00A847C6" w:rsidRPr="00A847C6" w:rsidRDefault="00A847C6" w:rsidP="00A847C6">
      <w:r w:rsidRPr="00A847C6">
        <w:pict w14:anchorId="014EC6C9">
          <v:rect id="_x0000_i1110" style="width:0;height:1.5pt" o:hralign="center" o:hrstd="t" o:hr="t" fillcolor="#a0a0a0" stroked="f"/>
        </w:pict>
      </w:r>
    </w:p>
    <w:p w14:paraId="4DED0697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 xml:space="preserve">4. Why is </w:t>
      </w:r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fast?</w:t>
      </w:r>
    </w:p>
    <w:p w14:paraId="1922ACBE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⚡</w:t>
      </w:r>
      <w:r w:rsidRPr="00A847C6">
        <w:rPr>
          <w:b/>
          <w:bCs/>
        </w:rPr>
        <w:t xml:space="preserve"> Parallel Processing</w:t>
      </w:r>
    </w:p>
    <w:p w14:paraId="6249BF5A" w14:textId="77777777" w:rsidR="00A847C6" w:rsidRPr="00A847C6" w:rsidRDefault="00A847C6" w:rsidP="00A847C6">
      <w:r w:rsidRPr="00A847C6">
        <w:t>Boosting is sequential:</w:t>
      </w:r>
    </w:p>
    <w:p w14:paraId="423EC0BA" w14:textId="77777777" w:rsidR="00A847C6" w:rsidRPr="00A847C6" w:rsidRDefault="00A847C6" w:rsidP="00A847C6">
      <w:r w:rsidRPr="00A847C6">
        <w:t>Tree 1 → Tree 2 → Tree 3 → Tree 4</w:t>
      </w:r>
    </w:p>
    <w:p w14:paraId="7C748206" w14:textId="77777777" w:rsidR="00A847C6" w:rsidRPr="00A847C6" w:rsidRDefault="00A847C6" w:rsidP="00A847C6">
      <w:r w:rsidRPr="00A847C6">
        <w:t xml:space="preserve">But inside each tree, </w:t>
      </w:r>
      <w:proofErr w:type="spellStart"/>
      <w:r w:rsidRPr="00A847C6">
        <w:t>XGBoost</w:t>
      </w:r>
      <w:proofErr w:type="spellEnd"/>
      <w:r w:rsidRPr="00A847C6">
        <w:t xml:space="preserve"> can </w:t>
      </w:r>
      <w:r w:rsidRPr="00A847C6">
        <w:rPr>
          <w:b/>
          <w:bCs/>
        </w:rPr>
        <w:t>parallelize the search for the best split across features</w:t>
      </w:r>
      <w:r w:rsidRPr="00A847C6">
        <w:t>.</w:t>
      </w:r>
    </w:p>
    <w:p w14:paraId="1CAD13F2" w14:textId="77777777" w:rsidR="00A847C6" w:rsidRPr="00A847C6" w:rsidRDefault="00A847C6" w:rsidP="00A847C6">
      <w:r w:rsidRPr="00A847C6">
        <w:t>Feature 1 ─┐</w:t>
      </w:r>
    </w:p>
    <w:p w14:paraId="36E2F6D1" w14:textId="77777777" w:rsidR="00A847C6" w:rsidRPr="00A847C6" w:rsidRDefault="00A847C6" w:rsidP="00A847C6">
      <w:r w:rsidRPr="00A847C6">
        <w:t>Feature 2 ─</w:t>
      </w:r>
      <w:r w:rsidRPr="00A847C6">
        <w:rPr>
          <w:rFonts w:ascii="MS Gothic" w:eastAsia="MS Gothic" w:hAnsi="MS Gothic" w:cs="MS Gothic" w:hint="eastAsia"/>
        </w:rPr>
        <w:t>┤</w:t>
      </w:r>
    </w:p>
    <w:p w14:paraId="3C2389D7" w14:textId="77777777" w:rsidR="00A847C6" w:rsidRPr="00A847C6" w:rsidRDefault="00A847C6" w:rsidP="00A847C6">
      <w:r w:rsidRPr="00A847C6">
        <w:t>Feature 3 ─</w:t>
      </w:r>
      <w:r w:rsidRPr="00A847C6">
        <w:rPr>
          <w:rFonts w:ascii="MS Gothic" w:eastAsia="MS Gothic" w:hAnsi="MS Gothic" w:cs="MS Gothic" w:hint="eastAsia"/>
        </w:rPr>
        <w:t>┼</w:t>
      </w:r>
      <w:r w:rsidRPr="00A847C6">
        <w:rPr>
          <w:rFonts w:ascii="Calibri" w:hAnsi="Calibri" w:cs="Calibri"/>
        </w:rPr>
        <w:t>→</w:t>
      </w:r>
      <w:r w:rsidRPr="00A847C6">
        <w:t xml:space="preserve"> Find best split</w:t>
      </w:r>
    </w:p>
    <w:p w14:paraId="3A6BD5BF" w14:textId="77777777" w:rsidR="00A847C6" w:rsidRPr="00A847C6" w:rsidRDefault="00A847C6" w:rsidP="00A847C6">
      <w:r w:rsidRPr="00A847C6">
        <w:t>Feature 4 ─┘</w:t>
      </w:r>
    </w:p>
    <w:p w14:paraId="55F3D5A7" w14:textId="77777777" w:rsidR="00A847C6" w:rsidRPr="00A847C6" w:rsidRDefault="00A847C6" w:rsidP="00A847C6">
      <w:proofErr w:type="gramStart"/>
      <w:r w:rsidRPr="00A847C6">
        <w:t>So</w:t>
      </w:r>
      <w:proofErr w:type="gramEnd"/>
      <w:r w:rsidRPr="00A847C6">
        <w:t xml:space="preserve"> training becomes faster.</w:t>
      </w:r>
    </w:p>
    <w:p w14:paraId="06585CA3" w14:textId="77777777" w:rsidR="00A847C6" w:rsidRPr="00A847C6" w:rsidRDefault="00A847C6" w:rsidP="00A847C6">
      <w:r w:rsidRPr="00A847C6">
        <w:pict w14:anchorId="462CAC57">
          <v:rect id="_x0000_i1111" style="width:0;height:1.5pt" o:hralign="center" o:hrstd="t" o:hr="t" fillcolor="#a0a0a0" stroked="f"/>
        </w:pict>
      </w:r>
    </w:p>
    <w:p w14:paraId="06E67B16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lastRenderedPageBreak/>
        <w:t>📊</w:t>
      </w:r>
      <w:r w:rsidRPr="00A847C6">
        <w:rPr>
          <w:b/>
          <w:bCs/>
        </w:rPr>
        <w:t xml:space="preserve"> Column Block Structure</w:t>
      </w:r>
    </w:p>
    <w:p w14:paraId="530CB25D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organizes data efficiently by </w:t>
      </w:r>
      <w:r w:rsidRPr="00A847C6">
        <w:rPr>
          <w:b/>
          <w:bCs/>
        </w:rPr>
        <w:t>columns/features</w:t>
      </w:r>
      <w:r w:rsidRPr="00A847C6">
        <w:t>.</w:t>
      </w:r>
    </w:p>
    <w:p w14:paraId="29237C8B" w14:textId="77777777" w:rsidR="00A847C6" w:rsidRPr="00A847C6" w:rsidRDefault="00A847C6" w:rsidP="00A847C6">
      <w:r w:rsidRPr="00A847C6">
        <w:t>This makes accessing feature values during split finding faster.</w:t>
      </w:r>
    </w:p>
    <w:p w14:paraId="516DA368" w14:textId="77777777" w:rsidR="00A847C6" w:rsidRPr="00A847C6" w:rsidRDefault="00A847C6" w:rsidP="00A847C6">
      <w:r w:rsidRPr="00A847C6">
        <w:pict w14:anchorId="3ADC5C99">
          <v:rect id="_x0000_i1112" style="width:0;height:1.5pt" o:hralign="center" o:hrstd="t" o:hr="t" fillcolor="#a0a0a0" stroked="f"/>
        </w:pict>
      </w:r>
    </w:p>
    <w:p w14:paraId="7622AE7C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🧠</w:t>
      </w:r>
      <w:r w:rsidRPr="00A847C6">
        <w:rPr>
          <w:b/>
          <w:bCs/>
        </w:rPr>
        <w:t xml:space="preserve"> Cache Awareness</w:t>
      </w:r>
    </w:p>
    <w:p w14:paraId="2B8CC5DB" w14:textId="77777777" w:rsidR="00A847C6" w:rsidRPr="00A847C6" w:rsidRDefault="00A847C6" w:rsidP="00A847C6">
      <w:r w:rsidRPr="00A847C6">
        <w:t>CPU cache is very fast memory.</w:t>
      </w:r>
    </w:p>
    <w:p w14:paraId="528F314F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organizes data/computation to make better use of the CPU cache.</w:t>
      </w:r>
    </w:p>
    <w:p w14:paraId="5A6379DE" w14:textId="77777777" w:rsidR="00A847C6" w:rsidRPr="00A847C6" w:rsidRDefault="00A847C6" w:rsidP="00A847C6">
      <w:r w:rsidRPr="00A847C6">
        <w:rPr>
          <w:b/>
          <w:bCs/>
        </w:rPr>
        <w:t>Result → faster computation.</w:t>
      </w:r>
    </w:p>
    <w:p w14:paraId="35470F25" w14:textId="77777777" w:rsidR="00A847C6" w:rsidRPr="00A847C6" w:rsidRDefault="00A847C6" w:rsidP="00A847C6">
      <w:r w:rsidRPr="00A847C6">
        <w:pict w14:anchorId="32D93A77">
          <v:rect id="_x0000_i1113" style="width:0;height:1.5pt" o:hralign="center" o:hrstd="t" o:hr="t" fillcolor="#a0a0a0" stroked="f"/>
        </w:pict>
      </w:r>
    </w:p>
    <w:p w14:paraId="021CBB96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💾</w:t>
      </w:r>
      <w:r w:rsidRPr="00A847C6">
        <w:rPr>
          <w:b/>
          <w:bCs/>
        </w:rPr>
        <w:t xml:space="preserve"> Out-of-Core Computing</w:t>
      </w:r>
    </w:p>
    <w:p w14:paraId="2355255D" w14:textId="77777777" w:rsidR="00A847C6" w:rsidRPr="00A847C6" w:rsidRDefault="00A847C6" w:rsidP="00A847C6">
      <w:r w:rsidRPr="00A847C6">
        <w:t>Suppose:</w:t>
      </w:r>
    </w:p>
    <w:p w14:paraId="14871949" w14:textId="77777777" w:rsidR="00A847C6" w:rsidRPr="00A847C6" w:rsidRDefault="00A847C6" w:rsidP="00A847C6">
      <w:r w:rsidRPr="00A847C6">
        <w:t>Dataset = 20 GB</w:t>
      </w:r>
    </w:p>
    <w:p w14:paraId="1DE1CE5A" w14:textId="77777777" w:rsidR="00A847C6" w:rsidRPr="00A847C6" w:rsidRDefault="00A847C6" w:rsidP="00A847C6">
      <w:r w:rsidRPr="00A847C6">
        <w:t>RAM = 8 GB</w:t>
      </w:r>
    </w:p>
    <w:p w14:paraId="7AB61B73" w14:textId="77777777" w:rsidR="00A847C6" w:rsidRPr="00A847C6" w:rsidRDefault="00A847C6" w:rsidP="00A847C6">
      <w:r w:rsidRPr="00A847C6">
        <w:t>The whole dataset cannot fit into RAM.</w:t>
      </w:r>
    </w:p>
    <w:p w14:paraId="3747F2EE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can process the data in </w:t>
      </w:r>
      <w:r w:rsidRPr="00A847C6">
        <w:rPr>
          <w:b/>
          <w:bCs/>
        </w:rPr>
        <w:t>chunks</w:t>
      </w:r>
      <w:r w:rsidRPr="00A847C6">
        <w:t>:</w:t>
      </w:r>
    </w:p>
    <w:p w14:paraId="5E3F5A84" w14:textId="77777777" w:rsidR="00A847C6" w:rsidRPr="00A847C6" w:rsidRDefault="00A847C6" w:rsidP="00A847C6">
      <w:r w:rsidRPr="00A847C6">
        <w:t>20 GB</w:t>
      </w:r>
    </w:p>
    <w:p w14:paraId="3F8073C9" w14:textId="77777777" w:rsidR="00A847C6" w:rsidRPr="00A847C6" w:rsidRDefault="00A847C6" w:rsidP="00A847C6">
      <w:r w:rsidRPr="00A847C6">
        <w:t xml:space="preserve"> ↓</w:t>
      </w:r>
    </w:p>
    <w:p w14:paraId="3DE6CD32" w14:textId="77777777" w:rsidR="00A847C6" w:rsidRPr="00A847C6" w:rsidRDefault="00A847C6" w:rsidP="00A847C6">
      <w:r w:rsidRPr="00A847C6">
        <w:t>Chunk 1 → process</w:t>
      </w:r>
    </w:p>
    <w:p w14:paraId="5A5AD593" w14:textId="77777777" w:rsidR="00A847C6" w:rsidRPr="00A847C6" w:rsidRDefault="00A847C6" w:rsidP="00A847C6">
      <w:r w:rsidRPr="00A847C6">
        <w:t>Chunk 2 → process</w:t>
      </w:r>
    </w:p>
    <w:p w14:paraId="69C03D25" w14:textId="77777777" w:rsidR="00A847C6" w:rsidRPr="00A847C6" w:rsidRDefault="00A847C6" w:rsidP="00A847C6">
      <w:r w:rsidRPr="00A847C6">
        <w:t>Chunk 3 → process</w:t>
      </w:r>
    </w:p>
    <w:p w14:paraId="0EF69EFE" w14:textId="77777777" w:rsidR="00A847C6" w:rsidRPr="00A847C6" w:rsidRDefault="00A847C6" w:rsidP="00A847C6">
      <w:r w:rsidRPr="00A847C6">
        <w:t>...</w:t>
      </w:r>
    </w:p>
    <w:p w14:paraId="263E34FE" w14:textId="77777777" w:rsidR="00A847C6" w:rsidRPr="00A847C6" w:rsidRDefault="00A847C6" w:rsidP="00A847C6">
      <w:r w:rsidRPr="00A847C6">
        <w:pict w14:anchorId="52A4BBC0">
          <v:rect id="_x0000_i1114" style="width:0;height:1.5pt" o:hralign="center" o:hrstd="t" o:hr="t" fillcolor="#a0a0a0" stroked="f"/>
        </w:pict>
      </w:r>
    </w:p>
    <w:p w14:paraId="3B83A906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🌐</w:t>
      </w:r>
      <w:r w:rsidRPr="00A847C6">
        <w:rPr>
          <w:b/>
          <w:bCs/>
        </w:rPr>
        <w:t xml:space="preserve"> Distributed Computing</w:t>
      </w:r>
    </w:p>
    <w:p w14:paraId="44F82039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can distribute training across multiple machines.</w:t>
      </w:r>
    </w:p>
    <w:p w14:paraId="7DF90AC3" w14:textId="77777777" w:rsidR="00A847C6" w:rsidRPr="00A847C6" w:rsidRDefault="00A847C6" w:rsidP="00A847C6">
      <w:r w:rsidRPr="00A847C6">
        <w:t xml:space="preserve">Useful for </w:t>
      </w:r>
      <w:r w:rsidRPr="00A847C6">
        <w:rPr>
          <w:b/>
          <w:bCs/>
        </w:rPr>
        <w:t>very large datasets</w:t>
      </w:r>
      <w:r w:rsidRPr="00A847C6">
        <w:t>.</w:t>
      </w:r>
    </w:p>
    <w:p w14:paraId="561ED5CC" w14:textId="77777777" w:rsidR="00A847C6" w:rsidRPr="00A847C6" w:rsidRDefault="00A847C6" w:rsidP="00A847C6">
      <w:r w:rsidRPr="00A847C6">
        <w:pict w14:anchorId="14C38A65">
          <v:rect id="_x0000_i1115" style="width:0;height:1.5pt" o:hralign="center" o:hrstd="t" o:hr="t" fillcolor="#a0a0a0" stroked="f"/>
        </w:pict>
      </w:r>
    </w:p>
    <w:p w14:paraId="77FCCFCB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🎮</w:t>
      </w:r>
      <w:r w:rsidRPr="00A847C6">
        <w:rPr>
          <w:b/>
          <w:bCs/>
        </w:rPr>
        <w:t xml:space="preserve"> GPU Support</w:t>
      </w:r>
    </w:p>
    <w:p w14:paraId="38BC9309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can use a GPU to accelerate training.</w:t>
      </w:r>
    </w:p>
    <w:p w14:paraId="35619683" w14:textId="77777777" w:rsidR="00A847C6" w:rsidRPr="00A847C6" w:rsidRDefault="00A847C6" w:rsidP="00A847C6">
      <w:r w:rsidRPr="00A847C6">
        <w:t>Useful especially for computationally large workloads.</w:t>
      </w:r>
    </w:p>
    <w:p w14:paraId="7BD7FC0C" w14:textId="77777777" w:rsidR="00A847C6" w:rsidRPr="00A847C6" w:rsidRDefault="00A847C6" w:rsidP="00A847C6">
      <w:r w:rsidRPr="00A847C6">
        <w:pict w14:anchorId="2CA10FC5">
          <v:rect id="_x0000_i1116" style="width:0;height:1.5pt" o:hralign="center" o:hrstd="t" o:hr="t" fillcolor="#a0a0a0" stroked="f"/>
        </w:pict>
      </w:r>
    </w:p>
    <w:p w14:paraId="27ED5E1C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 xml:space="preserve">5. Why does </w:t>
      </w:r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perform well?</w:t>
      </w:r>
    </w:p>
    <w:p w14:paraId="5840147D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lastRenderedPageBreak/>
        <w:t>🛡️</w:t>
      </w:r>
      <w:r w:rsidRPr="00A847C6">
        <w:rPr>
          <w:b/>
          <w:bCs/>
        </w:rPr>
        <w:t xml:space="preserve"> Regularization</w:t>
      </w:r>
    </w:p>
    <w:p w14:paraId="2D5EE1B8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adds a regularization penalty to the objective:</w:t>
      </w:r>
    </w:p>
    <w:p w14:paraId="2C060F4F" w14:textId="33A22988" w:rsidR="00A847C6" w:rsidRPr="00A847C6" w:rsidRDefault="00A847C6" w:rsidP="00A847C6">
      <m:oMathPara>
        <m:oMath>
          <m:r>
            <w:rPr>
              <w:rFonts w:ascii="Cambria Math" w:hAnsi="Cambria Math"/>
            </w:rPr>
            <m:t>Objective=Loss+Regularization</m:t>
          </m:r>
        </m:oMath>
      </m:oMathPara>
    </w:p>
    <w:p w14:paraId="7F861DC4" w14:textId="77777777" w:rsidR="00A847C6" w:rsidRPr="00A847C6" w:rsidRDefault="00A847C6" w:rsidP="00A847C6">
      <w:proofErr w:type="gramStart"/>
      <w:r w:rsidRPr="00A847C6">
        <w:t>So</w:t>
      </w:r>
      <w:proofErr w:type="gramEnd"/>
      <w:r w:rsidRPr="00A847C6">
        <w:t xml:space="preserve"> it doesn't only try to fit the training data.</w:t>
      </w:r>
    </w:p>
    <w:p w14:paraId="5730E0C3" w14:textId="77777777" w:rsidR="00A847C6" w:rsidRPr="00A847C6" w:rsidRDefault="00A847C6" w:rsidP="00A847C6">
      <w:r w:rsidRPr="00A847C6">
        <w:t xml:space="preserve">It also tries to keep the model </w:t>
      </w:r>
      <w:r w:rsidRPr="00A847C6">
        <w:rPr>
          <w:b/>
          <w:bCs/>
        </w:rPr>
        <w:t>less complex</w:t>
      </w:r>
      <w:r w:rsidRPr="00A847C6">
        <w:t>.</w:t>
      </w:r>
    </w:p>
    <w:p w14:paraId="092B7CB9" w14:textId="77777777" w:rsidR="00A847C6" w:rsidRPr="00A847C6" w:rsidRDefault="00A847C6" w:rsidP="00A847C6">
      <w:r w:rsidRPr="00A847C6">
        <w:rPr>
          <w:rFonts w:ascii="Segoe UI Emoji" w:hAnsi="Segoe UI Emoji" w:cs="Segoe UI Emoji"/>
        </w:rPr>
        <w:t>➡️</w:t>
      </w:r>
      <w:r w:rsidRPr="00A847C6">
        <w:t xml:space="preserve"> Helps reduce </w:t>
      </w:r>
      <w:r w:rsidRPr="00A847C6">
        <w:rPr>
          <w:b/>
          <w:bCs/>
        </w:rPr>
        <w:t>overfitting</w:t>
      </w:r>
      <w:r w:rsidRPr="00A847C6">
        <w:t>.</w:t>
      </w:r>
    </w:p>
    <w:p w14:paraId="645C7D8D" w14:textId="77777777" w:rsidR="00A847C6" w:rsidRPr="00A847C6" w:rsidRDefault="00A847C6" w:rsidP="00A847C6">
      <w:r w:rsidRPr="00A847C6">
        <w:pict w14:anchorId="39E6D28E">
          <v:rect id="_x0000_i1117" style="width:0;height:1.5pt" o:hralign="center" o:hrstd="t" o:hr="t" fillcolor="#a0a0a0" stroked="f"/>
        </w:pict>
      </w:r>
    </w:p>
    <w:p w14:paraId="4B497AD7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❓</w:t>
      </w:r>
      <w:r w:rsidRPr="00A847C6">
        <w:rPr>
          <w:b/>
          <w:bCs/>
        </w:rPr>
        <w:t xml:space="preserve"> Missing Values</w:t>
      </w:r>
    </w:p>
    <w:p w14:paraId="5CFA642B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can automatically learn which direction a missing value should take during split finding.</w:t>
      </w:r>
    </w:p>
    <w:p w14:paraId="0CE1AC34" w14:textId="77777777" w:rsidR="00A847C6" w:rsidRPr="00A847C6" w:rsidRDefault="00A847C6" w:rsidP="00A847C6">
      <w:r w:rsidRPr="00A847C6">
        <w:t>So missing values can often be handled without manually filling every value first.</w:t>
      </w:r>
    </w:p>
    <w:p w14:paraId="4897ED8E" w14:textId="77777777" w:rsidR="00A847C6" w:rsidRPr="00A847C6" w:rsidRDefault="00A847C6" w:rsidP="00A847C6">
      <w:r w:rsidRPr="00A847C6">
        <w:pict w14:anchorId="67287131">
          <v:rect id="_x0000_i1118" style="width:0;height:1.5pt" o:hralign="center" o:hrstd="t" o:hr="t" fillcolor="#a0a0a0" stroked="f"/>
        </w:pict>
      </w:r>
    </w:p>
    <w:p w14:paraId="07812FF0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📐</w:t>
      </w:r>
      <w:r w:rsidRPr="00A847C6">
        <w:rPr>
          <w:b/>
          <w:bCs/>
        </w:rPr>
        <w:t xml:space="preserve"> Efficient Split Finding</w:t>
      </w:r>
    </w:p>
    <w:p w14:paraId="0218CB61" w14:textId="77777777" w:rsidR="00A847C6" w:rsidRPr="00A847C6" w:rsidRDefault="00A847C6" w:rsidP="00A847C6">
      <w:r w:rsidRPr="00A847C6">
        <w:t>A tree needs to find good thresholds.</w:t>
      </w:r>
    </w:p>
    <w:p w14:paraId="0C3EFCC4" w14:textId="77777777" w:rsidR="00A847C6" w:rsidRPr="00A847C6" w:rsidRDefault="00A847C6" w:rsidP="00A847C6">
      <w:r w:rsidRPr="00A847C6">
        <w:t>For example:</w:t>
      </w:r>
    </w:p>
    <w:p w14:paraId="6773AB58" w14:textId="77777777" w:rsidR="00A847C6" w:rsidRPr="00A847C6" w:rsidRDefault="00A847C6" w:rsidP="00A847C6">
      <w:r w:rsidRPr="00A847C6">
        <w:t>Age &lt; 20</w:t>
      </w:r>
    </w:p>
    <w:p w14:paraId="5B812C05" w14:textId="77777777" w:rsidR="00A847C6" w:rsidRPr="00A847C6" w:rsidRDefault="00A847C6" w:rsidP="00A847C6">
      <w:r w:rsidRPr="00A847C6">
        <w:t>Age &lt; 25</w:t>
      </w:r>
    </w:p>
    <w:p w14:paraId="05829D4D" w14:textId="77777777" w:rsidR="00A847C6" w:rsidRPr="00A847C6" w:rsidRDefault="00A847C6" w:rsidP="00A847C6">
      <w:r w:rsidRPr="00A847C6">
        <w:t>Age &lt; 30</w:t>
      </w:r>
    </w:p>
    <w:p w14:paraId="7ED95282" w14:textId="77777777" w:rsidR="00A847C6" w:rsidRPr="00A847C6" w:rsidRDefault="00A847C6" w:rsidP="00A847C6">
      <w:r w:rsidRPr="00A847C6">
        <w:t>Age &lt; 35</w:t>
      </w:r>
    </w:p>
    <w:p w14:paraId="723F46A0" w14:textId="77777777" w:rsidR="00A847C6" w:rsidRPr="00A847C6" w:rsidRDefault="00A847C6" w:rsidP="00A847C6">
      <w:r w:rsidRPr="00A847C6">
        <w:t>...</w:t>
      </w:r>
    </w:p>
    <w:p w14:paraId="00855CA5" w14:textId="77777777" w:rsidR="00A847C6" w:rsidRPr="00A847C6" w:rsidRDefault="00A847C6" w:rsidP="00A847C6">
      <w:r w:rsidRPr="00A847C6">
        <w:t>Checking every possible value can be expensive.</w:t>
      </w:r>
    </w:p>
    <w:p w14:paraId="173FC471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uses techniques such as </w:t>
      </w:r>
      <w:r w:rsidRPr="00A847C6">
        <w:rPr>
          <w:b/>
          <w:bCs/>
        </w:rPr>
        <w:t>weighted quantile sketching</w:t>
      </w:r>
      <w:r w:rsidRPr="00A847C6">
        <w:t xml:space="preserve"> to efficiently find useful candidate split points.</w:t>
      </w:r>
    </w:p>
    <w:p w14:paraId="045FD3C2" w14:textId="77777777" w:rsidR="00A847C6" w:rsidRPr="00A847C6" w:rsidRDefault="00A847C6" w:rsidP="00A847C6">
      <w:r w:rsidRPr="00A847C6">
        <w:pict w14:anchorId="158B5C50">
          <v:rect id="_x0000_i1119" style="width:0;height:1.5pt" o:hralign="center" o:hrstd="t" o:hr="t" fillcolor="#a0a0a0" stroked="f"/>
        </w:pict>
      </w:r>
    </w:p>
    <w:p w14:paraId="6B4B7B00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✂️</w:t>
      </w:r>
      <w:r w:rsidRPr="00A847C6">
        <w:rPr>
          <w:b/>
          <w:bCs/>
        </w:rPr>
        <w:t xml:space="preserve"> Tree Pruning</w:t>
      </w:r>
    </w:p>
    <w:p w14:paraId="49BA9610" w14:textId="77777777" w:rsidR="00A847C6" w:rsidRPr="00A847C6" w:rsidRDefault="00A847C6" w:rsidP="00A847C6">
      <w:proofErr w:type="spellStart"/>
      <w:r w:rsidRPr="00A847C6">
        <w:t>XGBoost</w:t>
      </w:r>
      <w:proofErr w:type="spellEnd"/>
      <w:r w:rsidRPr="00A847C6">
        <w:t xml:space="preserve"> controls unnecessary tree growth.</w:t>
      </w:r>
    </w:p>
    <w:p w14:paraId="161BCAFE" w14:textId="77777777" w:rsidR="00A847C6" w:rsidRPr="00A847C6" w:rsidRDefault="00A847C6" w:rsidP="00A847C6">
      <w:r w:rsidRPr="00A847C6">
        <w:t>One important parameter is:</w:t>
      </w:r>
    </w:p>
    <w:p w14:paraId="43472A52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>gamma</w:t>
      </w:r>
    </w:p>
    <w:p w14:paraId="1C2F6089" w14:textId="77777777" w:rsidR="00A847C6" w:rsidRPr="00A847C6" w:rsidRDefault="00A847C6" w:rsidP="00A847C6">
      <w:r w:rsidRPr="00A847C6">
        <w:t>A split is made only when it provides sufficient improvement to the objective.</w:t>
      </w:r>
    </w:p>
    <w:p w14:paraId="60972BF4" w14:textId="77777777" w:rsidR="00A847C6" w:rsidRPr="00A847C6" w:rsidRDefault="00A847C6" w:rsidP="00A847C6">
      <w:r w:rsidRPr="00A847C6">
        <w:t>If improvement is too small:</w:t>
      </w:r>
    </w:p>
    <w:p w14:paraId="227E14B9" w14:textId="77777777" w:rsidR="00A847C6" w:rsidRPr="00A847C6" w:rsidRDefault="00A847C6" w:rsidP="00A847C6">
      <w:r w:rsidRPr="00A847C6">
        <w:t>No split</w:t>
      </w:r>
    </w:p>
    <w:p w14:paraId="59EDB1F5" w14:textId="77777777" w:rsidR="00A847C6" w:rsidRPr="00A847C6" w:rsidRDefault="00A847C6" w:rsidP="00A847C6">
      <w:r w:rsidRPr="00A847C6">
        <w:rPr>
          <w:rFonts w:ascii="Segoe UI Emoji" w:hAnsi="Segoe UI Emoji" w:cs="Segoe UI Emoji"/>
        </w:rPr>
        <w:t>➡️</w:t>
      </w:r>
      <w:r w:rsidRPr="00A847C6">
        <w:t xml:space="preserve"> Helps control tree complexity.</w:t>
      </w:r>
    </w:p>
    <w:p w14:paraId="0ED0D90D" w14:textId="77777777" w:rsidR="00A847C6" w:rsidRPr="00A847C6" w:rsidRDefault="00A847C6" w:rsidP="00A847C6">
      <w:r w:rsidRPr="00A847C6">
        <w:lastRenderedPageBreak/>
        <w:pict w14:anchorId="1E61380A">
          <v:rect id="_x0000_i1120" style="width:0;height:1.5pt" o:hralign="center" o:hrstd="t" o:hr="t" fillcolor="#a0a0a0" stroked="f"/>
        </w:pict>
      </w:r>
    </w:p>
    <w:p w14:paraId="7D23816A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 xml:space="preserve">6. </w:t>
      </w:r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vs Gradient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3208"/>
      </w:tblGrid>
      <w:tr w:rsidR="00A847C6" w:rsidRPr="00A847C6" w14:paraId="00E85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8BA77" w14:textId="77777777" w:rsidR="00A847C6" w:rsidRPr="00A847C6" w:rsidRDefault="00A847C6" w:rsidP="00A847C6">
            <w:pPr>
              <w:rPr>
                <w:b/>
                <w:bCs/>
              </w:rPr>
            </w:pPr>
            <w:r w:rsidRPr="00A847C6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738643EA" w14:textId="77777777" w:rsidR="00A847C6" w:rsidRPr="00A847C6" w:rsidRDefault="00A847C6" w:rsidP="00A847C6">
            <w:pPr>
              <w:rPr>
                <w:b/>
                <w:bCs/>
              </w:rPr>
            </w:pPr>
            <w:proofErr w:type="spellStart"/>
            <w:r w:rsidRPr="00A847C6">
              <w:rPr>
                <w:b/>
                <w:bCs/>
              </w:rPr>
              <w:t>XGBoost</w:t>
            </w:r>
            <w:proofErr w:type="spellEnd"/>
          </w:p>
        </w:tc>
      </w:tr>
      <w:tr w:rsidR="00A847C6" w:rsidRPr="00A847C6" w14:paraId="4C3D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A5D9" w14:textId="77777777" w:rsidR="00A847C6" w:rsidRPr="00A847C6" w:rsidRDefault="00A847C6" w:rsidP="00A847C6">
            <w:r w:rsidRPr="00A847C6">
              <w:t>Sequential trees</w:t>
            </w:r>
          </w:p>
        </w:tc>
        <w:tc>
          <w:tcPr>
            <w:tcW w:w="0" w:type="auto"/>
            <w:vAlign w:val="center"/>
            <w:hideMark/>
          </w:tcPr>
          <w:p w14:paraId="71CC78A8" w14:textId="77777777" w:rsidR="00A847C6" w:rsidRPr="00A847C6" w:rsidRDefault="00A847C6" w:rsidP="00A847C6">
            <w:r w:rsidRPr="00A847C6">
              <w:t>Sequential trees</w:t>
            </w:r>
          </w:p>
        </w:tc>
      </w:tr>
      <w:tr w:rsidR="00A847C6" w:rsidRPr="00A847C6" w14:paraId="3B8A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0545" w14:textId="77777777" w:rsidR="00A847C6" w:rsidRPr="00A847C6" w:rsidRDefault="00A847C6" w:rsidP="00A847C6">
            <w:r w:rsidRPr="00A847C6">
              <w:t>Corrects previous errors</w:t>
            </w:r>
          </w:p>
        </w:tc>
        <w:tc>
          <w:tcPr>
            <w:tcW w:w="0" w:type="auto"/>
            <w:vAlign w:val="center"/>
            <w:hideMark/>
          </w:tcPr>
          <w:p w14:paraId="4A9B1BE8" w14:textId="77777777" w:rsidR="00A847C6" w:rsidRPr="00A847C6" w:rsidRDefault="00A847C6" w:rsidP="00A847C6">
            <w:r w:rsidRPr="00A847C6">
              <w:t>Corrects previous errors</w:t>
            </w:r>
          </w:p>
        </w:tc>
      </w:tr>
      <w:tr w:rsidR="00A847C6" w:rsidRPr="00A847C6" w14:paraId="5A41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9BD5" w14:textId="77777777" w:rsidR="00A847C6" w:rsidRPr="00A847C6" w:rsidRDefault="00A847C6" w:rsidP="00A847C6">
            <w:r w:rsidRPr="00A847C6">
              <w:t>Basic implementation</w:t>
            </w:r>
          </w:p>
        </w:tc>
        <w:tc>
          <w:tcPr>
            <w:tcW w:w="0" w:type="auto"/>
            <w:vAlign w:val="center"/>
            <w:hideMark/>
          </w:tcPr>
          <w:p w14:paraId="2BE70F46" w14:textId="77777777" w:rsidR="00A847C6" w:rsidRPr="00A847C6" w:rsidRDefault="00A847C6" w:rsidP="00A847C6">
            <w:r w:rsidRPr="00A847C6">
              <w:t>Highly optimized</w:t>
            </w:r>
          </w:p>
        </w:tc>
      </w:tr>
      <w:tr w:rsidR="00A847C6" w:rsidRPr="00A847C6" w14:paraId="1EA6D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7810" w14:textId="77777777" w:rsidR="00A847C6" w:rsidRPr="00A847C6" w:rsidRDefault="00A847C6" w:rsidP="00A847C6">
            <w:r w:rsidRPr="00A847C6">
              <w:t>Less emphasis on system optimization</w:t>
            </w:r>
          </w:p>
        </w:tc>
        <w:tc>
          <w:tcPr>
            <w:tcW w:w="0" w:type="auto"/>
            <w:vAlign w:val="center"/>
            <w:hideMark/>
          </w:tcPr>
          <w:p w14:paraId="29F7B350" w14:textId="77777777" w:rsidR="00A847C6" w:rsidRPr="00A847C6" w:rsidRDefault="00A847C6" w:rsidP="00A847C6">
            <w:r w:rsidRPr="00A847C6">
              <w:t>Cache/CPU/GPU optimization</w:t>
            </w:r>
          </w:p>
        </w:tc>
      </w:tr>
      <w:tr w:rsidR="00A847C6" w:rsidRPr="00A847C6" w14:paraId="7D17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8D07" w14:textId="77777777" w:rsidR="00A847C6" w:rsidRPr="00A847C6" w:rsidRDefault="00A847C6" w:rsidP="00A847C6">
            <w:r w:rsidRPr="00A847C6">
              <w:t>Regularization depends on implementation</w:t>
            </w:r>
          </w:p>
        </w:tc>
        <w:tc>
          <w:tcPr>
            <w:tcW w:w="0" w:type="auto"/>
            <w:vAlign w:val="center"/>
            <w:hideMark/>
          </w:tcPr>
          <w:p w14:paraId="1B8FF786" w14:textId="77777777" w:rsidR="00A847C6" w:rsidRPr="00A847C6" w:rsidRDefault="00A847C6" w:rsidP="00A847C6">
            <w:r w:rsidRPr="00A847C6">
              <w:t>Built-in regularized objective</w:t>
            </w:r>
          </w:p>
        </w:tc>
      </w:tr>
      <w:tr w:rsidR="00A847C6" w:rsidRPr="00A847C6" w14:paraId="43DB9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887E" w14:textId="77777777" w:rsidR="00A847C6" w:rsidRPr="00A847C6" w:rsidRDefault="00A847C6" w:rsidP="00A847C6">
            <w:r w:rsidRPr="00A847C6">
              <w:t>Can be slower</w:t>
            </w:r>
          </w:p>
        </w:tc>
        <w:tc>
          <w:tcPr>
            <w:tcW w:w="0" w:type="auto"/>
            <w:vAlign w:val="center"/>
            <w:hideMark/>
          </w:tcPr>
          <w:p w14:paraId="156AF8E8" w14:textId="77777777" w:rsidR="00A847C6" w:rsidRPr="00A847C6" w:rsidRDefault="00A847C6" w:rsidP="00A847C6">
            <w:proofErr w:type="gramStart"/>
            <w:r w:rsidRPr="00A847C6">
              <w:t>Generally</w:t>
            </w:r>
            <w:proofErr w:type="gramEnd"/>
            <w:r w:rsidRPr="00A847C6">
              <w:t xml:space="preserve"> highly optimized</w:t>
            </w:r>
          </w:p>
        </w:tc>
      </w:tr>
      <w:tr w:rsidR="00A847C6" w:rsidRPr="00A847C6" w14:paraId="7021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A677" w14:textId="77777777" w:rsidR="00A847C6" w:rsidRPr="00A847C6" w:rsidRDefault="00A847C6" w:rsidP="00A847C6">
            <w:r w:rsidRPr="00A847C6"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53940217" w14:textId="77777777" w:rsidR="00A847C6" w:rsidRPr="00A847C6" w:rsidRDefault="00A847C6" w:rsidP="00A847C6">
            <w:r w:rsidRPr="00A847C6">
              <w:t>Distributed/out-of-core capabilities</w:t>
            </w:r>
          </w:p>
        </w:tc>
      </w:tr>
    </w:tbl>
    <w:p w14:paraId="3DB840AE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🧠</w:t>
      </w:r>
      <w:r w:rsidRPr="00A847C6">
        <w:rPr>
          <w:b/>
          <w:bCs/>
        </w:rPr>
        <w:t xml:space="preserve"> Easy way to remember</w:t>
      </w:r>
    </w:p>
    <w:p w14:paraId="60963A89" w14:textId="77777777" w:rsidR="00A847C6" w:rsidRPr="00A847C6" w:rsidRDefault="00A847C6" w:rsidP="00A847C6"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= Gradient Boosting + Regularization + Speed + Scalability</w:t>
      </w:r>
    </w:p>
    <w:p w14:paraId="7E50861D" w14:textId="77777777" w:rsidR="00A847C6" w:rsidRPr="00A847C6" w:rsidRDefault="00A847C6" w:rsidP="00A847C6">
      <w:r w:rsidRPr="00A847C6">
        <w:pict w14:anchorId="12AF9C58">
          <v:rect id="_x0000_i1121" style="width:0;height:1.5pt" o:hralign="center" o:hrstd="t" o:hr="t" fillcolor="#a0a0a0" stroked="f"/>
        </w:pict>
      </w:r>
    </w:p>
    <w:p w14:paraId="7235F966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>7. Other Boosting Libraries</w:t>
      </w:r>
    </w:p>
    <w:p w14:paraId="1BADA96E" w14:textId="77777777" w:rsidR="00A847C6" w:rsidRPr="00A847C6" w:rsidRDefault="00A847C6" w:rsidP="00A847C6">
      <w:pPr>
        <w:rPr>
          <w:b/>
          <w:bCs/>
        </w:rPr>
      </w:pPr>
      <w:proofErr w:type="spellStart"/>
      <w:r w:rsidRPr="00A847C6">
        <w:rPr>
          <w:b/>
          <w:bCs/>
        </w:rPr>
        <w:t>LightGBM</w:t>
      </w:r>
      <w:proofErr w:type="spellEnd"/>
    </w:p>
    <w:p w14:paraId="70499FAC" w14:textId="77777777" w:rsidR="00A847C6" w:rsidRPr="00A847C6" w:rsidRDefault="00A847C6" w:rsidP="00A847C6">
      <w:r w:rsidRPr="00A847C6">
        <w:t xml:space="preserve">Developed by </w:t>
      </w:r>
      <w:r w:rsidRPr="00A847C6">
        <w:rPr>
          <w:b/>
          <w:bCs/>
        </w:rPr>
        <w:t>Microsoft</w:t>
      </w:r>
      <w:r w:rsidRPr="00A847C6">
        <w:t>.</w:t>
      </w:r>
    </w:p>
    <w:p w14:paraId="537F8AF6" w14:textId="77777777" w:rsidR="00A847C6" w:rsidRPr="00A847C6" w:rsidRDefault="00A847C6" w:rsidP="00A847C6">
      <w:r w:rsidRPr="00A847C6">
        <w:t>Main focus:</w:t>
      </w:r>
    </w:p>
    <w:p w14:paraId="5F02D469" w14:textId="77777777" w:rsidR="00A847C6" w:rsidRPr="00A847C6" w:rsidRDefault="00A847C6" w:rsidP="00A847C6">
      <w:r w:rsidRPr="00A847C6">
        <w:rPr>
          <w:b/>
          <w:bCs/>
        </w:rPr>
        <w:t>Fast and memory-efficient gradient boosting</w:t>
      </w:r>
    </w:p>
    <w:p w14:paraId="0A9BA035" w14:textId="77777777" w:rsidR="00A847C6" w:rsidRPr="00A847C6" w:rsidRDefault="00A847C6" w:rsidP="00A847C6">
      <w:pPr>
        <w:rPr>
          <w:b/>
          <w:bCs/>
        </w:rPr>
      </w:pPr>
      <w:proofErr w:type="spellStart"/>
      <w:r w:rsidRPr="00A847C6">
        <w:rPr>
          <w:b/>
          <w:bCs/>
        </w:rPr>
        <w:t>CatBoost</w:t>
      </w:r>
      <w:proofErr w:type="spellEnd"/>
    </w:p>
    <w:p w14:paraId="0F5DBF7D" w14:textId="77777777" w:rsidR="00A847C6" w:rsidRPr="00A847C6" w:rsidRDefault="00A847C6" w:rsidP="00A847C6">
      <w:r w:rsidRPr="00A847C6">
        <w:t>Main strength:</w:t>
      </w:r>
    </w:p>
    <w:p w14:paraId="1A87D4A9" w14:textId="77777777" w:rsidR="00A847C6" w:rsidRPr="00A847C6" w:rsidRDefault="00A847C6" w:rsidP="00A847C6">
      <w:r w:rsidRPr="00A847C6">
        <w:rPr>
          <w:b/>
          <w:bCs/>
        </w:rPr>
        <w:t>Handling categorical features effectively</w:t>
      </w:r>
    </w:p>
    <w:p w14:paraId="67F61E59" w14:textId="77777777" w:rsidR="00A847C6" w:rsidRPr="00A847C6" w:rsidRDefault="00A847C6" w:rsidP="00A847C6">
      <w:r w:rsidRPr="00A847C6">
        <w:pict w14:anchorId="760DA519">
          <v:rect id="_x0000_i1122" style="width:0;height:1.5pt" o:hralign="center" o:hrstd="t" o:hr="t" fillcolor="#a0a0a0" stroked="f"/>
        </w:pict>
      </w:r>
    </w:p>
    <w:p w14:paraId="67F73D0F" w14:textId="77777777" w:rsidR="00A847C6" w:rsidRPr="00A847C6" w:rsidRDefault="00A847C6" w:rsidP="00A847C6">
      <w:pPr>
        <w:rPr>
          <w:b/>
          <w:bCs/>
        </w:rPr>
      </w:pPr>
      <w:r w:rsidRPr="00A847C6">
        <w:rPr>
          <w:rFonts w:ascii="Segoe UI Emoji" w:hAnsi="Segoe UI Emoji" w:cs="Segoe UI Emoji"/>
          <w:b/>
          <w:bCs/>
        </w:rPr>
        <w:t>⭐</w:t>
      </w:r>
      <w:r w:rsidRPr="00A847C6">
        <w:rPr>
          <w:b/>
          <w:bCs/>
        </w:rPr>
        <w:t xml:space="preserve"> Interview-ready definition</w:t>
      </w:r>
    </w:p>
    <w:p w14:paraId="12EE448A" w14:textId="77777777" w:rsidR="00A847C6" w:rsidRPr="00A847C6" w:rsidRDefault="00A847C6" w:rsidP="00A847C6"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is an optimized and regularized gradient boosting algorithm that builds decision trees sequentially to minimize prediction errors, while providing efficient training, missing-value handling, pruning, and scalability.</w:t>
      </w:r>
    </w:p>
    <w:p w14:paraId="59C81EAC" w14:textId="77777777" w:rsidR="00A847C6" w:rsidRPr="00A847C6" w:rsidRDefault="00A847C6" w:rsidP="00A847C6">
      <w:pPr>
        <w:rPr>
          <w:b/>
          <w:bCs/>
        </w:rPr>
      </w:pPr>
      <w:r w:rsidRPr="00A847C6">
        <w:rPr>
          <w:b/>
          <w:bCs/>
        </w:rPr>
        <w:t>Most important things to remember</w:t>
      </w:r>
    </w:p>
    <w:p w14:paraId="6D4DA3B1" w14:textId="77777777" w:rsidR="00A847C6" w:rsidRPr="00A847C6" w:rsidRDefault="00A847C6" w:rsidP="00A847C6">
      <w:proofErr w:type="spellStart"/>
      <w:r w:rsidRPr="00A847C6">
        <w:rPr>
          <w:b/>
          <w:bCs/>
        </w:rPr>
        <w:t>XGBoost</w:t>
      </w:r>
      <w:proofErr w:type="spellEnd"/>
      <w:r w:rsidRPr="00A847C6">
        <w:rPr>
          <w:b/>
          <w:bCs/>
        </w:rPr>
        <w:t xml:space="preserve"> →</w:t>
      </w:r>
    </w:p>
    <w:p w14:paraId="568DBD21" w14:textId="77777777" w:rsidR="00A847C6" w:rsidRPr="00A847C6" w:rsidRDefault="00A847C6" w:rsidP="00A847C6">
      <w:pPr>
        <w:pBdr>
          <w:bottom w:val="single" w:sz="6" w:space="1" w:color="auto"/>
        </w:pBdr>
      </w:pPr>
      <w:r w:rsidRPr="00A847C6">
        <w:t>Sequential trees → Correct errors → Regularization → Best splits → Fast training → Better generalization</w:t>
      </w:r>
    </w:p>
    <w:p w14:paraId="46756C2D" w14:textId="77777777" w:rsidR="00D459BA" w:rsidRPr="00D459BA" w:rsidRDefault="00D459BA" w:rsidP="00D459BA">
      <w:pPr>
        <w:rPr>
          <w:b/>
          <w:bCs/>
        </w:rPr>
      </w:pPr>
      <w:proofErr w:type="spellStart"/>
      <w:r w:rsidRPr="00D459BA">
        <w:rPr>
          <w:b/>
          <w:bCs/>
        </w:rPr>
        <w:t>XGBoost</w:t>
      </w:r>
      <w:proofErr w:type="spellEnd"/>
      <w:r w:rsidRPr="00D459BA">
        <w:rPr>
          <w:b/>
          <w:bCs/>
        </w:rPr>
        <w:t xml:space="preserve"> Regression — Mathematics Made Easy</w:t>
      </w:r>
    </w:p>
    <w:p w14:paraId="21C3D4A3" w14:textId="77777777" w:rsidR="00D459BA" w:rsidRPr="00D459BA" w:rsidRDefault="00D459BA" w:rsidP="00D459BA">
      <w:r w:rsidRPr="00D459BA">
        <w:lastRenderedPageBreak/>
        <w:t xml:space="preserve">The important part of this video is understanding </w:t>
      </w:r>
      <w:r w:rsidRPr="00D459BA">
        <w:rPr>
          <w:b/>
          <w:bCs/>
        </w:rPr>
        <w:t xml:space="preserve">how </w:t>
      </w:r>
      <w:proofErr w:type="spellStart"/>
      <w:r w:rsidRPr="00D459BA">
        <w:rPr>
          <w:b/>
          <w:bCs/>
        </w:rPr>
        <w:t>XGBoost</w:t>
      </w:r>
      <w:proofErr w:type="spellEnd"/>
      <w:r w:rsidRPr="00D459BA">
        <w:rPr>
          <w:b/>
          <w:bCs/>
        </w:rPr>
        <w:t xml:space="preserve"> calculates each tree</w:t>
      </w:r>
      <w:r w:rsidRPr="00D459BA">
        <w:t>. Let's make the mathematics simple.</w:t>
      </w:r>
    </w:p>
    <w:p w14:paraId="70C14655" w14:textId="77777777" w:rsidR="00D459BA" w:rsidRPr="00D459BA" w:rsidRDefault="00D459BA" w:rsidP="00D459BA">
      <w:r w:rsidRPr="00D459BA">
        <w:pict w14:anchorId="17FAFB57">
          <v:rect id="_x0000_i1197" style="width:0;height:1.5pt" o:hralign="center" o:hrstd="t" o:hr="t" fillcolor="#a0a0a0" stroked="f"/>
        </w:pict>
      </w:r>
    </w:p>
    <w:p w14:paraId="41B411E8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1. Start with the average</w:t>
      </w:r>
    </w:p>
    <w:p w14:paraId="341FC1D5" w14:textId="77777777" w:rsidR="00D459BA" w:rsidRPr="00D459BA" w:rsidRDefault="00D459BA" w:rsidP="00D459BA">
      <w:r w:rsidRPr="00D459BA">
        <w:t>Suppose we want to predict students' package based on CGPA.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51"/>
        <w:gridCol w:w="1445"/>
      </w:tblGrid>
      <w:tr w:rsidR="00D459BA" w:rsidRPr="00D459BA" w14:paraId="1E7A4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BC5F8" w14:textId="77777777" w:rsidR="00D459BA" w:rsidRPr="00D459BA" w:rsidRDefault="00D459BA" w:rsidP="00D459BA">
            <w:pPr>
              <w:rPr>
                <w:b/>
                <w:bCs/>
              </w:rPr>
            </w:pPr>
            <w:r w:rsidRPr="00D459B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C6A0C5" w14:textId="77777777" w:rsidR="00D459BA" w:rsidRPr="00D459BA" w:rsidRDefault="00D459BA" w:rsidP="00D459BA">
            <w:pPr>
              <w:rPr>
                <w:b/>
                <w:bCs/>
              </w:rPr>
            </w:pPr>
            <w:r w:rsidRPr="00D459BA">
              <w:rPr>
                <w:b/>
                <w:bCs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14:paraId="7712920F" w14:textId="77777777" w:rsidR="00D459BA" w:rsidRPr="00D459BA" w:rsidRDefault="00D459BA" w:rsidP="00D459BA">
            <w:pPr>
              <w:rPr>
                <w:b/>
                <w:bCs/>
              </w:rPr>
            </w:pPr>
            <w:r w:rsidRPr="00D459BA">
              <w:rPr>
                <w:b/>
                <w:bCs/>
              </w:rPr>
              <w:t>Actual Package</w:t>
            </w:r>
          </w:p>
        </w:tc>
      </w:tr>
      <w:tr w:rsidR="00D459BA" w:rsidRPr="00D459BA" w14:paraId="1E7F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5C61" w14:textId="77777777" w:rsidR="00D459BA" w:rsidRPr="00D459BA" w:rsidRDefault="00D459BA" w:rsidP="00D459BA">
            <w:r w:rsidRPr="00D459BA">
              <w:t>A</w:t>
            </w:r>
          </w:p>
        </w:tc>
        <w:tc>
          <w:tcPr>
            <w:tcW w:w="0" w:type="auto"/>
            <w:vAlign w:val="center"/>
            <w:hideMark/>
          </w:tcPr>
          <w:p w14:paraId="3507DAFE" w14:textId="77777777" w:rsidR="00D459BA" w:rsidRPr="00D459BA" w:rsidRDefault="00D459BA" w:rsidP="00D459BA">
            <w:r w:rsidRPr="00D459BA">
              <w:t>6</w:t>
            </w:r>
          </w:p>
        </w:tc>
        <w:tc>
          <w:tcPr>
            <w:tcW w:w="0" w:type="auto"/>
            <w:vAlign w:val="center"/>
            <w:hideMark/>
          </w:tcPr>
          <w:p w14:paraId="09690F61" w14:textId="77777777" w:rsidR="00D459BA" w:rsidRPr="00D459BA" w:rsidRDefault="00D459BA" w:rsidP="00D459BA">
            <w:r w:rsidRPr="00D459BA">
              <w:t>3</w:t>
            </w:r>
          </w:p>
        </w:tc>
      </w:tr>
      <w:tr w:rsidR="00D459BA" w:rsidRPr="00D459BA" w14:paraId="291D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B73C" w14:textId="77777777" w:rsidR="00D459BA" w:rsidRPr="00D459BA" w:rsidRDefault="00D459BA" w:rsidP="00D459BA">
            <w:r w:rsidRPr="00D459BA">
              <w:t>B</w:t>
            </w:r>
          </w:p>
        </w:tc>
        <w:tc>
          <w:tcPr>
            <w:tcW w:w="0" w:type="auto"/>
            <w:vAlign w:val="center"/>
            <w:hideMark/>
          </w:tcPr>
          <w:p w14:paraId="7A6B2DB1" w14:textId="77777777" w:rsidR="00D459BA" w:rsidRPr="00D459BA" w:rsidRDefault="00D459BA" w:rsidP="00D459BA">
            <w:r w:rsidRPr="00D459BA">
              <w:t>7</w:t>
            </w:r>
          </w:p>
        </w:tc>
        <w:tc>
          <w:tcPr>
            <w:tcW w:w="0" w:type="auto"/>
            <w:vAlign w:val="center"/>
            <w:hideMark/>
          </w:tcPr>
          <w:p w14:paraId="7CC4E8A4" w14:textId="77777777" w:rsidR="00D459BA" w:rsidRPr="00D459BA" w:rsidRDefault="00D459BA" w:rsidP="00D459BA">
            <w:r w:rsidRPr="00D459BA">
              <w:t>4</w:t>
            </w:r>
          </w:p>
        </w:tc>
      </w:tr>
      <w:tr w:rsidR="00D459BA" w:rsidRPr="00D459BA" w14:paraId="2918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9CC3" w14:textId="77777777" w:rsidR="00D459BA" w:rsidRPr="00D459BA" w:rsidRDefault="00D459BA" w:rsidP="00D459BA">
            <w:r w:rsidRPr="00D459BA">
              <w:t>C</w:t>
            </w:r>
          </w:p>
        </w:tc>
        <w:tc>
          <w:tcPr>
            <w:tcW w:w="0" w:type="auto"/>
            <w:vAlign w:val="center"/>
            <w:hideMark/>
          </w:tcPr>
          <w:p w14:paraId="589CE39E" w14:textId="77777777" w:rsidR="00D459BA" w:rsidRPr="00D459BA" w:rsidRDefault="00D459BA" w:rsidP="00D459BA">
            <w:r w:rsidRPr="00D459BA">
              <w:t>8</w:t>
            </w:r>
          </w:p>
        </w:tc>
        <w:tc>
          <w:tcPr>
            <w:tcW w:w="0" w:type="auto"/>
            <w:vAlign w:val="center"/>
            <w:hideMark/>
          </w:tcPr>
          <w:p w14:paraId="15D50B21" w14:textId="77777777" w:rsidR="00D459BA" w:rsidRPr="00D459BA" w:rsidRDefault="00D459BA" w:rsidP="00D459BA">
            <w:r w:rsidRPr="00D459BA">
              <w:t>6</w:t>
            </w:r>
          </w:p>
        </w:tc>
      </w:tr>
      <w:tr w:rsidR="00D459BA" w:rsidRPr="00D459BA" w14:paraId="6D6B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58F7" w14:textId="77777777" w:rsidR="00D459BA" w:rsidRPr="00D459BA" w:rsidRDefault="00D459BA" w:rsidP="00D459BA">
            <w:r w:rsidRPr="00D459BA">
              <w:t>D</w:t>
            </w:r>
          </w:p>
        </w:tc>
        <w:tc>
          <w:tcPr>
            <w:tcW w:w="0" w:type="auto"/>
            <w:vAlign w:val="center"/>
            <w:hideMark/>
          </w:tcPr>
          <w:p w14:paraId="4982BDAB" w14:textId="77777777" w:rsidR="00D459BA" w:rsidRPr="00D459BA" w:rsidRDefault="00D459BA" w:rsidP="00D459BA">
            <w:r w:rsidRPr="00D459BA">
              <w:t>9</w:t>
            </w:r>
          </w:p>
        </w:tc>
        <w:tc>
          <w:tcPr>
            <w:tcW w:w="0" w:type="auto"/>
            <w:vAlign w:val="center"/>
            <w:hideMark/>
          </w:tcPr>
          <w:p w14:paraId="37B31CF7" w14:textId="77777777" w:rsidR="00D459BA" w:rsidRPr="00D459BA" w:rsidRDefault="00D459BA" w:rsidP="00D459BA">
            <w:r w:rsidRPr="00D459BA">
              <w:t>8</w:t>
            </w:r>
          </w:p>
        </w:tc>
      </w:tr>
    </w:tbl>
    <w:p w14:paraId="3FD386C5" w14:textId="77777777" w:rsidR="00D459BA" w:rsidRPr="00D459BA" w:rsidRDefault="00D459BA" w:rsidP="00D459BA">
      <w:r w:rsidRPr="00D459BA">
        <w:t xml:space="preserve">First prediction = </w:t>
      </w:r>
      <w:r w:rsidRPr="00D459BA">
        <w:rPr>
          <w:b/>
          <w:bCs/>
        </w:rPr>
        <w:t>mean of packages</w:t>
      </w:r>
      <w:r w:rsidRPr="00D459BA">
        <w:t>.</w:t>
      </w:r>
    </w:p>
    <w:p w14:paraId="30E60A42" w14:textId="06287723" w:rsidR="00D459BA" w:rsidRPr="00D459BA" w:rsidRDefault="00D459BA" w:rsidP="00D459BA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3+4+6+8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=5.25</m:t>
          </m:r>
        </m:oMath>
      </m:oMathPara>
    </w:p>
    <w:p w14:paraId="042465E4" w14:textId="77777777" w:rsidR="00D459BA" w:rsidRPr="00D459BA" w:rsidRDefault="00D459BA" w:rsidP="00D459BA">
      <w:r w:rsidRPr="00D459BA">
        <w:t xml:space="preserve">So initially </w:t>
      </w:r>
      <w:proofErr w:type="spellStart"/>
      <w:r w:rsidRPr="00D459BA">
        <w:t>XGBoost</w:t>
      </w:r>
      <w:proofErr w:type="spellEnd"/>
      <w:r w:rsidRPr="00D459BA">
        <w:t xml:space="preserve"> predicts:</w:t>
      </w:r>
    </w:p>
    <w:p w14:paraId="03657C20" w14:textId="77777777" w:rsidR="00D459BA" w:rsidRPr="00D459BA" w:rsidRDefault="00D459BA" w:rsidP="00D459BA">
      <w:r w:rsidRPr="00D459BA">
        <w:t>Everyone → 5.25 LPA</w:t>
      </w:r>
    </w:p>
    <w:p w14:paraId="6757961D" w14:textId="77777777" w:rsidR="00D459BA" w:rsidRPr="00D459BA" w:rsidRDefault="00D459BA" w:rsidP="00D459BA">
      <w:r w:rsidRPr="00D459BA">
        <w:pict w14:anchorId="128906C2">
          <v:rect id="_x0000_i1198" style="width:0;height:1.5pt" o:hralign="center" o:hrstd="t" o:hr="t" fillcolor="#a0a0a0" stroked="f"/>
        </w:pict>
      </w:r>
    </w:p>
    <w:p w14:paraId="2626C31C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2. Calculate residuals</w:t>
      </w:r>
    </w:p>
    <w:p w14:paraId="3817C437" w14:textId="77777777" w:rsidR="00D459BA" w:rsidRPr="00D459BA" w:rsidRDefault="00D459BA" w:rsidP="00D459BA">
      <w:r w:rsidRPr="00D459BA">
        <w:t>Residual means:</w:t>
      </w:r>
    </w:p>
    <w:p w14:paraId="02CF50EB" w14:textId="4CFD9453" w:rsidR="00D459BA" w:rsidRPr="00D459BA" w:rsidRDefault="00D459BA" w:rsidP="00D459BA">
      <m:oMathPara>
        <m:oMath>
          <m:r>
            <w:rPr>
              <w:rFonts w:ascii="Cambria Math" w:hAnsi="Cambria Math"/>
            </w:rPr>
            <m:t>Residual=Actual-Predicted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993"/>
        <w:gridCol w:w="847"/>
      </w:tblGrid>
      <w:tr w:rsidR="00D459BA" w:rsidRPr="00D459BA" w14:paraId="2C7E6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0002A" w14:textId="77777777" w:rsidR="00D459BA" w:rsidRPr="00D459BA" w:rsidRDefault="00D459BA" w:rsidP="00D459BA">
            <w:pPr>
              <w:rPr>
                <w:b/>
                <w:bCs/>
              </w:rPr>
            </w:pPr>
            <w:r w:rsidRPr="00D459BA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0BF33F54" w14:textId="77777777" w:rsidR="00D459BA" w:rsidRPr="00D459BA" w:rsidRDefault="00D459BA" w:rsidP="00D459BA">
            <w:pPr>
              <w:rPr>
                <w:b/>
                <w:bCs/>
              </w:rPr>
            </w:pPr>
            <w:r w:rsidRPr="00D459BA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DD12B7F" w14:textId="77777777" w:rsidR="00D459BA" w:rsidRPr="00D459BA" w:rsidRDefault="00D459BA" w:rsidP="00D459BA">
            <w:pPr>
              <w:rPr>
                <w:b/>
                <w:bCs/>
              </w:rPr>
            </w:pPr>
            <w:r w:rsidRPr="00D459BA">
              <w:rPr>
                <w:b/>
                <w:bCs/>
              </w:rPr>
              <w:t>Residual</w:t>
            </w:r>
          </w:p>
        </w:tc>
      </w:tr>
      <w:tr w:rsidR="00D459BA" w:rsidRPr="00D459BA" w14:paraId="2FB3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207E" w14:textId="77777777" w:rsidR="00D459BA" w:rsidRPr="00D459BA" w:rsidRDefault="00D459BA" w:rsidP="00D459BA">
            <w:r w:rsidRPr="00D459BA">
              <w:t>3</w:t>
            </w:r>
          </w:p>
        </w:tc>
        <w:tc>
          <w:tcPr>
            <w:tcW w:w="0" w:type="auto"/>
            <w:vAlign w:val="center"/>
            <w:hideMark/>
          </w:tcPr>
          <w:p w14:paraId="41CD4882" w14:textId="77777777" w:rsidR="00D459BA" w:rsidRPr="00D459BA" w:rsidRDefault="00D459BA" w:rsidP="00D459BA">
            <w:r w:rsidRPr="00D459BA">
              <w:t>5.25</w:t>
            </w:r>
          </w:p>
        </w:tc>
        <w:tc>
          <w:tcPr>
            <w:tcW w:w="0" w:type="auto"/>
            <w:vAlign w:val="center"/>
            <w:hideMark/>
          </w:tcPr>
          <w:p w14:paraId="7B6368AF" w14:textId="77777777" w:rsidR="00D459BA" w:rsidRPr="00D459BA" w:rsidRDefault="00D459BA" w:rsidP="00D459BA">
            <w:r w:rsidRPr="00D459BA">
              <w:t>-2.25</w:t>
            </w:r>
          </w:p>
        </w:tc>
      </w:tr>
      <w:tr w:rsidR="00D459BA" w:rsidRPr="00D459BA" w14:paraId="14CE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CA1D" w14:textId="77777777" w:rsidR="00D459BA" w:rsidRPr="00D459BA" w:rsidRDefault="00D459BA" w:rsidP="00D459BA">
            <w:r w:rsidRPr="00D459BA">
              <w:t>4</w:t>
            </w:r>
          </w:p>
        </w:tc>
        <w:tc>
          <w:tcPr>
            <w:tcW w:w="0" w:type="auto"/>
            <w:vAlign w:val="center"/>
            <w:hideMark/>
          </w:tcPr>
          <w:p w14:paraId="58C77D85" w14:textId="77777777" w:rsidR="00D459BA" w:rsidRPr="00D459BA" w:rsidRDefault="00D459BA" w:rsidP="00D459BA">
            <w:r w:rsidRPr="00D459BA">
              <w:t>5.25</w:t>
            </w:r>
          </w:p>
        </w:tc>
        <w:tc>
          <w:tcPr>
            <w:tcW w:w="0" w:type="auto"/>
            <w:vAlign w:val="center"/>
            <w:hideMark/>
          </w:tcPr>
          <w:p w14:paraId="78273FFD" w14:textId="77777777" w:rsidR="00D459BA" w:rsidRPr="00D459BA" w:rsidRDefault="00D459BA" w:rsidP="00D459BA">
            <w:r w:rsidRPr="00D459BA">
              <w:t>-1.25</w:t>
            </w:r>
          </w:p>
        </w:tc>
      </w:tr>
      <w:tr w:rsidR="00D459BA" w:rsidRPr="00D459BA" w14:paraId="7205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93A1" w14:textId="77777777" w:rsidR="00D459BA" w:rsidRPr="00D459BA" w:rsidRDefault="00D459BA" w:rsidP="00D459BA">
            <w:r w:rsidRPr="00D459BA">
              <w:t>6</w:t>
            </w:r>
          </w:p>
        </w:tc>
        <w:tc>
          <w:tcPr>
            <w:tcW w:w="0" w:type="auto"/>
            <w:vAlign w:val="center"/>
            <w:hideMark/>
          </w:tcPr>
          <w:p w14:paraId="3E567988" w14:textId="77777777" w:rsidR="00D459BA" w:rsidRPr="00D459BA" w:rsidRDefault="00D459BA" w:rsidP="00D459BA">
            <w:r w:rsidRPr="00D459BA">
              <w:t>5.25</w:t>
            </w:r>
          </w:p>
        </w:tc>
        <w:tc>
          <w:tcPr>
            <w:tcW w:w="0" w:type="auto"/>
            <w:vAlign w:val="center"/>
            <w:hideMark/>
          </w:tcPr>
          <w:p w14:paraId="16811B6B" w14:textId="77777777" w:rsidR="00D459BA" w:rsidRPr="00D459BA" w:rsidRDefault="00D459BA" w:rsidP="00D459BA">
            <w:r w:rsidRPr="00D459BA">
              <w:t>+0.75</w:t>
            </w:r>
          </w:p>
        </w:tc>
      </w:tr>
      <w:tr w:rsidR="00D459BA" w:rsidRPr="00D459BA" w14:paraId="2B6F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F3BC" w14:textId="77777777" w:rsidR="00D459BA" w:rsidRPr="00D459BA" w:rsidRDefault="00D459BA" w:rsidP="00D459BA">
            <w:r w:rsidRPr="00D459BA">
              <w:t>8</w:t>
            </w:r>
          </w:p>
        </w:tc>
        <w:tc>
          <w:tcPr>
            <w:tcW w:w="0" w:type="auto"/>
            <w:vAlign w:val="center"/>
            <w:hideMark/>
          </w:tcPr>
          <w:p w14:paraId="57724C89" w14:textId="77777777" w:rsidR="00D459BA" w:rsidRPr="00D459BA" w:rsidRDefault="00D459BA" w:rsidP="00D459BA">
            <w:r w:rsidRPr="00D459BA">
              <w:t>5.25</w:t>
            </w:r>
          </w:p>
        </w:tc>
        <w:tc>
          <w:tcPr>
            <w:tcW w:w="0" w:type="auto"/>
            <w:vAlign w:val="center"/>
            <w:hideMark/>
          </w:tcPr>
          <w:p w14:paraId="56EF0A6C" w14:textId="77777777" w:rsidR="00D459BA" w:rsidRPr="00D459BA" w:rsidRDefault="00D459BA" w:rsidP="00D459BA">
            <w:r w:rsidRPr="00D459BA">
              <w:t>+2.75</w:t>
            </w:r>
          </w:p>
        </w:tc>
      </w:tr>
    </w:tbl>
    <w:p w14:paraId="752293A9" w14:textId="77777777" w:rsidR="00D459BA" w:rsidRPr="00D459BA" w:rsidRDefault="00D459BA" w:rsidP="00D459BA">
      <w:r w:rsidRPr="00D459BA">
        <w:t xml:space="preserve">The tree will now try to learn these </w:t>
      </w:r>
      <w:r w:rsidRPr="00D459BA">
        <w:rPr>
          <w:b/>
          <w:bCs/>
        </w:rPr>
        <w:t>residuals</w:t>
      </w:r>
      <w:r w:rsidRPr="00D459BA">
        <w:t>.</w:t>
      </w:r>
    </w:p>
    <w:p w14:paraId="4A87A252" w14:textId="77777777" w:rsidR="00D459BA" w:rsidRPr="00D459BA" w:rsidRDefault="00D459BA" w:rsidP="00D459BA">
      <w:r w:rsidRPr="00D459BA">
        <w:pict w14:anchorId="2DD50543">
          <v:rect id="_x0000_i1199" style="width:0;height:1.5pt" o:hralign="center" o:hrstd="t" o:hr="t" fillcolor="#a0a0a0" stroked="f"/>
        </w:pict>
      </w:r>
    </w:p>
    <w:p w14:paraId="506AFB3B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 xml:space="preserve">3. </w:t>
      </w:r>
      <w:proofErr w:type="spellStart"/>
      <w:r w:rsidRPr="00D459BA">
        <w:rPr>
          <w:b/>
          <w:bCs/>
        </w:rPr>
        <w:t>XGBoost's</w:t>
      </w:r>
      <w:proofErr w:type="spellEnd"/>
      <w:r w:rsidRPr="00D459BA">
        <w:rPr>
          <w:b/>
          <w:bCs/>
        </w:rPr>
        <w:t xml:space="preserve"> Similarity Score</w:t>
      </w:r>
    </w:p>
    <w:p w14:paraId="3334DF4D" w14:textId="77777777" w:rsidR="00D459BA" w:rsidRPr="00D459BA" w:rsidRDefault="00D459BA" w:rsidP="00D459BA">
      <w:r w:rsidRPr="00D459BA">
        <w:t>This is the important difference from ordinary Decision Trees.</w:t>
      </w:r>
    </w:p>
    <w:p w14:paraId="0E6750C9" w14:textId="77777777" w:rsidR="00D459BA" w:rsidRPr="00D459BA" w:rsidRDefault="00D459BA" w:rsidP="00D459BA">
      <w:r w:rsidRPr="00D459BA">
        <w:t xml:space="preserve">For </w:t>
      </w:r>
      <w:proofErr w:type="spellStart"/>
      <w:r w:rsidRPr="00D459BA">
        <w:t>XGBoost</w:t>
      </w:r>
      <w:proofErr w:type="spellEnd"/>
      <w:r w:rsidRPr="00D459BA">
        <w:t>:</w:t>
      </w:r>
    </w:p>
    <w:p w14:paraId="2C92F142" w14:textId="4E425EC1" w:rsidR="00D459BA" w:rsidRPr="00D459BA" w:rsidRDefault="00D459BA" w:rsidP="00D459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Score=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grow m:val="1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nary>
                          <m:r>
                            <w:rPr>
                              <w:rFonts w:ascii="Cambria Math" w:hAnsi="Cambria Math"/>
                            </w:rPr>
                            <m:t>esidual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n+λ</m:t>
                  </m:r>
                </m:den>
              </m:f>
            </m:e>
          </m:borderBox>
        </m:oMath>
      </m:oMathPara>
    </w:p>
    <w:p w14:paraId="1C3E3A55" w14:textId="77777777" w:rsidR="00D459BA" w:rsidRPr="00D459BA" w:rsidRDefault="00D459BA" w:rsidP="00D459BA">
      <w:r w:rsidRPr="00D459BA">
        <w:lastRenderedPageBreak/>
        <w:t>Where:</w:t>
      </w:r>
    </w:p>
    <w:p w14:paraId="1A50A20D" w14:textId="36A44388" w:rsidR="00D459BA" w:rsidRPr="00D459BA" w:rsidRDefault="00D459BA" w:rsidP="00D459BA">
      <w:pPr>
        <w:numPr>
          <w:ilvl w:val="0"/>
          <w:numId w:val="3"/>
        </w:num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R</m:t>
            </m:r>
          </m:e>
        </m:nary>
        <m:r>
          <w:rPr>
            <w:rFonts w:ascii="Cambria Math" w:hAnsi="Cambria Math"/>
          </w:rPr>
          <m:t>esidual</m:t>
        </m:r>
      </m:oMath>
      <w:r w:rsidRPr="00D459BA">
        <w:t>= sum of residuals</w:t>
      </w:r>
    </w:p>
    <w:p w14:paraId="22659807" w14:textId="0F124449" w:rsidR="00D459BA" w:rsidRPr="00D459BA" w:rsidRDefault="00D459BA" w:rsidP="00D459B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</m:oMath>
      <w:r w:rsidRPr="00D459BA">
        <w:t>= number of samples in that node</w:t>
      </w:r>
    </w:p>
    <w:p w14:paraId="2E860D13" w14:textId="032D5BD0" w:rsidR="00D459BA" w:rsidRPr="00D459BA" w:rsidRDefault="00D459BA" w:rsidP="00D459B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λ</m:t>
        </m:r>
      </m:oMath>
      <w:r w:rsidRPr="00D459BA">
        <w:t>= regularization parameter</w:t>
      </w:r>
    </w:p>
    <w:p w14:paraId="67B06525" w14:textId="77777777" w:rsidR="00D459BA" w:rsidRPr="00D459BA" w:rsidRDefault="00D459BA" w:rsidP="00D459BA">
      <w:r w:rsidRPr="00D459BA">
        <w:t xml:space="preserve">For </w:t>
      </w:r>
      <w:proofErr w:type="gramStart"/>
      <w:r w:rsidRPr="00D459BA">
        <w:t>now</w:t>
      </w:r>
      <w:proofErr w:type="gramEnd"/>
      <w:r w:rsidRPr="00D459BA">
        <w:t xml:space="preserve"> suppose:</w:t>
      </w:r>
    </w:p>
    <w:p w14:paraId="75253513" w14:textId="13A930D3" w:rsidR="00D459BA" w:rsidRPr="00D459BA" w:rsidRDefault="00D459BA" w:rsidP="00D459BA">
      <m:oMathPara>
        <m:oMath>
          <m:r>
            <w:rPr>
              <w:rFonts w:ascii="Cambria Math" w:hAnsi="Cambria Math"/>
            </w:rPr>
            <m:t>λ=0</m:t>
          </m:r>
        </m:oMath>
      </m:oMathPara>
    </w:p>
    <w:p w14:paraId="2F7204AD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Root node</w:t>
      </w:r>
    </w:p>
    <w:p w14:paraId="442A348B" w14:textId="77777777" w:rsidR="00D459BA" w:rsidRPr="00D459BA" w:rsidRDefault="00D459BA" w:rsidP="00D459BA">
      <w:r w:rsidRPr="00D459BA">
        <w:t>Residuals:</w:t>
      </w:r>
    </w:p>
    <w:p w14:paraId="222E8E37" w14:textId="641C86F1" w:rsidR="00D459BA" w:rsidRPr="00D459BA" w:rsidRDefault="00D459BA" w:rsidP="00D459BA">
      <m:oMathPara>
        <m:oMath>
          <m:r>
            <w:rPr>
              <w:rFonts w:ascii="Cambria Math" w:hAnsi="Cambria Math"/>
            </w:rPr>
            <m:t>-2.25,-1.25,0.75,2.75</m:t>
          </m:r>
        </m:oMath>
      </m:oMathPara>
    </w:p>
    <w:p w14:paraId="6F12A606" w14:textId="77777777" w:rsidR="00D459BA" w:rsidRPr="00D459BA" w:rsidRDefault="00D459BA" w:rsidP="00D459BA">
      <w:r w:rsidRPr="00D459BA">
        <w:t>Sum:</w:t>
      </w:r>
    </w:p>
    <w:p w14:paraId="39783069" w14:textId="5B1DF7E1" w:rsidR="00D459BA" w:rsidRPr="00D459BA" w:rsidRDefault="00D459BA" w:rsidP="00D459BA">
      <m:oMathPara>
        <m:oMath>
          <m:r>
            <w:rPr>
              <w:rFonts w:ascii="Cambria Math" w:hAnsi="Cambria Math"/>
            </w:rPr>
            <m:t>-2.25-1.25+0.75+2.75=0</m:t>
          </m:r>
        </m:oMath>
      </m:oMathPara>
    </w:p>
    <w:p w14:paraId="52E60C47" w14:textId="77777777" w:rsidR="00D459BA" w:rsidRPr="00D459BA" w:rsidRDefault="00D459BA" w:rsidP="00D459BA">
      <w:r w:rsidRPr="00D459BA">
        <w:t>Therefore:</w:t>
      </w:r>
    </w:p>
    <w:p w14:paraId="5E71DB5B" w14:textId="13146163" w:rsidR="00D459BA" w:rsidRPr="00D459BA" w:rsidRDefault="00D459BA" w:rsidP="00D459BA">
      <m:oMathPara>
        <m:oMath>
          <m:r>
            <w:rPr>
              <w:rFonts w:ascii="Cambria Math" w:hAnsi="Cambria Math"/>
            </w:rPr>
            <m:t>Score=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50F90A8C" w14:textId="77777777" w:rsidR="00D459BA" w:rsidRPr="00D459BA" w:rsidRDefault="00D459BA" w:rsidP="00D459BA">
      <w:proofErr w:type="gramStart"/>
      <w:r w:rsidRPr="00D459BA">
        <w:t>So</w:t>
      </w:r>
      <w:proofErr w:type="gramEnd"/>
      <w:r w:rsidRPr="00D459BA">
        <w:t xml:space="preserve"> the </w:t>
      </w:r>
      <w:r w:rsidRPr="00D459BA">
        <w:rPr>
          <w:b/>
          <w:bCs/>
        </w:rPr>
        <w:t>root score = 0</w:t>
      </w:r>
      <w:r w:rsidRPr="00D459BA">
        <w:t>.</w:t>
      </w:r>
    </w:p>
    <w:p w14:paraId="7D168A8D" w14:textId="77777777" w:rsidR="00D459BA" w:rsidRPr="00D459BA" w:rsidRDefault="00D459BA" w:rsidP="00D459BA">
      <w:r w:rsidRPr="00D459BA">
        <w:pict w14:anchorId="6037AB70">
          <v:rect id="_x0000_i1200" style="width:0;height:1.5pt" o:hralign="center" o:hrstd="t" o:hr="t" fillcolor="#a0a0a0" stroked="f"/>
        </w:pict>
      </w:r>
    </w:p>
    <w:p w14:paraId="64CE406D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4. Try a split</w:t>
      </w:r>
    </w:p>
    <w:p w14:paraId="578A8384" w14:textId="77777777" w:rsidR="00D459BA" w:rsidRPr="00D459BA" w:rsidRDefault="00D459BA" w:rsidP="00D459BA">
      <w:r w:rsidRPr="00D459BA">
        <w:t>Suppose we try:</w:t>
      </w:r>
    </w:p>
    <w:p w14:paraId="77E44AB2" w14:textId="4D477A97" w:rsidR="00D459BA" w:rsidRPr="00D459BA" w:rsidRDefault="00D459BA" w:rsidP="00D459BA">
      <m:oMathPara>
        <m:oMath>
          <m:r>
            <w:rPr>
              <w:rFonts w:ascii="Cambria Math" w:hAnsi="Cambria Math"/>
            </w:rPr>
            <m:t>CGPA&lt;7.5</m:t>
          </m:r>
        </m:oMath>
      </m:oMathPara>
    </w:p>
    <w:p w14:paraId="0C129683" w14:textId="77777777" w:rsidR="00D459BA" w:rsidRPr="00D459BA" w:rsidRDefault="00D459BA" w:rsidP="00D459BA">
      <w:r w:rsidRPr="00D459BA">
        <w:t>Then:</w:t>
      </w:r>
    </w:p>
    <w:p w14:paraId="4024DF34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Left</w:t>
      </w:r>
    </w:p>
    <w:p w14:paraId="6193AFE5" w14:textId="77777777" w:rsidR="00D459BA" w:rsidRPr="00D459BA" w:rsidRDefault="00D459BA" w:rsidP="00D459BA">
      <w:r w:rsidRPr="00D459BA">
        <w:t>Residuals:</w:t>
      </w:r>
    </w:p>
    <w:p w14:paraId="79CFD481" w14:textId="2AD5E785" w:rsidR="00D459BA" w:rsidRPr="00D459BA" w:rsidRDefault="00D459BA" w:rsidP="00D459BA">
      <m:oMathPara>
        <m:oMath>
          <m:r>
            <w:rPr>
              <w:rFonts w:ascii="Cambria Math" w:hAnsi="Cambria Math"/>
            </w:rPr>
            <m:t>-2.25,-1.25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Scor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=6.125</m:t>
          </m:r>
        </m:oMath>
      </m:oMathPara>
    </w:p>
    <w:p w14:paraId="351863C8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Right</w:t>
      </w:r>
    </w:p>
    <w:p w14:paraId="03B8C082" w14:textId="77777777" w:rsidR="00D459BA" w:rsidRPr="00D459BA" w:rsidRDefault="00D459BA" w:rsidP="00D459BA">
      <w:r w:rsidRPr="00D459BA">
        <w:t>Residuals:</w:t>
      </w:r>
    </w:p>
    <w:p w14:paraId="61BDEE53" w14:textId="5F954E1E" w:rsidR="00D459BA" w:rsidRPr="00D459BA" w:rsidRDefault="00D459BA" w:rsidP="00D459BA">
      <m:oMathPara>
        <m:oMath>
          <m:r>
            <w:rPr>
              <w:rFonts w:ascii="Cambria Math" w:hAnsi="Cambria Math"/>
            </w:rPr>
            <m:t>0.75,2.75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Scor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=6.125</m:t>
          </m:r>
        </m:oMath>
      </m:oMathPara>
    </w:p>
    <w:p w14:paraId="4E6CE1B5" w14:textId="77777777" w:rsidR="00D459BA" w:rsidRPr="00D459BA" w:rsidRDefault="00D459BA" w:rsidP="00D459BA">
      <w:r w:rsidRPr="00D459BA">
        <w:pict w14:anchorId="52B8C832">
          <v:rect id="_x0000_i1201" style="width:0;height:1.5pt" o:hralign="center" o:hrstd="t" o:hr="t" fillcolor="#a0a0a0" stroked="f"/>
        </w:pict>
      </w:r>
    </w:p>
    <w:p w14:paraId="421BCAC0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5. Calculate Gain</w:t>
      </w:r>
    </w:p>
    <w:p w14:paraId="3F3DF41A" w14:textId="77777777" w:rsidR="00D459BA" w:rsidRPr="00D459BA" w:rsidRDefault="00D459BA" w:rsidP="00D459BA">
      <w:proofErr w:type="spellStart"/>
      <w:r w:rsidRPr="00D459BA">
        <w:t>XGBoost</w:t>
      </w:r>
      <w:proofErr w:type="spellEnd"/>
      <w:r w:rsidRPr="00D459BA">
        <w:t xml:space="preserve"> compares the split using:</w:t>
      </w:r>
    </w:p>
    <w:p w14:paraId="46CA66CE" w14:textId="63EB8FD7" w:rsidR="00D459BA" w:rsidRPr="00D459BA" w:rsidRDefault="00D459BA" w:rsidP="00D459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Gain=Scor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Parent</m:t>
                  </m:r>
                </m:sub>
              </m:sSub>
            </m:e>
          </m:borderBox>
        </m:oMath>
      </m:oMathPara>
    </w:p>
    <w:p w14:paraId="5DD6D31D" w14:textId="77777777" w:rsidR="00D459BA" w:rsidRPr="00D459BA" w:rsidRDefault="00D459BA" w:rsidP="00D459BA">
      <w:r w:rsidRPr="00D459BA">
        <w:t>Therefore:</w:t>
      </w:r>
    </w:p>
    <w:p w14:paraId="156DD70E" w14:textId="5C47BD2E" w:rsidR="00D459BA" w:rsidRPr="00D459BA" w:rsidRDefault="00D459BA" w:rsidP="00D459BA">
      <m:oMathPara>
        <m:oMath>
          <m:r>
            <w:rPr>
              <w:rFonts w:ascii="Cambria Math" w:hAnsi="Cambria Math"/>
            </w:rPr>
            <m:t>Gain=6.125+6.125-0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Gain=12.25</m:t>
              </m:r>
            </m:e>
          </m:borderBox>
        </m:oMath>
      </m:oMathPara>
    </w:p>
    <w:p w14:paraId="31DFED8F" w14:textId="77777777" w:rsidR="00D459BA" w:rsidRPr="00D459BA" w:rsidRDefault="00D459BA" w:rsidP="00D459BA">
      <w:r w:rsidRPr="00D459BA">
        <w:t xml:space="preserve">A </w:t>
      </w:r>
      <w:r w:rsidRPr="00D459BA">
        <w:rPr>
          <w:b/>
          <w:bCs/>
        </w:rPr>
        <w:t>higher gain means a better split</w:t>
      </w:r>
      <w:r w:rsidRPr="00D459BA">
        <w:t>.</w:t>
      </w:r>
    </w:p>
    <w:p w14:paraId="76A946A3" w14:textId="77777777" w:rsidR="00D459BA" w:rsidRPr="00D459BA" w:rsidRDefault="00D459BA" w:rsidP="00D459BA">
      <w:proofErr w:type="spellStart"/>
      <w:r w:rsidRPr="00D459BA">
        <w:t>XGBoost</w:t>
      </w:r>
      <w:proofErr w:type="spellEnd"/>
      <w:r w:rsidRPr="00D459BA">
        <w:t xml:space="preserve"> tries different thresholds and chooses the split giving the best gain.</w:t>
      </w:r>
    </w:p>
    <w:p w14:paraId="5707C430" w14:textId="77777777" w:rsidR="00D459BA" w:rsidRPr="00D459BA" w:rsidRDefault="00D459BA" w:rsidP="00D459BA">
      <w:r w:rsidRPr="00D459BA">
        <w:pict w14:anchorId="15E4FE35">
          <v:rect id="_x0000_i1202" style="width:0;height:1.5pt" o:hralign="center" o:hrstd="t" o:hr="t" fillcolor="#a0a0a0" stroked="f"/>
        </w:pict>
      </w:r>
    </w:p>
    <w:p w14:paraId="5FFE51B5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6. What is the tree actually learning?</w:t>
      </w:r>
    </w:p>
    <w:p w14:paraId="3A9178A7" w14:textId="77777777" w:rsidR="00D459BA" w:rsidRPr="00D459BA" w:rsidRDefault="00D459BA" w:rsidP="00D459BA">
      <w:r w:rsidRPr="00D459BA">
        <w:t>This is the key idea:</w:t>
      </w:r>
    </w:p>
    <w:p w14:paraId="79CE67B8" w14:textId="77777777" w:rsidR="00D459BA" w:rsidRPr="00D459BA" w:rsidRDefault="00D459BA" w:rsidP="00D459BA">
      <w:r w:rsidRPr="00D459BA">
        <w:rPr>
          <w:b/>
          <w:bCs/>
        </w:rPr>
        <w:t>The tree is not directly predicting package.</w:t>
      </w:r>
    </w:p>
    <w:p w14:paraId="7E6E01DD" w14:textId="77777777" w:rsidR="00D459BA" w:rsidRPr="00D459BA" w:rsidRDefault="00D459BA" w:rsidP="00D459BA">
      <w:r w:rsidRPr="00D459BA">
        <w:t>It is learning:</w:t>
      </w:r>
    </w:p>
    <w:p w14:paraId="5D4A7D96" w14:textId="77777777" w:rsidR="00D459BA" w:rsidRPr="00D459BA" w:rsidRDefault="00D459BA" w:rsidP="00D459BA">
      <w:r w:rsidRPr="00D459BA">
        <w:rPr>
          <w:b/>
          <w:bCs/>
        </w:rPr>
        <w:t>How much should the current prediction be corrected?</w:t>
      </w:r>
    </w:p>
    <w:p w14:paraId="0DC0B88A" w14:textId="77777777" w:rsidR="00D459BA" w:rsidRPr="00D459BA" w:rsidRDefault="00D459BA" w:rsidP="00D459BA">
      <w:r w:rsidRPr="00D459BA">
        <w:t>For example:</w:t>
      </w:r>
    </w:p>
    <w:p w14:paraId="35743FD4" w14:textId="77777777" w:rsidR="00D459BA" w:rsidRPr="00D459BA" w:rsidRDefault="00D459BA" w:rsidP="00D459BA">
      <w:r w:rsidRPr="00D459BA">
        <w:t>Initial prediction = 5.25</w:t>
      </w:r>
    </w:p>
    <w:p w14:paraId="47C17C9C" w14:textId="77777777" w:rsidR="00D459BA" w:rsidRPr="00D459BA" w:rsidRDefault="00D459BA" w:rsidP="00D459BA">
      <w:r w:rsidRPr="00D459BA">
        <w:t xml:space="preserve">             ↓</w:t>
      </w:r>
    </w:p>
    <w:p w14:paraId="64D64948" w14:textId="77777777" w:rsidR="00D459BA" w:rsidRPr="00D459BA" w:rsidRDefault="00D459BA" w:rsidP="00D459BA">
      <w:r w:rsidRPr="00D459BA">
        <w:t xml:space="preserve">       Tree predicts correction</w:t>
      </w:r>
    </w:p>
    <w:p w14:paraId="0BC63C7B" w14:textId="77777777" w:rsidR="00D459BA" w:rsidRPr="00D459BA" w:rsidRDefault="00D459BA" w:rsidP="00D459BA">
      <w:r w:rsidRPr="00D459BA">
        <w:t xml:space="preserve">             ↓</w:t>
      </w:r>
    </w:p>
    <w:p w14:paraId="4F0AEEAF" w14:textId="77777777" w:rsidR="00D459BA" w:rsidRPr="00D459BA" w:rsidRDefault="00D459BA" w:rsidP="00D459BA">
      <w:r w:rsidRPr="00D459BA">
        <w:t xml:space="preserve">      Add correction</w:t>
      </w:r>
    </w:p>
    <w:p w14:paraId="71738BA9" w14:textId="77777777" w:rsidR="00D459BA" w:rsidRPr="00D459BA" w:rsidRDefault="00D459BA" w:rsidP="00D459BA">
      <w:r w:rsidRPr="00D459BA">
        <w:t xml:space="preserve">             ↓</w:t>
      </w:r>
    </w:p>
    <w:p w14:paraId="78C1B54C" w14:textId="77777777" w:rsidR="00D459BA" w:rsidRPr="00D459BA" w:rsidRDefault="00D459BA" w:rsidP="00D459BA">
      <w:r w:rsidRPr="00D459BA">
        <w:t xml:space="preserve">     New prediction</w:t>
      </w:r>
    </w:p>
    <w:p w14:paraId="3A551BD2" w14:textId="77777777" w:rsidR="00D459BA" w:rsidRPr="00D459BA" w:rsidRDefault="00D459BA" w:rsidP="00D459BA">
      <w:r w:rsidRPr="00D459BA">
        <w:pict w14:anchorId="0CF8FB24">
          <v:rect id="_x0000_i1203" style="width:0;height:1.5pt" o:hralign="center" o:hrstd="t" o:hr="t" fillcolor="#a0a0a0" stroked="f"/>
        </w:pict>
      </w:r>
    </w:p>
    <w:p w14:paraId="6E1920D3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7. Learning Rate</w:t>
      </w:r>
    </w:p>
    <w:p w14:paraId="550D412D" w14:textId="77777777" w:rsidR="00D459BA" w:rsidRPr="00D459BA" w:rsidRDefault="00D459BA" w:rsidP="00D459BA">
      <w:r w:rsidRPr="00D459BA">
        <w:t>Suppose a leaf gives a correction of:</w:t>
      </w:r>
    </w:p>
    <w:p w14:paraId="788A455E" w14:textId="4DAEDA46" w:rsidR="00D459BA" w:rsidRPr="00D459BA" w:rsidRDefault="00D459BA" w:rsidP="00D459BA">
      <m:oMathPara>
        <m:oMath>
          <m:r>
            <w:rPr>
              <w:rFonts w:ascii="Cambria Math" w:hAnsi="Cambria Math"/>
            </w:rPr>
            <m:t>2</m:t>
          </m:r>
        </m:oMath>
      </m:oMathPara>
    </w:p>
    <w:p w14:paraId="6B94282C" w14:textId="77777777" w:rsidR="00D459BA" w:rsidRPr="00D459BA" w:rsidRDefault="00D459BA" w:rsidP="00D459BA">
      <w:r w:rsidRPr="00D459BA">
        <w:t>and learning rate is:</w:t>
      </w:r>
    </w:p>
    <w:p w14:paraId="2DD61819" w14:textId="2829AFEC" w:rsidR="00D459BA" w:rsidRPr="00D459BA" w:rsidRDefault="00D459BA" w:rsidP="00D459BA">
      <m:oMathPara>
        <m:oMath>
          <m:r>
            <w:rPr>
              <w:rFonts w:ascii="Cambria Math" w:hAnsi="Cambria Math"/>
            </w:rPr>
            <m:t>η=0.1</m:t>
          </m:r>
        </m:oMath>
      </m:oMathPara>
    </w:p>
    <w:p w14:paraId="09673128" w14:textId="77777777" w:rsidR="00D459BA" w:rsidRPr="00D459BA" w:rsidRDefault="00D459BA" w:rsidP="00D459BA">
      <w:r w:rsidRPr="00D459BA">
        <w:t>Then actual correction is:</w:t>
      </w:r>
    </w:p>
    <w:p w14:paraId="56D5763D" w14:textId="012918D3" w:rsidR="00D459BA" w:rsidRPr="00D459BA" w:rsidRDefault="00D459BA" w:rsidP="00D459BA">
      <m:oMathPara>
        <m:oMath>
          <m:r>
            <w:rPr>
              <w:rFonts w:ascii="Cambria Math" w:hAnsi="Cambria Math"/>
            </w:rPr>
            <m:t>0.1×2=0.2</m:t>
          </m:r>
        </m:oMath>
      </m:oMathPara>
    </w:p>
    <w:p w14:paraId="5625F087" w14:textId="77777777" w:rsidR="00D459BA" w:rsidRPr="00D459BA" w:rsidRDefault="00D459BA" w:rsidP="00D459BA">
      <w:r w:rsidRPr="00D459BA">
        <w:t>So:</w:t>
      </w:r>
    </w:p>
    <w:p w14:paraId="08895A3E" w14:textId="3D6A2431" w:rsidR="00D459BA" w:rsidRPr="00D459BA" w:rsidRDefault="00D459BA" w:rsidP="00D459BA">
      <m:oMathPara>
        <m:oMath>
          <m:r>
            <w:rPr>
              <w:rFonts w:ascii="Cambria Math" w:hAnsi="Cambria Math"/>
            </w:rPr>
            <m:t>NewPrediction=OldPrediction+0.2</m:t>
          </m:r>
        </m:oMath>
      </m:oMathPara>
    </w:p>
    <w:p w14:paraId="18579EEB" w14:textId="77777777" w:rsidR="00D459BA" w:rsidRPr="00D459BA" w:rsidRDefault="00D459BA" w:rsidP="00D459BA">
      <w:r w:rsidRPr="00D459BA">
        <w:t>If old prediction was 5.25:</w:t>
      </w:r>
    </w:p>
    <w:p w14:paraId="74785F28" w14:textId="4DEF9AAE" w:rsidR="00D459BA" w:rsidRPr="00D459BA" w:rsidRDefault="00D459BA" w:rsidP="00D459BA">
      <m:oMathPara>
        <m:oMath>
          <m:r>
            <w:rPr>
              <w:rFonts w:ascii="Cambria Math" w:hAnsi="Cambria Math"/>
            </w:rPr>
            <w:lastRenderedPageBreak/>
            <m:t>NewPrediction=5.45</m:t>
          </m:r>
        </m:oMath>
      </m:oMathPara>
    </w:p>
    <w:p w14:paraId="48E76DCD" w14:textId="77777777" w:rsidR="00D459BA" w:rsidRPr="00D459BA" w:rsidRDefault="00D459BA" w:rsidP="00D459BA">
      <w:r w:rsidRPr="00D459BA">
        <w:t xml:space="preserve">The learning rate prevents the model from making </w:t>
      </w:r>
      <w:r w:rsidRPr="00D459BA">
        <w:rPr>
          <w:b/>
          <w:bCs/>
        </w:rPr>
        <w:t>very large corrections at once</w:t>
      </w:r>
      <w:r w:rsidRPr="00D459BA">
        <w:t>.</w:t>
      </w:r>
    </w:p>
    <w:p w14:paraId="716C3D71" w14:textId="77777777" w:rsidR="00D459BA" w:rsidRPr="00D459BA" w:rsidRDefault="00D459BA" w:rsidP="00D459BA">
      <w:r w:rsidRPr="00D459BA">
        <w:pict w14:anchorId="46C75D48">
          <v:rect id="_x0000_i1204" style="width:0;height:1.5pt" o:hralign="center" o:hrstd="t" o:hr="t" fillcolor="#a0a0a0" stroked="f"/>
        </w:pict>
      </w:r>
    </w:p>
    <w:p w14:paraId="607E0E70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 xml:space="preserve">8. Overall </w:t>
      </w:r>
      <w:proofErr w:type="spellStart"/>
      <w:r w:rsidRPr="00D459BA">
        <w:rPr>
          <w:b/>
          <w:bCs/>
        </w:rPr>
        <w:t>XGBoost</w:t>
      </w:r>
      <w:proofErr w:type="spellEnd"/>
      <w:r w:rsidRPr="00D459BA">
        <w:rPr>
          <w:b/>
          <w:bCs/>
        </w:rPr>
        <w:t xml:space="preserve"> Regression Process</w:t>
      </w:r>
    </w:p>
    <w:p w14:paraId="5EFCB83A" w14:textId="77777777" w:rsidR="00D459BA" w:rsidRPr="00D459BA" w:rsidRDefault="00D459BA" w:rsidP="00D459BA">
      <w:r w:rsidRPr="00D459BA">
        <w:t>Remember this flow:</w:t>
      </w:r>
    </w:p>
    <w:p w14:paraId="2034653C" w14:textId="77777777" w:rsidR="00D459BA" w:rsidRPr="00D459BA" w:rsidRDefault="00D459BA" w:rsidP="00D459BA">
      <w:r w:rsidRPr="00D459BA">
        <w:t>Actual Y</w:t>
      </w:r>
    </w:p>
    <w:p w14:paraId="151C724F" w14:textId="77777777" w:rsidR="00D459BA" w:rsidRPr="00D459BA" w:rsidRDefault="00D459BA" w:rsidP="00D459BA">
      <w:r w:rsidRPr="00D459BA">
        <w:t xml:space="preserve">   ↓</w:t>
      </w:r>
    </w:p>
    <w:p w14:paraId="7F5A0D6C" w14:textId="77777777" w:rsidR="00D459BA" w:rsidRPr="00D459BA" w:rsidRDefault="00D459BA" w:rsidP="00D459BA">
      <w:r w:rsidRPr="00D459BA">
        <w:t>Mean prediction</w:t>
      </w:r>
    </w:p>
    <w:p w14:paraId="3CC1E870" w14:textId="77777777" w:rsidR="00D459BA" w:rsidRPr="00D459BA" w:rsidRDefault="00D459BA" w:rsidP="00D459BA">
      <w:r w:rsidRPr="00D459BA">
        <w:t xml:space="preserve">   ↓</w:t>
      </w:r>
    </w:p>
    <w:p w14:paraId="75FEE26E" w14:textId="77777777" w:rsidR="00D459BA" w:rsidRPr="00D459BA" w:rsidRDefault="00D459BA" w:rsidP="00D459BA">
      <w:r w:rsidRPr="00D459BA">
        <w:t>Calculate residuals</w:t>
      </w:r>
    </w:p>
    <w:p w14:paraId="4E419CAE" w14:textId="77777777" w:rsidR="00D459BA" w:rsidRPr="00D459BA" w:rsidRDefault="00D459BA" w:rsidP="00D459BA">
      <w:r w:rsidRPr="00D459BA">
        <w:t xml:space="preserve">   ↓</w:t>
      </w:r>
    </w:p>
    <w:p w14:paraId="4624AFD4" w14:textId="77777777" w:rsidR="00D459BA" w:rsidRPr="00D459BA" w:rsidRDefault="00D459BA" w:rsidP="00D459BA">
      <w:r w:rsidRPr="00D459BA">
        <w:t>Calculate similarity scores</w:t>
      </w:r>
    </w:p>
    <w:p w14:paraId="087A3215" w14:textId="77777777" w:rsidR="00D459BA" w:rsidRPr="00D459BA" w:rsidRDefault="00D459BA" w:rsidP="00D459BA">
      <w:r w:rsidRPr="00D459BA">
        <w:t xml:space="preserve">   ↓</w:t>
      </w:r>
    </w:p>
    <w:p w14:paraId="52E00FD7" w14:textId="77777777" w:rsidR="00D459BA" w:rsidRPr="00D459BA" w:rsidRDefault="00D459BA" w:rsidP="00D459BA">
      <w:r w:rsidRPr="00D459BA">
        <w:t>Try different splits</w:t>
      </w:r>
    </w:p>
    <w:p w14:paraId="78CC9E7E" w14:textId="77777777" w:rsidR="00D459BA" w:rsidRPr="00D459BA" w:rsidRDefault="00D459BA" w:rsidP="00D459BA">
      <w:r w:rsidRPr="00D459BA">
        <w:t xml:space="preserve">   ↓</w:t>
      </w:r>
    </w:p>
    <w:p w14:paraId="5CE93D7C" w14:textId="77777777" w:rsidR="00D459BA" w:rsidRPr="00D459BA" w:rsidRDefault="00D459BA" w:rsidP="00D459BA">
      <w:r w:rsidRPr="00D459BA">
        <w:t>Calculate gain</w:t>
      </w:r>
    </w:p>
    <w:p w14:paraId="7AE8A5AB" w14:textId="77777777" w:rsidR="00D459BA" w:rsidRPr="00D459BA" w:rsidRDefault="00D459BA" w:rsidP="00D459BA">
      <w:r w:rsidRPr="00D459BA">
        <w:t xml:space="preserve">   ↓</w:t>
      </w:r>
    </w:p>
    <w:p w14:paraId="4A289957" w14:textId="77777777" w:rsidR="00D459BA" w:rsidRPr="00D459BA" w:rsidRDefault="00D459BA" w:rsidP="00D459BA">
      <w:r w:rsidRPr="00D459BA">
        <w:t>Choose best split</w:t>
      </w:r>
    </w:p>
    <w:p w14:paraId="128F8124" w14:textId="77777777" w:rsidR="00D459BA" w:rsidRPr="00D459BA" w:rsidRDefault="00D459BA" w:rsidP="00D459BA">
      <w:r w:rsidRPr="00D459BA">
        <w:t xml:space="preserve">   ↓</w:t>
      </w:r>
    </w:p>
    <w:p w14:paraId="2659F016" w14:textId="77777777" w:rsidR="00D459BA" w:rsidRPr="00D459BA" w:rsidRDefault="00D459BA" w:rsidP="00D459BA">
      <w:r w:rsidRPr="00D459BA">
        <w:t>Build tree</w:t>
      </w:r>
    </w:p>
    <w:p w14:paraId="635C43B2" w14:textId="77777777" w:rsidR="00D459BA" w:rsidRPr="00D459BA" w:rsidRDefault="00D459BA" w:rsidP="00D459BA">
      <w:r w:rsidRPr="00D459BA">
        <w:t xml:space="preserve">   ↓</w:t>
      </w:r>
    </w:p>
    <w:p w14:paraId="659DFD58" w14:textId="77777777" w:rsidR="00D459BA" w:rsidRPr="00D459BA" w:rsidRDefault="00D459BA" w:rsidP="00D459BA">
      <w:r w:rsidRPr="00D459BA">
        <w:t>Calculate tree correction</w:t>
      </w:r>
    </w:p>
    <w:p w14:paraId="790D1892" w14:textId="77777777" w:rsidR="00D459BA" w:rsidRPr="00D459BA" w:rsidRDefault="00D459BA" w:rsidP="00D459BA">
      <w:r w:rsidRPr="00D459BA">
        <w:t xml:space="preserve">   ↓</w:t>
      </w:r>
    </w:p>
    <w:p w14:paraId="06747FB2" w14:textId="77777777" w:rsidR="00D459BA" w:rsidRPr="00D459BA" w:rsidRDefault="00D459BA" w:rsidP="00D459BA">
      <w:r w:rsidRPr="00D459BA">
        <w:t>× Learning Rate</w:t>
      </w:r>
    </w:p>
    <w:p w14:paraId="3E537D72" w14:textId="77777777" w:rsidR="00D459BA" w:rsidRPr="00D459BA" w:rsidRDefault="00D459BA" w:rsidP="00D459BA">
      <w:r w:rsidRPr="00D459BA">
        <w:t xml:space="preserve">   ↓</w:t>
      </w:r>
    </w:p>
    <w:p w14:paraId="24005795" w14:textId="77777777" w:rsidR="00D459BA" w:rsidRPr="00D459BA" w:rsidRDefault="00D459BA" w:rsidP="00D459BA">
      <w:r w:rsidRPr="00D459BA">
        <w:t>Update prediction</w:t>
      </w:r>
    </w:p>
    <w:p w14:paraId="3C2CA873" w14:textId="77777777" w:rsidR="00D459BA" w:rsidRPr="00D459BA" w:rsidRDefault="00D459BA" w:rsidP="00D459BA">
      <w:r w:rsidRPr="00D459BA">
        <w:t xml:space="preserve">   ↓</w:t>
      </w:r>
    </w:p>
    <w:p w14:paraId="18471BE5" w14:textId="77777777" w:rsidR="00D459BA" w:rsidRPr="00D459BA" w:rsidRDefault="00D459BA" w:rsidP="00D459BA">
      <w:r w:rsidRPr="00D459BA">
        <w:t>Calculate new errors</w:t>
      </w:r>
    </w:p>
    <w:p w14:paraId="7B05EB0B" w14:textId="77777777" w:rsidR="00D459BA" w:rsidRPr="00D459BA" w:rsidRDefault="00D459BA" w:rsidP="00D459BA">
      <w:r w:rsidRPr="00D459BA">
        <w:t xml:space="preserve">   ↓</w:t>
      </w:r>
    </w:p>
    <w:p w14:paraId="2D16F072" w14:textId="77777777" w:rsidR="00D459BA" w:rsidRPr="00D459BA" w:rsidRDefault="00D459BA" w:rsidP="00D459BA">
      <w:r w:rsidRPr="00D459BA">
        <w:t>Build next tree</w:t>
      </w:r>
    </w:p>
    <w:p w14:paraId="64130B2C" w14:textId="77777777" w:rsidR="00D459BA" w:rsidRPr="00D459BA" w:rsidRDefault="00D459BA" w:rsidP="00D459BA">
      <w:r w:rsidRPr="00D459BA">
        <w:t xml:space="preserve">   ↓</w:t>
      </w:r>
    </w:p>
    <w:p w14:paraId="49A074F2" w14:textId="77777777" w:rsidR="00D459BA" w:rsidRPr="00D459BA" w:rsidRDefault="00D459BA" w:rsidP="00D459BA">
      <w:r w:rsidRPr="00D459BA">
        <w:lastRenderedPageBreak/>
        <w:t>Repeat</w:t>
      </w:r>
    </w:p>
    <w:p w14:paraId="2BB33936" w14:textId="77777777" w:rsidR="00D459BA" w:rsidRPr="00D459BA" w:rsidRDefault="00D459BA" w:rsidP="00D459BA">
      <w:r w:rsidRPr="00D459BA">
        <w:pict w14:anchorId="69527EC0">
          <v:rect id="_x0000_i1205" style="width:0;height:1.5pt" o:hralign="center" o:hrstd="t" o:hr="t" fillcolor="#a0a0a0" stroked="f"/>
        </w:pict>
      </w:r>
    </w:p>
    <w:p w14:paraId="15A6A988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 xml:space="preserve">9. Why is </w:t>
      </w:r>
      <w:proofErr w:type="spellStart"/>
      <w:r w:rsidRPr="00D459BA">
        <w:rPr>
          <w:b/>
          <w:bCs/>
        </w:rPr>
        <w:t>XGBoost</w:t>
      </w:r>
      <w:proofErr w:type="spellEnd"/>
      <w:r w:rsidRPr="00D459BA">
        <w:rPr>
          <w:b/>
          <w:bCs/>
        </w:rPr>
        <w:t xml:space="preserve"> different from a normal Decision Tree?</w:t>
      </w:r>
    </w:p>
    <w:p w14:paraId="35C282E0" w14:textId="77777777" w:rsidR="00D459BA" w:rsidRPr="00D459BA" w:rsidRDefault="00D459BA" w:rsidP="00D459BA">
      <w:r w:rsidRPr="00D459BA">
        <w:t>A normal Decision Tree commonly uses:</w:t>
      </w:r>
    </w:p>
    <w:p w14:paraId="02239542" w14:textId="77777777" w:rsidR="00D459BA" w:rsidRPr="00D459BA" w:rsidRDefault="00D459BA" w:rsidP="00D459BA">
      <w:pPr>
        <w:numPr>
          <w:ilvl w:val="0"/>
          <w:numId w:val="4"/>
        </w:numPr>
      </w:pPr>
      <w:r w:rsidRPr="00D459BA">
        <w:rPr>
          <w:b/>
          <w:bCs/>
        </w:rPr>
        <w:t>Gini / Entropy</w:t>
      </w:r>
      <w:r w:rsidRPr="00D459BA">
        <w:t xml:space="preserve"> → classification</w:t>
      </w:r>
    </w:p>
    <w:p w14:paraId="2A21BC33" w14:textId="77777777" w:rsidR="00D459BA" w:rsidRPr="00D459BA" w:rsidRDefault="00D459BA" w:rsidP="00D459BA">
      <w:pPr>
        <w:numPr>
          <w:ilvl w:val="0"/>
          <w:numId w:val="4"/>
        </w:numPr>
      </w:pPr>
      <w:r w:rsidRPr="00D459BA">
        <w:rPr>
          <w:b/>
          <w:bCs/>
        </w:rPr>
        <w:t>MSE</w:t>
      </w:r>
      <w:r w:rsidRPr="00D459BA">
        <w:t xml:space="preserve"> → regression</w:t>
      </w:r>
    </w:p>
    <w:p w14:paraId="6B3DC559" w14:textId="77777777" w:rsidR="00D459BA" w:rsidRPr="00D459BA" w:rsidRDefault="00D459BA" w:rsidP="00D459BA">
      <w:proofErr w:type="spellStart"/>
      <w:r w:rsidRPr="00D459BA">
        <w:t>XGBoost</w:t>
      </w:r>
      <w:proofErr w:type="spellEnd"/>
      <w:r w:rsidRPr="00D459BA">
        <w:t xml:space="preserve"> uses an </w:t>
      </w:r>
      <w:r w:rsidRPr="00D459BA">
        <w:rPr>
          <w:b/>
          <w:bCs/>
        </w:rPr>
        <w:t>objective function based on gradients/hessians</w:t>
      </w:r>
      <w:r w:rsidRPr="00D459BA">
        <w:t xml:space="preserve">, and in the simplified regression derivation you are learning, this leads to the </w:t>
      </w:r>
      <w:r w:rsidRPr="00D459BA">
        <w:rPr>
          <w:b/>
          <w:bCs/>
        </w:rPr>
        <w:t>similarity score and gain</w:t>
      </w:r>
      <w:r w:rsidRPr="00D459BA">
        <w:t xml:space="preserve"> calculations.</w:t>
      </w:r>
    </w:p>
    <w:p w14:paraId="3BC8C97D" w14:textId="77777777" w:rsidR="00D459BA" w:rsidRPr="00D459BA" w:rsidRDefault="00D459BA" w:rsidP="00D459BA">
      <w:r w:rsidRPr="00D459BA">
        <w:t>So don't memorize it as:</w:t>
      </w:r>
    </w:p>
    <w:p w14:paraId="20E69874" w14:textId="77777777" w:rsidR="00D459BA" w:rsidRPr="00D459BA" w:rsidRDefault="00D459BA" w:rsidP="00D459BA">
      <w:r w:rsidRPr="00D459BA">
        <w:t>"</w:t>
      </w:r>
      <w:proofErr w:type="spellStart"/>
      <w:r w:rsidRPr="00D459BA">
        <w:t>XGBoost</w:t>
      </w:r>
      <w:proofErr w:type="spellEnd"/>
      <w:r w:rsidRPr="00D459BA">
        <w:t xml:space="preserve"> uses similarity score instead of everything else."</w:t>
      </w:r>
    </w:p>
    <w:p w14:paraId="49735E07" w14:textId="77777777" w:rsidR="00D459BA" w:rsidRPr="00D459BA" w:rsidRDefault="00D459BA" w:rsidP="00D459BA">
      <w:r w:rsidRPr="00D459BA">
        <w:t>More accurately:</w:t>
      </w:r>
    </w:p>
    <w:p w14:paraId="69EAFBBF" w14:textId="77777777" w:rsidR="00D459BA" w:rsidRPr="00D459BA" w:rsidRDefault="00D459BA" w:rsidP="00D459BA">
      <w:r w:rsidRPr="00D459BA">
        <w:rPr>
          <w:b/>
          <w:bCs/>
        </w:rPr>
        <w:t xml:space="preserve">The similarity-score formula is part of the simplified/exact derivation of </w:t>
      </w:r>
      <w:proofErr w:type="spellStart"/>
      <w:r w:rsidRPr="00D459BA">
        <w:rPr>
          <w:b/>
          <w:bCs/>
        </w:rPr>
        <w:t>XGBoost's</w:t>
      </w:r>
      <w:proofErr w:type="spellEnd"/>
      <w:r w:rsidRPr="00D459BA">
        <w:rPr>
          <w:b/>
          <w:bCs/>
        </w:rPr>
        <w:t xml:space="preserve"> tree-building process.</w:t>
      </w:r>
    </w:p>
    <w:p w14:paraId="76C8B9FB" w14:textId="77777777" w:rsidR="00D459BA" w:rsidRPr="00D459BA" w:rsidRDefault="00D459BA" w:rsidP="00D459BA">
      <w:r w:rsidRPr="00D459BA">
        <w:pict w14:anchorId="1CD585A9">
          <v:rect id="_x0000_i1206" style="width:0;height:1.5pt" o:hralign="center" o:hrstd="t" o:hr="t" fillcolor="#a0a0a0" stroked="f"/>
        </w:pict>
      </w:r>
    </w:p>
    <w:p w14:paraId="0D93CC18" w14:textId="77777777" w:rsidR="00D459BA" w:rsidRPr="00D459BA" w:rsidRDefault="00D459BA" w:rsidP="00D459BA">
      <w:pPr>
        <w:rPr>
          <w:b/>
          <w:bCs/>
        </w:rPr>
      </w:pPr>
      <w:r w:rsidRPr="00D459BA">
        <w:rPr>
          <w:rFonts w:ascii="Segoe UI Emoji" w:hAnsi="Segoe UI Emoji" w:cs="Segoe UI Emoji"/>
          <w:b/>
          <w:bCs/>
        </w:rPr>
        <w:t>⭐</w:t>
      </w:r>
      <w:r w:rsidRPr="00D459BA">
        <w:rPr>
          <w:b/>
          <w:bCs/>
        </w:rPr>
        <w:t xml:space="preserve"> Most important formulas</w:t>
      </w:r>
    </w:p>
    <w:p w14:paraId="7A097C92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Residual</w:t>
      </w:r>
    </w:p>
    <w:p w14:paraId="58FCF4A8" w14:textId="34AC0C18" w:rsidR="00D459BA" w:rsidRPr="00D459BA" w:rsidRDefault="00D459BA" w:rsidP="00D459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7B42C88A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Similarity score</w:t>
      </w:r>
    </w:p>
    <w:p w14:paraId="4C144B78" w14:textId="588EBC5B" w:rsidR="00D459BA" w:rsidRPr="00D459BA" w:rsidRDefault="00D459BA" w:rsidP="00D459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Score=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grow m:val="1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n+λ</m:t>
                  </m:r>
                </m:den>
              </m:f>
            </m:e>
          </m:borderBox>
        </m:oMath>
      </m:oMathPara>
    </w:p>
    <w:p w14:paraId="41A025D1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Gain</w:t>
      </w:r>
    </w:p>
    <w:p w14:paraId="37D799FE" w14:textId="0A8AB470" w:rsidR="00D459BA" w:rsidRPr="00D459BA" w:rsidRDefault="00D459BA" w:rsidP="00D459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Gain=Scor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</m:oMath>
      </m:oMathPara>
    </w:p>
    <w:p w14:paraId="653B81A8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Prediction update</w:t>
      </w:r>
    </w:p>
    <w:p w14:paraId="36EA08D0" w14:textId="7343AE9E" w:rsidR="00D459BA" w:rsidRPr="00D459BA" w:rsidRDefault="00D459BA" w:rsidP="00D459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+η⋅Tre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</m:oMath>
      </m:oMathPara>
    </w:p>
    <w:p w14:paraId="4B60D3ED" w14:textId="77777777" w:rsidR="00D459BA" w:rsidRPr="00D459BA" w:rsidRDefault="00D459BA" w:rsidP="00D459BA">
      <w:pPr>
        <w:rPr>
          <w:b/>
          <w:bCs/>
        </w:rPr>
      </w:pPr>
      <w:r w:rsidRPr="00D459BA">
        <w:rPr>
          <w:b/>
          <w:bCs/>
        </w:rPr>
        <w:t>Easy memory:</w:t>
      </w:r>
    </w:p>
    <w:p w14:paraId="5CAF060F" w14:textId="77777777" w:rsidR="00D459BA" w:rsidRPr="00D459BA" w:rsidRDefault="00D459BA" w:rsidP="00D459BA">
      <w:r w:rsidRPr="00D459BA">
        <w:rPr>
          <w:b/>
          <w:bCs/>
        </w:rPr>
        <w:t>Mean → Residual → Score → Split → Gain → Tree → Learning Rate → New Prediction</w:t>
      </w:r>
    </w:p>
    <w:p w14:paraId="41885AEB" w14:textId="77777777" w:rsidR="00D459BA" w:rsidRPr="00D459BA" w:rsidRDefault="00D459BA" w:rsidP="00D459BA">
      <w:r w:rsidRPr="00D459BA">
        <w:t xml:space="preserve">That is the core mathematics you need from this </w:t>
      </w:r>
      <w:proofErr w:type="spellStart"/>
      <w:r w:rsidRPr="00D459BA">
        <w:t>XGBoost</w:t>
      </w:r>
      <w:proofErr w:type="spellEnd"/>
      <w:r w:rsidRPr="00D459BA">
        <w:t xml:space="preserve"> regression video.</w:t>
      </w:r>
    </w:p>
    <w:p w14:paraId="3F45EFE9" w14:textId="77777777" w:rsidR="00A847C6" w:rsidRDefault="00A847C6"/>
    <w:sectPr w:rsidR="00A847C6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72047"/>
    <w:multiLevelType w:val="multilevel"/>
    <w:tmpl w:val="1D5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74519"/>
    <w:multiLevelType w:val="multilevel"/>
    <w:tmpl w:val="20A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50AD2"/>
    <w:multiLevelType w:val="multilevel"/>
    <w:tmpl w:val="760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44DD"/>
    <w:multiLevelType w:val="multilevel"/>
    <w:tmpl w:val="497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263">
    <w:abstractNumId w:val="3"/>
  </w:num>
  <w:num w:numId="2" w16cid:durableId="1557665074">
    <w:abstractNumId w:val="1"/>
  </w:num>
  <w:num w:numId="3" w16cid:durableId="429206259">
    <w:abstractNumId w:val="0"/>
  </w:num>
  <w:num w:numId="4" w16cid:durableId="890313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C6"/>
    <w:rsid w:val="000F70C9"/>
    <w:rsid w:val="0015644D"/>
    <w:rsid w:val="00695064"/>
    <w:rsid w:val="00A847C6"/>
    <w:rsid w:val="00D06BEA"/>
    <w:rsid w:val="00D4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273B"/>
  <w15:chartTrackingRefBased/>
  <w15:docId w15:val="{FB241E52-B6C9-4F00-88B1-23595B78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1</cp:revision>
  <dcterms:created xsi:type="dcterms:W3CDTF">2026-09-19T10:51:00Z</dcterms:created>
  <dcterms:modified xsi:type="dcterms:W3CDTF">2026-09-19T11:14:00Z</dcterms:modified>
</cp:coreProperties>
</file>