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F363" w14:textId="77777777" w:rsidR="00ED280F" w:rsidRPr="00ED280F" w:rsidRDefault="00ED280F" w:rsidP="00ED280F">
      <w:pPr>
        <w:rPr>
          <w:b/>
          <w:bCs/>
        </w:rPr>
      </w:pPr>
      <w:r w:rsidRPr="00ED280F">
        <w:rPr>
          <w:b/>
          <w:bCs/>
        </w:rPr>
        <w:t>Gradient Boosting — Short Notes</w:t>
      </w:r>
    </w:p>
    <w:p w14:paraId="2A83DA42" w14:textId="77777777" w:rsidR="00ED280F" w:rsidRPr="00ED280F" w:rsidRDefault="00ED280F" w:rsidP="00ED280F">
      <w:pPr>
        <w:rPr>
          <w:b/>
          <w:bCs/>
        </w:rPr>
      </w:pPr>
      <w:r w:rsidRPr="00ED280F">
        <w:rPr>
          <w:b/>
          <w:bCs/>
        </w:rPr>
        <w:t>1. What is Gradient Boosting?</w:t>
      </w:r>
    </w:p>
    <w:p w14:paraId="1F58DFC9" w14:textId="77777777" w:rsidR="00ED280F" w:rsidRPr="00ED280F" w:rsidRDefault="00ED280F" w:rsidP="00ED280F">
      <w:r w:rsidRPr="00ED280F">
        <w:t xml:space="preserve">A </w:t>
      </w:r>
      <w:r w:rsidRPr="00ED280F">
        <w:rPr>
          <w:b/>
          <w:bCs/>
        </w:rPr>
        <w:t>sequential ensemble technique</w:t>
      </w:r>
      <w:r w:rsidRPr="00ED280F">
        <w:t xml:space="preserve"> where each new model tries to </w:t>
      </w:r>
      <w:r w:rsidRPr="00ED280F">
        <w:rPr>
          <w:b/>
          <w:bCs/>
        </w:rPr>
        <w:t>correct the errors of the previous models</w:t>
      </w:r>
      <w:r w:rsidRPr="00ED280F">
        <w:t>.</w:t>
      </w:r>
    </w:p>
    <w:p w14:paraId="2F8DD246" w14:textId="77777777" w:rsidR="00ED280F" w:rsidRPr="00ED280F" w:rsidRDefault="00ED280F" w:rsidP="00ED280F">
      <w:pPr>
        <w:rPr>
          <w:b/>
          <w:bCs/>
        </w:rPr>
      </w:pPr>
      <w:r w:rsidRPr="00ED280F">
        <w:rPr>
          <w:b/>
          <w:bCs/>
        </w:rPr>
        <w:t>2. Step-by-Step</w:t>
      </w:r>
    </w:p>
    <w:p w14:paraId="6EC8A05E" w14:textId="77777777" w:rsidR="00ED280F" w:rsidRPr="00ED280F" w:rsidRDefault="00ED280F" w:rsidP="00ED280F">
      <w:r w:rsidRPr="00ED280F">
        <w:rPr>
          <w:b/>
          <w:bCs/>
        </w:rPr>
        <w:t>Step 1: Model 1</w:t>
      </w:r>
    </w:p>
    <w:p w14:paraId="21BD274B" w14:textId="77777777" w:rsidR="00ED280F" w:rsidRPr="00ED280F" w:rsidRDefault="00ED280F" w:rsidP="00ED280F">
      <w:pPr>
        <w:numPr>
          <w:ilvl w:val="0"/>
          <w:numId w:val="1"/>
        </w:numPr>
      </w:pPr>
      <w:r w:rsidRPr="00ED280F">
        <w:t xml:space="preserve">For regression, start with the </w:t>
      </w:r>
      <w:r w:rsidRPr="00ED280F">
        <w:rPr>
          <w:b/>
          <w:bCs/>
        </w:rPr>
        <w:t>mean of the target values</w:t>
      </w:r>
      <w:r w:rsidRPr="00ED280F">
        <w:t>.</w:t>
      </w:r>
    </w:p>
    <w:p w14:paraId="70992682" w14:textId="77777777" w:rsidR="00ED280F" w:rsidRPr="00ED280F" w:rsidRDefault="00ED280F" w:rsidP="00ED280F">
      <w:pPr>
        <w:numPr>
          <w:ilvl w:val="0"/>
          <w:numId w:val="1"/>
        </w:numPr>
      </w:pPr>
      <w:r w:rsidRPr="00ED280F">
        <w:t>It predicts the same value for every data point.</w:t>
      </w:r>
    </w:p>
    <w:p w14:paraId="3E674742" w14:textId="77777777" w:rsidR="00ED280F" w:rsidRPr="00ED280F" w:rsidRDefault="00ED280F" w:rsidP="00ED280F">
      <w:r w:rsidRPr="00ED280F">
        <w:rPr>
          <w:b/>
          <w:bCs/>
        </w:rPr>
        <w:t>Step 2: Calculate Residuals</w:t>
      </w:r>
    </w:p>
    <w:p w14:paraId="1B257689" w14:textId="5693FEAD" w:rsidR="00ED280F" w:rsidRPr="00ED280F" w:rsidRDefault="00ED280F" w:rsidP="00ED280F">
      <m:oMathPara>
        <m:oMath>
          <m:r>
            <w:rPr>
              <w:rFonts w:ascii="Cambria Math" w:hAnsi="Cambria Math"/>
            </w:rPr>
            <m:t>Residual=Actual-Predicted</m:t>
          </m:r>
        </m:oMath>
      </m:oMathPara>
    </w:p>
    <w:p w14:paraId="07412B28" w14:textId="77777777" w:rsidR="00ED280F" w:rsidRPr="00ED280F" w:rsidRDefault="00ED280F" w:rsidP="00ED280F">
      <w:r w:rsidRPr="00ED280F">
        <w:rPr>
          <w:b/>
          <w:bCs/>
        </w:rPr>
        <w:t>Step 3: Model 2</w:t>
      </w:r>
    </w:p>
    <w:p w14:paraId="6A2158A6" w14:textId="77777777" w:rsidR="00ED280F" w:rsidRPr="00ED280F" w:rsidRDefault="00ED280F" w:rsidP="00ED280F">
      <w:pPr>
        <w:numPr>
          <w:ilvl w:val="0"/>
          <w:numId w:val="2"/>
        </w:numPr>
      </w:pPr>
      <w:r w:rsidRPr="00ED280F">
        <w:t xml:space="preserve">Train a small Decision Tree to predict the </w:t>
      </w:r>
      <w:r w:rsidRPr="00ED280F">
        <w:rPr>
          <w:b/>
          <w:bCs/>
        </w:rPr>
        <w:t>residuals</w:t>
      </w:r>
      <w:r w:rsidRPr="00ED280F">
        <w:t>.</w:t>
      </w:r>
    </w:p>
    <w:p w14:paraId="1C52BE36" w14:textId="77777777" w:rsidR="00ED280F" w:rsidRPr="00ED280F" w:rsidRDefault="00ED280F" w:rsidP="00ED280F">
      <w:pPr>
        <w:numPr>
          <w:ilvl w:val="0"/>
          <w:numId w:val="2"/>
        </w:numPr>
      </w:pPr>
      <w:r w:rsidRPr="00ED280F">
        <w:t>It learns how to correct Model 1's errors.</w:t>
      </w:r>
    </w:p>
    <w:p w14:paraId="2D57D24B" w14:textId="77777777" w:rsidR="00ED280F" w:rsidRPr="00ED280F" w:rsidRDefault="00ED280F" w:rsidP="00ED280F">
      <w:r w:rsidRPr="00ED280F">
        <w:rPr>
          <w:b/>
          <w:bCs/>
        </w:rPr>
        <w:t>Step 4: Add the correction</w:t>
      </w:r>
    </w:p>
    <w:p w14:paraId="1D2B5553" w14:textId="15CD0A68" w:rsidR="00ED280F" w:rsidRPr="00ED280F" w:rsidRDefault="00ED280F" w:rsidP="00ED280F">
      <m:oMathPara>
        <m:oMath>
          <m:r>
            <w:rPr>
              <w:rFonts w:ascii="Cambria Math" w:hAnsi="Cambria Math"/>
            </w:rPr>
            <m:t>Prediction=Mode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LearningRate×Mode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2750EF8" w14:textId="77777777" w:rsidR="00ED280F" w:rsidRPr="00ED280F" w:rsidRDefault="00ED280F" w:rsidP="00ED280F">
      <w:r w:rsidRPr="00ED280F">
        <w:t>Then repeat the process with Model 3, Model 4, etc.</w:t>
      </w:r>
    </w:p>
    <w:p w14:paraId="7FCC144F" w14:textId="77777777" w:rsidR="00ED280F" w:rsidRPr="00ED280F" w:rsidRDefault="00ED280F" w:rsidP="00ED280F">
      <w:pPr>
        <w:rPr>
          <w:b/>
          <w:bCs/>
        </w:rPr>
      </w:pPr>
      <w:r w:rsidRPr="00ED280F">
        <w:rPr>
          <w:b/>
          <w:bCs/>
        </w:rPr>
        <w:t>3. Important Parameters</w:t>
      </w:r>
    </w:p>
    <w:p w14:paraId="53342132" w14:textId="77777777" w:rsidR="00ED280F" w:rsidRPr="00ED280F" w:rsidRDefault="00ED280F" w:rsidP="00ED280F">
      <w:pPr>
        <w:numPr>
          <w:ilvl w:val="0"/>
          <w:numId w:val="3"/>
        </w:numPr>
      </w:pPr>
      <w:r w:rsidRPr="00ED280F">
        <w:rPr>
          <w:b/>
          <w:bCs/>
        </w:rPr>
        <w:t>Learning Rate:</w:t>
      </w:r>
      <w:r w:rsidRPr="00ED280F">
        <w:t xml:space="preserve"> Controls how much each new tree contributes.</w:t>
      </w:r>
    </w:p>
    <w:p w14:paraId="11EA56CE" w14:textId="77777777" w:rsidR="00ED280F" w:rsidRPr="00ED280F" w:rsidRDefault="00ED280F" w:rsidP="00ED280F">
      <w:pPr>
        <w:numPr>
          <w:ilvl w:val="1"/>
          <w:numId w:val="3"/>
        </w:numPr>
      </w:pPr>
      <w:r w:rsidRPr="00ED280F">
        <w:t>Small learning rate → slower learning, often better generalization.</w:t>
      </w:r>
    </w:p>
    <w:p w14:paraId="6610D5EE" w14:textId="77777777" w:rsidR="00ED280F" w:rsidRPr="00ED280F" w:rsidRDefault="00ED280F" w:rsidP="00ED280F">
      <w:pPr>
        <w:numPr>
          <w:ilvl w:val="0"/>
          <w:numId w:val="3"/>
        </w:numPr>
      </w:pPr>
      <w:r w:rsidRPr="00ED280F">
        <w:rPr>
          <w:b/>
          <w:bCs/>
        </w:rPr>
        <w:t>Tree Depth:</w:t>
      </w:r>
      <w:r w:rsidRPr="00ED280F">
        <w:t xml:space="preserve"> Usually use </w:t>
      </w:r>
      <w:r w:rsidRPr="00ED280F">
        <w:rPr>
          <w:b/>
          <w:bCs/>
        </w:rPr>
        <w:t>small/shallow trees</w:t>
      </w:r>
      <w:r w:rsidRPr="00ED280F">
        <w:t xml:space="preserve"> as weak learners.</w:t>
      </w:r>
    </w:p>
    <w:p w14:paraId="2EEBF509" w14:textId="77777777" w:rsidR="00ED280F" w:rsidRPr="00ED280F" w:rsidRDefault="00ED280F" w:rsidP="00ED280F">
      <w:pPr>
        <w:rPr>
          <w:b/>
          <w:bCs/>
        </w:rPr>
      </w:pPr>
      <w:r w:rsidRPr="00ED280F">
        <w:rPr>
          <w:b/>
          <w:bCs/>
        </w:rPr>
        <w:t>4. Random Forest vs Gradient Boosting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3078"/>
      </w:tblGrid>
      <w:tr w:rsidR="00ED280F" w:rsidRPr="00ED280F" w14:paraId="5AFDA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4317D" w14:textId="77777777" w:rsidR="00ED280F" w:rsidRPr="00ED280F" w:rsidRDefault="00ED280F" w:rsidP="00ED280F">
            <w:pPr>
              <w:rPr>
                <w:b/>
                <w:bCs/>
              </w:rPr>
            </w:pPr>
            <w:r w:rsidRPr="00ED280F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08B4C5E" w14:textId="77777777" w:rsidR="00ED280F" w:rsidRPr="00ED280F" w:rsidRDefault="00ED280F" w:rsidP="00ED280F">
            <w:pPr>
              <w:rPr>
                <w:b/>
                <w:bCs/>
              </w:rPr>
            </w:pPr>
            <w:r w:rsidRPr="00ED280F">
              <w:rPr>
                <w:b/>
                <w:bCs/>
              </w:rPr>
              <w:t>Gradient Boosting</w:t>
            </w:r>
          </w:p>
        </w:tc>
      </w:tr>
      <w:tr w:rsidR="00ED280F" w:rsidRPr="00ED280F" w14:paraId="5F319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290D" w14:textId="77777777" w:rsidR="00ED280F" w:rsidRPr="00ED280F" w:rsidRDefault="00ED280F" w:rsidP="00ED280F">
            <w:r w:rsidRPr="00ED280F">
              <w:t xml:space="preserve">Trees are </w:t>
            </w:r>
            <w:r w:rsidRPr="00ED280F">
              <w:rPr>
                <w:b/>
                <w:bCs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555CABA4" w14:textId="77777777" w:rsidR="00ED280F" w:rsidRPr="00ED280F" w:rsidRDefault="00ED280F" w:rsidP="00ED280F">
            <w:r w:rsidRPr="00ED280F">
              <w:t xml:space="preserve">Trees are </w:t>
            </w:r>
            <w:r w:rsidRPr="00ED280F">
              <w:rPr>
                <w:b/>
                <w:bCs/>
              </w:rPr>
              <w:t>sequential/dependent</w:t>
            </w:r>
          </w:p>
        </w:tc>
      </w:tr>
      <w:tr w:rsidR="00ED280F" w:rsidRPr="00ED280F" w14:paraId="0ACFB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9994" w14:textId="77777777" w:rsidR="00ED280F" w:rsidRPr="00ED280F" w:rsidRDefault="00ED280F" w:rsidP="00ED280F">
            <w:r w:rsidRPr="00ED280F">
              <w:t>Trained in parallel</w:t>
            </w:r>
          </w:p>
        </w:tc>
        <w:tc>
          <w:tcPr>
            <w:tcW w:w="0" w:type="auto"/>
            <w:vAlign w:val="center"/>
            <w:hideMark/>
          </w:tcPr>
          <w:p w14:paraId="00D87366" w14:textId="77777777" w:rsidR="00ED280F" w:rsidRPr="00ED280F" w:rsidRDefault="00ED280F" w:rsidP="00ED280F">
            <w:r w:rsidRPr="00ED280F">
              <w:t>Trained one after another</w:t>
            </w:r>
          </w:p>
        </w:tc>
      </w:tr>
      <w:tr w:rsidR="00ED280F" w:rsidRPr="00ED280F" w14:paraId="25390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71B5" w14:textId="77777777" w:rsidR="00ED280F" w:rsidRPr="00ED280F" w:rsidRDefault="00ED280F" w:rsidP="00ED280F">
            <w:r w:rsidRPr="00ED280F">
              <w:t>Mainly reduces variance</w:t>
            </w:r>
          </w:p>
        </w:tc>
        <w:tc>
          <w:tcPr>
            <w:tcW w:w="0" w:type="auto"/>
            <w:vAlign w:val="center"/>
            <w:hideMark/>
          </w:tcPr>
          <w:p w14:paraId="568E1E9B" w14:textId="77777777" w:rsidR="00ED280F" w:rsidRPr="00ED280F" w:rsidRDefault="00ED280F" w:rsidP="00ED280F">
            <w:r w:rsidRPr="00ED280F">
              <w:t>Mainly reduces bias</w:t>
            </w:r>
          </w:p>
        </w:tc>
      </w:tr>
      <w:tr w:rsidR="00ED280F" w:rsidRPr="00ED280F" w14:paraId="58A65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143E" w14:textId="77777777" w:rsidR="00ED280F" w:rsidRPr="00ED280F" w:rsidRDefault="00ED280F" w:rsidP="00ED280F">
            <w:r w:rsidRPr="00ED280F">
              <w:t>Trees don't correct previous trees</w:t>
            </w:r>
          </w:p>
        </w:tc>
        <w:tc>
          <w:tcPr>
            <w:tcW w:w="0" w:type="auto"/>
            <w:vAlign w:val="center"/>
            <w:hideMark/>
          </w:tcPr>
          <w:p w14:paraId="3549509C" w14:textId="77777777" w:rsidR="00ED280F" w:rsidRPr="00ED280F" w:rsidRDefault="00ED280F" w:rsidP="00ED280F">
            <w:r w:rsidRPr="00ED280F">
              <w:t>Each tree corrects previous errors</w:t>
            </w:r>
          </w:p>
        </w:tc>
      </w:tr>
    </w:tbl>
    <w:p w14:paraId="7FB6078D" w14:textId="77777777" w:rsidR="00ED280F" w:rsidRPr="00ED280F" w:rsidRDefault="00ED280F" w:rsidP="00ED280F">
      <w:pPr>
        <w:rPr>
          <w:b/>
          <w:bCs/>
        </w:rPr>
      </w:pPr>
      <w:r w:rsidRPr="00ED280F">
        <w:rPr>
          <w:rFonts w:ascii="Segoe UI Emoji" w:hAnsi="Segoe UI Emoji" w:cs="Segoe UI Emoji"/>
          <w:b/>
          <w:bCs/>
        </w:rPr>
        <w:t>⭐</w:t>
      </w:r>
      <w:r w:rsidRPr="00ED280F">
        <w:rPr>
          <w:b/>
          <w:bCs/>
        </w:rPr>
        <w:t xml:space="preserve"> Remember</w:t>
      </w:r>
    </w:p>
    <w:p w14:paraId="054C9D25" w14:textId="77777777" w:rsidR="00ED280F" w:rsidRPr="00ED280F" w:rsidRDefault="00ED280F" w:rsidP="00ED280F">
      <w:pPr>
        <w:pBdr>
          <w:bottom w:val="double" w:sz="6" w:space="1" w:color="auto"/>
        </w:pBdr>
      </w:pPr>
      <w:r w:rsidRPr="00ED280F">
        <w:rPr>
          <w:b/>
          <w:bCs/>
        </w:rPr>
        <w:t>Gradient Boosting = Predict → Calculate residuals → Train tree on residuals → Add correction → Repeat</w:t>
      </w:r>
    </w:p>
    <w:p w14:paraId="297887E7" w14:textId="77777777" w:rsidR="00D66C27" w:rsidRPr="00D66C27" w:rsidRDefault="00D66C27" w:rsidP="00D66C27">
      <w:r w:rsidRPr="00D66C27">
        <w:t xml:space="preserve">Yes — you mean </w:t>
      </w:r>
      <w:r w:rsidRPr="00D66C27">
        <w:rPr>
          <w:b/>
          <w:bCs/>
        </w:rPr>
        <w:t>explain the mathematics itself</w:t>
      </w:r>
      <w:r w:rsidRPr="00D66C27">
        <w:t>, step by step, not just the concept. Let's simplify every mathematical part.</w:t>
      </w:r>
    </w:p>
    <w:p w14:paraId="10026769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lastRenderedPageBreak/>
        <w:t>Gradient Boosting Regression — Mathematics Made Easy</w:t>
      </w:r>
    </w:p>
    <w:p w14:paraId="4745ED5A" w14:textId="77777777" w:rsidR="00D66C27" w:rsidRPr="00D66C27" w:rsidRDefault="00D66C27" w:rsidP="00D66C27">
      <w:r w:rsidRPr="00D66C27">
        <w:t>The main mathematical idea is:</w:t>
      </w:r>
    </w:p>
    <w:p w14:paraId="60AF771A" w14:textId="4726FF78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Current Model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Correction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Better Model</m:t>
              </m:r>
            </m:e>
          </m:borderBox>
        </m:oMath>
      </m:oMathPara>
    </w:p>
    <w:p w14:paraId="4678FF61" w14:textId="77777777" w:rsidR="00D66C27" w:rsidRPr="00D66C27" w:rsidRDefault="00000000" w:rsidP="00D66C27">
      <w:r>
        <w:pict w14:anchorId="6F01AAFC">
          <v:rect id="_x0000_i1025" style="width:0;height:1.5pt" o:hralign="center" o:hrstd="t" o:hr="t" fillcolor="#a0a0a0" stroked="f"/>
        </w:pict>
      </w:r>
    </w:p>
    <w:p w14:paraId="2AEA0B66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1. What is the model?</w:t>
      </w:r>
    </w:p>
    <w:p w14:paraId="6FC415C1" w14:textId="77777777" w:rsidR="00D66C27" w:rsidRPr="00D66C27" w:rsidRDefault="00D66C27" w:rsidP="00D66C27">
      <w:r w:rsidRPr="00D66C27">
        <w:t>Suppose our training data is:</w:t>
      </w:r>
    </w:p>
    <w:p w14:paraId="508374D0" w14:textId="37513661" w:rsidR="00D66C27" w:rsidRPr="00D66C27" w:rsidRDefault="00000000" w:rsidP="00D66C27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5E253863" w14:textId="31BDD4CB" w:rsidR="00D66C27" w:rsidRPr="00D66C27" w:rsidRDefault="00D66C27" w:rsidP="00D66C27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X</m:t>
        </m:r>
      </m:oMath>
      <w:r w:rsidRPr="00D66C27">
        <w:t>= input features</w:t>
      </w:r>
    </w:p>
    <w:p w14:paraId="54F10C39" w14:textId="43D4463F" w:rsidR="00D66C27" w:rsidRPr="00D66C27" w:rsidRDefault="00D66C27" w:rsidP="00D66C27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Y</m:t>
        </m:r>
      </m:oMath>
      <w:r w:rsidRPr="00D66C27">
        <w:t>= actual target</w:t>
      </w:r>
    </w:p>
    <w:p w14:paraId="3E6ED3E1" w14:textId="77777777" w:rsidR="00D66C27" w:rsidRPr="00D66C27" w:rsidRDefault="00D66C27" w:rsidP="00D66C27">
      <w:r w:rsidRPr="00D66C27">
        <w:t>Our model is a function:</w:t>
      </w:r>
    </w:p>
    <w:p w14:paraId="3CC32B2A" w14:textId="5026A31F" w:rsidR="00D66C27" w:rsidRPr="00D66C27" w:rsidRDefault="00D66C27" w:rsidP="00D66C27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65BCE97" w14:textId="77777777" w:rsidR="00D66C27" w:rsidRPr="00D66C27" w:rsidRDefault="00D66C27" w:rsidP="00D66C27">
      <w:r w:rsidRPr="00D66C27">
        <w:t>which gives a prediction.</w:t>
      </w:r>
    </w:p>
    <w:p w14:paraId="2B1132A6" w14:textId="77777777" w:rsidR="00D66C27" w:rsidRPr="00D66C27" w:rsidRDefault="00D66C27" w:rsidP="00D66C27">
      <w:r w:rsidRPr="00D66C27">
        <w:t>For example:</w:t>
      </w:r>
    </w:p>
    <w:p w14:paraId="4DD0E232" w14:textId="34040185" w:rsidR="00D66C27" w:rsidRPr="00D66C27" w:rsidRDefault="00D66C27" w:rsidP="00D66C27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m:t>predicted salary</m:t>
          </m:r>
        </m:oMath>
      </m:oMathPara>
    </w:p>
    <w:p w14:paraId="61827479" w14:textId="77777777" w:rsidR="00D66C27" w:rsidRPr="00D66C27" w:rsidRDefault="00000000" w:rsidP="00D66C27">
      <w:r>
        <w:pict w14:anchorId="2E096EAD">
          <v:rect id="_x0000_i1026" style="width:0;height:1.5pt" o:hralign="center" o:hrstd="t" o:hr="t" fillcolor="#a0a0a0" stroked="f"/>
        </w:pict>
      </w:r>
    </w:p>
    <w:p w14:paraId="64BB3DC4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 xml:space="preserve">2. What is Additive </w:t>
      </w:r>
      <w:proofErr w:type="spellStart"/>
      <w:r w:rsidRPr="00D66C27">
        <w:rPr>
          <w:b/>
          <w:bCs/>
        </w:rPr>
        <w:t>Modeling</w:t>
      </w:r>
      <w:proofErr w:type="spellEnd"/>
      <w:r w:rsidRPr="00D66C27">
        <w:rPr>
          <w:b/>
          <w:bCs/>
        </w:rPr>
        <w:t>?</w:t>
      </w:r>
    </w:p>
    <w:p w14:paraId="7E3D730C" w14:textId="77777777" w:rsidR="00D66C27" w:rsidRPr="00D66C27" w:rsidRDefault="00D66C27" w:rsidP="00D66C27">
      <w:r w:rsidRPr="00D66C27">
        <w:t xml:space="preserve">Instead of trying to build </w:t>
      </w:r>
      <w:r w:rsidRPr="00D66C27">
        <w:rPr>
          <w:b/>
          <w:bCs/>
        </w:rPr>
        <w:t>one huge model</w:t>
      </w:r>
      <w:r w:rsidRPr="00D66C27">
        <w:t>, Gradient Boosting builds many small models and adds them together.</w:t>
      </w:r>
    </w:p>
    <w:p w14:paraId="16739450" w14:textId="77777777" w:rsidR="00D66C27" w:rsidRPr="00D66C27" w:rsidRDefault="00D66C27" w:rsidP="00D66C27">
      <w:r w:rsidRPr="00D66C27">
        <w:t>Mathematically:</w:t>
      </w:r>
    </w:p>
    <w:p w14:paraId="6B0D8BC4" w14:textId="32460DC0" w:rsidR="00D66C27" w:rsidRPr="00D66C27" w:rsidRDefault="00D66C27" w:rsidP="00D66C27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+...+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1B7BBB8" w14:textId="77777777" w:rsidR="00D66C27" w:rsidRPr="00D66C27" w:rsidRDefault="00D66C27" w:rsidP="00D66C27">
      <w:r w:rsidRPr="00D66C27">
        <w:t>Think of it like:</w:t>
      </w:r>
    </w:p>
    <w:p w14:paraId="00A92956" w14:textId="77777777" w:rsidR="00D66C27" w:rsidRPr="00D66C27" w:rsidRDefault="00D66C27" w:rsidP="00D66C27">
      <w:r w:rsidRPr="00D66C27">
        <w:t>Model 1</w:t>
      </w:r>
    </w:p>
    <w:p w14:paraId="74A37127" w14:textId="77777777" w:rsidR="00D66C27" w:rsidRPr="00D66C27" w:rsidRDefault="00D66C27" w:rsidP="00D66C27">
      <w:r w:rsidRPr="00D66C27">
        <w:t xml:space="preserve">   +</w:t>
      </w:r>
    </w:p>
    <w:p w14:paraId="3D38DCC0" w14:textId="77777777" w:rsidR="00D66C27" w:rsidRPr="00D66C27" w:rsidRDefault="00D66C27" w:rsidP="00D66C27">
      <w:r w:rsidRPr="00D66C27">
        <w:t>Model 2 (correction)</w:t>
      </w:r>
    </w:p>
    <w:p w14:paraId="497974A9" w14:textId="77777777" w:rsidR="00D66C27" w:rsidRPr="00D66C27" w:rsidRDefault="00D66C27" w:rsidP="00D66C27">
      <w:r w:rsidRPr="00D66C27">
        <w:t xml:space="preserve">   +</w:t>
      </w:r>
    </w:p>
    <w:p w14:paraId="537D591A" w14:textId="77777777" w:rsidR="00D66C27" w:rsidRPr="00D66C27" w:rsidRDefault="00D66C27" w:rsidP="00D66C27">
      <w:r w:rsidRPr="00D66C27">
        <w:t>Model 3 (correction)</w:t>
      </w:r>
    </w:p>
    <w:p w14:paraId="0AD00EE5" w14:textId="77777777" w:rsidR="00D66C27" w:rsidRPr="00D66C27" w:rsidRDefault="00D66C27" w:rsidP="00D66C27">
      <w:r w:rsidRPr="00D66C27">
        <w:t xml:space="preserve">   +</w:t>
      </w:r>
    </w:p>
    <w:p w14:paraId="6AD80F80" w14:textId="77777777" w:rsidR="00D66C27" w:rsidRPr="00D66C27" w:rsidRDefault="00D66C27" w:rsidP="00D66C27">
      <w:r w:rsidRPr="00D66C27">
        <w:t>Model 4 (correction)</w:t>
      </w:r>
    </w:p>
    <w:p w14:paraId="7DD7970F" w14:textId="77777777" w:rsidR="00D66C27" w:rsidRPr="00D66C27" w:rsidRDefault="00D66C27" w:rsidP="00D66C27">
      <w:r w:rsidRPr="00D66C27">
        <w:t xml:space="preserve">   =</w:t>
      </w:r>
    </w:p>
    <w:p w14:paraId="52CB1A80" w14:textId="77777777" w:rsidR="00D66C27" w:rsidRPr="00D66C27" w:rsidRDefault="00D66C27" w:rsidP="00D66C27">
      <w:r w:rsidRPr="00D66C27">
        <w:t>Final Model</w:t>
      </w:r>
    </w:p>
    <w:p w14:paraId="54C48AAC" w14:textId="77777777" w:rsidR="00D66C27" w:rsidRPr="00D66C27" w:rsidRDefault="00D66C27" w:rsidP="00D66C27">
      <w:r w:rsidRPr="00D66C27">
        <w:t xml:space="preserve">Each new model </w:t>
      </w:r>
      <w:r w:rsidRPr="00D66C27">
        <w:rPr>
          <w:b/>
          <w:bCs/>
        </w:rPr>
        <w:t>adds something useful</w:t>
      </w:r>
      <w:r w:rsidRPr="00D66C27">
        <w:t xml:space="preserve"> to the previous model.</w:t>
      </w:r>
    </w:p>
    <w:p w14:paraId="1308D116" w14:textId="77777777" w:rsidR="00D66C27" w:rsidRPr="00D66C27" w:rsidRDefault="00000000" w:rsidP="00D66C27">
      <w:r>
        <w:lastRenderedPageBreak/>
        <w:pict w14:anchorId="3AE79BDE">
          <v:rect id="_x0000_i1027" style="width:0;height:1.5pt" o:hralign="center" o:hrstd="t" o:hr="t" fillcolor="#a0a0a0" stroked="f"/>
        </w:pict>
      </w:r>
    </w:p>
    <w:p w14:paraId="544A0259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3. Step 1 — Initial Model</w:t>
      </w:r>
    </w:p>
    <w:p w14:paraId="3648E381" w14:textId="77777777" w:rsidR="00D66C27" w:rsidRPr="00D66C27" w:rsidRDefault="00D66C27" w:rsidP="00D66C27">
      <w:r w:rsidRPr="00D66C27">
        <w:t>For regression, we start with:</w:t>
      </w:r>
    </w:p>
    <w:p w14:paraId="254C972B" w14:textId="72106762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mean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borderBox>
        </m:oMath>
      </m:oMathPara>
    </w:p>
    <w:p w14:paraId="06501528" w14:textId="77777777" w:rsidR="00D66C27" w:rsidRPr="00D66C27" w:rsidRDefault="00D66C27" w:rsidP="00D66C27">
      <w:r w:rsidRPr="00D66C27">
        <w:t>Why mean?</w:t>
      </w:r>
    </w:p>
    <w:p w14:paraId="49484C6A" w14:textId="77777777" w:rsidR="00D66C27" w:rsidRPr="00D66C27" w:rsidRDefault="00D66C27" w:rsidP="00D66C27">
      <w:r w:rsidRPr="00D66C27">
        <w:t>Suppose:</w:t>
      </w:r>
    </w:p>
    <w:p w14:paraId="75A850C7" w14:textId="3828C9D2" w:rsidR="00D66C27" w:rsidRPr="00D66C27" w:rsidRDefault="00D66C27" w:rsidP="00D66C27">
      <m:oMathPara>
        <m:oMath>
          <m:r>
            <w:rPr>
              <w:rFonts w:ascii="Cambria Math" w:hAnsi="Cambria Math"/>
            </w:rPr>
            <m:t>Y=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20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  <m:e>
              <m:r>
                <w:rPr>
                  <w:rFonts w:ascii="Cambria Math" w:hAnsi="Cambria Math"/>
                </w:rPr>
                <m:t>40</m:t>
              </m:r>
            </m:e>
          </m:d>
        </m:oMath>
      </m:oMathPara>
    </w:p>
    <w:p w14:paraId="552FCD11" w14:textId="77777777" w:rsidR="00D66C27" w:rsidRPr="00D66C27" w:rsidRDefault="00D66C27" w:rsidP="00D66C27">
      <w:r w:rsidRPr="00D66C27">
        <w:t>Mean:</w:t>
      </w:r>
    </w:p>
    <w:p w14:paraId="25DAD8DF" w14:textId="536D6045" w:rsidR="00D66C27" w:rsidRPr="00D66C27" w:rsidRDefault="00000000" w:rsidP="00D66C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10+20+30+40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=25</m:t>
          </m:r>
        </m:oMath>
      </m:oMathPara>
    </w:p>
    <w:p w14:paraId="57BEB8BB" w14:textId="77777777" w:rsidR="00D66C27" w:rsidRPr="00D66C27" w:rsidRDefault="00D66C27" w:rsidP="00D66C27">
      <w:r w:rsidRPr="00D66C27">
        <w:t>So initially:</w:t>
      </w:r>
    </w:p>
    <w:p w14:paraId="4AC1AFFB" w14:textId="77777777" w:rsidR="00D66C27" w:rsidRPr="00D66C27" w:rsidRDefault="00D66C27" w:rsidP="00D66C27">
      <w:r w:rsidRPr="00D66C27">
        <w:t>Actual:     10   20   30   40</w:t>
      </w:r>
    </w:p>
    <w:p w14:paraId="0389060E" w14:textId="77777777" w:rsidR="00D66C27" w:rsidRPr="00D66C27" w:rsidRDefault="00D66C27" w:rsidP="00D66C27">
      <w:r w:rsidRPr="00D66C27">
        <w:t>Prediction: 25   25   25   25</w:t>
      </w:r>
    </w:p>
    <w:p w14:paraId="3ABA00B5" w14:textId="77777777" w:rsidR="00D66C27" w:rsidRPr="00D66C27" w:rsidRDefault="00D66C27" w:rsidP="00D66C27">
      <w:r w:rsidRPr="00D66C27">
        <w:t>The model is obviously not perfect.</w:t>
      </w:r>
    </w:p>
    <w:p w14:paraId="0CB9ED62" w14:textId="77777777" w:rsidR="00D66C27" w:rsidRPr="00D66C27" w:rsidRDefault="00000000" w:rsidP="00D66C27">
      <w:r>
        <w:pict w14:anchorId="62537641">
          <v:rect id="_x0000_i1028" style="width:0;height:1.5pt" o:hralign="center" o:hrstd="t" o:hr="t" fillcolor="#a0a0a0" stroked="f"/>
        </w:pict>
      </w:r>
    </w:p>
    <w:p w14:paraId="53D482F8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4. Step 2 — Loss Function</w:t>
      </w:r>
    </w:p>
    <w:p w14:paraId="1AB1510B" w14:textId="77777777" w:rsidR="00D66C27" w:rsidRPr="00D66C27" w:rsidRDefault="00D66C27" w:rsidP="00D66C27">
      <w:r w:rsidRPr="00D66C27">
        <w:t xml:space="preserve">We need to measure </w:t>
      </w:r>
      <w:r w:rsidRPr="00D66C27">
        <w:rPr>
          <w:b/>
          <w:bCs/>
        </w:rPr>
        <w:t>how wrong our model is</w:t>
      </w:r>
      <w:r w:rsidRPr="00D66C27">
        <w:t>.</w:t>
      </w:r>
    </w:p>
    <w:p w14:paraId="1F7ECA85" w14:textId="77777777" w:rsidR="00D66C27" w:rsidRPr="00D66C27" w:rsidRDefault="00D66C27" w:rsidP="00D66C27">
      <w:r w:rsidRPr="00D66C27">
        <w:t>For regression, we commonly use squared error.</w:t>
      </w:r>
    </w:p>
    <w:p w14:paraId="5E2C1AA5" w14:textId="77777777" w:rsidR="00D66C27" w:rsidRPr="00D66C27" w:rsidRDefault="00D66C27" w:rsidP="00D66C27">
      <w:r w:rsidRPr="00D66C27">
        <w:t>For one observation:</w:t>
      </w:r>
    </w:p>
    <w:p w14:paraId="5D070CF9" w14:textId="7DFCB9F4" w:rsidR="00D66C27" w:rsidRPr="00D66C27" w:rsidRDefault="00D66C27" w:rsidP="00D66C27">
      <m:oMathPara>
        <m:oMath>
          <m:r>
            <w:rPr>
              <w:rFonts w:ascii="Cambria Math" w:hAnsi="Cambria Math"/>
            </w:rPr>
            <m:t>Loss=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2898EE9" w14:textId="5C9F77AA" w:rsidR="00D66C27" w:rsidRPr="00D66C27" w:rsidRDefault="00D66C27" w:rsidP="00D66C27">
      <w:r w:rsidRPr="00D66C27">
        <w:t xml:space="preserve">The </w:t>
      </w:r>
      <m:oMath>
        <m:r>
          <w:rPr>
            <w:rFonts w:ascii="Cambria Math" w:hAnsi="Cambria Math"/>
          </w:rPr>
          <m:t>1/2</m:t>
        </m:r>
      </m:oMath>
      <w:r w:rsidRPr="00D66C27">
        <w:t>is just used to make differentiation easier.</w:t>
      </w:r>
    </w:p>
    <w:p w14:paraId="223C7469" w14:textId="77777777" w:rsidR="00D66C27" w:rsidRPr="00D66C27" w:rsidRDefault="00D66C27" w:rsidP="00D66C27">
      <w:r w:rsidRPr="00D66C27">
        <w:t>For all observations:</w:t>
      </w:r>
    </w:p>
    <w:p w14:paraId="044AAC0D" w14:textId="0CA40865" w:rsidR="00D66C27" w:rsidRPr="00D66C27" w:rsidRDefault="00D66C27" w:rsidP="00D66C27">
      <m:oMathPara>
        <m:oMath>
          <m:r>
            <w:rPr>
              <w:rFonts w:ascii="Cambria Math" w:hAnsi="Cambria Math"/>
            </w:rPr>
            <m:t>L=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B72246" w14:textId="77777777" w:rsidR="00D66C27" w:rsidRPr="00D66C27" w:rsidRDefault="00D66C27" w:rsidP="00D66C27">
      <w:r w:rsidRPr="00D66C27">
        <w:t>Our goal is:</w:t>
      </w:r>
    </w:p>
    <w:p w14:paraId="6FAAB011" w14:textId="77777777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Minimize Loss</m:t>
              </m:r>
            </m:e>
          </m:borderBox>
        </m:oMath>
      </m:oMathPara>
    </w:p>
    <w:p w14:paraId="023177D0" w14:textId="77777777" w:rsidR="00D66C27" w:rsidRPr="00D66C27" w:rsidRDefault="00000000" w:rsidP="00D66C27">
      <w:r>
        <w:pict w14:anchorId="36EC76F4">
          <v:rect id="_x0000_i1029" style="width:0;height:1.5pt" o:hralign="center" o:hrstd="t" o:hr="t" fillcolor="#a0a0a0" stroked="f"/>
        </w:pict>
      </w:r>
    </w:p>
    <w:p w14:paraId="3ECE0EF3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5. Step 3 — Gradient</w:t>
      </w:r>
    </w:p>
    <w:p w14:paraId="02205674" w14:textId="77777777" w:rsidR="00D66C27" w:rsidRPr="00D66C27" w:rsidRDefault="00D66C27" w:rsidP="00D66C27">
      <w:r w:rsidRPr="00D66C27">
        <w:t>This is the most important mathematical part.</w:t>
      </w:r>
    </w:p>
    <w:p w14:paraId="2DA13FE9" w14:textId="77777777" w:rsidR="00D66C27" w:rsidRPr="00D66C27" w:rsidRDefault="00D66C27" w:rsidP="00D66C27">
      <w:r w:rsidRPr="00D66C27">
        <w:t>We take the derivative of the loss with respect to the prediction:</w:t>
      </w:r>
    </w:p>
    <w:p w14:paraId="1E1DA816" w14:textId="205E614E" w:rsidR="00D66C27" w:rsidRPr="00D66C27" w:rsidRDefault="00000000" w:rsidP="00D66C2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72C627AF" w14:textId="77777777" w:rsidR="00D66C27" w:rsidRPr="00D66C27" w:rsidRDefault="00D66C27" w:rsidP="00D66C27">
      <w:r w:rsidRPr="00D66C27">
        <w:t>For:</w:t>
      </w:r>
    </w:p>
    <w:p w14:paraId="36ED60A8" w14:textId="280D964E" w:rsidR="00D66C27" w:rsidRPr="00D66C27" w:rsidRDefault="00000000" w:rsidP="00D66C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BA1DF14" w14:textId="77777777" w:rsidR="00D66C27" w:rsidRPr="00D66C27" w:rsidRDefault="00D66C27" w:rsidP="00D66C27">
      <w:r w:rsidRPr="00D66C27">
        <w:t>Differentiate:</w:t>
      </w:r>
    </w:p>
    <w:p w14:paraId="1BF7D823" w14:textId="5110D5EE" w:rsidR="00D66C27" w:rsidRPr="00D66C27" w:rsidRDefault="00000000" w:rsidP="00D66C2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0E2B7057" w14:textId="77777777" w:rsidR="00D66C27" w:rsidRPr="00D66C27" w:rsidRDefault="00D66C27" w:rsidP="00D66C27">
      <w:r w:rsidRPr="00D66C27">
        <w:t>So:</w:t>
      </w:r>
    </w:p>
    <w:p w14:paraId="338160DE" w14:textId="216BCBF6" w:rsidR="00D66C27" w:rsidRPr="00D66C27" w:rsidRDefault="00D66C27" w:rsidP="00D66C27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056E0562" w14:textId="77777777" w:rsidR="00D66C27" w:rsidRPr="00D66C27" w:rsidRDefault="00D66C27" w:rsidP="00D66C27">
      <w:r w:rsidRPr="00D66C27">
        <w:t xml:space="preserve">And that is exactly the </w:t>
      </w:r>
      <w:r w:rsidRPr="00D66C27">
        <w:rPr>
          <w:b/>
          <w:bCs/>
        </w:rPr>
        <w:t>residual</w:t>
      </w:r>
      <w:r w:rsidRPr="00D66C27">
        <w:t>!</w:t>
      </w:r>
    </w:p>
    <w:p w14:paraId="68D1472F" w14:textId="7DFE0143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3FA4B3F6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So:</w:t>
      </w:r>
    </w:p>
    <w:p w14:paraId="2C98AEB3" w14:textId="77777777" w:rsidR="00D66C27" w:rsidRPr="00D66C27" w:rsidRDefault="00D66C27" w:rsidP="00D66C27">
      <w:r w:rsidRPr="00D66C27">
        <w:rPr>
          <w:b/>
          <w:bCs/>
        </w:rPr>
        <w:t>For squared-error loss, the negative gradient = residual.</w:t>
      </w:r>
    </w:p>
    <w:p w14:paraId="7872C3B1" w14:textId="77777777" w:rsidR="00D66C27" w:rsidRPr="00D66C27" w:rsidRDefault="00D66C27" w:rsidP="00D66C27">
      <w:r w:rsidRPr="00D66C27">
        <w:t>That's why Gradient Boosting can train the next tree using residuals.</w:t>
      </w:r>
    </w:p>
    <w:p w14:paraId="65CA661E" w14:textId="77777777" w:rsidR="00D66C27" w:rsidRPr="00D66C27" w:rsidRDefault="00000000" w:rsidP="00D66C27">
      <w:r>
        <w:pict w14:anchorId="289C323A">
          <v:rect id="_x0000_i1030" style="width:0;height:1.5pt" o:hralign="center" o:hrstd="t" o:hr="t" fillcolor="#a0a0a0" stroked="f"/>
        </w:pict>
      </w:r>
    </w:p>
    <w:p w14:paraId="20BC80D1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6. Step 4 — Train a Tree on Residuals</w:t>
      </w:r>
    </w:p>
    <w:p w14:paraId="7AA68553" w14:textId="77777777" w:rsidR="00D66C27" w:rsidRPr="00D66C27" w:rsidRDefault="00D66C27" w:rsidP="00D66C27">
      <w:r w:rsidRPr="00D66C27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477"/>
        <w:gridCol w:w="847"/>
      </w:tblGrid>
      <w:tr w:rsidR="00D66C27" w:rsidRPr="00D66C27" w14:paraId="31F93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5B238" w14:textId="1047AFE6" w:rsidR="00D66C27" w:rsidRPr="00D66C27" w:rsidRDefault="00D66C27" w:rsidP="00D66C27">
            <w:pPr>
              <w:rPr>
                <w:b/>
                <w:bCs/>
              </w:rPr>
            </w:pPr>
            <w:r w:rsidRPr="00D66C27">
              <w:rPr>
                <w:b/>
                <w:bCs/>
              </w:rPr>
              <w:t xml:space="preserve">Actual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0" w:type="auto"/>
            <w:vAlign w:val="center"/>
            <w:hideMark/>
          </w:tcPr>
          <w:p w14:paraId="2FA2EBEE" w14:textId="302D7366" w:rsidR="00D66C27" w:rsidRPr="00D66C27" w:rsidRDefault="00D66C27" w:rsidP="00D66C27">
            <w:pPr>
              <w:rPr>
                <w:b/>
                <w:bCs/>
              </w:rPr>
            </w:pPr>
            <w:r w:rsidRPr="00D66C27">
              <w:rPr>
                <w:b/>
                <w:bCs/>
              </w:rPr>
              <w:t xml:space="preserve">Prediction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1841DE48" w14:textId="77777777" w:rsidR="00D66C27" w:rsidRPr="00D66C27" w:rsidRDefault="00D66C27" w:rsidP="00D66C27">
            <w:pPr>
              <w:rPr>
                <w:b/>
                <w:bCs/>
              </w:rPr>
            </w:pPr>
            <w:r w:rsidRPr="00D66C27">
              <w:rPr>
                <w:b/>
                <w:bCs/>
              </w:rPr>
              <w:t>Residual</w:t>
            </w:r>
          </w:p>
        </w:tc>
      </w:tr>
      <w:tr w:rsidR="00D66C27" w:rsidRPr="00D66C27" w14:paraId="4DDA6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26A8" w14:textId="77777777" w:rsidR="00D66C27" w:rsidRPr="00D66C27" w:rsidRDefault="00D66C27" w:rsidP="00D66C27">
            <w:r w:rsidRPr="00D66C27">
              <w:t>10</w:t>
            </w:r>
          </w:p>
        </w:tc>
        <w:tc>
          <w:tcPr>
            <w:tcW w:w="0" w:type="auto"/>
            <w:vAlign w:val="center"/>
            <w:hideMark/>
          </w:tcPr>
          <w:p w14:paraId="6088D684" w14:textId="77777777" w:rsidR="00D66C27" w:rsidRPr="00D66C27" w:rsidRDefault="00D66C27" w:rsidP="00D66C27">
            <w:r w:rsidRPr="00D66C27">
              <w:t>25</w:t>
            </w:r>
          </w:p>
        </w:tc>
        <w:tc>
          <w:tcPr>
            <w:tcW w:w="0" w:type="auto"/>
            <w:vAlign w:val="center"/>
            <w:hideMark/>
          </w:tcPr>
          <w:p w14:paraId="7C9A7DD6" w14:textId="77777777" w:rsidR="00D66C27" w:rsidRPr="00D66C27" w:rsidRDefault="00D66C27" w:rsidP="00D66C27">
            <w:r w:rsidRPr="00D66C27">
              <w:t>-15</w:t>
            </w:r>
          </w:p>
        </w:tc>
      </w:tr>
      <w:tr w:rsidR="00D66C27" w:rsidRPr="00D66C27" w14:paraId="2914D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807E" w14:textId="77777777" w:rsidR="00D66C27" w:rsidRPr="00D66C27" w:rsidRDefault="00D66C27" w:rsidP="00D66C27">
            <w:r w:rsidRPr="00D66C27">
              <w:t>20</w:t>
            </w:r>
          </w:p>
        </w:tc>
        <w:tc>
          <w:tcPr>
            <w:tcW w:w="0" w:type="auto"/>
            <w:vAlign w:val="center"/>
            <w:hideMark/>
          </w:tcPr>
          <w:p w14:paraId="02E533C0" w14:textId="77777777" w:rsidR="00D66C27" w:rsidRPr="00D66C27" w:rsidRDefault="00D66C27" w:rsidP="00D66C27">
            <w:r w:rsidRPr="00D66C27">
              <w:t>25</w:t>
            </w:r>
          </w:p>
        </w:tc>
        <w:tc>
          <w:tcPr>
            <w:tcW w:w="0" w:type="auto"/>
            <w:vAlign w:val="center"/>
            <w:hideMark/>
          </w:tcPr>
          <w:p w14:paraId="2DFEF54A" w14:textId="77777777" w:rsidR="00D66C27" w:rsidRPr="00D66C27" w:rsidRDefault="00D66C27" w:rsidP="00D66C27">
            <w:r w:rsidRPr="00D66C27">
              <w:t>-5</w:t>
            </w:r>
          </w:p>
        </w:tc>
      </w:tr>
      <w:tr w:rsidR="00D66C27" w:rsidRPr="00D66C27" w14:paraId="4237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3F62" w14:textId="77777777" w:rsidR="00D66C27" w:rsidRPr="00D66C27" w:rsidRDefault="00D66C27" w:rsidP="00D66C27">
            <w:r w:rsidRPr="00D66C27">
              <w:t>30</w:t>
            </w:r>
          </w:p>
        </w:tc>
        <w:tc>
          <w:tcPr>
            <w:tcW w:w="0" w:type="auto"/>
            <w:vAlign w:val="center"/>
            <w:hideMark/>
          </w:tcPr>
          <w:p w14:paraId="7E10476C" w14:textId="77777777" w:rsidR="00D66C27" w:rsidRPr="00D66C27" w:rsidRDefault="00D66C27" w:rsidP="00D66C27">
            <w:r w:rsidRPr="00D66C27">
              <w:t>25</w:t>
            </w:r>
          </w:p>
        </w:tc>
        <w:tc>
          <w:tcPr>
            <w:tcW w:w="0" w:type="auto"/>
            <w:vAlign w:val="center"/>
            <w:hideMark/>
          </w:tcPr>
          <w:p w14:paraId="5190FC9C" w14:textId="77777777" w:rsidR="00D66C27" w:rsidRPr="00D66C27" w:rsidRDefault="00D66C27" w:rsidP="00D66C27">
            <w:r w:rsidRPr="00D66C27">
              <w:t>+5</w:t>
            </w:r>
          </w:p>
        </w:tc>
      </w:tr>
      <w:tr w:rsidR="00D66C27" w:rsidRPr="00D66C27" w14:paraId="3436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DDA3" w14:textId="77777777" w:rsidR="00D66C27" w:rsidRPr="00D66C27" w:rsidRDefault="00D66C27" w:rsidP="00D66C27">
            <w:r w:rsidRPr="00D66C27">
              <w:t>40</w:t>
            </w:r>
          </w:p>
        </w:tc>
        <w:tc>
          <w:tcPr>
            <w:tcW w:w="0" w:type="auto"/>
            <w:vAlign w:val="center"/>
            <w:hideMark/>
          </w:tcPr>
          <w:p w14:paraId="3B9EB5AB" w14:textId="77777777" w:rsidR="00D66C27" w:rsidRPr="00D66C27" w:rsidRDefault="00D66C27" w:rsidP="00D66C27">
            <w:r w:rsidRPr="00D66C27">
              <w:t>25</w:t>
            </w:r>
          </w:p>
        </w:tc>
        <w:tc>
          <w:tcPr>
            <w:tcW w:w="0" w:type="auto"/>
            <w:vAlign w:val="center"/>
            <w:hideMark/>
          </w:tcPr>
          <w:p w14:paraId="52AC39E9" w14:textId="77777777" w:rsidR="00D66C27" w:rsidRPr="00D66C27" w:rsidRDefault="00D66C27" w:rsidP="00D66C27">
            <w:r w:rsidRPr="00D66C27">
              <w:t>+15</w:t>
            </w:r>
          </w:p>
        </w:tc>
      </w:tr>
    </w:tbl>
    <w:p w14:paraId="2A46AB8E" w14:textId="77777777" w:rsidR="00D66C27" w:rsidRPr="00D66C27" w:rsidRDefault="00D66C27" w:rsidP="00D66C27">
      <w:r w:rsidRPr="00D66C27">
        <w:t>The next Decision Tree doesn't learn:</w:t>
      </w:r>
    </w:p>
    <w:p w14:paraId="74302F90" w14:textId="71C39152" w:rsidR="00D66C27" w:rsidRPr="00D66C27" w:rsidRDefault="00000000" w:rsidP="00D66C27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20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  <m:e>
              <m:r>
                <w:rPr>
                  <w:rFonts w:ascii="Cambria Math" w:hAnsi="Cambria Math"/>
                </w:rPr>
                <m:t>40</m:t>
              </m:r>
            </m:e>
          </m:d>
        </m:oMath>
      </m:oMathPara>
    </w:p>
    <w:p w14:paraId="779DA45D" w14:textId="77777777" w:rsidR="00D66C27" w:rsidRPr="00D66C27" w:rsidRDefault="00D66C27" w:rsidP="00D66C27">
      <w:r w:rsidRPr="00D66C27">
        <w:t>It learns:</w:t>
      </w:r>
    </w:p>
    <w:p w14:paraId="75B78A21" w14:textId="16366B87" w:rsidR="00D66C27" w:rsidRPr="00D66C27" w:rsidRDefault="00000000" w:rsidP="00D66C27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5+5+15</m:t>
              </m:r>
            </m:e>
          </m:d>
        </m:oMath>
      </m:oMathPara>
    </w:p>
    <w:p w14:paraId="1D3B080E" w14:textId="77777777" w:rsidR="00D66C27" w:rsidRPr="00D66C27" w:rsidRDefault="00D66C27" w:rsidP="00D66C27">
      <w:proofErr w:type="gramStart"/>
      <w:r w:rsidRPr="00D66C27">
        <w:t>So</w:t>
      </w:r>
      <w:proofErr w:type="gramEnd"/>
      <w:r w:rsidRPr="00D66C27">
        <w:t xml:space="preserve"> the tree learns:</w:t>
      </w:r>
    </w:p>
    <w:p w14:paraId="7CB0C27F" w14:textId="77777777" w:rsidR="00D66C27" w:rsidRPr="00D66C27" w:rsidRDefault="00D66C27" w:rsidP="00D66C27">
      <w:r w:rsidRPr="00D66C27">
        <w:rPr>
          <w:b/>
          <w:bCs/>
        </w:rPr>
        <w:t>"How should I correct the current prediction?"</w:t>
      </w:r>
    </w:p>
    <w:p w14:paraId="242271EF" w14:textId="77777777" w:rsidR="00D66C27" w:rsidRPr="00D66C27" w:rsidRDefault="00000000" w:rsidP="00D66C27">
      <w:r>
        <w:pict w14:anchorId="0B3FAEC5">
          <v:rect id="_x0000_i1031" style="width:0;height:1.5pt" o:hralign="center" o:hrstd="t" o:hr="t" fillcolor="#a0a0a0" stroked="f"/>
        </w:pict>
      </w:r>
    </w:p>
    <w:p w14:paraId="58799199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7. Why is it called Pseudo-Residual?</w:t>
      </w:r>
    </w:p>
    <w:p w14:paraId="4AD38820" w14:textId="77777777" w:rsidR="00D66C27" w:rsidRPr="00D66C27" w:rsidRDefault="00D66C27" w:rsidP="00D66C27">
      <w:r w:rsidRPr="00D66C27">
        <w:lastRenderedPageBreak/>
        <w:t xml:space="preserve">In </w:t>
      </w:r>
      <w:proofErr w:type="gramStart"/>
      <w:r w:rsidRPr="00D66C27">
        <w:t>general</w:t>
      </w:r>
      <w:proofErr w:type="gramEnd"/>
      <w:r w:rsidRPr="00D66C27">
        <w:t xml:space="preserve"> Gradient Boosting, we don't always use:</w:t>
      </w:r>
    </w:p>
    <w:p w14:paraId="301A22E5" w14:textId="5AEF4485" w:rsidR="00D66C27" w:rsidRPr="00D66C27" w:rsidRDefault="00D66C27" w:rsidP="00D66C27">
      <m:oMathPara>
        <m:oMath>
          <m:r>
            <w:rPr>
              <w:rFonts w:ascii="Cambria Math" w:hAnsi="Cambria Math"/>
            </w:rPr>
            <m:t>Actual-Prediction</m:t>
          </m:r>
        </m:oMath>
      </m:oMathPara>
    </w:p>
    <w:p w14:paraId="75B97AEA" w14:textId="77777777" w:rsidR="00D66C27" w:rsidRPr="00D66C27" w:rsidRDefault="00D66C27" w:rsidP="00D66C27">
      <w:r w:rsidRPr="00D66C27">
        <w:t>Instead, we calculate:</w:t>
      </w:r>
    </w:p>
    <w:p w14:paraId="67AD4709" w14:textId="50841DDE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im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e>
          </m:borderBox>
        </m:oMath>
      </m:oMathPara>
    </w:p>
    <w:p w14:paraId="7D8B10FD" w14:textId="77777777" w:rsidR="00D66C27" w:rsidRPr="00D66C27" w:rsidRDefault="00D66C27" w:rsidP="00D66C27">
      <w:r w:rsidRPr="00D66C27">
        <w:t xml:space="preserve">This is called the </w:t>
      </w:r>
      <w:r w:rsidRPr="00D66C27">
        <w:rPr>
          <w:b/>
          <w:bCs/>
        </w:rPr>
        <w:t>pseudo-residual</w:t>
      </w:r>
      <w:r w:rsidRPr="00D66C27">
        <w:t>.</w:t>
      </w:r>
    </w:p>
    <w:p w14:paraId="5B17A941" w14:textId="77777777" w:rsidR="00D66C27" w:rsidRPr="00D66C27" w:rsidRDefault="00D66C27" w:rsidP="00D66C27">
      <w:r w:rsidRPr="00D66C27">
        <w:t>For squared error, it becomes:</w:t>
      </w:r>
    </w:p>
    <w:p w14:paraId="35C4F975" w14:textId="6561415B" w:rsidR="00D66C27" w:rsidRPr="00D66C27" w:rsidRDefault="00000000" w:rsidP="00D66C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m-1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60A2C4FC" w14:textId="77777777" w:rsidR="00D66C27" w:rsidRPr="00D66C27" w:rsidRDefault="00D66C27" w:rsidP="00D66C27">
      <w:r w:rsidRPr="00D66C27">
        <w:t>So don't get confused:</w:t>
      </w:r>
    </w:p>
    <w:p w14:paraId="5F6BDC53" w14:textId="77777777" w:rsidR="00D66C27" w:rsidRPr="00D66C27" w:rsidRDefault="00D66C27" w:rsidP="00D66C27">
      <w:r w:rsidRPr="00D66C27">
        <w:rPr>
          <w:b/>
          <w:bCs/>
        </w:rPr>
        <w:t>Pseudo-residual = negative gradient</w:t>
      </w:r>
    </w:p>
    <w:p w14:paraId="47F041C1" w14:textId="77777777" w:rsidR="00D66C27" w:rsidRPr="00D66C27" w:rsidRDefault="00D66C27" w:rsidP="00D66C27">
      <w:r w:rsidRPr="00D66C27">
        <w:t>For squared error:</w:t>
      </w:r>
    </w:p>
    <w:p w14:paraId="67176EA4" w14:textId="77777777" w:rsidR="00D66C27" w:rsidRPr="00D66C27" w:rsidRDefault="00D66C27" w:rsidP="00D66C27">
      <w:r w:rsidRPr="00D66C27">
        <w:rPr>
          <w:b/>
          <w:bCs/>
        </w:rPr>
        <w:t>negative gradient = normal residual</w:t>
      </w:r>
    </w:p>
    <w:p w14:paraId="08FC6824" w14:textId="77777777" w:rsidR="00D66C27" w:rsidRPr="00D66C27" w:rsidRDefault="00000000" w:rsidP="00D66C27">
      <w:r>
        <w:pict w14:anchorId="25206AEC">
          <v:rect id="_x0000_i1032" style="width:0;height:1.5pt" o:hralign="center" o:hrstd="t" o:hr="t" fillcolor="#a0a0a0" stroked="f"/>
        </w:pict>
      </w:r>
    </w:p>
    <w:p w14:paraId="5633E965" w14:textId="31CAD26C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 xml:space="preserve">8. Step 5 — What is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jm</m:t>
            </m:r>
          </m:sub>
        </m:sSub>
      </m:oMath>
      <w:r w:rsidRPr="00D66C27">
        <w:rPr>
          <w:b/>
          <w:bCs/>
        </w:rPr>
        <w:t>?</w:t>
      </w:r>
    </w:p>
    <w:p w14:paraId="208DAA00" w14:textId="77777777" w:rsidR="00D66C27" w:rsidRPr="00D66C27" w:rsidRDefault="00D66C27" w:rsidP="00D66C27">
      <w:r w:rsidRPr="00D66C27">
        <w:t>This is the part that usually looks scary.</w:t>
      </w:r>
    </w:p>
    <w:p w14:paraId="75BF8176" w14:textId="77777777" w:rsidR="00D66C27" w:rsidRPr="00D66C27" w:rsidRDefault="00D66C27" w:rsidP="00D66C27">
      <w:r w:rsidRPr="00D66C27">
        <w:t xml:space="preserve">The new tree divides the data into </w:t>
      </w:r>
      <w:r w:rsidRPr="00D66C27">
        <w:rPr>
          <w:b/>
          <w:bCs/>
        </w:rPr>
        <w:t>leaf/terminal regions</w:t>
      </w:r>
      <w:r w:rsidRPr="00D66C27">
        <w:t>.</w:t>
      </w:r>
    </w:p>
    <w:p w14:paraId="4ED6864D" w14:textId="77777777" w:rsidR="00D66C27" w:rsidRPr="00D66C27" w:rsidRDefault="00D66C27" w:rsidP="00D66C27">
      <w:r w:rsidRPr="00D66C27">
        <w:t>Suppose the tree creates:</w:t>
      </w:r>
    </w:p>
    <w:p w14:paraId="16EB0A52" w14:textId="77777777" w:rsidR="00D66C27" w:rsidRPr="00D66C27" w:rsidRDefault="00D66C27" w:rsidP="00D66C27">
      <w:r w:rsidRPr="00D66C27">
        <w:t xml:space="preserve">             Tree</w:t>
      </w:r>
    </w:p>
    <w:p w14:paraId="51F7B72B" w14:textId="77777777" w:rsidR="00D66C27" w:rsidRPr="00D66C27" w:rsidRDefault="00D66C27" w:rsidP="00D66C27">
      <w:r w:rsidRPr="00D66C27">
        <w:t xml:space="preserve">            /    \</w:t>
      </w:r>
    </w:p>
    <w:p w14:paraId="273ABC1F" w14:textId="77777777" w:rsidR="00D66C27" w:rsidRPr="00D66C27" w:rsidRDefault="00D66C27" w:rsidP="00D66C27">
      <w:r w:rsidRPr="00D66C27">
        <w:t xml:space="preserve">       Region </w:t>
      </w:r>
      <w:proofErr w:type="gramStart"/>
      <w:r w:rsidRPr="00D66C27">
        <w:t>1  Region</w:t>
      </w:r>
      <w:proofErr w:type="gramEnd"/>
      <w:r w:rsidRPr="00D66C27">
        <w:t xml:space="preserve"> 2</w:t>
      </w:r>
    </w:p>
    <w:p w14:paraId="134FC064" w14:textId="77777777" w:rsidR="00D66C27" w:rsidRPr="00D66C27" w:rsidRDefault="00D66C27" w:rsidP="00D66C27">
      <w:r w:rsidRPr="00D66C27">
        <w:t>Each region needs a correction value.</w:t>
      </w:r>
    </w:p>
    <w:p w14:paraId="7594689C" w14:textId="77777777" w:rsidR="00D66C27" w:rsidRPr="00D66C27" w:rsidRDefault="00D66C27" w:rsidP="00D66C27">
      <w:r w:rsidRPr="00D66C27">
        <w:t>That correction is called:</w:t>
      </w:r>
    </w:p>
    <w:p w14:paraId="597E0FEC" w14:textId="0FC3EE0D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jm</m:t>
                  </m:r>
                </m:sub>
              </m:sSub>
            </m:e>
          </m:borderBox>
        </m:oMath>
      </m:oMathPara>
    </w:p>
    <w:p w14:paraId="5435B643" w14:textId="77777777" w:rsidR="00D66C27" w:rsidRPr="00D66C27" w:rsidRDefault="00D66C27" w:rsidP="00D66C27">
      <w:r w:rsidRPr="00D66C27">
        <w:t>Here:</w:t>
      </w:r>
    </w:p>
    <w:p w14:paraId="2B9E06E7" w14:textId="38FD9B04" w:rsidR="00D66C27" w:rsidRPr="00D66C27" w:rsidRDefault="00D66C27" w:rsidP="00D66C27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j</m:t>
        </m:r>
      </m:oMath>
      <w:r w:rsidRPr="00D66C27">
        <w:t>= leaf/region number</w:t>
      </w:r>
    </w:p>
    <w:p w14:paraId="687B883C" w14:textId="0A618E0A" w:rsidR="00D66C27" w:rsidRPr="00D66C27" w:rsidRDefault="00D66C27" w:rsidP="00D66C27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m</m:t>
        </m:r>
      </m:oMath>
      <w:r w:rsidRPr="00D66C27">
        <w:t>= boosting iteration</w:t>
      </w:r>
    </w:p>
    <w:p w14:paraId="6626481A" w14:textId="283194BE" w:rsidR="00D66C27" w:rsidRPr="00D66C27" w:rsidRDefault="00D66C27" w:rsidP="00D66C27">
      <w:r w:rsidRPr="00D66C27">
        <w:t xml:space="preserve">The algorithm chooses </w:t>
      </w:r>
      <m:oMath>
        <m:r>
          <w:rPr>
            <w:rFonts w:ascii="Cambria Math" w:hAnsi="Cambria Math"/>
          </w:rPr>
          <m:t>γ</m:t>
        </m:r>
      </m:oMath>
      <w:r w:rsidRPr="00D66C27">
        <w:t xml:space="preserve">that </w:t>
      </w:r>
      <w:r w:rsidRPr="00D66C27">
        <w:rPr>
          <w:b/>
          <w:bCs/>
        </w:rPr>
        <w:t>minimizes the loss</w:t>
      </w:r>
      <w:r w:rsidRPr="00D66C27">
        <w:t>.</w:t>
      </w:r>
    </w:p>
    <w:p w14:paraId="65A8F345" w14:textId="77777777" w:rsidR="00D66C27" w:rsidRPr="00D66C27" w:rsidRDefault="00D66C27" w:rsidP="00D66C27">
      <w:r w:rsidRPr="00D66C27">
        <w:t xml:space="preserve">For squared error, this essentially becomes the </w:t>
      </w:r>
      <w:r w:rsidRPr="00D66C27">
        <w:rPr>
          <w:b/>
          <w:bCs/>
        </w:rPr>
        <w:t>average residual in that leaf</w:t>
      </w:r>
      <w:r w:rsidRPr="00D66C27">
        <w:t>.</w:t>
      </w:r>
    </w:p>
    <w:p w14:paraId="1D899880" w14:textId="77777777" w:rsidR="00D66C27" w:rsidRPr="00D66C27" w:rsidRDefault="00D66C27" w:rsidP="00D66C27">
      <w:r w:rsidRPr="00D66C27">
        <w:t>Example:</w:t>
      </w:r>
    </w:p>
    <w:p w14:paraId="42AC38B2" w14:textId="77777777" w:rsidR="00D66C27" w:rsidRPr="00D66C27" w:rsidRDefault="00D66C27" w:rsidP="00D66C27">
      <w:r w:rsidRPr="00D66C27">
        <w:t>If a leaf contains residuals:</w:t>
      </w:r>
    </w:p>
    <w:p w14:paraId="6407E877" w14:textId="5E69AB9C" w:rsidR="00D66C27" w:rsidRPr="00D66C27" w:rsidRDefault="00000000" w:rsidP="00D66C27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-6-8</m:t>
              </m:r>
            </m:e>
          </m:d>
        </m:oMath>
      </m:oMathPara>
    </w:p>
    <w:p w14:paraId="1E6E1B56" w14:textId="77777777" w:rsidR="00D66C27" w:rsidRPr="00D66C27" w:rsidRDefault="00D66C27" w:rsidP="00D66C27">
      <w:r w:rsidRPr="00D66C27">
        <w:lastRenderedPageBreak/>
        <w:t>Then:</w:t>
      </w:r>
    </w:p>
    <w:p w14:paraId="011B809F" w14:textId="13BCEB49" w:rsidR="00D66C27" w:rsidRPr="00D66C27" w:rsidRDefault="00D66C27" w:rsidP="00D66C27"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-10-6-8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=-8</m:t>
          </m:r>
        </m:oMath>
      </m:oMathPara>
    </w:p>
    <w:p w14:paraId="17220717" w14:textId="77777777" w:rsidR="00D66C27" w:rsidRPr="00D66C27" w:rsidRDefault="00D66C27" w:rsidP="00D66C27">
      <w:r w:rsidRPr="00D66C27">
        <w:t>So that leaf says:</w:t>
      </w:r>
    </w:p>
    <w:p w14:paraId="0F76C118" w14:textId="77777777" w:rsidR="00D66C27" w:rsidRPr="00D66C27" w:rsidRDefault="00D66C27" w:rsidP="00D66C27">
      <w:r w:rsidRPr="00D66C27">
        <w:t>"Reduce the prediction by about 8."</w:t>
      </w:r>
    </w:p>
    <w:p w14:paraId="59DA7C7D" w14:textId="77777777" w:rsidR="00D66C27" w:rsidRPr="00D66C27" w:rsidRDefault="00000000" w:rsidP="00D66C27">
      <w:r>
        <w:pict w14:anchorId="67B2B1C7">
          <v:rect id="_x0000_i1033" style="width:0;height:1.5pt" o:hralign="center" o:hrstd="t" o:hr="t" fillcolor="#a0a0a0" stroked="f"/>
        </w:pict>
      </w:r>
    </w:p>
    <w:p w14:paraId="2DE6A389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9. Step 6 — Update the Model</w:t>
      </w:r>
    </w:p>
    <w:p w14:paraId="041C91F2" w14:textId="77777777" w:rsidR="00D66C27" w:rsidRPr="00D66C27" w:rsidRDefault="00D66C27" w:rsidP="00D66C27">
      <w:r w:rsidRPr="00D66C27">
        <w:t>Now we add the correction to the previous model.</w:t>
      </w:r>
    </w:p>
    <w:p w14:paraId="571795DA" w14:textId="29344593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jm</m:t>
                  </m:r>
                </m:sub>
              </m:sSub>
            </m:e>
          </m:borderBox>
        </m:oMath>
      </m:oMathPara>
    </w:p>
    <w:p w14:paraId="3EDCBB17" w14:textId="77777777" w:rsidR="00D66C27" w:rsidRPr="00D66C27" w:rsidRDefault="00D66C27" w:rsidP="00D66C27">
      <w:r w:rsidRPr="00D66C27">
        <w:t>where:</w:t>
      </w:r>
    </w:p>
    <w:p w14:paraId="3502349A" w14:textId="5542B7FE" w:rsidR="00D66C27" w:rsidRPr="00D66C27" w:rsidRDefault="00000000" w:rsidP="00D66C27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m-1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D66C27" w:rsidRPr="00D66C27">
        <w:t>= old prediction</w:t>
      </w:r>
    </w:p>
    <w:p w14:paraId="30A8CA38" w14:textId="7DE3170B" w:rsidR="00D66C27" w:rsidRPr="00D66C27" w:rsidRDefault="00000000" w:rsidP="00D66C27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jm</m:t>
            </m:r>
          </m:sub>
        </m:sSub>
      </m:oMath>
      <w:r w:rsidR="00D66C27" w:rsidRPr="00D66C27">
        <w:t>= correction from new tree</w:t>
      </w:r>
    </w:p>
    <w:p w14:paraId="56628AC1" w14:textId="446F91FB" w:rsidR="00D66C27" w:rsidRPr="00D66C27" w:rsidRDefault="00D66C27" w:rsidP="00D66C27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η</m:t>
        </m:r>
      </m:oMath>
      <w:r w:rsidRPr="00D66C27">
        <w:t>= learning rate</w:t>
      </w:r>
    </w:p>
    <w:p w14:paraId="1D71E1BC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Example</w:t>
      </w:r>
    </w:p>
    <w:p w14:paraId="34EDB80C" w14:textId="77777777" w:rsidR="00D66C27" w:rsidRPr="00D66C27" w:rsidRDefault="00D66C27" w:rsidP="00D66C27">
      <w:r w:rsidRPr="00D66C27">
        <w:t>Old prediction:</w:t>
      </w:r>
    </w:p>
    <w:p w14:paraId="1EBA7A87" w14:textId="433FA584" w:rsidR="00D66C27" w:rsidRPr="00D66C27" w:rsidRDefault="00D66C27" w:rsidP="00D66C27">
      <m:oMathPara>
        <m:oMath>
          <m:r>
            <w:rPr>
              <w:rFonts w:ascii="Cambria Math" w:hAnsi="Cambria Math"/>
            </w:rPr>
            <m:t>25</m:t>
          </m:r>
        </m:oMath>
      </m:oMathPara>
    </w:p>
    <w:p w14:paraId="72FB6289" w14:textId="77777777" w:rsidR="00D66C27" w:rsidRPr="00D66C27" w:rsidRDefault="00D66C27" w:rsidP="00D66C27">
      <w:r w:rsidRPr="00D66C27">
        <w:t>Tree correction:</w:t>
      </w:r>
    </w:p>
    <w:p w14:paraId="31000547" w14:textId="311FF9A7" w:rsidR="00D66C27" w:rsidRPr="00D66C27" w:rsidRDefault="00D66C27" w:rsidP="00D66C27">
      <m:oMathPara>
        <m:oMath>
          <m:r>
            <w:rPr>
              <w:rFonts w:ascii="Cambria Math" w:hAnsi="Cambria Math"/>
            </w:rPr>
            <m:t>10</m:t>
          </m:r>
        </m:oMath>
      </m:oMathPara>
    </w:p>
    <w:p w14:paraId="68D730A9" w14:textId="77777777" w:rsidR="00D66C27" w:rsidRPr="00D66C27" w:rsidRDefault="00D66C27" w:rsidP="00D66C27">
      <w:r w:rsidRPr="00D66C27">
        <w:t>Learning rate:</w:t>
      </w:r>
    </w:p>
    <w:p w14:paraId="2272A242" w14:textId="179D6556" w:rsidR="00D66C27" w:rsidRPr="00D66C27" w:rsidRDefault="00D66C27" w:rsidP="00D66C27">
      <m:oMathPara>
        <m:oMath>
          <m:r>
            <w:rPr>
              <w:rFonts w:ascii="Cambria Math" w:hAnsi="Cambria Math"/>
            </w:rPr>
            <m:t>η=0.1</m:t>
          </m:r>
        </m:oMath>
      </m:oMathPara>
    </w:p>
    <w:p w14:paraId="22C76FCE" w14:textId="77777777" w:rsidR="00D66C27" w:rsidRPr="00D66C27" w:rsidRDefault="00D66C27" w:rsidP="00D66C27">
      <w:r w:rsidRPr="00D66C27">
        <w:t>Therefore:</w:t>
      </w:r>
    </w:p>
    <w:p w14:paraId="581903A8" w14:textId="6B3D201D" w:rsidR="00D66C27" w:rsidRPr="00D66C27" w:rsidRDefault="00000000" w:rsidP="00D66C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=25+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=26</m:t>
          </m:r>
        </m:oMath>
      </m:oMathPara>
    </w:p>
    <w:p w14:paraId="52AE2B5B" w14:textId="77777777" w:rsidR="00D66C27" w:rsidRPr="00D66C27" w:rsidRDefault="00D66C27" w:rsidP="00D66C27">
      <w:proofErr w:type="gramStart"/>
      <w:r w:rsidRPr="00D66C27">
        <w:t>So</w:t>
      </w:r>
      <w:proofErr w:type="gramEnd"/>
      <w:r w:rsidRPr="00D66C27">
        <w:t xml:space="preserve"> prediction changes:</w:t>
      </w:r>
    </w:p>
    <w:p w14:paraId="7EC22E67" w14:textId="35277360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25→26</m:t>
              </m:r>
            </m:e>
          </m:borderBox>
        </m:oMath>
      </m:oMathPara>
    </w:p>
    <w:p w14:paraId="7A7B1848" w14:textId="77777777" w:rsidR="00D66C27" w:rsidRPr="00D66C27" w:rsidRDefault="00000000" w:rsidP="00D66C27">
      <w:r>
        <w:pict w14:anchorId="4D5B1B86">
          <v:rect id="_x0000_i1034" style="width:0;height:1.5pt" o:hralign="center" o:hrstd="t" o:hr="t" fillcolor="#a0a0a0" stroked="f"/>
        </w:pict>
      </w:r>
    </w:p>
    <w:p w14:paraId="5F5F6D87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10. Why Learning Rate?</w:t>
      </w:r>
    </w:p>
    <w:p w14:paraId="6AF9B91E" w14:textId="77777777" w:rsidR="00D66C27" w:rsidRPr="00D66C27" w:rsidRDefault="00D66C27" w:rsidP="00D66C27">
      <w:r w:rsidRPr="00D66C27">
        <w:t>Without learning rate, we might add the entire correction:</w:t>
      </w:r>
    </w:p>
    <w:p w14:paraId="093FB561" w14:textId="242F1F2F" w:rsidR="00D66C27" w:rsidRPr="00D66C27" w:rsidRDefault="00D66C27" w:rsidP="00D66C27">
      <m:oMathPara>
        <m:oMath>
          <m:r>
            <w:rPr>
              <w:rFonts w:ascii="Cambria Math" w:hAnsi="Cambria Math"/>
            </w:rPr>
            <m:t>25+10=35</m:t>
          </m:r>
        </m:oMath>
      </m:oMathPara>
    </w:p>
    <w:p w14:paraId="6C1DF8EB" w14:textId="77777777" w:rsidR="00D66C27" w:rsidRPr="00D66C27" w:rsidRDefault="00D66C27" w:rsidP="00D66C27">
      <w:r w:rsidRPr="00D66C27">
        <w:t>That could be too aggressive.</w:t>
      </w:r>
    </w:p>
    <w:p w14:paraId="54E32F6E" w14:textId="77777777" w:rsidR="00D66C27" w:rsidRPr="00D66C27" w:rsidRDefault="00D66C27" w:rsidP="00D66C27">
      <w:r w:rsidRPr="00D66C27">
        <w:t>Instead:</w:t>
      </w:r>
    </w:p>
    <w:p w14:paraId="2A9F63B5" w14:textId="7BE13685" w:rsidR="00D66C27" w:rsidRPr="00D66C27" w:rsidRDefault="00D66C27" w:rsidP="00D66C27">
      <m:oMathPara>
        <m:oMath>
          <m:r>
            <w:rPr>
              <w:rFonts w:ascii="Cambria Math" w:hAnsi="Cambria Math"/>
            </w:rPr>
            <m:t>25+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=26</m:t>
          </m:r>
        </m:oMath>
      </m:oMathPara>
    </w:p>
    <w:p w14:paraId="3FC0DAF0" w14:textId="77777777" w:rsidR="00D66C27" w:rsidRPr="00D66C27" w:rsidRDefault="00D66C27" w:rsidP="00D66C27">
      <w:r w:rsidRPr="00D66C27">
        <w:lastRenderedPageBreak/>
        <w:t xml:space="preserve">We take only a </w:t>
      </w:r>
      <w:r w:rsidRPr="00D66C27">
        <w:rPr>
          <w:b/>
          <w:bCs/>
        </w:rPr>
        <w:t>small step toward the correction</w:t>
      </w:r>
      <w:r w:rsidRPr="00D66C27">
        <w:t>.</w:t>
      </w:r>
    </w:p>
    <w:p w14:paraId="649C0E44" w14:textId="77777777" w:rsidR="00D66C27" w:rsidRPr="00D66C27" w:rsidRDefault="00D66C27" w:rsidP="00D66C27">
      <w:r w:rsidRPr="00D66C27">
        <w:t>Small learning rate → slower but often better-controlled learning.</w:t>
      </w:r>
    </w:p>
    <w:p w14:paraId="51DC21D1" w14:textId="77777777" w:rsidR="00D66C27" w:rsidRPr="00D66C27" w:rsidRDefault="00000000" w:rsidP="00D66C27">
      <w:r>
        <w:pict w14:anchorId="3B3BC3AA">
          <v:rect id="_x0000_i1035" style="width:0;height:1.5pt" o:hralign="center" o:hrstd="t" o:hr="t" fillcolor="#a0a0a0" stroked="f"/>
        </w:pict>
      </w:r>
    </w:p>
    <w:p w14:paraId="050A23F9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 xml:space="preserve">11. Then Repeat </w:t>
      </w:r>
      <w:r w:rsidRPr="00D66C27">
        <w:rPr>
          <w:rFonts w:ascii="Segoe UI Emoji" w:hAnsi="Segoe UI Emoji" w:cs="Segoe UI Emoji"/>
          <w:b/>
          <w:bCs/>
        </w:rPr>
        <w:t>🔄</w:t>
      </w:r>
    </w:p>
    <w:p w14:paraId="7112C126" w14:textId="77777777" w:rsidR="00D66C27" w:rsidRPr="00D66C27" w:rsidRDefault="00D66C27" w:rsidP="00D66C27">
      <w:r w:rsidRPr="00D66C27">
        <w:t xml:space="preserve">After updating the model, calculate the </w:t>
      </w:r>
      <w:r w:rsidRPr="00D66C27">
        <w:rPr>
          <w:b/>
          <w:bCs/>
        </w:rPr>
        <w:t>new residuals</w:t>
      </w:r>
      <w:r w:rsidRPr="00D66C27">
        <w:t>.</w:t>
      </w:r>
    </w:p>
    <w:p w14:paraId="7788C9C2" w14:textId="77777777" w:rsidR="00D66C27" w:rsidRPr="00D66C27" w:rsidRDefault="00D66C27" w:rsidP="00D66C27">
      <w:r w:rsidRPr="00D66C27">
        <w:t>Then:</w:t>
      </w:r>
    </w:p>
    <w:p w14:paraId="55B11A86" w14:textId="7A511E26" w:rsidR="00D66C27" w:rsidRPr="00D66C27" w:rsidRDefault="00D66C27" w:rsidP="00D66C27">
      <m:oMathPara>
        <m:oMath>
          <m:r>
            <m:rPr>
              <m:nor/>
            </m:rPr>
            <m:t>New residuals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New tree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New correction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Update</m:t>
          </m:r>
        </m:oMath>
      </m:oMathPara>
    </w:p>
    <w:p w14:paraId="06537B0C" w14:textId="035A163D" w:rsidR="00D66C27" w:rsidRPr="00D66C27" w:rsidRDefault="00D66C27" w:rsidP="00D66C27">
      <w:r w:rsidRPr="00D66C27">
        <w:t xml:space="preserve">Repeat </w:t>
      </w:r>
      <m:oMath>
        <m:r>
          <w:rPr>
            <w:rFonts w:ascii="Cambria Math" w:hAnsi="Cambria Math"/>
          </w:rPr>
          <m:t>M</m:t>
        </m:r>
      </m:oMath>
      <w:r w:rsidRPr="00D66C27">
        <w:t>times.</w:t>
      </w:r>
    </w:p>
    <w:p w14:paraId="4BA43235" w14:textId="77777777" w:rsidR="00D66C27" w:rsidRPr="00D66C27" w:rsidRDefault="00000000" w:rsidP="00D66C27">
      <w:r>
        <w:pict w14:anchorId="7ECE1E61">
          <v:rect id="_x0000_i1036" style="width:0;height:1.5pt" o:hralign="center" o:hrstd="t" o:hr="t" fillcolor="#a0a0a0" stroked="f"/>
        </w:pict>
      </w:r>
    </w:p>
    <w:p w14:paraId="7526F397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Final Mathematical Formula</w:t>
      </w:r>
    </w:p>
    <w:p w14:paraId="725BEDF9" w14:textId="77777777" w:rsidR="00D66C27" w:rsidRPr="00D66C27" w:rsidRDefault="00D66C27" w:rsidP="00D66C27">
      <w:r w:rsidRPr="00D66C27">
        <w:t>After many trees:</w:t>
      </w:r>
    </w:p>
    <w:p w14:paraId="4BC56F0E" w14:textId="4F63C736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+⋯+η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</m:oMath>
      </m:oMathPara>
    </w:p>
    <w:p w14:paraId="704240D4" w14:textId="77777777" w:rsidR="00D66C27" w:rsidRPr="00D66C27" w:rsidRDefault="00D66C27" w:rsidP="00D66C27">
      <w:r w:rsidRPr="00D66C27">
        <w:t>More precisely, with leaf values:</w:t>
      </w:r>
    </w:p>
    <w:p w14:paraId="38BDEF90" w14:textId="2DBF4526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jm</m:t>
                  </m:r>
                </m:sub>
              </m:sSub>
            </m:e>
          </m:borderBox>
        </m:oMath>
      </m:oMathPara>
    </w:p>
    <w:p w14:paraId="699C4C8A" w14:textId="77777777" w:rsidR="00D66C27" w:rsidRPr="00D66C27" w:rsidRDefault="00000000" w:rsidP="00D66C27">
      <w:r>
        <w:pict w14:anchorId="44707656">
          <v:rect id="_x0000_i1037" style="width:0;height:1.5pt" o:hralign="center" o:hrstd="t" o:hr="t" fillcolor="#a0a0a0" stroked="f"/>
        </w:pict>
      </w:r>
    </w:p>
    <w:p w14:paraId="2C31332F" w14:textId="77777777" w:rsidR="00D66C27" w:rsidRPr="00D66C27" w:rsidRDefault="00D66C27" w:rsidP="00D66C27">
      <w:pPr>
        <w:rPr>
          <w:b/>
          <w:bCs/>
        </w:rPr>
      </w:pPr>
      <w:r w:rsidRPr="00D66C27">
        <w:rPr>
          <w:rFonts w:ascii="Segoe UI Emoji" w:hAnsi="Segoe UI Emoji" w:cs="Segoe UI Emoji"/>
          <w:b/>
          <w:bCs/>
        </w:rPr>
        <w:t>⭐</w:t>
      </w:r>
      <w:r w:rsidRPr="00D66C27">
        <w:rPr>
          <w:b/>
          <w:bCs/>
        </w:rPr>
        <w:t xml:space="preserve"> The whole mathematics in one flow</w:t>
      </w:r>
    </w:p>
    <w:p w14:paraId="76855EDF" w14:textId="193B1211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=mean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borderBox>
        </m:oMath>
      </m:oMathPara>
    </w:p>
    <w:p w14:paraId="7595982E" w14:textId="77777777" w:rsidR="00D66C27" w:rsidRPr="00D66C27" w:rsidRDefault="00D66C27" w:rsidP="00D66C27">
      <w:r w:rsidRPr="00D66C27">
        <w:t>↓</w:t>
      </w:r>
    </w:p>
    <w:p w14:paraId="06FC10A1" w14:textId="4392A7E1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im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e>
          </m:borderBox>
        </m:oMath>
      </m:oMathPara>
    </w:p>
    <w:p w14:paraId="0F16A3F8" w14:textId="77777777" w:rsidR="00D66C27" w:rsidRPr="00D66C27" w:rsidRDefault="00D66C27" w:rsidP="00D66C27">
      <w:r w:rsidRPr="00D66C27">
        <w:t>↓</w:t>
      </w:r>
    </w:p>
    <w:p w14:paraId="729D0C66" w14:textId="77777777" w:rsidR="00D66C27" w:rsidRPr="00D66C27" w:rsidRDefault="00D66C27" w:rsidP="00D66C27">
      <w:r w:rsidRPr="00D66C27">
        <w:t>For squared error:</w:t>
      </w:r>
    </w:p>
    <w:p w14:paraId="0DF1A4D0" w14:textId="2EE99A79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im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0A4C6781" w14:textId="77777777" w:rsidR="00D66C27" w:rsidRPr="00D66C27" w:rsidRDefault="00D66C27" w:rsidP="00D66C27">
      <w:r w:rsidRPr="00D66C27">
        <w:t>↓</w:t>
      </w:r>
    </w:p>
    <w:p w14:paraId="302B6C39" w14:textId="008B3D58" w:rsidR="00D66C27" w:rsidRPr="00D66C27" w:rsidRDefault="00D66C27" w:rsidP="00D66C27">
      <w:r w:rsidRPr="00D66C27">
        <w:t xml:space="preserve">Train tree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</m:t>
            </m:r>
          </m:sub>
        </m:sSub>
      </m:oMath>
    </w:p>
    <w:p w14:paraId="0CE38E91" w14:textId="77777777" w:rsidR="00D66C27" w:rsidRPr="00D66C27" w:rsidRDefault="00D66C27" w:rsidP="00D66C27">
      <w:r w:rsidRPr="00D66C27">
        <w:t>↓</w:t>
      </w:r>
    </w:p>
    <w:p w14:paraId="10E10B93" w14:textId="2AC88075" w:rsidR="00D66C27" w:rsidRPr="00D66C27" w:rsidRDefault="00D66C27" w:rsidP="00D66C27">
      <w:r w:rsidRPr="00D66C27">
        <w:t xml:space="preserve">Find leaf correction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jm</m:t>
            </m:r>
          </m:sub>
        </m:sSub>
      </m:oMath>
    </w:p>
    <w:p w14:paraId="2485B10A" w14:textId="77777777" w:rsidR="00D66C27" w:rsidRPr="00D66C27" w:rsidRDefault="00D66C27" w:rsidP="00D66C27">
      <w:r w:rsidRPr="00D66C27">
        <w:t>↓</w:t>
      </w:r>
    </w:p>
    <w:p w14:paraId="37E58DAC" w14:textId="50C69CBA" w:rsidR="00D66C27" w:rsidRPr="00D66C27" w:rsidRDefault="00000000" w:rsidP="00D66C2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jm</m:t>
                  </m:r>
                </m:sub>
              </m:sSub>
            </m:e>
          </m:borderBox>
        </m:oMath>
      </m:oMathPara>
    </w:p>
    <w:p w14:paraId="7C78CC6F" w14:textId="77777777" w:rsidR="00D66C27" w:rsidRPr="00D66C27" w:rsidRDefault="00D66C27" w:rsidP="00D66C27">
      <w:r w:rsidRPr="00D66C27">
        <w:t>↓</w:t>
      </w:r>
    </w:p>
    <w:p w14:paraId="4147AD12" w14:textId="77777777" w:rsidR="00D66C27" w:rsidRPr="00D66C27" w:rsidRDefault="00D66C27" w:rsidP="00D66C27">
      <w:r w:rsidRPr="00D66C27">
        <w:rPr>
          <w:b/>
          <w:bCs/>
        </w:rPr>
        <w:lastRenderedPageBreak/>
        <w:t>Repeat</w:t>
      </w:r>
    </w:p>
    <w:p w14:paraId="75C750FF" w14:textId="77777777" w:rsidR="00D66C27" w:rsidRPr="00D66C27" w:rsidRDefault="00D66C27" w:rsidP="00D66C27">
      <w:pPr>
        <w:rPr>
          <w:b/>
          <w:bCs/>
        </w:rPr>
      </w:pPr>
      <w:r w:rsidRPr="00D66C27">
        <w:rPr>
          <w:b/>
          <w:bCs/>
        </w:rPr>
        <w:t>The key mathematical idea:</w:t>
      </w:r>
    </w:p>
    <w:p w14:paraId="7A7B2F15" w14:textId="77777777" w:rsidR="00D66C27" w:rsidRPr="00D66C27" w:rsidRDefault="00D66C27" w:rsidP="00D66C27">
      <w:pPr>
        <w:pBdr>
          <w:bottom w:val="double" w:sz="6" w:space="1" w:color="auto"/>
        </w:pBdr>
      </w:pPr>
      <w:r w:rsidRPr="00D66C27">
        <w:rPr>
          <w:b/>
          <w:bCs/>
        </w:rPr>
        <w:t>Gradient tells us which direction to improve, and the new Decision Tree learns that correction.</w:t>
      </w:r>
    </w:p>
    <w:p w14:paraId="314369CE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Gradient Boosting Classification — Simple Mathematics</w:t>
      </w:r>
    </w:p>
    <w:p w14:paraId="023EE2ED" w14:textId="77777777" w:rsidR="00F23BDB" w:rsidRPr="00F23BDB" w:rsidRDefault="00F23BDB" w:rsidP="00F23BDB">
      <w:r w:rsidRPr="00F23BDB">
        <w:t xml:space="preserve">The main difference from </w:t>
      </w:r>
      <w:r w:rsidRPr="00F23BDB">
        <w:rPr>
          <w:b/>
          <w:bCs/>
        </w:rPr>
        <w:t>Gradient Boosting Regression</w:t>
      </w:r>
      <w:r w:rsidRPr="00F23BDB">
        <w:t xml:space="preserve"> is the </w:t>
      </w:r>
      <w:r w:rsidRPr="00F23BDB">
        <w:rPr>
          <w:b/>
          <w:bCs/>
        </w:rPr>
        <w:t>loss function</w:t>
      </w:r>
      <w:r w:rsidRPr="00F23BDB">
        <w:t>.</w:t>
      </w:r>
    </w:p>
    <w:p w14:paraId="41943E78" w14:textId="77777777" w:rsidR="00F23BDB" w:rsidRPr="00F23BDB" w:rsidRDefault="00F23BDB" w:rsidP="00F23BDB">
      <w:pPr>
        <w:numPr>
          <w:ilvl w:val="0"/>
          <w:numId w:val="7"/>
        </w:numPr>
      </w:pPr>
      <w:r w:rsidRPr="00F23BDB">
        <w:t xml:space="preserve">Regression → usually </w:t>
      </w:r>
      <w:r w:rsidRPr="00F23BDB">
        <w:rPr>
          <w:b/>
          <w:bCs/>
        </w:rPr>
        <w:t>MSE</w:t>
      </w:r>
    </w:p>
    <w:p w14:paraId="6F2D470D" w14:textId="77777777" w:rsidR="00F23BDB" w:rsidRPr="00F23BDB" w:rsidRDefault="00F23BDB" w:rsidP="00F23BDB">
      <w:pPr>
        <w:numPr>
          <w:ilvl w:val="0"/>
          <w:numId w:val="7"/>
        </w:numPr>
      </w:pPr>
      <w:r w:rsidRPr="00F23BDB">
        <w:t xml:space="preserve">Classification → </w:t>
      </w:r>
      <w:r w:rsidRPr="00F23BDB">
        <w:rPr>
          <w:b/>
          <w:bCs/>
        </w:rPr>
        <w:t>Log Loss</w:t>
      </w:r>
    </w:p>
    <w:p w14:paraId="370BBD2D" w14:textId="77777777" w:rsidR="00F23BDB" w:rsidRPr="00F23BDB" w:rsidRDefault="00F23BDB" w:rsidP="00F23BDB">
      <w:r w:rsidRPr="00F23BDB">
        <w:t>The basic idea remains:</w:t>
      </w:r>
    </w:p>
    <w:p w14:paraId="58654023" w14:textId="77777777" w:rsidR="00F23BDB" w:rsidRPr="00F23BDB" w:rsidRDefault="00F23BDB" w:rsidP="00F23BDB">
      <w:r w:rsidRPr="00F23BDB">
        <w:rPr>
          <w:b/>
          <w:bCs/>
        </w:rPr>
        <w:t>Make prediction → calculate error → train a tree to correct the error → update → repeat</w:t>
      </w:r>
    </w:p>
    <w:p w14:paraId="3F5A61EC" w14:textId="77777777" w:rsidR="00F23BDB" w:rsidRPr="00F23BDB" w:rsidRDefault="00F23BDB" w:rsidP="00F23BDB">
      <w:r w:rsidRPr="00F23BDB">
        <w:pict w14:anchorId="16B5061A">
          <v:rect id="_x0000_i1098" style="width:0;height:1.5pt" o:hralign="center" o:hrstd="t" o:hr="t" fillcolor="#a0a0a0" stroked="f"/>
        </w:pict>
      </w:r>
    </w:p>
    <w:p w14:paraId="096B6118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1. Start with the target</w:t>
      </w:r>
    </w:p>
    <w:p w14:paraId="77789EB2" w14:textId="77777777" w:rsidR="00F23BDB" w:rsidRPr="00F23BDB" w:rsidRDefault="00F23BDB" w:rsidP="00F23BDB">
      <w:r w:rsidRPr="00F23BDB">
        <w:t>Suppose we have binary classes:</w:t>
      </w:r>
    </w:p>
    <w:p w14:paraId="696D0FB8" w14:textId="6E92606A" w:rsidR="00F23BDB" w:rsidRPr="00F23BDB" w:rsidRDefault="00F23BDB" w:rsidP="00F23BDB">
      <m:oMathPara>
        <m:oMath>
          <m:r>
            <w:rPr>
              <w:rFonts w:ascii="Cambria Math" w:hAnsi="Cambria Math"/>
            </w:rPr>
            <m:t>y∈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800E5D4" w14:textId="77777777" w:rsidR="00F23BDB" w:rsidRPr="00F23BDB" w:rsidRDefault="00F23BDB" w:rsidP="00F23BDB">
      <w:r w:rsidRPr="00F23BDB">
        <w:t>Example:</w:t>
      </w:r>
    </w:p>
    <w:p w14:paraId="757DC3A3" w14:textId="77777777" w:rsidR="00F23BDB" w:rsidRPr="00F23BDB" w:rsidRDefault="00F23BDB" w:rsidP="00F23BDB">
      <w:r w:rsidRPr="00F23BDB">
        <w:t>0 = Not Spam</w:t>
      </w:r>
    </w:p>
    <w:p w14:paraId="74C74B4F" w14:textId="77777777" w:rsidR="00F23BDB" w:rsidRPr="00F23BDB" w:rsidRDefault="00F23BDB" w:rsidP="00F23BDB">
      <w:r w:rsidRPr="00F23BDB">
        <w:t>1 = Spam</w:t>
      </w:r>
    </w:p>
    <w:p w14:paraId="1CA102B9" w14:textId="77777777" w:rsidR="00F23BDB" w:rsidRPr="00F23BDB" w:rsidRDefault="00F23BDB" w:rsidP="00F23BDB">
      <w:r w:rsidRPr="00F23BDB">
        <w:t>Suppose:</w:t>
      </w:r>
    </w:p>
    <w:p w14:paraId="67F231C5" w14:textId="77777777" w:rsidR="00F23BDB" w:rsidRPr="00F23BDB" w:rsidRDefault="00F23BDB" w:rsidP="00F23BDB">
      <w:pPr>
        <w:numPr>
          <w:ilvl w:val="0"/>
          <w:numId w:val="8"/>
        </w:numPr>
      </w:pPr>
      <w:r w:rsidRPr="00F23BDB">
        <w:t>7 samples are class 1</w:t>
      </w:r>
    </w:p>
    <w:p w14:paraId="516C461B" w14:textId="77777777" w:rsidR="00F23BDB" w:rsidRPr="00F23BDB" w:rsidRDefault="00F23BDB" w:rsidP="00F23BDB">
      <w:pPr>
        <w:numPr>
          <w:ilvl w:val="0"/>
          <w:numId w:val="8"/>
        </w:numPr>
      </w:pPr>
      <w:r w:rsidRPr="00F23BDB">
        <w:t>3 samples are class 0</w:t>
      </w:r>
    </w:p>
    <w:p w14:paraId="41CA5718" w14:textId="77777777" w:rsidR="00F23BDB" w:rsidRPr="00F23BDB" w:rsidRDefault="00F23BDB" w:rsidP="00F23BDB">
      <w:r w:rsidRPr="00F23BDB">
        <w:t>So initial probability is:</w:t>
      </w:r>
    </w:p>
    <w:p w14:paraId="0A7C1308" w14:textId="71AF3A40" w:rsidR="00F23BDB" w:rsidRPr="00F23BDB" w:rsidRDefault="00F23BDB" w:rsidP="00F23BDB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=0.7</m:t>
          </m:r>
        </m:oMath>
      </m:oMathPara>
    </w:p>
    <w:p w14:paraId="54F2CF2E" w14:textId="77777777" w:rsidR="00F23BDB" w:rsidRPr="00F23BDB" w:rsidRDefault="00F23BDB" w:rsidP="00F23BDB">
      <w:r w:rsidRPr="00F23BDB">
        <w:pict w14:anchorId="39B7D4C9">
          <v:rect id="_x0000_i1099" style="width:0;height:1.5pt" o:hralign="center" o:hrstd="t" o:hr="t" fillcolor="#a0a0a0" stroked="f"/>
        </w:pict>
      </w:r>
    </w:p>
    <w:p w14:paraId="0202F72C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2. Convert probability to Log-Odds</w:t>
      </w:r>
    </w:p>
    <w:p w14:paraId="46D11632" w14:textId="77777777" w:rsidR="00F23BDB" w:rsidRPr="00F23BDB" w:rsidRDefault="00F23BDB" w:rsidP="00F23BDB">
      <w:r w:rsidRPr="00F23BDB">
        <w:t>Gradient Boosting doesn't directly add probabilities.</w:t>
      </w:r>
    </w:p>
    <w:p w14:paraId="5E4D5362" w14:textId="77777777" w:rsidR="00F23BDB" w:rsidRPr="00F23BDB" w:rsidRDefault="00F23BDB" w:rsidP="00F23BDB">
      <w:r w:rsidRPr="00F23BDB">
        <w:t xml:space="preserve">It works with </w:t>
      </w:r>
      <w:r w:rsidRPr="00F23BDB">
        <w:rPr>
          <w:b/>
          <w:bCs/>
        </w:rPr>
        <w:t>log-odds</w:t>
      </w:r>
      <w:r w:rsidRPr="00F23BDB">
        <w:t>.</w:t>
      </w:r>
    </w:p>
    <w:p w14:paraId="5784B190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Odds</w:t>
      </w:r>
    </w:p>
    <w:p w14:paraId="189CCEC9" w14:textId="62FC2820" w:rsidR="00F23BDB" w:rsidRPr="00F23BDB" w:rsidRDefault="00F23BDB" w:rsidP="00F23BDB">
      <m:oMathPara>
        <m:oMath>
          <m:r>
            <w:rPr>
              <w:rFonts w:ascii="Cambria Math" w:hAnsi="Cambria Math"/>
            </w:rPr>
            <m:t>Odds=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1-p</m:t>
              </m:r>
            </m:den>
          </m:f>
        </m:oMath>
      </m:oMathPara>
    </w:p>
    <w:p w14:paraId="52B5B6F5" w14:textId="47C73C45" w:rsidR="00F23BDB" w:rsidRPr="00F23BDB" w:rsidRDefault="00F23BDB" w:rsidP="00F23BDB">
      <w:r w:rsidRPr="00F23BDB">
        <w:t xml:space="preserve">For </w:t>
      </w:r>
      <m:oMath>
        <m:r>
          <w:rPr>
            <w:rFonts w:ascii="Cambria Math" w:hAnsi="Cambria Math"/>
          </w:rPr>
          <m:t>p=0.7</m:t>
        </m:r>
      </m:oMath>
      <w:r w:rsidRPr="00F23BDB">
        <w:t>:</w:t>
      </w:r>
    </w:p>
    <w:p w14:paraId="2038A8DA" w14:textId="56DB912E" w:rsidR="00F23BDB" w:rsidRPr="00F23BDB" w:rsidRDefault="00F23BDB" w:rsidP="00F23BDB">
      <m:oMathPara>
        <m:oMath>
          <m:r>
            <w:rPr>
              <w:rFonts w:ascii="Cambria Math" w:hAnsi="Cambria Math"/>
            </w:rPr>
            <m:t>Odds=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</m:t>
              </m:r>
            </m:num>
            <m:den>
              <m:r>
                <w:rPr>
                  <w:rFonts w:ascii="Cambria Math" w:hAnsi="Cambria Math"/>
                </w:rPr>
                <m:t>0.3</m:t>
              </m:r>
            </m:den>
          </m:f>
          <m:r>
            <w:rPr>
              <w:rFonts w:ascii="Cambria Math" w:hAnsi="Cambria Math"/>
            </w:rPr>
            <m:t>=2.33</m:t>
          </m:r>
        </m:oMath>
      </m:oMathPara>
    </w:p>
    <w:p w14:paraId="38B2707D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lastRenderedPageBreak/>
        <w:t>Log-Odds</w:t>
      </w:r>
    </w:p>
    <w:p w14:paraId="30923537" w14:textId="5516CDF8" w:rsidR="00F23BDB" w:rsidRPr="00F23BDB" w:rsidRDefault="00F23BDB" w:rsidP="00F23B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1-p</m:t>
                      </m:r>
                    </m:den>
                  </m:f>
                </m:e>
              </m:d>
            </m:e>
          </m:func>
        </m:oMath>
      </m:oMathPara>
    </w:p>
    <w:p w14:paraId="74105598" w14:textId="77777777" w:rsidR="00F23BDB" w:rsidRPr="00F23BDB" w:rsidRDefault="00F23BDB" w:rsidP="00F23BDB">
      <w:r w:rsidRPr="00F23BDB">
        <w:t>Therefore:</w:t>
      </w:r>
    </w:p>
    <w:p w14:paraId="31B0A786" w14:textId="1C19E149" w:rsidR="00F23BDB" w:rsidRPr="00F23BDB" w:rsidRDefault="00F23BDB" w:rsidP="00F23B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2.33</m:t>
              </m:r>
            </m:e>
          </m:d>
          <m:r>
            <w:rPr>
              <w:rFonts w:ascii="Cambria Math" w:hAnsi="Cambria Math"/>
            </w:rPr>
            <m:t>≈0.847</m:t>
          </m:r>
        </m:oMath>
      </m:oMathPara>
    </w:p>
    <w:p w14:paraId="61178A88" w14:textId="77777777" w:rsidR="00F23BDB" w:rsidRPr="00F23BDB" w:rsidRDefault="00F23BDB" w:rsidP="00F23BDB">
      <w:r w:rsidRPr="00F23BDB">
        <w:t xml:space="preserve">This is our </w:t>
      </w:r>
      <w:r w:rsidRPr="00F23BDB">
        <w:rPr>
          <w:b/>
          <w:bCs/>
        </w:rPr>
        <w:t>initial model output</w:t>
      </w:r>
      <w:r w:rsidRPr="00F23BDB">
        <w:t>.</w:t>
      </w:r>
    </w:p>
    <w:p w14:paraId="5F2A6EDA" w14:textId="77777777" w:rsidR="00F23BDB" w:rsidRPr="00F23BDB" w:rsidRDefault="00F23BDB" w:rsidP="00F23BDB">
      <w:r w:rsidRPr="00F23BDB">
        <w:pict w14:anchorId="5C6AE57B">
          <v:rect id="_x0000_i1100" style="width:0;height:1.5pt" o:hralign="center" o:hrstd="t" o:hr="t" fillcolor="#a0a0a0" stroked="f"/>
        </w:pict>
      </w:r>
    </w:p>
    <w:p w14:paraId="79EB8D2A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3. Convert Log-Odds back to Probability</w:t>
      </w:r>
    </w:p>
    <w:p w14:paraId="5C937AA5" w14:textId="4C90562B" w:rsidR="00F23BDB" w:rsidRPr="00F23BDB" w:rsidRDefault="00F23BDB" w:rsidP="00F23BDB">
      <w:r w:rsidRPr="00F23BDB">
        <w:t xml:space="preserve">We can convert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23BDB">
        <w:t>back to probability using sigmoid:</w:t>
      </w:r>
    </w:p>
    <w:p w14:paraId="20D4E57C" w14:textId="72F114EA" w:rsidR="00F23BDB" w:rsidRPr="00F23BDB" w:rsidRDefault="00F23BDB" w:rsidP="00F23BD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sup>
                  </m:sSup>
                </m:den>
              </m:f>
            </m:e>
          </m:borderBox>
        </m:oMath>
      </m:oMathPara>
    </w:p>
    <w:p w14:paraId="22747BD9" w14:textId="77777777" w:rsidR="00F23BDB" w:rsidRPr="00F23BDB" w:rsidRDefault="00F23BDB" w:rsidP="00F23BDB">
      <w:proofErr w:type="gramStart"/>
      <w:r w:rsidRPr="00F23BDB">
        <w:t>So</w:t>
      </w:r>
      <w:proofErr w:type="gramEnd"/>
      <w:r w:rsidRPr="00F23BDB">
        <w:t xml:space="preserve"> the model can move between:</w:t>
      </w:r>
    </w:p>
    <w:p w14:paraId="69BFF757" w14:textId="77777777" w:rsidR="00F23BDB" w:rsidRPr="00F23BDB" w:rsidRDefault="00F23BDB" w:rsidP="00F23BDB">
      <w:r w:rsidRPr="00F23BDB">
        <w:rPr>
          <w:b/>
          <w:bCs/>
        </w:rPr>
        <w:t>Probability ↔ Log-Odds</w:t>
      </w:r>
    </w:p>
    <w:p w14:paraId="0480B7B3" w14:textId="77777777" w:rsidR="00F23BDB" w:rsidRPr="00F23BDB" w:rsidRDefault="00F23BDB" w:rsidP="00F23BDB">
      <w:r w:rsidRPr="00F23BDB">
        <w:pict w14:anchorId="0BF27DF2">
          <v:rect id="_x0000_i1101" style="width:0;height:1.5pt" o:hralign="center" o:hrstd="t" o:hr="t" fillcolor="#a0a0a0" stroked="f"/>
        </w:pict>
      </w:r>
    </w:p>
    <w:p w14:paraId="59140180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4. Calculate Pseudo-Residuals</w:t>
      </w:r>
    </w:p>
    <w:p w14:paraId="6F8A8388" w14:textId="77777777" w:rsidR="00F23BDB" w:rsidRPr="00F23BDB" w:rsidRDefault="00F23BDB" w:rsidP="00F23BDB">
      <w:r w:rsidRPr="00F23BDB">
        <w:t xml:space="preserve">For classification, we use </w:t>
      </w:r>
      <w:r w:rsidRPr="00F23BDB">
        <w:rPr>
          <w:b/>
          <w:bCs/>
        </w:rPr>
        <w:t>Log Loss</w:t>
      </w:r>
      <w:r w:rsidRPr="00F23BDB">
        <w:t>:</w:t>
      </w:r>
    </w:p>
    <w:p w14:paraId="2FE4F829" w14:textId="2F64CC5B" w:rsidR="00F23BDB" w:rsidRPr="00F23BDB" w:rsidRDefault="00F23BDB" w:rsidP="00F23BDB">
      <m:oMathPara>
        <m:oMath>
          <m:r>
            <w:rPr>
              <w:rFonts w:ascii="Cambria Math" w:hAnsi="Cambria Math"/>
            </w:rPr>
            <m:t>L=-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e>
          </m:d>
        </m:oMath>
      </m:oMathPara>
    </w:p>
    <w:p w14:paraId="7E110B31" w14:textId="77777777" w:rsidR="00F23BDB" w:rsidRPr="00F23BDB" w:rsidRDefault="00F23BDB" w:rsidP="00F23BDB">
      <w:r w:rsidRPr="00F23BDB">
        <w:t>We calculate the negative gradient:</w:t>
      </w:r>
    </w:p>
    <w:p w14:paraId="6EE74FE2" w14:textId="5630A599" w:rsidR="00F23BDB" w:rsidRPr="00F23BDB" w:rsidRDefault="00F23BDB" w:rsidP="00F23B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3AF07F52" w14:textId="77777777" w:rsidR="00F23BDB" w:rsidRPr="00F23BDB" w:rsidRDefault="00F23BDB" w:rsidP="00F23BDB">
      <w:r w:rsidRPr="00F23BDB">
        <w:t>For log loss, this simplifies to:</w:t>
      </w:r>
    </w:p>
    <w:p w14:paraId="37514E1F" w14:textId="6617B4DA" w:rsidR="00F23BDB" w:rsidRPr="00F23BDB" w:rsidRDefault="00F23BDB" w:rsidP="00F23BD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452ED33A" w14:textId="77777777" w:rsidR="00F23BDB" w:rsidRPr="00F23BDB" w:rsidRDefault="00F23BDB" w:rsidP="00F23BDB">
      <w:r w:rsidRPr="00F23BDB">
        <w:t>This is extremely important.</w:t>
      </w:r>
    </w:p>
    <w:p w14:paraId="306A3B5A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Example</w:t>
      </w:r>
    </w:p>
    <w:p w14:paraId="7673B905" w14:textId="77777777" w:rsidR="00F23BDB" w:rsidRPr="00F23BDB" w:rsidRDefault="00F23BDB" w:rsidP="00F23BDB">
      <w:r w:rsidRPr="00F23BDB">
        <w:t>Actual:</w:t>
      </w:r>
    </w:p>
    <w:p w14:paraId="508DE00A" w14:textId="5AD61690" w:rsidR="00F23BDB" w:rsidRPr="00F23BDB" w:rsidRDefault="00F23BDB" w:rsidP="00F23BDB">
      <m:oMathPara>
        <m:oMath>
          <m:r>
            <w:rPr>
              <w:rFonts w:ascii="Cambria Math" w:hAnsi="Cambria Math"/>
            </w:rPr>
            <m:t>y=1</m:t>
          </m:r>
        </m:oMath>
      </m:oMathPara>
    </w:p>
    <w:p w14:paraId="6DD8B6C6" w14:textId="77777777" w:rsidR="00F23BDB" w:rsidRPr="00F23BDB" w:rsidRDefault="00F23BDB" w:rsidP="00F23BDB">
      <w:r w:rsidRPr="00F23BDB">
        <w:t>Predicted probability:</w:t>
      </w:r>
    </w:p>
    <w:p w14:paraId="2DE8AD49" w14:textId="0FBF298C" w:rsidR="00F23BDB" w:rsidRPr="00F23BDB" w:rsidRDefault="00F23BDB" w:rsidP="00F23BDB">
      <m:oMathPara>
        <m:oMath>
          <m:r>
            <w:rPr>
              <w:rFonts w:ascii="Cambria Math" w:hAnsi="Cambria Math"/>
            </w:rPr>
            <m:t>p=0.7</m:t>
          </m:r>
        </m:oMath>
      </m:oMathPara>
    </w:p>
    <w:p w14:paraId="524C9DF7" w14:textId="77777777" w:rsidR="00F23BDB" w:rsidRPr="00F23BDB" w:rsidRDefault="00F23BDB" w:rsidP="00F23BDB">
      <w:r w:rsidRPr="00F23BDB">
        <w:t>Then:</w:t>
      </w:r>
    </w:p>
    <w:p w14:paraId="6054DB67" w14:textId="1EB991EC" w:rsidR="00F23BDB" w:rsidRPr="00F23BDB" w:rsidRDefault="00F23BDB" w:rsidP="00F23BDB">
      <m:oMathPara>
        <m:oMath>
          <m:r>
            <w:rPr>
              <w:rFonts w:ascii="Cambria Math" w:hAnsi="Cambria Math"/>
            </w:rPr>
            <m:t>r=1-0.7=0.3</m:t>
          </m:r>
        </m:oMath>
      </m:oMathPara>
    </w:p>
    <w:p w14:paraId="3271F3FB" w14:textId="77777777" w:rsidR="00F23BDB" w:rsidRPr="00F23BDB" w:rsidRDefault="00F23BDB" w:rsidP="00F23BDB">
      <w:r w:rsidRPr="00F23BDB">
        <w:t>Another example:</w:t>
      </w:r>
    </w:p>
    <w:p w14:paraId="58A9BDCC" w14:textId="043376F7" w:rsidR="00F23BDB" w:rsidRPr="00F23BDB" w:rsidRDefault="00F23BDB" w:rsidP="00F23BDB">
      <m:oMathPara>
        <m:oMath>
          <m:r>
            <w:rPr>
              <w:rFonts w:ascii="Cambria Math" w:hAnsi="Cambria Math"/>
            </w:rPr>
            <w:lastRenderedPageBreak/>
            <m:t>y=0, p=0.7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r=0-0.7=-0.7</m:t>
          </m:r>
        </m:oMath>
      </m:oMathPara>
    </w:p>
    <w:p w14:paraId="02E31E3E" w14:textId="77777777" w:rsidR="00F23BDB" w:rsidRPr="00F23BDB" w:rsidRDefault="00F23BDB" w:rsidP="00F23BDB">
      <w:proofErr w:type="gramStart"/>
      <w:r w:rsidRPr="00F23BDB">
        <w:t>So</w:t>
      </w:r>
      <w:proofErr w:type="gramEnd"/>
      <w:r w:rsidRPr="00F23BDB">
        <w:t xml:space="preserve"> the residual tells the next tree </w:t>
      </w:r>
      <w:r w:rsidRPr="00F23BDB">
        <w:rPr>
          <w:b/>
          <w:bCs/>
        </w:rPr>
        <w:t>how the current prediction needs to change</w:t>
      </w:r>
      <w:r w:rsidRPr="00F23BDB">
        <w:t>.</w:t>
      </w:r>
    </w:p>
    <w:p w14:paraId="5E0BEFE9" w14:textId="77777777" w:rsidR="00F23BDB" w:rsidRPr="00F23BDB" w:rsidRDefault="00F23BDB" w:rsidP="00F23BDB">
      <w:r w:rsidRPr="00F23BDB">
        <w:pict w14:anchorId="70D673B8">
          <v:rect id="_x0000_i1102" style="width:0;height:1.5pt" o:hralign="center" o:hrstd="t" o:hr="t" fillcolor="#a0a0a0" stroked="f"/>
        </w:pict>
      </w:r>
    </w:p>
    <w:p w14:paraId="0AFFB11D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5. Train a Regression Tree</w:t>
      </w:r>
    </w:p>
    <w:p w14:paraId="0E3A6C7F" w14:textId="77777777" w:rsidR="00F23BDB" w:rsidRPr="00F23BDB" w:rsidRDefault="00F23BDB" w:rsidP="00F23BDB">
      <w:r w:rsidRPr="00F23BDB">
        <w:t xml:space="preserve">Now we train a </w:t>
      </w:r>
      <w:r w:rsidRPr="00F23BDB">
        <w:rPr>
          <w:b/>
          <w:bCs/>
        </w:rPr>
        <w:t>Regression Decision Tree</w:t>
      </w:r>
      <w:r w:rsidRPr="00F23BDB">
        <w:t xml:space="preserve"> on these residuals.</w:t>
      </w:r>
    </w:p>
    <w:p w14:paraId="7260F822" w14:textId="77777777" w:rsidR="00F23BDB" w:rsidRPr="00F23BDB" w:rsidRDefault="00F23BDB" w:rsidP="00F23BDB">
      <w:r w:rsidRPr="00F23BDB">
        <w:t>Why regression tree?</w:t>
      </w:r>
    </w:p>
    <w:p w14:paraId="0D1C32CE" w14:textId="77777777" w:rsidR="00F23BDB" w:rsidRPr="00F23BDB" w:rsidRDefault="00F23BDB" w:rsidP="00F23BDB">
      <w:r w:rsidRPr="00F23BDB">
        <w:t>Because residuals are continuous numbers such as:</w:t>
      </w:r>
    </w:p>
    <w:p w14:paraId="0DD5C575" w14:textId="60F88468" w:rsidR="00F23BDB" w:rsidRPr="00F23BDB" w:rsidRDefault="00F23BDB" w:rsidP="00F23BDB">
      <m:oMathPara>
        <m:oMath>
          <m:r>
            <w:rPr>
              <w:rFonts w:ascii="Cambria Math" w:hAnsi="Cambria Math"/>
            </w:rPr>
            <m:t>0.3,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-0.7,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0.1,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-0.4</m:t>
          </m:r>
        </m:oMath>
      </m:oMathPara>
    </w:p>
    <w:p w14:paraId="5D04CAF5" w14:textId="77777777" w:rsidR="00F23BDB" w:rsidRPr="00F23BDB" w:rsidRDefault="00F23BDB" w:rsidP="00F23BDB">
      <w:r w:rsidRPr="00F23BDB">
        <w:t>The tree learns:</w:t>
      </w:r>
    </w:p>
    <w:p w14:paraId="1BEAEE5A" w14:textId="77777777" w:rsidR="00F23BDB" w:rsidRPr="00F23BDB" w:rsidRDefault="00F23BDB" w:rsidP="00F23BDB">
      <w:r w:rsidRPr="00F23BDB">
        <w:t>"For this type of data point, should I increase or decrease the model output?"</w:t>
      </w:r>
    </w:p>
    <w:p w14:paraId="1EC6A1E7" w14:textId="77777777" w:rsidR="00F23BDB" w:rsidRPr="00F23BDB" w:rsidRDefault="00F23BDB" w:rsidP="00F23BDB">
      <w:r w:rsidRPr="00F23BDB">
        <w:pict w14:anchorId="6E224CA2">
          <v:rect id="_x0000_i1103" style="width:0;height:1.5pt" o:hralign="center" o:hrstd="t" o:hr="t" fillcolor="#a0a0a0" stroked="f"/>
        </w:pict>
      </w:r>
    </w:p>
    <w:p w14:paraId="453DDF07" w14:textId="46F68BE1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 xml:space="preserve">6. Calculate Leaf Value </w:t>
      </w:r>
      <m:oMath>
        <m:r>
          <m:rPr>
            <m:sty m:val="bi"/>
          </m:rPr>
          <w:rPr>
            <w:rFonts w:ascii="Cambria Math" w:hAnsi="Cambria Math"/>
          </w:rPr>
          <m:t>γ</m:t>
        </m:r>
      </m:oMath>
    </w:p>
    <w:p w14:paraId="71A1EDA6" w14:textId="77777777" w:rsidR="00F23BDB" w:rsidRPr="00F23BDB" w:rsidRDefault="00F23BDB" w:rsidP="00F23BDB">
      <w:r w:rsidRPr="00F23BDB">
        <w:t>Each leaf of the tree needs a correction value.</w:t>
      </w:r>
    </w:p>
    <w:p w14:paraId="6C26FEE6" w14:textId="77777777" w:rsidR="00F23BDB" w:rsidRPr="00F23BDB" w:rsidRDefault="00F23BDB" w:rsidP="00F23BDB">
      <w:r w:rsidRPr="00F23BDB">
        <w:t>That value is:</w:t>
      </w:r>
    </w:p>
    <w:p w14:paraId="2F0DB8AA" w14:textId="4060673B" w:rsidR="00F23BDB" w:rsidRPr="00F23BDB" w:rsidRDefault="00F23BDB" w:rsidP="00F23B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jm</m:t>
              </m:r>
            </m:sub>
          </m:sSub>
        </m:oMath>
      </m:oMathPara>
    </w:p>
    <w:p w14:paraId="3C721605" w14:textId="77777777" w:rsidR="00F23BDB" w:rsidRPr="00F23BDB" w:rsidRDefault="00F23BDB" w:rsidP="00F23BDB">
      <w:r w:rsidRPr="00F23BDB">
        <w:t xml:space="preserve">It is chosen to </w:t>
      </w:r>
      <w:r w:rsidRPr="00F23BDB">
        <w:rPr>
          <w:b/>
          <w:bCs/>
        </w:rPr>
        <w:t>minimize the Log Loss</w:t>
      </w:r>
      <w:r w:rsidRPr="00F23BDB">
        <w:t>.</w:t>
      </w:r>
    </w:p>
    <w:p w14:paraId="7FC3837F" w14:textId="77777777" w:rsidR="00F23BDB" w:rsidRPr="00F23BDB" w:rsidRDefault="00F23BDB" w:rsidP="00F23BDB">
      <w:r w:rsidRPr="00F23BDB">
        <w:t>This is more complicated than regression.</w:t>
      </w:r>
    </w:p>
    <w:p w14:paraId="0A989C7F" w14:textId="77777777" w:rsidR="00F23BDB" w:rsidRPr="00F23BDB" w:rsidRDefault="00F23BDB" w:rsidP="00F23BDB">
      <w:r w:rsidRPr="00F23BDB">
        <w:t>For Log Loss, the optimal leaf value is:</w:t>
      </w:r>
    </w:p>
    <w:p w14:paraId="1BB86345" w14:textId="40D5C774" w:rsidR="00F23BDB" w:rsidRPr="00F23BDB" w:rsidRDefault="00F23BDB" w:rsidP="00F23BD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jm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jm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d>
                    <m:dPr>
                      <m:beg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jm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e>
          </m:borderBox>
        </m:oMath>
      </m:oMathPara>
    </w:p>
    <w:p w14:paraId="0BC50B36" w14:textId="77777777" w:rsidR="00F23BDB" w:rsidRPr="00F23BDB" w:rsidRDefault="00F23BDB" w:rsidP="00F23BDB">
      <w:r w:rsidRPr="00F23BDB">
        <w:t>You don't need to memorize this immediately.</w:t>
      </w:r>
    </w:p>
    <w:p w14:paraId="214BD27D" w14:textId="77777777" w:rsidR="00F23BDB" w:rsidRPr="00F23BDB" w:rsidRDefault="00F23BDB" w:rsidP="00F23BDB">
      <w:r w:rsidRPr="00F23BDB">
        <w:t>Just understand:</w:t>
      </w:r>
    </w:p>
    <w:p w14:paraId="74D6BDE7" w14:textId="273B36C7" w:rsidR="00F23BDB" w:rsidRPr="00F23BDB" w:rsidRDefault="00F23BDB" w:rsidP="00F23BDB">
      <m:oMath>
        <m:r>
          <w:rPr>
            <w:rFonts w:ascii="Cambria Math" w:hAnsi="Cambria Math"/>
          </w:rPr>
          <m:t>γ</m:t>
        </m:r>
      </m:oMath>
      <w:r w:rsidRPr="00F23BDB">
        <w:rPr>
          <w:b/>
          <w:bCs/>
        </w:rPr>
        <w:t>tells us how much that leaf should correct the current prediction.</w:t>
      </w:r>
    </w:p>
    <w:p w14:paraId="6D404578" w14:textId="77777777" w:rsidR="00F23BDB" w:rsidRPr="00F23BDB" w:rsidRDefault="00F23BDB" w:rsidP="00F23BDB">
      <w:r w:rsidRPr="00F23BDB">
        <w:pict w14:anchorId="34E2C72E">
          <v:rect id="_x0000_i1104" style="width:0;height:1.5pt" o:hralign="center" o:hrstd="t" o:hr="t" fillcolor="#a0a0a0" stroked="f"/>
        </w:pict>
      </w:r>
    </w:p>
    <w:p w14:paraId="55B604DA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7. Update the Model</w:t>
      </w:r>
    </w:p>
    <w:p w14:paraId="42E50D91" w14:textId="77777777" w:rsidR="00F23BDB" w:rsidRPr="00F23BDB" w:rsidRDefault="00F23BDB" w:rsidP="00F23BDB">
      <w:r w:rsidRPr="00F23BDB">
        <w:t>Now add the correction:</w:t>
      </w:r>
    </w:p>
    <w:p w14:paraId="68463C81" w14:textId="1449BE35" w:rsidR="00F23BDB" w:rsidRPr="00F23BDB" w:rsidRDefault="00F23BDB" w:rsidP="00F23BD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jm</m:t>
                  </m:r>
                </m:sub>
              </m:sSub>
            </m:e>
          </m:borderBox>
        </m:oMath>
      </m:oMathPara>
    </w:p>
    <w:p w14:paraId="698C0FFB" w14:textId="77777777" w:rsidR="00F23BDB" w:rsidRPr="00F23BDB" w:rsidRDefault="00F23BDB" w:rsidP="00F23BDB">
      <w:r w:rsidRPr="00F23BDB">
        <w:t>where:</w:t>
      </w:r>
    </w:p>
    <w:p w14:paraId="3D4DF856" w14:textId="187C460B" w:rsidR="00F23BDB" w:rsidRPr="00F23BDB" w:rsidRDefault="00F23BDB" w:rsidP="00F23BDB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m-1</m:t>
            </m:r>
          </m:sub>
        </m:sSub>
      </m:oMath>
      <w:r w:rsidRPr="00F23BDB">
        <w:t>= previous model</w:t>
      </w:r>
    </w:p>
    <w:p w14:paraId="733CC126" w14:textId="483E8B6A" w:rsidR="00F23BDB" w:rsidRPr="00F23BDB" w:rsidRDefault="00F23BDB" w:rsidP="00F23BDB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γ</m:t>
        </m:r>
      </m:oMath>
      <w:r w:rsidRPr="00F23BDB">
        <w:t>= new correction</w:t>
      </w:r>
    </w:p>
    <w:p w14:paraId="7CCABAB3" w14:textId="55C77900" w:rsidR="00F23BDB" w:rsidRPr="00F23BDB" w:rsidRDefault="00F23BDB" w:rsidP="00F23BDB">
      <w:pPr>
        <w:numPr>
          <w:ilvl w:val="0"/>
          <w:numId w:val="9"/>
        </w:numPr>
      </w:pPr>
      <m:oMath>
        <m:r>
          <w:rPr>
            <w:rFonts w:ascii="Cambria Math" w:hAnsi="Cambria Math"/>
          </w:rPr>
          <w:lastRenderedPageBreak/>
          <m:t>η</m:t>
        </m:r>
      </m:oMath>
      <w:r w:rsidRPr="00F23BDB">
        <w:t>= learning rate</w:t>
      </w:r>
    </w:p>
    <w:p w14:paraId="08695473" w14:textId="77777777" w:rsidR="00F23BDB" w:rsidRPr="00F23BDB" w:rsidRDefault="00F23BDB" w:rsidP="00F23BDB">
      <w:r w:rsidRPr="00F23BDB">
        <w:t>Example:</w:t>
      </w:r>
    </w:p>
    <w:p w14:paraId="4BD97726" w14:textId="6CBD38DD" w:rsidR="00F23BDB" w:rsidRPr="00F23BDB" w:rsidRDefault="00F23BDB" w:rsidP="00F23B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=0.847</m:t>
          </m:r>
        </m:oMath>
      </m:oMathPara>
    </w:p>
    <w:p w14:paraId="70BCCF8F" w14:textId="77777777" w:rsidR="00F23BDB" w:rsidRPr="00F23BDB" w:rsidRDefault="00F23BDB" w:rsidP="00F23BDB">
      <w:r w:rsidRPr="00F23BDB">
        <w:t>Suppose:</w:t>
      </w:r>
    </w:p>
    <w:p w14:paraId="16738A3A" w14:textId="1C102EF8" w:rsidR="00F23BDB" w:rsidRPr="00F23BDB" w:rsidRDefault="00F23BDB" w:rsidP="00F23BDB">
      <m:oMathPara>
        <m:oMath>
          <m:r>
            <w:rPr>
              <w:rFonts w:ascii="Cambria Math" w:hAnsi="Cambria Math"/>
            </w:rPr>
            <m:t>γ=0.5, η=0.1</m:t>
          </m:r>
        </m:oMath>
      </m:oMathPara>
    </w:p>
    <w:p w14:paraId="698A8E7C" w14:textId="77777777" w:rsidR="00F23BDB" w:rsidRPr="00F23BDB" w:rsidRDefault="00F23BDB" w:rsidP="00F23BDB">
      <w:r w:rsidRPr="00F23BDB">
        <w:t>Then:</w:t>
      </w:r>
    </w:p>
    <w:p w14:paraId="03892CD4" w14:textId="71CC624B" w:rsidR="00F23BDB" w:rsidRPr="00F23BDB" w:rsidRDefault="00F23BDB" w:rsidP="00F23B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=0.847+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=0.897</m:t>
          </m:r>
        </m:oMath>
      </m:oMathPara>
    </w:p>
    <w:p w14:paraId="40896535" w14:textId="77777777" w:rsidR="00F23BDB" w:rsidRPr="00F23BDB" w:rsidRDefault="00F23BDB" w:rsidP="00F23BDB">
      <w:r w:rsidRPr="00F23BDB">
        <w:t>Then convert it back to probability:</w:t>
      </w:r>
    </w:p>
    <w:p w14:paraId="71FC71D3" w14:textId="1D794F35" w:rsidR="00F23BDB" w:rsidRPr="00F23BDB" w:rsidRDefault="00F23BDB" w:rsidP="00F23BDB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-0.897</m:t>
                  </m:r>
                </m:sup>
              </m:sSup>
            </m:den>
          </m:f>
        </m:oMath>
      </m:oMathPara>
    </w:p>
    <w:p w14:paraId="7CA7A81B" w14:textId="77777777" w:rsidR="00F23BDB" w:rsidRPr="00F23BDB" w:rsidRDefault="00F23BDB" w:rsidP="00F23BDB">
      <w:proofErr w:type="gramStart"/>
      <w:r w:rsidRPr="00F23BDB">
        <w:t>So</w:t>
      </w:r>
      <w:proofErr w:type="gramEnd"/>
      <w:r w:rsidRPr="00F23BDB">
        <w:t xml:space="preserve"> the probability has changed.</w:t>
      </w:r>
    </w:p>
    <w:p w14:paraId="46E908C6" w14:textId="77777777" w:rsidR="00F23BDB" w:rsidRPr="00F23BDB" w:rsidRDefault="00F23BDB" w:rsidP="00F23BDB">
      <w:r w:rsidRPr="00F23BDB">
        <w:pict w14:anchorId="7B0011F0">
          <v:rect id="_x0000_i1105" style="width:0;height:1.5pt" o:hralign="center" o:hrstd="t" o:hr="t" fillcolor="#a0a0a0" stroked="f"/>
        </w:pict>
      </w:r>
    </w:p>
    <w:p w14:paraId="75025C3C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 xml:space="preserve">8. Repeat </w:t>
      </w:r>
      <w:r w:rsidRPr="00F23BDB">
        <w:rPr>
          <w:rFonts w:ascii="Segoe UI Emoji" w:hAnsi="Segoe UI Emoji" w:cs="Segoe UI Emoji"/>
          <w:b/>
          <w:bCs/>
        </w:rPr>
        <w:t>🔄</w:t>
      </w:r>
    </w:p>
    <w:p w14:paraId="76994E7F" w14:textId="77777777" w:rsidR="00F23BDB" w:rsidRPr="00F23BDB" w:rsidRDefault="00F23BDB" w:rsidP="00F23BDB">
      <w:r w:rsidRPr="00F23BDB">
        <w:t xml:space="preserve">Now use the </w:t>
      </w:r>
      <w:r w:rsidRPr="00F23BDB">
        <w:rPr>
          <w:b/>
          <w:bCs/>
        </w:rPr>
        <w:t>new probability</w:t>
      </w:r>
      <w:r w:rsidRPr="00F23BDB">
        <w:t xml:space="preserve"> to calculate new residuals:</w:t>
      </w:r>
    </w:p>
    <w:p w14:paraId="72656322" w14:textId="7B9D3C75" w:rsidR="00F23BDB" w:rsidRPr="00F23BDB" w:rsidRDefault="00F23BDB" w:rsidP="00F23B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698F914" w14:textId="77777777" w:rsidR="00F23BDB" w:rsidRPr="00F23BDB" w:rsidRDefault="00F23BDB" w:rsidP="00F23BDB">
      <w:r w:rsidRPr="00F23BDB">
        <w:t>Then:</w:t>
      </w:r>
    </w:p>
    <w:p w14:paraId="25983322" w14:textId="77777777" w:rsidR="00F23BDB" w:rsidRPr="00F23BDB" w:rsidRDefault="00F23BDB" w:rsidP="00F23BDB">
      <w:r w:rsidRPr="00F23BDB">
        <w:rPr>
          <w:b/>
          <w:bCs/>
        </w:rPr>
        <w:t>Residuals → New tree → Leaf corrections → Update</w:t>
      </w:r>
    </w:p>
    <w:p w14:paraId="5AEE6209" w14:textId="77777777" w:rsidR="00F23BDB" w:rsidRPr="00F23BDB" w:rsidRDefault="00F23BDB" w:rsidP="00F23BDB">
      <w:r w:rsidRPr="00F23BDB">
        <w:t>Repeat for many trees.</w:t>
      </w:r>
    </w:p>
    <w:p w14:paraId="0633E670" w14:textId="77777777" w:rsidR="00F23BDB" w:rsidRPr="00F23BDB" w:rsidRDefault="00F23BDB" w:rsidP="00F23BDB">
      <w:r w:rsidRPr="00F23BDB">
        <w:pict w14:anchorId="4CBD2969">
          <v:rect id="_x0000_i1106" style="width:0;height:1.5pt" o:hralign="center" o:hrstd="t" o:hr="t" fillcolor="#a0a0a0" stroked="f"/>
        </w:pict>
      </w:r>
    </w:p>
    <w:p w14:paraId="101C1123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The Complete Mathematics</w:t>
      </w:r>
    </w:p>
    <w:p w14:paraId="1FCA12E8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Initial model:</w:t>
      </w:r>
    </w:p>
    <w:p w14:paraId="264401AF" w14:textId="529CADF8" w:rsidR="00F23BDB" w:rsidRPr="00F23BDB" w:rsidRDefault="00F23BDB" w:rsidP="00F23BD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1-p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1A016148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Probability:</w:t>
      </w:r>
    </w:p>
    <w:p w14:paraId="41FDBE4E" w14:textId="61D892B9" w:rsidR="00F23BDB" w:rsidRPr="00F23BDB" w:rsidRDefault="00F23BDB" w:rsidP="00F23BD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-F</m:t>
                      </m:r>
                    </m:sup>
                  </m:sSup>
                </m:den>
              </m:f>
            </m:e>
          </m:borderBox>
        </m:oMath>
      </m:oMathPara>
    </w:p>
    <w:p w14:paraId="3E7A8430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Pseudo-residual:</w:t>
      </w:r>
    </w:p>
    <w:p w14:paraId="7D2DF4B5" w14:textId="2C4879AD" w:rsidR="00F23BDB" w:rsidRPr="00F23BDB" w:rsidRDefault="00F23BDB" w:rsidP="00F23BD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6711CAB3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Train regression tree:</w:t>
      </w:r>
    </w:p>
    <w:p w14:paraId="309A141D" w14:textId="207E6144" w:rsidR="00F23BDB" w:rsidRPr="00F23BDB" w:rsidRDefault="00F23BDB" w:rsidP="00F23B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→Tree</m:t>
          </m:r>
        </m:oMath>
      </m:oMathPara>
    </w:p>
    <w:p w14:paraId="22026345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Calculate leaf correction:</w:t>
      </w:r>
    </w:p>
    <w:p w14:paraId="50A71386" w14:textId="47EB163D" w:rsidR="00F23BDB" w:rsidRPr="00F23BDB" w:rsidRDefault="00F23BDB" w:rsidP="00F23BD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jm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d>
                    <m:dPr>
                      <m:beg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e>
          </m:borderBox>
        </m:oMath>
      </m:oMathPara>
    </w:p>
    <w:p w14:paraId="34A4E421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Update:</w:t>
      </w:r>
    </w:p>
    <w:p w14:paraId="34D0A7C5" w14:textId="1AFC88A5" w:rsidR="00F23BDB" w:rsidRPr="00F23BDB" w:rsidRDefault="00F23BDB" w:rsidP="00F23BD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m-1</m:t>
                  </m:r>
                </m:sub>
              </m:sSub>
              <m:r>
                <w:rPr>
                  <w:rFonts w:ascii="Cambria Math" w:hAnsi="Cambria Math"/>
                </w:rPr>
                <m:t>+η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jm</m:t>
                  </m:r>
                </m:sub>
              </m:sSub>
            </m:e>
          </m:borderBox>
        </m:oMath>
      </m:oMathPara>
    </w:p>
    <w:p w14:paraId="43C10BFB" w14:textId="77777777" w:rsidR="00F23BDB" w:rsidRPr="00F23BDB" w:rsidRDefault="00F23BDB" w:rsidP="00F23BDB">
      <w:pPr>
        <w:rPr>
          <w:b/>
          <w:bCs/>
        </w:rPr>
      </w:pPr>
      <w:r w:rsidRPr="00F23BDB">
        <w:rPr>
          <w:b/>
          <w:bCs/>
        </w:rPr>
        <w:t>Repeat.</w:t>
      </w:r>
    </w:p>
    <w:p w14:paraId="5FF566BC" w14:textId="77777777" w:rsidR="00F23BDB" w:rsidRPr="00F23BDB" w:rsidRDefault="00F23BDB" w:rsidP="00F23BDB">
      <w:r w:rsidRPr="00F23BDB">
        <w:pict w14:anchorId="0FEA797D">
          <v:rect id="_x0000_i1107" style="width:0;height:1.5pt" o:hralign="center" o:hrstd="t" o:hr="t" fillcolor="#a0a0a0" stroked="f"/>
        </w:pict>
      </w:r>
    </w:p>
    <w:p w14:paraId="6473303B" w14:textId="77777777" w:rsidR="00F23BDB" w:rsidRPr="00F23BDB" w:rsidRDefault="00F23BDB" w:rsidP="00F23BDB">
      <w:pPr>
        <w:rPr>
          <w:b/>
          <w:bCs/>
        </w:rPr>
      </w:pPr>
      <w:r w:rsidRPr="00F23BDB">
        <w:rPr>
          <w:rFonts w:ascii="Segoe UI Emoji" w:hAnsi="Segoe UI Emoji" w:cs="Segoe UI Emoji"/>
          <w:b/>
          <w:bCs/>
        </w:rPr>
        <w:t>⭐</w:t>
      </w:r>
      <w:r w:rsidRPr="00F23BDB">
        <w:rPr>
          <w:b/>
          <w:bCs/>
        </w:rPr>
        <w:t xml:space="preserve"> One-line intuition</w:t>
      </w:r>
    </w:p>
    <w:p w14:paraId="320E43E4" w14:textId="77777777" w:rsidR="00F23BDB" w:rsidRPr="00F23BDB" w:rsidRDefault="00F23BDB" w:rsidP="00F23BDB">
      <w:r w:rsidRPr="00F23BDB">
        <w:rPr>
          <w:b/>
          <w:bCs/>
        </w:rPr>
        <w:t>Gradient Boosting Classification doesn't directly make the next tree predict 0 or 1.</w:t>
      </w:r>
    </w:p>
    <w:p w14:paraId="684F505A" w14:textId="77777777" w:rsidR="00F23BDB" w:rsidRPr="00F23BDB" w:rsidRDefault="00F23BDB" w:rsidP="00F23BDB">
      <w:r w:rsidRPr="00F23BDB">
        <w:t xml:space="preserve">It makes a </w:t>
      </w:r>
      <w:r w:rsidRPr="00F23BDB">
        <w:rPr>
          <w:b/>
          <w:bCs/>
        </w:rPr>
        <w:t>regression tree predict how much the current model should be corrected</w:t>
      </w:r>
      <w:r w:rsidRPr="00F23BDB">
        <w:t>, and keeps adding those corrections until the classification improves.</w:t>
      </w:r>
    </w:p>
    <w:p w14:paraId="4B1A793D" w14:textId="77777777" w:rsidR="00D66C27" w:rsidRDefault="00D66C27"/>
    <w:sectPr w:rsidR="00D66C27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16B2"/>
    <w:multiLevelType w:val="multilevel"/>
    <w:tmpl w:val="E49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422E4"/>
    <w:multiLevelType w:val="multilevel"/>
    <w:tmpl w:val="80D0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F3816"/>
    <w:multiLevelType w:val="multilevel"/>
    <w:tmpl w:val="B0F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16849"/>
    <w:multiLevelType w:val="multilevel"/>
    <w:tmpl w:val="101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A4AA7"/>
    <w:multiLevelType w:val="multilevel"/>
    <w:tmpl w:val="3484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82EFD"/>
    <w:multiLevelType w:val="multilevel"/>
    <w:tmpl w:val="B88C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235C4"/>
    <w:multiLevelType w:val="multilevel"/>
    <w:tmpl w:val="D68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A38AD"/>
    <w:multiLevelType w:val="multilevel"/>
    <w:tmpl w:val="10B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7311F"/>
    <w:multiLevelType w:val="multilevel"/>
    <w:tmpl w:val="5E8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581728">
    <w:abstractNumId w:val="4"/>
  </w:num>
  <w:num w:numId="2" w16cid:durableId="1140804465">
    <w:abstractNumId w:val="7"/>
  </w:num>
  <w:num w:numId="3" w16cid:durableId="1862931123">
    <w:abstractNumId w:val="1"/>
  </w:num>
  <w:num w:numId="4" w16cid:durableId="351224100">
    <w:abstractNumId w:val="5"/>
  </w:num>
  <w:num w:numId="5" w16cid:durableId="1802963650">
    <w:abstractNumId w:val="2"/>
  </w:num>
  <w:num w:numId="6" w16cid:durableId="1691487154">
    <w:abstractNumId w:val="0"/>
  </w:num>
  <w:num w:numId="7" w16cid:durableId="1936211553">
    <w:abstractNumId w:val="6"/>
  </w:num>
  <w:num w:numId="8" w16cid:durableId="1436169368">
    <w:abstractNumId w:val="3"/>
  </w:num>
  <w:num w:numId="9" w16cid:durableId="21020673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0F"/>
    <w:rsid w:val="0015644D"/>
    <w:rsid w:val="00575ACD"/>
    <w:rsid w:val="00695064"/>
    <w:rsid w:val="00C87387"/>
    <w:rsid w:val="00D06BEA"/>
    <w:rsid w:val="00D66C27"/>
    <w:rsid w:val="00ED280F"/>
    <w:rsid w:val="00ED76B5"/>
    <w:rsid w:val="00F2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2CBF"/>
  <w15:chartTrackingRefBased/>
  <w15:docId w15:val="{4F07E40F-5374-4A3A-82EA-F7A8CE50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2</cp:revision>
  <dcterms:created xsi:type="dcterms:W3CDTF">2026-09-10T13:05:00Z</dcterms:created>
  <dcterms:modified xsi:type="dcterms:W3CDTF">2026-09-18T13:02:00Z</dcterms:modified>
</cp:coreProperties>
</file>