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D16AF" w14:textId="77777777" w:rsidR="00744327" w:rsidRPr="00744327" w:rsidRDefault="00744327" w:rsidP="00744327">
      <w:pPr>
        <w:rPr>
          <w:b/>
          <w:bCs/>
        </w:rPr>
      </w:pPr>
      <w:r w:rsidRPr="00744327">
        <w:rPr>
          <w:b/>
          <w:bCs/>
        </w:rPr>
        <w:t>Decision Tree — Soft Copy Notes</w:t>
      </w:r>
    </w:p>
    <w:p w14:paraId="3DEBEE6C" w14:textId="77777777" w:rsidR="00744327" w:rsidRPr="00744327" w:rsidRDefault="00744327" w:rsidP="00744327">
      <w:pPr>
        <w:rPr>
          <w:b/>
          <w:bCs/>
        </w:rPr>
      </w:pPr>
      <w:r w:rsidRPr="00744327">
        <w:rPr>
          <w:b/>
          <w:bCs/>
        </w:rPr>
        <w:t>1. What is a Decision Tree?</w:t>
      </w:r>
    </w:p>
    <w:p w14:paraId="1F267D94" w14:textId="77777777" w:rsidR="00744327" w:rsidRPr="00744327" w:rsidRDefault="00744327" w:rsidP="00744327">
      <w:r w:rsidRPr="00744327">
        <w:rPr>
          <w:b/>
          <w:bCs/>
        </w:rPr>
        <w:t>Decision Tree</w:t>
      </w:r>
      <w:r w:rsidRPr="00744327">
        <w:t xml:space="preserve"> is a supervised ML algorithm used for </w:t>
      </w:r>
      <w:r w:rsidRPr="00744327">
        <w:rPr>
          <w:b/>
          <w:bCs/>
        </w:rPr>
        <w:t>classification and regression</w:t>
      </w:r>
      <w:r w:rsidRPr="00744327">
        <w:t>.</w:t>
      </w:r>
    </w:p>
    <w:p w14:paraId="22AC502A" w14:textId="77777777" w:rsidR="00744327" w:rsidRPr="00744327" w:rsidRDefault="00744327" w:rsidP="00744327">
      <w:r w:rsidRPr="00744327">
        <w:t xml:space="preserve">It works like a series of </w:t>
      </w:r>
      <w:r w:rsidRPr="00744327">
        <w:rPr>
          <w:b/>
          <w:bCs/>
        </w:rPr>
        <w:t>if-else conditions</w:t>
      </w:r>
      <w:r w:rsidRPr="00744327">
        <w:t xml:space="preserve"> to make a prediction.</w:t>
      </w:r>
    </w:p>
    <w:p w14:paraId="478C13FA" w14:textId="77777777" w:rsidR="00744327" w:rsidRPr="00744327" w:rsidRDefault="00744327" w:rsidP="00744327">
      <w:r w:rsidRPr="00744327">
        <w:t>Example:</w:t>
      </w:r>
    </w:p>
    <w:p w14:paraId="63E74AEA" w14:textId="77777777" w:rsidR="00744327" w:rsidRPr="00744327" w:rsidRDefault="00744327" w:rsidP="00744327">
      <w:r w:rsidRPr="00744327">
        <w:t xml:space="preserve">          Age &gt; 30?</w:t>
      </w:r>
    </w:p>
    <w:p w14:paraId="3B31DED5" w14:textId="77777777" w:rsidR="00744327" w:rsidRPr="00744327" w:rsidRDefault="00744327" w:rsidP="00744327">
      <w:r w:rsidRPr="00744327">
        <w:t xml:space="preserve">          /       \</w:t>
      </w:r>
    </w:p>
    <w:p w14:paraId="033E5378" w14:textId="77777777" w:rsidR="00744327" w:rsidRPr="00744327" w:rsidRDefault="00744327" w:rsidP="00744327">
      <w:r w:rsidRPr="00744327">
        <w:t xml:space="preserve">       Yes         No</w:t>
      </w:r>
    </w:p>
    <w:p w14:paraId="0914DE04" w14:textId="77777777" w:rsidR="00744327" w:rsidRPr="00744327" w:rsidRDefault="00744327" w:rsidP="00744327">
      <w:r w:rsidRPr="00744327">
        <w:t xml:space="preserve">       /            \</w:t>
      </w:r>
    </w:p>
    <w:p w14:paraId="0095F482" w14:textId="77777777" w:rsidR="00744327" w:rsidRPr="00744327" w:rsidRDefault="00744327" w:rsidP="00744327">
      <w:r w:rsidRPr="00744327">
        <w:t xml:space="preserve">   Income &gt; 50K?    </w:t>
      </w:r>
      <w:r w:rsidRPr="00744327">
        <w:rPr>
          <w:rFonts w:ascii="Segoe UI Emoji" w:hAnsi="Segoe UI Emoji" w:cs="Segoe UI Emoji"/>
        </w:rPr>
        <w:t>❌</w:t>
      </w:r>
      <w:r w:rsidRPr="00744327">
        <w:t xml:space="preserve"> No</w:t>
      </w:r>
    </w:p>
    <w:p w14:paraId="13D1DA6A" w14:textId="77777777" w:rsidR="00744327" w:rsidRPr="00744327" w:rsidRDefault="00744327" w:rsidP="00744327">
      <w:r w:rsidRPr="00744327">
        <w:t xml:space="preserve">    /      \</w:t>
      </w:r>
    </w:p>
    <w:p w14:paraId="74B4CBC2" w14:textId="77777777" w:rsidR="00744327" w:rsidRPr="00744327" w:rsidRDefault="00744327" w:rsidP="00744327">
      <w:r w:rsidRPr="00744327">
        <w:t xml:space="preserve">  Yes       No</w:t>
      </w:r>
    </w:p>
    <w:p w14:paraId="56F9B932" w14:textId="77777777" w:rsidR="00744327" w:rsidRPr="00744327" w:rsidRDefault="00744327" w:rsidP="00744327">
      <w:r w:rsidRPr="00744327">
        <w:t xml:space="preserve">  </w:t>
      </w:r>
      <w:r w:rsidRPr="00744327">
        <w:rPr>
          <w:rFonts w:ascii="Segoe UI Emoji" w:hAnsi="Segoe UI Emoji" w:cs="Segoe UI Emoji"/>
        </w:rPr>
        <w:t>✅</w:t>
      </w:r>
      <w:r w:rsidRPr="00744327">
        <w:t xml:space="preserve">        </w:t>
      </w:r>
      <w:r w:rsidRPr="00744327">
        <w:rPr>
          <w:rFonts w:ascii="Segoe UI Emoji" w:hAnsi="Segoe UI Emoji" w:cs="Segoe UI Emoji"/>
        </w:rPr>
        <w:t>❌</w:t>
      </w:r>
    </w:p>
    <w:p w14:paraId="45429432" w14:textId="77777777" w:rsidR="00744327" w:rsidRPr="00744327" w:rsidRDefault="00744327" w:rsidP="00744327">
      <w:pPr>
        <w:rPr>
          <w:b/>
          <w:bCs/>
        </w:rPr>
      </w:pPr>
      <w:r w:rsidRPr="00744327">
        <w:rPr>
          <w:b/>
          <w:bCs/>
        </w:rPr>
        <w:t>2. Important Terms</w:t>
      </w:r>
    </w:p>
    <w:p w14:paraId="263C249F" w14:textId="77777777" w:rsidR="00744327" w:rsidRPr="00744327" w:rsidRDefault="00744327" w:rsidP="00744327">
      <w:pPr>
        <w:numPr>
          <w:ilvl w:val="0"/>
          <w:numId w:val="1"/>
        </w:numPr>
      </w:pPr>
      <w:r w:rsidRPr="00744327">
        <w:rPr>
          <w:b/>
          <w:bCs/>
        </w:rPr>
        <w:t>Root Node</w:t>
      </w:r>
      <w:r w:rsidRPr="00744327">
        <w:t xml:space="preserve"> → Starting point of the tree.</w:t>
      </w:r>
    </w:p>
    <w:p w14:paraId="6C55B529" w14:textId="77777777" w:rsidR="00744327" w:rsidRPr="00744327" w:rsidRDefault="00744327" w:rsidP="00744327">
      <w:pPr>
        <w:numPr>
          <w:ilvl w:val="0"/>
          <w:numId w:val="1"/>
        </w:numPr>
      </w:pPr>
      <w:r w:rsidRPr="00744327">
        <w:rPr>
          <w:b/>
          <w:bCs/>
        </w:rPr>
        <w:t>Decision Node</w:t>
      </w:r>
      <w:r w:rsidRPr="00744327">
        <w:t xml:space="preserve"> → A node where data is split.</w:t>
      </w:r>
    </w:p>
    <w:p w14:paraId="2F13D816" w14:textId="77777777" w:rsidR="00744327" w:rsidRPr="00744327" w:rsidRDefault="00744327" w:rsidP="00744327">
      <w:pPr>
        <w:numPr>
          <w:ilvl w:val="0"/>
          <w:numId w:val="1"/>
        </w:numPr>
      </w:pPr>
      <w:r w:rsidRPr="00744327">
        <w:rPr>
          <w:b/>
          <w:bCs/>
        </w:rPr>
        <w:t>Branch</w:t>
      </w:r>
      <w:r w:rsidRPr="00744327">
        <w:t xml:space="preserve"> → Connection/path between nodes.</w:t>
      </w:r>
    </w:p>
    <w:p w14:paraId="275596F1" w14:textId="77777777" w:rsidR="00744327" w:rsidRPr="00744327" w:rsidRDefault="00744327" w:rsidP="00744327">
      <w:pPr>
        <w:numPr>
          <w:ilvl w:val="0"/>
          <w:numId w:val="1"/>
        </w:numPr>
      </w:pPr>
      <w:r w:rsidRPr="00744327">
        <w:rPr>
          <w:b/>
          <w:bCs/>
        </w:rPr>
        <w:t>Leaf Node</w:t>
      </w:r>
      <w:r w:rsidRPr="00744327">
        <w:t xml:space="preserve"> → Final prediction/output.</w:t>
      </w:r>
    </w:p>
    <w:p w14:paraId="198C51F4" w14:textId="77777777" w:rsidR="00744327" w:rsidRPr="00744327" w:rsidRDefault="00744327" w:rsidP="00744327">
      <w:pPr>
        <w:numPr>
          <w:ilvl w:val="0"/>
          <w:numId w:val="1"/>
        </w:numPr>
      </w:pPr>
      <w:r w:rsidRPr="00744327">
        <w:rPr>
          <w:b/>
          <w:bCs/>
        </w:rPr>
        <w:t>Splitting</w:t>
      </w:r>
      <w:r w:rsidRPr="00744327">
        <w:t xml:space="preserve"> → Dividing data based on a feature.</w:t>
      </w:r>
    </w:p>
    <w:p w14:paraId="3730AC2C" w14:textId="77777777" w:rsidR="00744327" w:rsidRPr="00744327" w:rsidRDefault="00744327" w:rsidP="00744327">
      <w:pPr>
        <w:numPr>
          <w:ilvl w:val="0"/>
          <w:numId w:val="1"/>
        </w:numPr>
      </w:pPr>
      <w:r w:rsidRPr="00744327">
        <w:rPr>
          <w:b/>
          <w:bCs/>
        </w:rPr>
        <w:t>Depth</w:t>
      </w:r>
      <w:r w:rsidRPr="00744327">
        <w:t xml:space="preserve"> → Number of levels in the tree.</w:t>
      </w:r>
    </w:p>
    <w:p w14:paraId="6149E61B" w14:textId="77777777" w:rsidR="00744327" w:rsidRPr="00744327" w:rsidRDefault="00744327" w:rsidP="00744327">
      <w:pPr>
        <w:rPr>
          <w:b/>
          <w:bCs/>
        </w:rPr>
      </w:pPr>
      <w:r w:rsidRPr="00744327">
        <w:rPr>
          <w:b/>
          <w:bCs/>
        </w:rPr>
        <w:t>3. How Does a Decision Tree Choose a Split?</w:t>
      </w:r>
    </w:p>
    <w:p w14:paraId="6B0D76A4" w14:textId="77777777" w:rsidR="00744327" w:rsidRPr="00744327" w:rsidRDefault="00744327" w:rsidP="00744327">
      <w:r w:rsidRPr="00744327">
        <w:t xml:space="preserve">The tree tries to create </w:t>
      </w:r>
      <w:r w:rsidRPr="00744327">
        <w:rPr>
          <w:b/>
          <w:bCs/>
        </w:rPr>
        <w:t>pure child nodes</w:t>
      </w:r>
      <w:r w:rsidRPr="00744327">
        <w:t>.</w:t>
      </w:r>
    </w:p>
    <w:p w14:paraId="7E8D73CD" w14:textId="77777777" w:rsidR="00744327" w:rsidRPr="00744327" w:rsidRDefault="00744327" w:rsidP="00744327">
      <w:r w:rsidRPr="00744327">
        <w:rPr>
          <w:b/>
          <w:bCs/>
        </w:rPr>
        <w:t>Pure node:</w:t>
      </w:r>
      <w:r w:rsidRPr="00744327">
        <w:t xml:space="preserve"> Mostly/all data belongs to the same class.</w:t>
      </w:r>
    </w:p>
    <w:p w14:paraId="13A073FD" w14:textId="77777777" w:rsidR="00744327" w:rsidRPr="00744327" w:rsidRDefault="00744327" w:rsidP="00744327">
      <w:r w:rsidRPr="00744327">
        <w:t>To measure purity, commonly used metrics are:</w:t>
      </w:r>
    </w:p>
    <w:p w14:paraId="0D8E75C6" w14:textId="77777777" w:rsidR="00744327" w:rsidRPr="00744327" w:rsidRDefault="00744327" w:rsidP="00744327">
      <w:pPr>
        <w:rPr>
          <w:b/>
          <w:bCs/>
        </w:rPr>
      </w:pPr>
      <w:r w:rsidRPr="00744327">
        <w:rPr>
          <w:b/>
          <w:bCs/>
        </w:rPr>
        <w:t>Entropy</w:t>
      </w:r>
    </w:p>
    <w:p w14:paraId="2D48DDA2" w14:textId="77777777" w:rsidR="00744327" w:rsidRPr="00744327" w:rsidRDefault="00744327" w:rsidP="00744327">
      <w:r w:rsidRPr="00744327">
        <w:t xml:space="preserve">Measures the </w:t>
      </w:r>
      <w:r w:rsidRPr="00744327">
        <w:rPr>
          <w:b/>
          <w:bCs/>
        </w:rPr>
        <w:t>impurity/disorder</w:t>
      </w:r>
      <w:r w:rsidRPr="00744327">
        <w:t xml:space="preserve"> in a node.</w:t>
      </w:r>
    </w:p>
    <w:p w14:paraId="5F6B6C3D" w14:textId="48C53FA4" w:rsidR="00744327" w:rsidRPr="00744327" w:rsidRDefault="00744327" w:rsidP="00744327">
      <m:oMathPara>
        <m:oMath>
          <m:r>
            <w:rPr>
              <w:rFonts w:ascii="Cambria Math" w:hAnsi="Cambria Math"/>
            </w:rPr>
            <m:t>Entropy=-</m:t>
          </m:r>
          <m:nary>
            <m:naryPr>
              <m:chr m:val="∑"/>
              <m:grow m:val="1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</m:oMath>
      </m:oMathPara>
    </w:p>
    <w:p w14:paraId="37243894" w14:textId="77777777" w:rsidR="00744327" w:rsidRPr="00744327" w:rsidRDefault="00744327" w:rsidP="00744327">
      <w:pPr>
        <w:numPr>
          <w:ilvl w:val="0"/>
          <w:numId w:val="2"/>
        </w:numPr>
      </w:pPr>
      <w:r w:rsidRPr="00744327">
        <w:t xml:space="preserve">Entropy = </w:t>
      </w:r>
      <w:r w:rsidRPr="00744327">
        <w:rPr>
          <w:b/>
          <w:bCs/>
        </w:rPr>
        <w:t>0</w:t>
      </w:r>
      <w:r w:rsidRPr="00744327">
        <w:t xml:space="preserve"> → completely pure</w:t>
      </w:r>
    </w:p>
    <w:p w14:paraId="039B4622" w14:textId="77777777" w:rsidR="00744327" w:rsidRPr="00744327" w:rsidRDefault="00744327" w:rsidP="00744327">
      <w:pPr>
        <w:numPr>
          <w:ilvl w:val="0"/>
          <w:numId w:val="2"/>
        </w:numPr>
      </w:pPr>
      <w:r w:rsidRPr="00744327">
        <w:t>Higher entropy → more mixed classes</w:t>
      </w:r>
    </w:p>
    <w:p w14:paraId="76DE3AF3" w14:textId="77777777" w:rsidR="00744327" w:rsidRPr="00744327" w:rsidRDefault="00744327" w:rsidP="00744327">
      <w:pPr>
        <w:rPr>
          <w:b/>
          <w:bCs/>
        </w:rPr>
      </w:pPr>
      <w:r w:rsidRPr="00744327">
        <w:rPr>
          <w:b/>
          <w:bCs/>
        </w:rPr>
        <w:t>Information Gain</w:t>
      </w:r>
    </w:p>
    <w:p w14:paraId="468869BF" w14:textId="77777777" w:rsidR="00744327" w:rsidRPr="00744327" w:rsidRDefault="00744327" w:rsidP="00744327">
      <w:r w:rsidRPr="00744327">
        <w:lastRenderedPageBreak/>
        <w:t xml:space="preserve">Measures how much a split </w:t>
      </w:r>
      <w:r w:rsidRPr="00744327">
        <w:rPr>
          <w:b/>
          <w:bCs/>
        </w:rPr>
        <w:t>reduces entropy</w:t>
      </w:r>
      <w:r w:rsidRPr="00744327">
        <w:t>.</w:t>
      </w:r>
    </w:p>
    <w:p w14:paraId="7A4DACC2" w14:textId="25B6BF25" w:rsidR="00744327" w:rsidRPr="00744327" w:rsidRDefault="00744327" w:rsidP="00744327">
      <m:oMathPara>
        <m:oMath>
          <m:r>
            <w:rPr>
              <w:rFonts w:ascii="Cambria Math" w:hAnsi="Cambria Math"/>
            </w:rPr>
            <m:t>IG=Entropy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parent</m:t>
              </m:r>
            </m:e>
          </m:d>
          <m:r>
            <w:rPr>
              <w:rFonts w:ascii="Cambria Math" w:hAnsi="Cambria Math"/>
            </w:rPr>
            <m:t>-</m:t>
          </m:r>
          <m:nary>
            <m:naryPr>
              <m:chr m:val="∑"/>
              <m:grow m:val="1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child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parent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</w:rPr>
            <m:t>Entropy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child</m:t>
              </m:r>
            </m:e>
          </m:d>
        </m:oMath>
      </m:oMathPara>
    </w:p>
    <w:p w14:paraId="10E98FA8" w14:textId="77777777" w:rsidR="00744327" w:rsidRPr="00744327" w:rsidRDefault="00744327" w:rsidP="00744327">
      <w:r w:rsidRPr="00744327">
        <w:rPr>
          <w:b/>
          <w:bCs/>
        </w:rPr>
        <w:t>Higher Information Gain → better split.</w:t>
      </w:r>
    </w:p>
    <w:p w14:paraId="6B38D933" w14:textId="77777777" w:rsidR="00744327" w:rsidRPr="00744327" w:rsidRDefault="00744327" w:rsidP="00744327">
      <w:pPr>
        <w:rPr>
          <w:b/>
          <w:bCs/>
        </w:rPr>
      </w:pPr>
      <w:r w:rsidRPr="00744327">
        <w:rPr>
          <w:b/>
          <w:bCs/>
        </w:rPr>
        <w:t>Gini Impurity</w:t>
      </w:r>
    </w:p>
    <w:p w14:paraId="7EF16A11" w14:textId="77777777" w:rsidR="00744327" w:rsidRPr="00744327" w:rsidRDefault="00744327" w:rsidP="00744327">
      <w:r w:rsidRPr="00744327">
        <w:t xml:space="preserve">Another measure of impurity, commonly used in </w:t>
      </w:r>
      <w:r w:rsidRPr="00744327">
        <w:rPr>
          <w:b/>
          <w:bCs/>
        </w:rPr>
        <w:t>CART</w:t>
      </w:r>
      <w:r w:rsidRPr="00744327">
        <w:t>.</w:t>
      </w:r>
    </w:p>
    <w:p w14:paraId="0E7F07CA" w14:textId="446FD01B" w:rsidR="00744327" w:rsidRPr="00744327" w:rsidRDefault="00744327" w:rsidP="00744327">
      <m:oMathPara>
        <m:oMath>
          <m:r>
            <w:rPr>
              <w:rFonts w:ascii="Cambria Math" w:hAnsi="Cambria Math"/>
            </w:rPr>
            <m:t>Gini=1-</m:t>
          </m:r>
          <m:nary>
            <m:naryPr>
              <m:chr m:val="∑"/>
              <m:grow m:val="1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nary>
        </m:oMath>
      </m:oMathPara>
    </w:p>
    <w:p w14:paraId="3A5A7C5E" w14:textId="77777777" w:rsidR="00744327" w:rsidRPr="00744327" w:rsidRDefault="00744327" w:rsidP="00744327">
      <w:pPr>
        <w:numPr>
          <w:ilvl w:val="0"/>
          <w:numId w:val="3"/>
        </w:numPr>
      </w:pPr>
      <w:r w:rsidRPr="00744327">
        <w:t xml:space="preserve">Gini = </w:t>
      </w:r>
      <w:r w:rsidRPr="00744327">
        <w:rPr>
          <w:b/>
          <w:bCs/>
        </w:rPr>
        <w:t>0</w:t>
      </w:r>
      <w:r w:rsidRPr="00744327">
        <w:t xml:space="preserve"> → completely pure</w:t>
      </w:r>
    </w:p>
    <w:p w14:paraId="3C61ED87" w14:textId="77777777" w:rsidR="00744327" w:rsidRPr="00744327" w:rsidRDefault="00744327" w:rsidP="00744327">
      <w:pPr>
        <w:numPr>
          <w:ilvl w:val="0"/>
          <w:numId w:val="3"/>
        </w:numPr>
      </w:pPr>
      <w:r w:rsidRPr="00744327">
        <w:t>Lower Gini → better purity</w:t>
      </w:r>
    </w:p>
    <w:p w14:paraId="13E2238B" w14:textId="77777777" w:rsidR="00744327" w:rsidRPr="00744327" w:rsidRDefault="00744327" w:rsidP="00744327">
      <w:r w:rsidRPr="00744327">
        <w:rPr>
          <w:b/>
          <w:bCs/>
        </w:rPr>
        <w:t>Gini is generally faster to calculate than Entropy</w:t>
      </w:r>
      <w:r w:rsidRPr="00744327">
        <w:t xml:space="preserve"> because it doesn't use logarithms.</w:t>
      </w:r>
    </w:p>
    <w:p w14:paraId="657A5A9E" w14:textId="77777777" w:rsidR="00744327" w:rsidRPr="00744327" w:rsidRDefault="00744327" w:rsidP="00744327">
      <w:pPr>
        <w:rPr>
          <w:b/>
          <w:bCs/>
        </w:rPr>
      </w:pPr>
      <w:r w:rsidRPr="00744327">
        <w:rPr>
          <w:b/>
          <w:bCs/>
        </w:rPr>
        <w:t>4. Numerical Features</w:t>
      </w:r>
    </w:p>
    <w:p w14:paraId="21F35869" w14:textId="77777777" w:rsidR="00744327" w:rsidRPr="00744327" w:rsidRDefault="00744327" w:rsidP="00744327">
      <w:r w:rsidRPr="00744327">
        <w:t>For numerical features, the tree:</w:t>
      </w:r>
    </w:p>
    <w:p w14:paraId="0F937509" w14:textId="77777777" w:rsidR="00744327" w:rsidRPr="00744327" w:rsidRDefault="00744327" w:rsidP="00744327">
      <w:pPr>
        <w:numPr>
          <w:ilvl w:val="0"/>
          <w:numId w:val="4"/>
        </w:numPr>
      </w:pPr>
      <w:r w:rsidRPr="00744327">
        <w:t>Sorts the values.</w:t>
      </w:r>
    </w:p>
    <w:p w14:paraId="26FD9949" w14:textId="77777777" w:rsidR="00744327" w:rsidRPr="00744327" w:rsidRDefault="00744327" w:rsidP="00744327">
      <w:pPr>
        <w:numPr>
          <w:ilvl w:val="0"/>
          <w:numId w:val="4"/>
        </w:numPr>
      </w:pPr>
      <w:r w:rsidRPr="00744327">
        <w:t xml:space="preserve">Tries different </w:t>
      </w:r>
      <w:r w:rsidRPr="00744327">
        <w:rPr>
          <w:b/>
          <w:bCs/>
        </w:rPr>
        <w:t>thresholds</w:t>
      </w:r>
      <w:r w:rsidRPr="00744327">
        <w:t>.</w:t>
      </w:r>
    </w:p>
    <w:p w14:paraId="69EE5624" w14:textId="77777777" w:rsidR="00744327" w:rsidRPr="00744327" w:rsidRDefault="00744327" w:rsidP="00744327">
      <w:pPr>
        <w:numPr>
          <w:ilvl w:val="0"/>
          <w:numId w:val="4"/>
        </w:numPr>
      </w:pPr>
      <w:r w:rsidRPr="00744327">
        <w:t>Calculates impurity/Information Gain for each split.</w:t>
      </w:r>
    </w:p>
    <w:p w14:paraId="776B8DFF" w14:textId="77777777" w:rsidR="00744327" w:rsidRPr="00744327" w:rsidRDefault="00744327" w:rsidP="00744327">
      <w:pPr>
        <w:numPr>
          <w:ilvl w:val="0"/>
          <w:numId w:val="4"/>
        </w:numPr>
      </w:pPr>
      <w:r w:rsidRPr="00744327">
        <w:t xml:space="preserve">Selects the </w:t>
      </w:r>
      <w:r w:rsidRPr="00744327">
        <w:rPr>
          <w:b/>
          <w:bCs/>
        </w:rPr>
        <w:t>best threshold</w:t>
      </w:r>
      <w:r w:rsidRPr="00744327">
        <w:t>.</w:t>
      </w:r>
    </w:p>
    <w:p w14:paraId="7433778E" w14:textId="77777777" w:rsidR="00744327" w:rsidRPr="00744327" w:rsidRDefault="00744327" w:rsidP="00744327">
      <w:r w:rsidRPr="00744327">
        <w:t>Example:</w:t>
      </w:r>
    </w:p>
    <w:p w14:paraId="757E6F9B" w14:textId="77777777" w:rsidR="00744327" w:rsidRPr="00744327" w:rsidRDefault="00744327" w:rsidP="00744327">
      <w:r w:rsidRPr="00744327">
        <w:t xml:space="preserve">Age: </w:t>
      </w:r>
      <w:proofErr w:type="gramStart"/>
      <w:r w:rsidRPr="00744327">
        <w:t>20  25</w:t>
      </w:r>
      <w:proofErr w:type="gramEnd"/>
      <w:r w:rsidRPr="00744327">
        <w:t xml:space="preserve">  </w:t>
      </w:r>
      <w:proofErr w:type="gramStart"/>
      <w:r w:rsidRPr="00744327">
        <w:t>30  35</w:t>
      </w:r>
      <w:proofErr w:type="gramEnd"/>
      <w:r w:rsidRPr="00744327">
        <w:t xml:space="preserve">  40</w:t>
      </w:r>
    </w:p>
    <w:p w14:paraId="0E8C723E" w14:textId="77777777" w:rsidR="00744327" w:rsidRPr="00744327" w:rsidRDefault="00744327" w:rsidP="00744327"/>
    <w:p w14:paraId="3D075B69" w14:textId="77777777" w:rsidR="00744327" w:rsidRPr="00744327" w:rsidRDefault="00744327" w:rsidP="00744327">
      <w:r w:rsidRPr="00744327">
        <w:t>Possible split:</w:t>
      </w:r>
    </w:p>
    <w:p w14:paraId="5E4AAF66" w14:textId="77777777" w:rsidR="00744327" w:rsidRPr="00744327" w:rsidRDefault="00744327" w:rsidP="00744327">
      <w:r w:rsidRPr="00744327">
        <w:t>Age &lt; 27.5</w:t>
      </w:r>
    </w:p>
    <w:p w14:paraId="7237B73D" w14:textId="77777777" w:rsidR="00744327" w:rsidRPr="00744327" w:rsidRDefault="00744327" w:rsidP="00744327">
      <w:r w:rsidRPr="00744327">
        <w:t>Age &lt; 32.5</w:t>
      </w:r>
    </w:p>
    <w:p w14:paraId="5E7DA189" w14:textId="77777777" w:rsidR="00744327" w:rsidRPr="00744327" w:rsidRDefault="00744327" w:rsidP="00744327">
      <w:r w:rsidRPr="00744327">
        <w:t>Age &lt; 37.5</w:t>
      </w:r>
    </w:p>
    <w:p w14:paraId="14AAE0B6" w14:textId="77777777" w:rsidR="00744327" w:rsidRPr="00744327" w:rsidRDefault="00744327" w:rsidP="00744327">
      <w:r w:rsidRPr="00744327">
        <w:t>...</w:t>
      </w:r>
    </w:p>
    <w:p w14:paraId="7A7B54B8" w14:textId="77777777" w:rsidR="00744327" w:rsidRPr="00744327" w:rsidRDefault="00744327" w:rsidP="00744327">
      <w:r w:rsidRPr="00744327">
        <w:t xml:space="preserve">The split producing the </w:t>
      </w:r>
      <w:r w:rsidRPr="00744327">
        <w:rPr>
          <w:b/>
          <w:bCs/>
        </w:rPr>
        <w:t>best impurity reduction</w:t>
      </w:r>
      <w:r w:rsidRPr="00744327">
        <w:t xml:space="preserve"> is selected.</w:t>
      </w:r>
    </w:p>
    <w:p w14:paraId="686E164B" w14:textId="77777777" w:rsidR="00744327" w:rsidRPr="00744327" w:rsidRDefault="00744327" w:rsidP="00744327">
      <w:pPr>
        <w:rPr>
          <w:b/>
          <w:bCs/>
        </w:rPr>
      </w:pPr>
      <w:r w:rsidRPr="00744327">
        <w:rPr>
          <w:b/>
          <w:bCs/>
        </w:rPr>
        <w:t>5. Categorical Features</w:t>
      </w:r>
    </w:p>
    <w:p w14:paraId="625A3A66" w14:textId="77777777" w:rsidR="00744327" w:rsidRPr="00744327" w:rsidRDefault="00744327" w:rsidP="00744327">
      <w:r w:rsidRPr="00744327">
        <w:t>Decision Trees can also split using categorical features such as:</w:t>
      </w:r>
    </w:p>
    <w:p w14:paraId="3A7F3E43" w14:textId="77777777" w:rsidR="00744327" w:rsidRPr="00744327" w:rsidRDefault="00744327" w:rsidP="00744327">
      <w:pPr>
        <w:numPr>
          <w:ilvl w:val="0"/>
          <w:numId w:val="5"/>
        </w:numPr>
      </w:pPr>
      <w:r w:rsidRPr="00744327">
        <w:t>Gender</w:t>
      </w:r>
    </w:p>
    <w:p w14:paraId="3E8456B3" w14:textId="77777777" w:rsidR="00744327" w:rsidRPr="00744327" w:rsidRDefault="00744327" w:rsidP="00744327">
      <w:pPr>
        <w:numPr>
          <w:ilvl w:val="0"/>
          <w:numId w:val="5"/>
        </w:numPr>
      </w:pPr>
      <w:r w:rsidRPr="00744327">
        <w:t>Occupation</w:t>
      </w:r>
    </w:p>
    <w:p w14:paraId="75FEDA01" w14:textId="77777777" w:rsidR="00744327" w:rsidRPr="00744327" w:rsidRDefault="00744327" w:rsidP="00744327">
      <w:pPr>
        <w:numPr>
          <w:ilvl w:val="0"/>
          <w:numId w:val="5"/>
        </w:numPr>
      </w:pPr>
      <w:r w:rsidRPr="00744327">
        <w:t>City</w:t>
      </w:r>
    </w:p>
    <w:p w14:paraId="4CFE556B" w14:textId="77777777" w:rsidR="00744327" w:rsidRPr="00744327" w:rsidRDefault="00744327" w:rsidP="00744327">
      <w:pPr>
        <w:numPr>
          <w:ilvl w:val="0"/>
          <w:numId w:val="5"/>
        </w:numPr>
      </w:pPr>
      <w:r w:rsidRPr="00744327">
        <w:t>Type of product</w:t>
      </w:r>
    </w:p>
    <w:p w14:paraId="541FC9DA" w14:textId="77777777" w:rsidR="00744327" w:rsidRPr="00744327" w:rsidRDefault="00744327" w:rsidP="00744327">
      <w:pPr>
        <w:rPr>
          <w:b/>
          <w:bCs/>
        </w:rPr>
      </w:pPr>
      <w:r w:rsidRPr="00744327">
        <w:rPr>
          <w:b/>
          <w:bCs/>
        </w:rPr>
        <w:lastRenderedPageBreak/>
        <w:t>Advantages</w:t>
      </w:r>
    </w:p>
    <w:p w14:paraId="628FA42F" w14:textId="77777777" w:rsidR="00744327" w:rsidRPr="00744327" w:rsidRDefault="00744327" w:rsidP="00744327">
      <w:pPr>
        <w:numPr>
          <w:ilvl w:val="0"/>
          <w:numId w:val="6"/>
        </w:numPr>
      </w:pPr>
      <w:r w:rsidRPr="00744327">
        <w:t>Easy to understand and visualize</w:t>
      </w:r>
    </w:p>
    <w:p w14:paraId="3B9A7FCF" w14:textId="77777777" w:rsidR="00744327" w:rsidRPr="00744327" w:rsidRDefault="00744327" w:rsidP="00744327">
      <w:pPr>
        <w:numPr>
          <w:ilvl w:val="0"/>
          <w:numId w:val="6"/>
        </w:numPr>
      </w:pPr>
      <w:r w:rsidRPr="00744327">
        <w:t>Handles numerical and categorical features</w:t>
      </w:r>
    </w:p>
    <w:p w14:paraId="3125EEC8" w14:textId="77777777" w:rsidR="00744327" w:rsidRPr="00744327" w:rsidRDefault="00744327" w:rsidP="00744327">
      <w:pPr>
        <w:numPr>
          <w:ilvl w:val="0"/>
          <w:numId w:val="6"/>
        </w:numPr>
      </w:pPr>
      <w:r w:rsidRPr="00744327">
        <w:t>Requires little preprocessing</w:t>
      </w:r>
    </w:p>
    <w:p w14:paraId="17464C8B" w14:textId="77777777" w:rsidR="00744327" w:rsidRPr="00744327" w:rsidRDefault="00744327" w:rsidP="00744327">
      <w:pPr>
        <w:numPr>
          <w:ilvl w:val="0"/>
          <w:numId w:val="6"/>
        </w:numPr>
      </w:pPr>
      <w:r w:rsidRPr="00744327">
        <w:t>No feature scaling is usually required</w:t>
      </w:r>
    </w:p>
    <w:p w14:paraId="7EF33AD2" w14:textId="77777777" w:rsidR="00744327" w:rsidRPr="00744327" w:rsidRDefault="00744327" w:rsidP="00744327">
      <w:pPr>
        <w:numPr>
          <w:ilvl w:val="0"/>
          <w:numId w:val="6"/>
        </w:numPr>
      </w:pPr>
      <w:r w:rsidRPr="00744327">
        <w:t>Can capture non-linear relationships</w:t>
      </w:r>
    </w:p>
    <w:p w14:paraId="542491AF" w14:textId="77777777" w:rsidR="00744327" w:rsidRPr="00744327" w:rsidRDefault="00744327" w:rsidP="00744327">
      <w:pPr>
        <w:rPr>
          <w:b/>
          <w:bCs/>
        </w:rPr>
      </w:pPr>
      <w:r w:rsidRPr="00744327">
        <w:rPr>
          <w:b/>
          <w:bCs/>
        </w:rPr>
        <w:t>Disadvantages</w:t>
      </w:r>
    </w:p>
    <w:p w14:paraId="19F5C91C" w14:textId="77777777" w:rsidR="00744327" w:rsidRPr="00744327" w:rsidRDefault="00744327" w:rsidP="00744327">
      <w:pPr>
        <w:numPr>
          <w:ilvl w:val="0"/>
          <w:numId w:val="7"/>
        </w:numPr>
      </w:pPr>
      <w:r w:rsidRPr="00744327">
        <w:t xml:space="preserve">Can easily </w:t>
      </w:r>
      <w:r w:rsidRPr="00744327">
        <w:rPr>
          <w:b/>
          <w:bCs/>
        </w:rPr>
        <w:t>overfit</w:t>
      </w:r>
    </w:p>
    <w:p w14:paraId="0530E52F" w14:textId="77777777" w:rsidR="00744327" w:rsidRPr="00744327" w:rsidRDefault="00744327" w:rsidP="00744327">
      <w:pPr>
        <w:numPr>
          <w:ilvl w:val="0"/>
          <w:numId w:val="7"/>
        </w:numPr>
      </w:pPr>
      <w:r w:rsidRPr="00744327">
        <w:t>Sensitive to small changes in data</w:t>
      </w:r>
    </w:p>
    <w:p w14:paraId="3FD4DD6B" w14:textId="77777777" w:rsidR="00744327" w:rsidRPr="00744327" w:rsidRDefault="00744327" w:rsidP="00744327">
      <w:pPr>
        <w:numPr>
          <w:ilvl w:val="0"/>
          <w:numId w:val="7"/>
        </w:numPr>
      </w:pPr>
      <w:r w:rsidRPr="00744327">
        <w:t>Deep trees can become very complex</w:t>
      </w:r>
    </w:p>
    <w:p w14:paraId="643F2531" w14:textId="77777777" w:rsidR="00744327" w:rsidRPr="00744327" w:rsidRDefault="00744327" w:rsidP="00744327">
      <w:pPr>
        <w:rPr>
          <w:b/>
          <w:bCs/>
        </w:rPr>
      </w:pPr>
      <w:r w:rsidRPr="00744327">
        <w:rPr>
          <w:rFonts w:ascii="Segoe UI Emoji" w:hAnsi="Segoe UI Emoji" w:cs="Segoe UI Emoji"/>
          <w:b/>
          <w:bCs/>
        </w:rPr>
        <w:t>🧠</w:t>
      </w:r>
      <w:r w:rsidRPr="00744327">
        <w:rPr>
          <w:b/>
          <w:bCs/>
        </w:rPr>
        <w:t xml:space="preserve"> Remember</w:t>
      </w:r>
    </w:p>
    <w:p w14:paraId="6582A20A" w14:textId="77777777" w:rsidR="00744327" w:rsidRPr="00744327" w:rsidRDefault="00744327" w:rsidP="00744327">
      <w:r w:rsidRPr="00744327">
        <w:rPr>
          <w:b/>
          <w:bCs/>
        </w:rPr>
        <w:t>Decision Tree = Nested if-else conditions</w:t>
      </w:r>
    </w:p>
    <w:p w14:paraId="5F8F4048" w14:textId="77777777" w:rsidR="00744327" w:rsidRPr="00744327" w:rsidRDefault="00744327" w:rsidP="00744327">
      <w:r w:rsidRPr="00744327">
        <w:rPr>
          <w:b/>
          <w:bCs/>
        </w:rPr>
        <w:t>Entropy/Gini → measure impurity</w:t>
      </w:r>
    </w:p>
    <w:p w14:paraId="15A20484" w14:textId="77777777" w:rsidR="00744327" w:rsidRPr="00744327" w:rsidRDefault="00744327" w:rsidP="00744327">
      <w:r w:rsidRPr="00744327">
        <w:rPr>
          <w:b/>
          <w:bCs/>
        </w:rPr>
        <w:t>Information Gain → choose the best split</w:t>
      </w:r>
    </w:p>
    <w:p w14:paraId="0394072F" w14:textId="77777777" w:rsidR="00744327" w:rsidRPr="00744327" w:rsidRDefault="00744327" w:rsidP="00744327">
      <w:r w:rsidRPr="00744327">
        <w:rPr>
          <w:b/>
          <w:bCs/>
        </w:rPr>
        <w:t>Leaf → final prediction</w:t>
      </w:r>
    </w:p>
    <w:p w14:paraId="5EEC3C82" w14:textId="77777777" w:rsidR="00695064" w:rsidRDefault="00695064"/>
    <w:sectPr w:rsidR="00695064" w:rsidSect="00D06BEA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F2B"/>
    <w:multiLevelType w:val="multilevel"/>
    <w:tmpl w:val="88E4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697B84"/>
    <w:multiLevelType w:val="multilevel"/>
    <w:tmpl w:val="7CCC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506C2"/>
    <w:multiLevelType w:val="multilevel"/>
    <w:tmpl w:val="F9CA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0E0A09"/>
    <w:multiLevelType w:val="multilevel"/>
    <w:tmpl w:val="668C7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B32137"/>
    <w:multiLevelType w:val="multilevel"/>
    <w:tmpl w:val="DE68C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7526B3"/>
    <w:multiLevelType w:val="multilevel"/>
    <w:tmpl w:val="92542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8E1D8E"/>
    <w:multiLevelType w:val="multilevel"/>
    <w:tmpl w:val="331E4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095921">
    <w:abstractNumId w:val="0"/>
  </w:num>
  <w:num w:numId="2" w16cid:durableId="25108838">
    <w:abstractNumId w:val="2"/>
  </w:num>
  <w:num w:numId="3" w16cid:durableId="1386567823">
    <w:abstractNumId w:val="3"/>
  </w:num>
  <w:num w:numId="4" w16cid:durableId="746465216">
    <w:abstractNumId w:val="5"/>
  </w:num>
  <w:num w:numId="5" w16cid:durableId="1016036766">
    <w:abstractNumId w:val="4"/>
  </w:num>
  <w:num w:numId="6" w16cid:durableId="613172178">
    <w:abstractNumId w:val="6"/>
  </w:num>
  <w:num w:numId="7" w16cid:durableId="1262424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327"/>
    <w:rsid w:val="000A19A2"/>
    <w:rsid w:val="0015644D"/>
    <w:rsid w:val="00695064"/>
    <w:rsid w:val="00744327"/>
    <w:rsid w:val="00D06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22EE3"/>
  <w15:chartTrackingRefBased/>
  <w15:docId w15:val="{5E15B1F3-AB3B-43EF-9E43-E030BE2F0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43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43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43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43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43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43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43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43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43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3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43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43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43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43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43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43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43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43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43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43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43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43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43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43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43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43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43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43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43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345</Words>
  <Characters>1972</Characters>
  <Application>Microsoft Office Word</Application>
  <DocSecurity>0</DocSecurity>
  <Lines>16</Lines>
  <Paragraphs>4</Paragraphs>
  <ScaleCrop>false</ScaleCrop>
  <Company/>
  <LinksUpToDate>false</LinksUpToDate>
  <CharactersWithSpaces>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kempegowda KV</dc:creator>
  <cp:keywords/>
  <dc:description/>
  <cp:lastModifiedBy>kempegowda KV</cp:lastModifiedBy>
  <cp:revision>1</cp:revision>
  <dcterms:created xsi:type="dcterms:W3CDTF">2026-09-03T12:22:00Z</dcterms:created>
  <dcterms:modified xsi:type="dcterms:W3CDTF">2026-09-03T12:22:00Z</dcterms:modified>
</cp:coreProperties>
</file>