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F652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Logistic Regression — Short Notes</w:t>
      </w:r>
    </w:p>
    <w:p w14:paraId="262C960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What is Logistic Regression?</w:t>
      </w:r>
    </w:p>
    <w:p w14:paraId="1783AC10" w14:textId="77777777" w:rsidR="005F7155" w:rsidRPr="005F7155" w:rsidRDefault="005F7155" w:rsidP="005F7155">
      <w:r w:rsidRPr="005F7155">
        <w:rPr>
          <w:b/>
          <w:bCs/>
        </w:rPr>
        <w:t>Logistic Regression is a supervised learning algorithm used for classification</w:t>
      </w:r>
      <w:r w:rsidRPr="005F7155">
        <w:t>, mainly for predicting categories such as:</w:t>
      </w:r>
    </w:p>
    <w:p w14:paraId="316C936B" w14:textId="77777777" w:rsidR="005F7155" w:rsidRPr="005F7155" w:rsidRDefault="005F7155" w:rsidP="005F7155">
      <w:r w:rsidRPr="005F7155">
        <w:t>Student → Placed / Not Placed</w:t>
      </w:r>
    </w:p>
    <w:p w14:paraId="2D602CCA" w14:textId="77777777" w:rsidR="005F7155" w:rsidRPr="005F7155" w:rsidRDefault="005F7155" w:rsidP="005F7155">
      <w:r w:rsidRPr="005F7155">
        <w:t>Email   → Spam / Not Spam</w:t>
      </w:r>
    </w:p>
    <w:p w14:paraId="5DA30EB5" w14:textId="77777777" w:rsidR="005F7155" w:rsidRPr="005F7155" w:rsidRDefault="005F7155" w:rsidP="005F7155">
      <w:r w:rsidRPr="005F7155">
        <w:t>Patient → Disease / No Disease</w:t>
      </w:r>
    </w:p>
    <w:p w14:paraId="537820FA" w14:textId="77777777" w:rsidR="005F7155" w:rsidRPr="005F7155" w:rsidRDefault="005F7155" w:rsidP="005F7155">
      <w:r w:rsidRPr="005F7155">
        <w:t xml:space="preserve">Unlike Linear Regression, its output is a </w:t>
      </w:r>
      <w:r w:rsidRPr="005F7155">
        <w:rPr>
          <w:b/>
          <w:bCs/>
        </w:rPr>
        <w:t>probability between 0 and 1</w:t>
      </w:r>
      <w:r w:rsidRPr="005F7155">
        <w:t>.</w:t>
      </w:r>
    </w:p>
    <w:p w14:paraId="4295EDE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Basic Idea</w:t>
      </w:r>
    </w:p>
    <w:p w14:paraId="0CD3F9DB" w14:textId="77777777" w:rsidR="005F7155" w:rsidRPr="005F7155" w:rsidRDefault="005F7155" w:rsidP="005F7155">
      <w:r w:rsidRPr="005F7155">
        <w:t>First calculate:</w:t>
      </w:r>
    </w:p>
    <w:p w14:paraId="3B24F89C" w14:textId="77777777" w:rsidR="005F7155" w:rsidRPr="005F7155" w:rsidRDefault="005F7155" w:rsidP="005F7155">
      <w:r w:rsidRPr="005F7155">
        <w:t xml:space="preserve">Then pass z through the </w:t>
      </w:r>
      <w:r w:rsidRPr="005F7155">
        <w:rPr>
          <w:b/>
          <w:bCs/>
        </w:rPr>
        <w:t>Sigmoid function</w:t>
      </w:r>
      <w:r w:rsidRPr="005F7155">
        <w:t>:</w:t>
      </w:r>
    </w:p>
    <w:p w14:paraId="14625F67" w14:textId="77777777" w:rsidR="005F7155" w:rsidRPr="005F7155" w:rsidRDefault="005F7155" w:rsidP="005F7155">
      <w:r w:rsidRPr="005F7155">
        <w:t>This converts the output into a probability.</w:t>
      </w:r>
    </w:p>
    <w:p w14:paraId="1CF2A705" w14:textId="77777777" w:rsidR="005F7155" w:rsidRPr="005F7155" w:rsidRDefault="005F7155" w:rsidP="005F7155">
      <w:r w:rsidRPr="005F7155">
        <w:t>Example:</w:t>
      </w:r>
    </w:p>
    <w:p w14:paraId="23FE31ED" w14:textId="77777777" w:rsidR="005F7155" w:rsidRPr="005F7155" w:rsidRDefault="005F7155" w:rsidP="005F7155">
      <w:r w:rsidRPr="005F7155">
        <w:t>Sigmoid output = 0.85</w:t>
      </w:r>
    </w:p>
    <w:p w14:paraId="69CE1308" w14:textId="77777777" w:rsidR="005F7155" w:rsidRPr="005F7155" w:rsidRDefault="005F7155" w:rsidP="005F7155">
      <w:r w:rsidRPr="005F7155">
        <w:t xml:space="preserve">        ↓</w:t>
      </w:r>
    </w:p>
    <w:p w14:paraId="21BD141E" w14:textId="77777777" w:rsidR="005F7155" w:rsidRPr="005F7155" w:rsidRDefault="005F7155" w:rsidP="005F7155">
      <w:r w:rsidRPr="005F7155">
        <w:t>85% probability of Class 1</w:t>
      </w:r>
    </w:p>
    <w:p w14:paraId="6DB98030" w14:textId="77777777" w:rsidR="005F7155" w:rsidRPr="005F7155" w:rsidRDefault="005F7155" w:rsidP="005F7155">
      <w:r w:rsidRPr="005F7155">
        <w:t xml:space="preserve">        ↓</w:t>
      </w:r>
    </w:p>
    <w:p w14:paraId="0077A19C" w14:textId="77777777" w:rsidR="005F7155" w:rsidRPr="005F7155" w:rsidRDefault="005F7155" w:rsidP="005F7155">
      <w:r w:rsidRPr="005F7155">
        <w:t>Prediction = Class 1</w:t>
      </w:r>
    </w:p>
    <w:p w14:paraId="087F8E0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Decision Boundary</w:t>
      </w:r>
    </w:p>
    <w:p w14:paraId="207775E9" w14:textId="77777777" w:rsidR="005F7155" w:rsidRPr="005F7155" w:rsidRDefault="005F7155" w:rsidP="005F7155">
      <w:r w:rsidRPr="005F7155">
        <w:t>A boundary separates the classes:</w:t>
      </w:r>
    </w:p>
    <w:p w14:paraId="21F33DCE" w14:textId="77777777" w:rsidR="005F7155" w:rsidRPr="005F7155" w:rsidRDefault="005F7155" w:rsidP="005F7155">
      <w:r w:rsidRPr="005F7155">
        <w:t xml:space="preserve">Class </w:t>
      </w:r>
      <w:proofErr w:type="gramStart"/>
      <w:r w:rsidRPr="005F7155">
        <w:t>0  |</w:t>
      </w:r>
      <w:proofErr w:type="gramEnd"/>
      <w:r w:rsidRPr="005F7155">
        <w:t xml:space="preserve">  Decision </w:t>
      </w:r>
      <w:proofErr w:type="gramStart"/>
      <w:r w:rsidRPr="005F7155">
        <w:t>Boundary  |</w:t>
      </w:r>
      <w:proofErr w:type="gramEnd"/>
      <w:r w:rsidRPr="005F7155">
        <w:t xml:space="preserve">  Class 1</w:t>
      </w:r>
    </w:p>
    <w:p w14:paraId="0B96D4FA" w14:textId="77777777" w:rsidR="005F7155" w:rsidRPr="005F7155" w:rsidRDefault="005F7155" w:rsidP="005F7155">
      <w:r w:rsidRPr="005F7155">
        <w:t xml:space="preserve">For two features, it's a </w:t>
      </w:r>
      <w:r w:rsidRPr="005F7155">
        <w:rPr>
          <w:b/>
          <w:bCs/>
        </w:rPr>
        <w:t>line</w:t>
      </w:r>
      <w:r w:rsidRPr="005F7155">
        <w:t xml:space="preserve">; with more features, it's a </w:t>
      </w:r>
      <w:r w:rsidRPr="005F7155">
        <w:rPr>
          <w:b/>
          <w:bCs/>
        </w:rPr>
        <w:t>hyperplane</w:t>
      </w:r>
      <w:r w:rsidRPr="005F7155">
        <w:t>.</w:t>
      </w:r>
    </w:p>
    <w:p w14:paraId="3475417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Perceptron Trick</w:t>
      </w:r>
    </w:p>
    <w:p w14:paraId="115C5A3E" w14:textId="77777777" w:rsidR="005F7155" w:rsidRPr="005F7155" w:rsidRDefault="005F7155" w:rsidP="005F7155">
      <w:r w:rsidRPr="005F7155">
        <w:t>The perceptron starts with random weights and:</w:t>
      </w:r>
    </w:p>
    <w:p w14:paraId="1EFEB19D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Makes a prediction. </w:t>
      </w:r>
    </w:p>
    <w:p w14:paraId="2BF08EE5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Checks whether it is wrong. </w:t>
      </w:r>
    </w:p>
    <w:p w14:paraId="46A6A186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Updates the weights. </w:t>
      </w:r>
    </w:p>
    <w:p w14:paraId="018F67F7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Repeats. </w:t>
      </w:r>
    </w:p>
    <w:p w14:paraId="75941517" w14:textId="77777777" w:rsidR="005F7155" w:rsidRPr="005F7155" w:rsidRDefault="005F7155" w:rsidP="005F7155">
      <w:r w:rsidRPr="005F7155">
        <w:t>A simplified update is:</w:t>
      </w:r>
    </w:p>
    <w:p w14:paraId="4CFA138F" w14:textId="77777777" w:rsidR="005F7155" w:rsidRPr="005F7155" w:rsidRDefault="005F7155" w:rsidP="005F7155">
      <w:r w:rsidRPr="005F7155">
        <w:t>where:</w:t>
      </w:r>
    </w:p>
    <w:p w14:paraId="30CD323C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η → learning rate </w:t>
      </w:r>
    </w:p>
    <w:p w14:paraId="4B0D071B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lastRenderedPageBreak/>
        <w:t xml:space="preserve">y → actual label </w:t>
      </w:r>
    </w:p>
    <w:p w14:paraId="4DD67272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ŷ → prediction </w:t>
      </w:r>
    </w:p>
    <w:p w14:paraId="36F15EE0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x → input </w:t>
      </w:r>
    </w:p>
    <w:p w14:paraId="64D17A95" w14:textId="77777777" w:rsidR="005F7155" w:rsidRPr="005F7155" w:rsidRDefault="005F7155" w:rsidP="005F7155">
      <w:pPr>
        <w:rPr>
          <w:b/>
          <w:bCs/>
        </w:rPr>
      </w:pPr>
      <w:r w:rsidRPr="005F7155">
        <w:rPr>
          <w:rFonts w:ascii="Segoe UI Emoji" w:hAnsi="Segoe UI Emoji" w:cs="Segoe UI Emoji"/>
          <w:b/>
          <w:bCs/>
        </w:rPr>
        <w:t>🧠</w:t>
      </w:r>
      <w:r w:rsidRPr="005F7155">
        <w:rPr>
          <w:b/>
          <w:bCs/>
        </w:rPr>
        <w:t xml:space="preserve"> Remember</w:t>
      </w:r>
    </w:p>
    <w:p w14:paraId="5358A3B5" w14:textId="77777777" w:rsidR="005F7155" w:rsidRPr="005F7155" w:rsidRDefault="005F7155" w:rsidP="005F7155">
      <w:r w:rsidRPr="005F7155">
        <w:t>Input features</w:t>
      </w:r>
    </w:p>
    <w:p w14:paraId="0A8D4115" w14:textId="77777777" w:rsidR="005F7155" w:rsidRPr="005F7155" w:rsidRDefault="005F7155" w:rsidP="005F7155">
      <w:r w:rsidRPr="005F7155">
        <w:t xml:space="preserve">      ↓</w:t>
      </w:r>
    </w:p>
    <w:p w14:paraId="68066C70" w14:textId="77777777" w:rsidR="005F7155" w:rsidRPr="005F7155" w:rsidRDefault="005F7155" w:rsidP="005F7155">
      <w:r w:rsidRPr="005F7155">
        <w:t>Weighted sum (z)</w:t>
      </w:r>
    </w:p>
    <w:p w14:paraId="597AEC2A" w14:textId="77777777" w:rsidR="005F7155" w:rsidRPr="005F7155" w:rsidRDefault="005F7155" w:rsidP="005F7155">
      <w:r w:rsidRPr="005F7155">
        <w:t xml:space="preserve">      ↓</w:t>
      </w:r>
    </w:p>
    <w:p w14:paraId="5BC2DB2D" w14:textId="77777777" w:rsidR="005F7155" w:rsidRPr="005F7155" w:rsidRDefault="005F7155" w:rsidP="005F7155">
      <w:r w:rsidRPr="005F7155">
        <w:t>Sigmoid</w:t>
      </w:r>
    </w:p>
    <w:p w14:paraId="5D5F37F8" w14:textId="77777777" w:rsidR="005F7155" w:rsidRPr="005F7155" w:rsidRDefault="005F7155" w:rsidP="005F7155">
      <w:r w:rsidRPr="005F7155">
        <w:t xml:space="preserve">      ↓</w:t>
      </w:r>
    </w:p>
    <w:p w14:paraId="28F31124" w14:textId="77777777" w:rsidR="005F7155" w:rsidRPr="005F7155" w:rsidRDefault="005F7155" w:rsidP="005F7155">
      <w:r w:rsidRPr="005F7155">
        <w:t>Probability (0 to 1)</w:t>
      </w:r>
    </w:p>
    <w:p w14:paraId="0FE56913" w14:textId="77777777" w:rsidR="005F7155" w:rsidRPr="005F7155" w:rsidRDefault="005F7155" w:rsidP="005F7155">
      <w:r w:rsidRPr="005F7155">
        <w:t xml:space="preserve">      ↓</w:t>
      </w:r>
    </w:p>
    <w:p w14:paraId="6EFCACF4" w14:textId="77777777" w:rsidR="005F7155" w:rsidRPr="005F7155" w:rsidRDefault="005F7155" w:rsidP="005F7155">
      <w:r w:rsidRPr="005F7155">
        <w:t>Class prediction</w:t>
      </w:r>
    </w:p>
    <w:p w14:paraId="6E840F8A" w14:textId="77777777" w:rsidR="005F7155" w:rsidRPr="005F7155" w:rsidRDefault="005F7155" w:rsidP="005F7155">
      <w:pPr>
        <w:pBdr>
          <w:bottom w:val="double" w:sz="6" w:space="1" w:color="auto"/>
        </w:pBdr>
      </w:pPr>
      <w:r w:rsidRPr="005F7155">
        <w:rPr>
          <w:b/>
          <w:bCs/>
        </w:rPr>
        <w:t>Logistic Regression = Linear equation + Sigmoid → Classification</w:t>
      </w:r>
      <w:r w:rsidRPr="005F7155">
        <w:t>.</w:t>
      </w:r>
    </w:p>
    <w:p w14:paraId="491505EC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Trick — Short Notes</w:t>
      </w:r>
    </w:p>
    <w:p w14:paraId="46910AD2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How it works</w:t>
      </w:r>
    </w:p>
    <w:p w14:paraId="4558FD32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Add a </w:t>
      </w:r>
      <w:r w:rsidRPr="002D4037">
        <w:rPr>
          <w:b/>
          <w:bCs/>
        </w:rPr>
        <w:t>1 column</w:t>
      </w:r>
      <w:r w:rsidRPr="002D4037">
        <w:t xml:space="preserve"> to X → represents the </w:t>
      </w:r>
      <w:r w:rsidRPr="002D4037">
        <w:rPr>
          <w:b/>
          <w:bCs/>
        </w:rPr>
        <w:t>bias/intercept</w:t>
      </w:r>
      <w:r w:rsidRPr="002D4037">
        <w:t xml:space="preserve">. </w:t>
      </w:r>
    </w:p>
    <w:p w14:paraId="01F63804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Initialize weights. </w:t>
      </w:r>
    </w:p>
    <w:p w14:paraId="5DCFA48D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Pick a training point. </w:t>
      </w:r>
    </w:p>
    <w:p w14:paraId="01E8B0C9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Make a prediction. </w:t>
      </w:r>
    </w:p>
    <w:p w14:paraId="56D2C74A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If prediction is wrong → </w:t>
      </w:r>
      <w:r w:rsidRPr="002D4037">
        <w:rPr>
          <w:b/>
          <w:bCs/>
        </w:rPr>
        <w:t>update weights</w:t>
      </w:r>
      <w:r w:rsidRPr="002D4037">
        <w:t xml:space="preserve">. </w:t>
      </w:r>
    </w:p>
    <w:p w14:paraId="6F344B88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Repeat for several epochs. </w:t>
      </w:r>
    </w:p>
    <w:p w14:paraId="44429598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Update</w:t>
      </w:r>
    </w:p>
    <w:p w14:paraId="4971C55B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η → learning rate </w:t>
      </w:r>
    </w:p>
    <w:p w14:paraId="2CAD056F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y → actual class </w:t>
      </w:r>
    </w:p>
    <w:p w14:paraId="04B630D8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ŷ → predicted class </w:t>
      </w:r>
    </w:p>
    <w:p w14:paraId="5C7C86D0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x → input features </w:t>
      </w:r>
    </w:p>
    <w:p w14:paraId="304CCA2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Main Limitation</w:t>
      </w:r>
    </w:p>
    <w:p w14:paraId="0CF520C7" w14:textId="77777777" w:rsidR="002D4037" w:rsidRPr="002D4037" w:rsidRDefault="002D4037" w:rsidP="002D4037">
      <w:r w:rsidRPr="002D4037">
        <w:t>The Perceptron stops when it can classify the training data correctly.</w:t>
      </w:r>
    </w:p>
    <w:p w14:paraId="32F73282" w14:textId="77777777" w:rsidR="002D4037" w:rsidRPr="002D4037" w:rsidRDefault="002D4037" w:rsidP="002D4037">
      <w:r w:rsidRPr="002D4037">
        <w:rPr>
          <w:b/>
          <w:bCs/>
        </w:rPr>
        <w:t>Problem:</w:t>
      </w:r>
      <w:r w:rsidRPr="002D4037">
        <w:t xml:space="preserve"> It doesn't necessarily find the </w:t>
      </w:r>
      <w:r w:rsidRPr="002D4037">
        <w:rPr>
          <w:b/>
          <w:bCs/>
        </w:rPr>
        <w:t>best decision boundary</w:t>
      </w:r>
      <w:r w:rsidRPr="002D4037">
        <w:t>.</w:t>
      </w:r>
    </w:p>
    <w:p w14:paraId="50597241" w14:textId="77777777" w:rsidR="002D4037" w:rsidRPr="002D4037" w:rsidRDefault="002D4037" w:rsidP="002D4037">
      <w:proofErr w:type="gramStart"/>
      <w:r w:rsidRPr="002D4037">
        <w:t>So</w:t>
      </w:r>
      <w:proofErr w:type="gramEnd"/>
      <w:r w:rsidRPr="002D4037">
        <w:t xml:space="preserve"> it can give:</w:t>
      </w:r>
    </w:p>
    <w:p w14:paraId="1280F6F7" w14:textId="77777777" w:rsidR="002D4037" w:rsidRPr="002D4037" w:rsidRDefault="002D4037" w:rsidP="002D4037">
      <w:r w:rsidRPr="002D4037">
        <w:lastRenderedPageBreak/>
        <w:t>Perceptron</w:t>
      </w:r>
    </w:p>
    <w:p w14:paraId="788F22EA" w14:textId="77777777" w:rsidR="002D4037" w:rsidRPr="002D4037" w:rsidRDefault="002D4037" w:rsidP="002D4037">
      <w:r w:rsidRPr="002D4037">
        <w:t xml:space="preserve">   ↓</w:t>
      </w:r>
    </w:p>
    <w:p w14:paraId="263B6C43" w14:textId="77777777" w:rsidR="002D4037" w:rsidRPr="002D4037" w:rsidRDefault="002D4037" w:rsidP="002D4037">
      <w:r w:rsidRPr="002D4037">
        <w:t>Correctly classifies training data</w:t>
      </w:r>
    </w:p>
    <w:p w14:paraId="50B5068D" w14:textId="77777777" w:rsidR="002D4037" w:rsidRPr="002D4037" w:rsidRDefault="002D4037" w:rsidP="002D4037">
      <w:r w:rsidRPr="002D4037">
        <w:t xml:space="preserve">   ↓</w:t>
      </w:r>
    </w:p>
    <w:p w14:paraId="4BC9429D" w14:textId="77777777" w:rsidR="002D4037" w:rsidRPr="002D4037" w:rsidRDefault="002D4037" w:rsidP="002D4037">
      <w:r w:rsidRPr="002D4037">
        <w:t>But boundary may be poor</w:t>
      </w:r>
    </w:p>
    <w:p w14:paraId="030D5063" w14:textId="77777777" w:rsidR="002D4037" w:rsidRPr="002D4037" w:rsidRDefault="002D4037" w:rsidP="002D4037">
      <w:r w:rsidRPr="002D4037">
        <w:t xml:space="preserve">   ↓</w:t>
      </w:r>
    </w:p>
    <w:p w14:paraId="30D1A727" w14:textId="77777777" w:rsidR="002D4037" w:rsidRPr="002D4037" w:rsidRDefault="002D4037" w:rsidP="002D4037">
      <w:r w:rsidRPr="002D4037">
        <w:t>Poor generalization</w:t>
      </w:r>
    </w:p>
    <w:p w14:paraId="76065E0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vs Logistic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7"/>
        <w:gridCol w:w="2889"/>
      </w:tblGrid>
      <w:tr w:rsidR="002D4037" w:rsidRPr="002D4037" w14:paraId="4A3CDB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33C97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Perceptron</w:t>
            </w:r>
          </w:p>
        </w:tc>
        <w:tc>
          <w:tcPr>
            <w:tcW w:w="0" w:type="auto"/>
            <w:vAlign w:val="center"/>
            <w:hideMark/>
          </w:tcPr>
          <w:p w14:paraId="2D485049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Logistic Regression</w:t>
            </w:r>
          </w:p>
        </w:tc>
      </w:tr>
      <w:tr w:rsidR="002D4037" w:rsidRPr="002D4037" w14:paraId="5FBFA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B4A82" w14:textId="77777777" w:rsidR="002D4037" w:rsidRPr="002D4037" w:rsidRDefault="002D4037" w:rsidP="002D4037">
            <w:r w:rsidRPr="002D4037">
              <w:t>Focuses on correct classification</w:t>
            </w:r>
          </w:p>
        </w:tc>
        <w:tc>
          <w:tcPr>
            <w:tcW w:w="0" w:type="auto"/>
            <w:vAlign w:val="center"/>
            <w:hideMark/>
          </w:tcPr>
          <w:p w14:paraId="60F630EB" w14:textId="77777777" w:rsidR="002D4037" w:rsidRPr="002D4037" w:rsidRDefault="002D4037" w:rsidP="002D4037">
            <w:r w:rsidRPr="002D4037">
              <w:t>Optimizes probability/loss</w:t>
            </w:r>
          </w:p>
        </w:tc>
      </w:tr>
      <w:tr w:rsidR="002D4037" w:rsidRPr="002D4037" w14:paraId="3C9A1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E6B30" w14:textId="77777777" w:rsidR="002D4037" w:rsidRPr="002D4037" w:rsidRDefault="002D4037" w:rsidP="002D4037">
            <w:r w:rsidRPr="002D4037">
              <w:t>Can stop at any separating boundary</w:t>
            </w:r>
          </w:p>
        </w:tc>
        <w:tc>
          <w:tcPr>
            <w:tcW w:w="0" w:type="auto"/>
            <w:vAlign w:val="center"/>
            <w:hideMark/>
          </w:tcPr>
          <w:p w14:paraId="3692E64E" w14:textId="77777777" w:rsidR="002D4037" w:rsidRPr="002D4037" w:rsidRDefault="002D4037" w:rsidP="002D4037">
            <w:r w:rsidRPr="002D4037">
              <w:t>Finds a more suitable boundary</w:t>
            </w:r>
          </w:p>
        </w:tc>
      </w:tr>
      <w:tr w:rsidR="002D4037" w:rsidRPr="002D4037" w14:paraId="7F9B8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9FD69" w14:textId="77777777" w:rsidR="002D4037" w:rsidRPr="002D4037" w:rsidRDefault="002D4037" w:rsidP="002D4037">
            <w:r w:rsidRPr="002D4037">
              <w:t>No probability output</w:t>
            </w:r>
          </w:p>
        </w:tc>
        <w:tc>
          <w:tcPr>
            <w:tcW w:w="0" w:type="auto"/>
            <w:vAlign w:val="center"/>
            <w:hideMark/>
          </w:tcPr>
          <w:p w14:paraId="6BCBAC3D" w14:textId="77777777" w:rsidR="002D4037" w:rsidRPr="002D4037" w:rsidRDefault="002D4037" w:rsidP="002D4037">
            <w:r w:rsidRPr="002D4037">
              <w:t>Gives probability</w:t>
            </w:r>
          </w:p>
        </w:tc>
      </w:tr>
      <w:tr w:rsidR="002D4037" w:rsidRPr="002D4037" w14:paraId="14201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402A5" w14:textId="77777777" w:rsidR="002D4037" w:rsidRPr="002D4037" w:rsidRDefault="002D4037" w:rsidP="002D4037">
            <w:r w:rsidRPr="002D4037">
              <w:t>Mainly useful for learning</w:t>
            </w:r>
          </w:p>
        </w:tc>
        <w:tc>
          <w:tcPr>
            <w:tcW w:w="0" w:type="auto"/>
            <w:vAlign w:val="center"/>
            <w:hideMark/>
          </w:tcPr>
          <w:p w14:paraId="1C661AD5" w14:textId="77777777" w:rsidR="002D4037" w:rsidRPr="002D4037" w:rsidRDefault="002D4037" w:rsidP="002D4037">
            <w:r w:rsidRPr="002D4037">
              <w:t>Widely used in practice</w:t>
            </w:r>
          </w:p>
        </w:tc>
      </w:tr>
    </w:tbl>
    <w:p w14:paraId="2EC30141" w14:textId="77777777" w:rsidR="002D4037" w:rsidRPr="002D4037" w:rsidRDefault="002D4037" w:rsidP="002D4037">
      <w:pPr>
        <w:rPr>
          <w:b/>
          <w:bCs/>
        </w:rPr>
      </w:pPr>
      <w:r w:rsidRPr="002D4037">
        <w:rPr>
          <w:rFonts w:ascii="Segoe UI Emoji" w:hAnsi="Segoe UI Emoji" w:cs="Segoe UI Emoji"/>
          <w:b/>
          <w:bCs/>
        </w:rPr>
        <w:t>🧠</w:t>
      </w:r>
      <w:r w:rsidRPr="002D4037">
        <w:rPr>
          <w:b/>
          <w:bCs/>
        </w:rPr>
        <w:t xml:space="preserve"> Remember</w:t>
      </w:r>
    </w:p>
    <w:p w14:paraId="0A13F6A1" w14:textId="77777777" w:rsidR="002D4037" w:rsidRPr="002D4037" w:rsidRDefault="002D4037" w:rsidP="002D4037">
      <w:pPr>
        <w:pBdr>
          <w:bottom w:val="double" w:sz="6" w:space="1" w:color="auto"/>
        </w:pBdr>
      </w:pPr>
      <w:r w:rsidRPr="002D4037">
        <w:rPr>
          <w:b/>
          <w:bCs/>
        </w:rPr>
        <w:t>Perceptron says: "Just separate the classes."</w:t>
      </w:r>
      <w:r w:rsidRPr="002D4037">
        <w:br/>
      </w:r>
      <w:r w:rsidRPr="002D4037">
        <w:rPr>
          <w:b/>
          <w:bCs/>
        </w:rPr>
        <w:t>Logistic Regression says: "Find a good boundary and estimate probabilities."</w:t>
      </w:r>
    </w:p>
    <w:p w14:paraId="6CC5D790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 — Short Notes</w:t>
      </w:r>
    </w:p>
    <w:p w14:paraId="7CEBA7CB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Sigmoid?</w:t>
      </w:r>
    </w:p>
    <w:p w14:paraId="779119F1" w14:textId="77777777" w:rsidR="005A2AF2" w:rsidRPr="005A2AF2" w:rsidRDefault="005A2AF2" w:rsidP="005A2AF2">
      <w:r w:rsidRPr="005A2AF2">
        <w:t xml:space="preserve">The </w:t>
      </w:r>
      <w:r w:rsidRPr="005A2AF2">
        <w:rPr>
          <w:b/>
          <w:bCs/>
        </w:rPr>
        <w:t>Perceptron uses a step function</w:t>
      </w:r>
      <w:r w:rsidRPr="005A2AF2">
        <w:t>:</w:t>
      </w:r>
    </w:p>
    <w:p w14:paraId="149D34DB" w14:textId="77777777" w:rsidR="005A2AF2" w:rsidRPr="005A2AF2" w:rsidRDefault="005A2AF2" w:rsidP="005A2AF2">
      <w:r w:rsidRPr="005A2AF2">
        <w:t>z &lt; 0 → 0</w:t>
      </w:r>
    </w:p>
    <w:p w14:paraId="6E01643D" w14:textId="77777777" w:rsidR="005A2AF2" w:rsidRPr="005A2AF2" w:rsidRDefault="005A2AF2" w:rsidP="005A2AF2">
      <w:r w:rsidRPr="005A2AF2">
        <w:t>z ≥ 0 → 1</w:t>
      </w:r>
    </w:p>
    <w:p w14:paraId="466F5838" w14:textId="77777777" w:rsidR="005A2AF2" w:rsidRPr="005A2AF2" w:rsidRDefault="005A2AF2" w:rsidP="005A2AF2">
      <w:r w:rsidRPr="005A2AF2">
        <w:t xml:space="preserve">Problem: it only gives </w:t>
      </w:r>
      <w:r w:rsidRPr="005A2AF2">
        <w:rPr>
          <w:b/>
          <w:bCs/>
        </w:rPr>
        <w:t>0 or 1</w:t>
      </w:r>
      <w:r w:rsidRPr="005A2AF2">
        <w:t>, so there is no gradual change to help update the model.</w:t>
      </w:r>
    </w:p>
    <w:p w14:paraId="38983117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</w:t>
      </w:r>
    </w:p>
    <w:p w14:paraId="41A0038A" w14:textId="77777777" w:rsidR="005A2AF2" w:rsidRPr="005A2AF2" w:rsidRDefault="005A2AF2" w:rsidP="005A2AF2">
      <w:r w:rsidRPr="005A2AF2">
        <w:t>Logistic Regression uses:</w:t>
      </w:r>
    </w:p>
    <w:p w14:paraId="32B4AA36" w14:textId="77777777" w:rsidR="005A2AF2" w:rsidRPr="005A2AF2" w:rsidRDefault="005A2AF2" w:rsidP="005A2AF2">
      <w:r w:rsidRPr="005A2AF2">
        <w:t xml:space="preserve">It converts any value into a </w:t>
      </w:r>
      <w:r w:rsidRPr="005A2AF2">
        <w:rPr>
          <w:b/>
          <w:bCs/>
        </w:rPr>
        <w:t>0–1 probability</w:t>
      </w:r>
      <w:r w:rsidRPr="005A2AF2">
        <w:t>.</w:t>
      </w:r>
    </w:p>
    <w:p w14:paraId="57F2B4BB" w14:textId="77777777" w:rsidR="005A2AF2" w:rsidRPr="005A2AF2" w:rsidRDefault="005A2AF2" w:rsidP="005A2AF2">
      <w:r w:rsidRPr="005A2AF2">
        <w:t>z → Sigmoid → Probability</w:t>
      </w:r>
    </w:p>
    <w:p w14:paraId="150C3EFB" w14:textId="77777777" w:rsidR="005A2AF2" w:rsidRPr="005A2AF2" w:rsidRDefault="005A2AF2" w:rsidP="005A2AF2">
      <w:r w:rsidRPr="005A2AF2">
        <w:t>Example:</w:t>
      </w:r>
    </w:p>
    <w:p w14:paraId="11D8DCE2" w14:textId="77777777" w:rsidR="005A2AF2" w:rsidRPr="005A2AF2" w:rsidRDefault="005A2AF2" w:rsidP="005A2AF2">
      <w:r w:rsidRPr="005A2AF2">
        <w:t>z = -</w:t>
      </w:r>
      <w:proofErr w:type="gramStart"/>
      <w:r w:rsidRPr="005A2AF2">
        <w:t>2  →</w:t>
      </w:r>
      <w:proofErr w:type="gramEnd"/>
      <w:r w:rsidRPr="005A2AF2">
        <w:t xml:space="preserve"> 0.12</w:t>
      </w:r>
    </w:p>
    <w:p w14:paraId="479E7855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0</w:t>
      </w:r>
      <w:proofErr w:type="gramEnd"/>
      <w:r w:rsidRPr="005A2AF2">
        <w:t xml:space="preserve">  → 0.50</w:t>
      </w:r>
    </w:p>
    <w:p w14:paraId="257B317E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2</w:t>
      </w:r>
      <w:proofErr w:type="gramEnd"/>
      <w:r w:rsidRPr="005A2AF2">
        <w:t xml:space="preserve">  → 0.88</w:t>
      </w:r>
    </w:p>
    <w:p w14:paraId="022675BC" w14:textId="77777777" w:rsidR="005A2AF2" w:rsidRPr="005A2AF2" w:rsidRDefault="005A2AF2" w:rsidP="005A2AF2">
      <w:proofErr w:type="gramStart"/>
      <w:r w:rsidRPr="005A2AF2">
        <w:lastRenderedPageBreak/>
        <w:t>So</w:t>
      </w:r>
      <w:proofErr w:type="gramEnd"/>
      <w:r w:rsidRPr="005A2AF2">
        <w:t xml:space="preserve"> the model can say:</w:t>
      </w:r>
    </w:p>
    <w:p w14:paraId="187F614D" w14:textId="77777777" w:rsidR="005A2AF2" w:rsidRPr="005A2AF2" w:rsidRDefault="005A2AF2" w:rsidP="005A2AF2">
      <w:r w:rsidRPr="005A2AF2">
        <w:rPr>
          <w:b/>
          <w:bCs/>
        </w:rPr>
        <w:t>"There is an 88% probability this belongs to Class 1."</w:t>
      </w:r>
    </w:p>
    <w:p w14:paraId="69C47CB2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is this better than Perceptron?</w:t>
      </w:r>
    </w:p>
    <w:p w14:paraId="31F0B293" w14:textId="77777777" w:rsidR="005A2AF2" w:rsidRPr="005A2AF2" w:rsidRDefault="005A2AF2" w:rsidP="005A2AF2">
      <w:r w:rsidRPr="005A2AF2">
        <w:t>Instead of:</w:t>
      </w:r>
    </w:p>
    <w:p w14:paraId="79FF792E" w14:textId="77777777" w:rsidR="005A2AF2" w:rsidRPr="005A2AF2" w:rsidRDefault="005A2AF2" w:rsidP="005A2AF2">
      <w:r w:rsidRPr="005A2AF2">
        <w:t>Correct → No update</w:t>
      </w:r>
    </w:p>
    <w:p w14:paraId="58D8DA5D" w14:textId="77777777" w:rsidR="005A2AF2" w:rsidRPr="005A2AF2" w:rsidRDefault="005A2AF2" w:rsidP="005A2AF2">
      <w:r w:rsidRPr="005A2AF2">
        <w:t>Wrong   → Update</w:t>
      </w:r>
    </w:p>
    <w:p w14:paraId="123DF6FB" w14:textId="77777777" w:rsidR="005A2AF2" w:rsidRPr="005A2AF2" w:rsidRDefault="005A2AF2" w:rsidP="005A2AF2">
      <w:r w:rsidRPr="005A2AF2">
        <w:t xml:space="preserve">we get a </w:t>
      </w:r>
      <w:r w:rsidRPr="005A2AF2">
        <w:rPr>
          <w:b/>
          <w:bCs/>
        </w:rPr>
        <w:t>continuous probability</w:t>
      </w:r>
      <w:r w:rsidRPr="005A2AF2">
        <w:t xml:space="preserve">, so the model can measure </w:t>
      </w:r>
      <w:r w:rsidRPr="005A2AF2">
        <w:rPr>
          <w:b/>
          <w:bCs/>
        </w:rPr>
        <w:t>how confident</w:t>
      </w:r>
      <w:r w:rsidRPr="005A2AF2">
        <w:t xml:space="preserve"> it is and make gradual updates.</w:t>
      </w:r>
    </w:p>
    <w:p w14:paraId="6E38C2D0" w14:textId="77777777" w:rsidR="005A2AF2" w:rsidRPr="005A2AF2" w:rsidRDefault="005A2AF2" w:rsidP="005A2AF2">
      <w:pPr>
        <w:rPr>
          <w:b/>
          <w:bCs/>
        </w:rPr>
      </w:pPr>
      <w:r w:rsidRPr="005A2AF2">
        <w:rPr>
          <w:rFonts w:ascii="Segoe UI Emoji" w:hAnsi="Segoe UI Emoji" w:cs="Segoe UI Emoji"/>
          <w:b/>
          <w:bCs/>
        </w:rPr>
        <w:t>🧠</w:t>
      </w:r>
      <w:r w:rsidRPr="005A2AF2">
        <w:rPr>
          <w:b/>
          <w:bCs/>
        </w:rPr>
        <w:t xml:space="preserve"> Remember</w:t>
      </w:r>
    </w:p>
    <w:p w14:paraId="12969848" w14:textId="77777777" w:rsidR="005A2AF2" w:rsidRPr="005A2AF2" w:rsidRDefault="005A2AF2" w:rsidP="005A2AF2">
      <w:r w:rsidRPr="005A2AF2">
        <w:rPr>
          <w:b/>
          <w:bCs/>
        </w:rPr>
        <w:t>Perceptron → Step function → 0/1</w:t>
      </w:r>
      <w:r w:rsidRPr="005A2AF2">
        <w:br/>
      </w:r>
      <w:r w:rsidRPr="005A2AF2">
        <w:rPr>
          <w:b/>
          <w:bCs/>
        </w:rPr>
        <w:t>Logistic Regression → Sigmoid → 0–1 probability</w:t>
      </w:r>
    </w:p>
    <w:p w14:paraId="365CB93B" w14:textId="77777777" w:rsidR="005A2AF2" w:rsidRPr="005A2AF2" w:rsidRDefault="005A2AF2" w:rsidP="005A2AF2">
      <w:pPr>
        <w:pBdr>
          <w:bottom w:val="double" w:sz="6" w:space="1" w:color="auto"/>
        </w:pBdr>
      </w:pPr>
      <w:r w:rsidRPr="005A2AF2">
        <w:t xml:space="preserve">The </w:t>
      </w:r>
      <w:r w:rsidRPr="005A2AF2">
        <w:rPr>
          <w:b/>
          <w:bCs/>
        </w:rPr>
        <w:t>Sigmoid is the key bridge from the Perceptron idea to Logistic Regression.</w:t>
      </w:r>
    </w:p>
    <w:p w14:paraId="4DC86915" w14:textId="77777777" w:rsidR="005A2AF2" w:rsidRDefault="005A2AF2"/>
    <w:sectPr w:rsidR="005A2AF2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740FE"/>
    <w:multiLevelType w:val="multilevel"/>
    <w:tmpl w:val="090A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C2889"/>
    <w:multiLevelType w:val="multilevel"/>
    <w:tmpl w:val="AD00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B06AB7"/>
    <w:multiLevelType w:val="multilevel"/>
    <w:tmpl w:val="74E03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063B79"/>
    <w:multiLevelType w:val="multilevel"/>
    <w:tmpl w:val="7D28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667919">
    <w:abstractNumId w:val="1"/>
  </w:num>
  <w:num w:numId="2" w16cid:durableId="967591875">
    <w:abstractNumId w:val="0"/>
  </w:num>
  <w:num w:numId="3" w16cid:durableId="748889953">
    <w:abstractNumId w:val="2"/>
  </w:num>
  <w:num w:numId="4" w16cid:durableId="14105419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55"/>
    <w:rsid w:val="0015644D"/>
    <w:rsid w:val="002D4037"/>
    <w:rsid w:val="005A2AF2"/>
    <w:rsid w:val="005F7155"/>
    <w:rsid w:val="00695064"/>
    <w:rsid w:val="00986022"/>
    <w:rsid w:val="00D0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1BE43"/>
  <w15:chartTrackingRefBased/>
  <w15:docId w15:val="{30785B7C-DD73-46EB-90CC-7B83CC486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1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1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1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1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442</Words>
  <Characters>2520</Characters>
  <Application>Microsoft Office Word</Application>
  <DocSecurity>0</DocSecurity>
  <Lines>21</Lines>
  <Paragraphs>5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3</cp:revision>
  <dcterms:created xsi:type="dcterms:W3CDTF">2026-08-20T13:07:00Z</dcterms:created>
  <dcterms:modified xsi:type="dcterms:W3CDTF">2026-08-20T14:19:00Z</dcterms:modified>
</cp:coreProperties>
</file>