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16AF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Decision Tree — Soft Copy Notes</w:t>
      </w:r>
    </w:p>
    <w:p w14:paraId="3DEBEE6C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1. What is a Decision Tree?</w:t>
      </w:r>
    </w:p>
    <w:p w14:paraId="1F267D94" w14:textId="77777777" w:rsidR="00744327" w:rsidRPr="00744327" w:rsidRDefault="00744327" w:rsidP="00744327">
      <w:r w:rsidRPr="00744327">
        <w:rPr>
          <w:b/>
          <w:bCs/>
        </w:rPr>
        <w:t>Decision Tree</w:t>
      </w:r>
      <w:r w:rsidRPr="00744327">
        <w:t xml:space="preserve"> is a supervised ML algorithm used for </w:t>
      </w:r>
      <w:r w:rsidRPr="00744327">
        <w:rPr>
          <w:b/>
          <w:bCs/>
        </w:rPr>
        <w:t>classification and regression</w:t>
      </w:r>
      <w:r w:rsidRPr="00744327">
        <w:t>.</w:t>
      </w:r>
    </w:p>
    <w:p w14:paraId="22AC502A" w14:textId="77777777" w:rsidR="00744327" w:rsidRPr="00744327" w:rsidRDefault="00744327" w:rsidP="00744327">
      <w:r w:rsidRPr="00744327">
        <w:t xml:space="preserve">It works like a series of </w:t>
      </w:r>
      <w:r w:rsidRPr="00744327">
        <w:rPr>
          <w:b/>
          <w:bCs/>
        </w:rPr>
        <w:t>if-else conditions</w:t>
      </w:r>
      <w:r w:rsidRPr="00744327">
        <w:t xml:space="preserve"> to make a prediction.</w:t>
      </w:r>
    </w:p>
    <w:p w14:paraId="478C13FA" w14:textId="77777777" w:rsidR="00744327" w:rsidRPr="00744327" w:rsidRDefault="00744327" w:rsidP="00744327">
      <w:r w:rsidRPr="00744327">
        <w:t>Example:</w:t>
      </w:r>
    </w:p>
    <w:p w14:paraId="63E74AEA" w14:textId="77777777" w:rsidR="00744327" w:rsidRPr="00744327" w:rsidRDefault="00744327" w:rsidP="00744327">
      <w:r w:rsidRPr="00744327">
        <w:t xml:space="preserve">          Age &gt; 30?</w:t>
      </w:r>
    </w:p>
    <w:p w14:paraId="3B31DED5" w14:textId="77777777" w:rsidR="00744327" w:rsidRPr="00744327" w:rsidRDefault="00744327" w:rsidP="00744327">
      <w:r w:rsidRPr="00744327">
        <w:t xml:space="preserve">          /       \</w:t>
      </w:r>
    </w:p>
    <w:p w14:paraId="033E5378" w14:textId="77777777" w:rsidR="00744327" w:rsidRPr="00744327" w:rsidRDefault="00744327" w:rsidP="00744327">
      <w:r w:rsidRPr="00744327">
        <w:t xml:space="preserve">       Yes         No</w:t>
      </w:r>
    </w:p>
    <w:p w14:paraId="0914DE04" w14:textId="77777777" w:rsidR="00744327" w:rsidRPr="00744327" w:rsidRDefault="00744327" w:rsidP="00744327">
      <w:r w:rsidRPr="00744327">
        <w:t xml:space="preserve">       /            \</w:t>
      </w:r>
    </w:p>
    <w:p w14:paraId="0095F482" w14:textId="77777777" w:rsidR="00744327" w:rsidRPr="00744327" w:rsidRDefault="00744327" w:rsidP="00744327">
      <w:r w:rsidRPr="00744327">
        <w:t xml:space="preserve">   Income &gt; 50K?    </w:t>
      </w:r>
      <w:r w:rsidRPr="00744327">
        <w:rPr>
          <w:rFonts w:ascii="Segoe UI Emoji" w:hAnsi="Segoe UI Emoji" w:cs="Segoe UI Emoji"/>
        </w:rPr>
        <w:t>❌</w:t>
      </w:r>
      <w:r w:rsidRPr="00744327">
        <w:t xml:space="preserve"> No</w:t>
      </w:r>
    </w:p>
    <w:p w14:paraId="13D1DA6A" w14:textId="77777777" w:rsidR="00744327" w:rsidRPr="00744327" w:rsidRDefault="00744327" w:rsidP="00744327">
      <w:r w:rsidRPr="00744327">
        <w:t xml:space="preserve">    /      \</w:t>
      </w:r>
    </w:p>
    <w:p w14:paraId="74B4CBC2" w14:textId="77777777" w:rsidR="00744327" w:rsidRPr="00744327" w:rsidRDefault="00744327" w:rsidP="00744327">
      <w:r w:rsidRPr="00744327">
        <w:t xml:space="preserve">  Yes       No</w:t>
      </w:r>
    </w:p>
    <w:p w14:paraId="56F9B932" w14:textId="77777777" w:rsidR="00744327" w:rsidRPr="00744327" w:rsidRDefault="00744327" w:rsidP="00744327">
      <w:r w:rsidRPr="00744327">
        <w:t xml:space="preserve">  </w:t>
      </w:r>
      <w:r w:rsidRPr="00744327">
        <w:rPr>
          <w:rFonts w:ascii="Segoe UI Emoji" w:hAnsi="Segoe UI Emoji" w:cs="Segoe UI Emoji"/>
        </w:rPr>
        <w:t>✅</w:t>
      </w:r>
      <w:r w:rsidRPr="00744327">
        <w:t xml:space="preserve">        </w:t>
      </w:r>
      <w:r w:rsidRPr="00744327">
        <w:rPr>
          <w:rFonts w:ascii="Segoe UI Emoji" w:hAnsi="Segoe UI Emoji" w:cs="Segoe UI Emoji"/>
        </w:rPr>
        <w:t>❌</w:t>
      </w:r>
    </w:p>
    <w:p w14:paraId="45429432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2. Important Terms</w:t>
      </w:r>
    </w:p>
    <w:p w14:paraId="263C249F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Root Node</w:t>
      </w:r>
      <w:r w:rsidRPr="00744327">
        <w:t xml:space="preserve"> → Starting point of the tree.</w:t>
      </w:r>
    </w:p>
    <w:p w14:paraId="6C55B529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Decision Node</w:t>
      </w:r>
      <w:r w:rsidRPr="00744327">
        <w:t xml:space="preserve"> → A node where data is split.</w:t>
      </w:r>
    </w:p>
    <w:p w14:paraId="2F13D816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Branch</w:t>
      </w:r>
      <w:r w:rsidRPr="00744327">
        <w:t xml:space="preserve"> → Connection/path between nodes.</w:t>
      </w:r>
    </w:p>
    <w:p w14:paraId="275596F1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Leaf Node</w:t>
      </w:r>
      <w:r w:rsidRPr="00744327">
        <w:t xml:space="preserve"> → Final prediction/output.</w:t>
      </w:r>
    </w:p>
    <w:p w14:paraId="198C51F4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Splitting</w:t>
      </w:r>
      <w:r w:rsidRPr="00744327">
        <w:t xml:space="preserve"> → Dividing data based on a feature.</w:t>
      </w:r>
    </w:p>
    <w:p w14:paraId="3730AC2C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Depth</w:t>
      </w:r>
      <w:r w:rsidRPr="00744327">
        <w:t xml:space="preserve"> → Number of levels in the tree.</w:t>
      </w:r>
    </w:p>
    <w:p w14:paraId="6149E61B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3. How Does a Decision Tree Choose a Split?</w:t>
      </w:r>
    </w:p>
    <w:p w14:paraId="6B0D76A4" w14:textId="77777777" w:rsidR="00744327" w:rsidRPr="00744327" w:rsidRDefault="00744327" w:rsidP="00744327">
      <w:r w:rsidRPr="00744327">
        <w:t xml:space="preserve">The tree tries to create </w:t>
      </w:r>
      <w:r w:rsidRPr="00744327">
        <w:rPr>
          <w:b/>
          <w:bCs/>
        </w:rPr>
        <w:t>pure child nodes</w:t>
      </w:r>
      <w:r w:rsidRPr="00744327">
        <w:t>.</w:t>
      </w:r>
    </w:p>
    <w:p w14:paraId="7E8D73CD" w14:textId="77777777" w:rsidR="00744327" w:rsidRPr="00744327" w:rsidRDefault="00744327" w:rsidP="00744327">
      <w:r w:rsidRPr="00744327">
        <w:rPr>
          <w:b/>
          <w:bCs/>
        </w:rPr>
        <w:t>Pure node:</w:t>
      </w:r>
      <w:r w:rsidRPr="00744327">
        <w:t xml:space="preserve"> Mostly/all data belongs to the same class.</w:t>
      </w:r>
    </w:p>
    <w:p w14:paraId="13A073FD" w14:textId="77777777" w:rsidR="00744327" w:rsidRPr="00744327" w:rsidRDefault="00744327" w:rsidP="00744327">
      <w:r w:rsidRPr="00744327">
        <w:t>To measure purity, commonly used metrics are:</w:t>
      </w:r>
    </w:p>
    <w:p w14:paraId="0D8E75C6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Entropy</w:t>
      </w:r>
    </w:p>
    <w:p w14:paraId="2D48DDA2" w14:textId="77777777" w:rsidR="00744327" w:rsidRPr="00744327" w:rsidRDefault="00744327" w:rsidP="00744327">
      <w:r w:rsidRPr="00744327">
        <w:t xml:space="preserve">Measures the </w:t>
      </w:r>
      <w:r w:rsidRPr="00744327">
        <w:rPr>
          <w:b/>
          <w:bCs/>
        </w:rPr>
        <w:t>impurity/disorder</w:t>
      </w:r>
      <w:r w:rsidRPr="00744327">
        <w:t xml:space="preserve"> in a node.</w:t>
      </w:r>
    </w:p>
    <w:p w14:paraId="5F6B6C3D" w14:textId="48C53FA4" w:rsidR="00744327" w:rsidRPr="00744327" w:rsidRDefault="00744327" w:rsidP="00744327">
      <m:oMathPara>
        <m:oMath>
          <m:r>
            <w:rPr>
              <w:rFonts w:ascii="Cambria Math" w:hAnsi="Cambria Math"/>
            </w:rPr>
            <m:t>Entropy=-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7243894" w14:textId="77777777" w:rsidR="00744327" w:rsidRPr="00744327" w:rsidRDefault="00744327" w:rsidP="00744327">
      <w:pPr>
        <w:numPr>
          <w:ilvl w:val="0"/>
          <w:numId w:val="2"/>
        </w:numPr>
      </w:pPr>
      <w:r w:rsidRPr="00744327">
        <w:t xml:space="preserve">Entropy = </w:t>
      </w:r>
      <w:r w:rsidRPr="00744327">
        <w:rPr>
          <w:b/>
          <w:bCs/>
        </w:rPr>
        <w:t>0</w:t>
      </w:r>
      <w:r w:rsidRPr="00744327">
        <w:t xml:space="preserve"> → completely pure</w:t>
      </w:r>
    </w:p>
    <w:p w14:paraId="039B4622" w14:textId="77777777" w:rsidR="00744327" w:rsidRPr="00744327" w:rsidRDefault="00744327" w:rsidP="00744327">
      <w:pPr>
        <w:numPr>
          <w:ilvl w:val="0"/>
          <w:numId w:val="2"/>
        </w:numPr>
      </w:pPr>
      <w:r w:rsidRPr="00744327">
        <w:t>Higher entropy → more mixed classes</w:t>
      </w:r>
    </w:p>
    <w:p w14:paraId="76DE3AF3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Information Gain</w:t>
      </w:r>
    </w:p>
    <w:p w14:paraId="468869BF" w14:textId="77777777" w:rsidR="00744327" w:rsidRPr="00744327" w:rsidRDefault="00744327" w:rsidP="00744327">
      <w:r w:rsidRPr="00744327">
        <w:lastRenderedPageBreak/>
        <w:t xml:space="preserve">Measures how much a split </w:t>
      </w:r>
      <w:r w:rsidRPr="00744327">
        <w:rPr>
          <w:b/>
          <w:bCs/>
        </w:rPr>
        <w:t>reduces entropy</w:t>
      </w:r>
      <w:r w:rsidRPr="00744327">
        <w:t>.</w:t>
      </w:r>
    </w:p>
    <w:p w14:paraId="7A4DACC2" w14:textId="25B6BF25" w:rsidR="00744327" w:rsidRPr="00744327" w:rsidRDefault="00744327" w:rsidP="00744327">
      <m:oMathPara>
        <m:oMath>
          <m:r>
            <w:rPr>
              <w:rFonts w:ascii="Cambria Math" w:hAnsi="Cambria Math"/>
            </w:rPr>
            <m:t>IG=Entropy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parent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child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parent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child</m:t>
              </m:r>
            </m:e>
          </m:d>
        </m:oMath>
      </m:oMathPara>
    </w:p>
    <w:p w14:paraId="10E98FA8" w14:textId="77777777" w:rsidR="00744327" w:rsidRPr="00744327" w:rsidRDefault="00744327" w:rsidP="00744327">
      <w:r w:rsidRPr="00744327">
        <w:rPr>
          <w:b/>
          <w:bCs/>
        </w:rPr>
        <w:t>Higher Information Gain → better split.</w:t>
      </w:r>
    </w:p>
    <w:p w14:paraId="6B38D933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Gini Impurity</w:t>
      </w:r>
    </w:p>
    <w:p w14:paraId="7EF16A11" w14:textId="77777777" w:rsidR="00744327" w:rsidRPr="00744327" w:rsidRDefault="00744327" w:rsidP="00744327">
      <w:r w:rsidRPr="00744327">
        <w:t xml:space="preserve">Another measure of impurity, commonly used in </w:t>
      </w:r>
      <w:r w:rsidRPr="00744327">
        <w:rPr>
          <w:b/>
          <w:bCs/>
        </w:rPr>
        <w:t>CART</w:t>
      </w:r>
      <w:r w:rsidRPr="00744327">
        <w:t>.</w:t>
      </w:r>
    </w:p>
    <w:p w14:paraId="0E7F07CA" w14:textId="446FD01B" w:rsidR="00744327" w:rsidRPr="00744327" w:rsidRDefault="00744327" w:rsidP="00744327"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3A5A7C5E" w14:textId="77777777" w:rsidR="00744327" w:rsidRPr="00744327" w:rsidRDefault="00744327" w:rsidP="00744327">
      <w:pPr>
        <w:numPr>
          <w:ilvl w:val="0"/>
          <w:numId w:val="3"/>
        </w:numPr>
      </w:pPr>
      <w:r w:rsidRPr="00744327">
        <w:t xml:space="preserve">Gini = </w:t>
      </w:r>
      <w:r w:rsidRPr="00744327">
        <w:rPr>
          <w:b/>
          <w:bCs/>
        </w:rPr>
        <w:t>0</w:t>
      </w:r>
      <w:r w:rsidRPr="00744327">
        <w:t xml:space="preserve"> → completely pure</w:t>
      </w:r>
    </w:p>
    <w:p w14:paraId="3C61ED87" w14:textId="77777777" w:rsidR="00744327" w:rsidRPr="00744327" w:rsidRDefault="00744327" w:rsidP="00744327">
      <w:pPr>
        <w:numPr>
          <w:ilvl w:val="0"/>
          <w:numId w:val="3"/>
        </w:numPr>
      </w:pPr>
      <w:r w:rsidRPr="00744327">
        <w:t>Lower Gini → better purity</w:t>
      </w:r>
    </w:p>
    <w:p w14:paraId="13E2238B" w14:textId="77777777" w:rsidR="00744327" w:rsidRPr="00744327" w:rsidRDefault="00744327" w:rsidP="00744327">
      <w:r w:rsidRPr="008818A8">
        <w:rPr>
          <w:b/>
          <w:bCs/>
          <w:highlight w:val="yellow"/>
        </w:rPr>
        <w:t>Gini is generally faster to calculate than Entropy</w:t>
      </w:r>
      <w:r w:rsidRPr="008818A8">
        <w:rPr>
          <w:highlight w:val="yellow"/>
        </w:rPr>
        <w:t xml:space="preserve"> because it doesn't use logarithms.</w:t>
      </w:r>
    </w:p>
    <w:p w14:paraId="657A5A9E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4. Numerical Features</w:t>
      </w:r>
    </w:p>
    <w:p w14:paraId="21F35869" w14:textId="77777777" w:rsidR="00744327" w:rsidRPr="00744327" w:rsidRDefault="00744327" w:rsidP="00744327">
      <w:r w:rsidRPr="00744327">
        <w:t>For numerical features, the tree:</w:t>
      </w:r>
    </w:p>
    <w:p w14:paraId="0F937509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>Sorts the values.</w:t>
      </w:r>
    </w:p>
    <w:p w14:paraId="26FD9949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 xml:space="preserve">Tries different </w:t>
      </w:r>
      <w:r w:rsidRPr="00744327">
        <w:rPr>
          <w:b/>
          <w:bCs/>
        </w:rPr>
        <w:t>thresholds</w:t>
      </w:r>
      <w:r w:rsidRPr="00744327">
        <w:t>.</w:t>
      </w:r>
    </w:p>
    <w:p w14:paraId="69EE5624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>Calculates impurity/Information Gain for each split.</w:t>
      </w:r>
    </w:p>
    <w:p w14:paraId="776B8DFF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 xml:space="preserve">Selects the </w:t>
      </w:r>
      <w:r w:rsidRPr="00744327">
        <w:rPr>
          <w:b/>
          <w:bCs/>
        </w:rPr>
        <w:t>best threshold</w:t>
      </w:r>
      <w:r w:rsidRPr="00744327">
        <w:t>.</w:t>
      </w:r>
    </w:p>
    <w:p w14:paraId="7433778E" w14:textId="77777777" w:rsidR="00744327" w:rsidRPr="00744327" w:rsidRDefault="00744327" w:rsidP="00744327">
      <w:r w:rsidRPr="00744327">
        <w:t>Example:</w:t>
      </w:r>
    </w:p>
    <w:p w14:paraId="757E6F9B" w14:textId="77777777" w:rsidR="00744327" w:rsidRPr="00744327" w:rsidRDefault="00744327" w:rsidP="00744327">
      <w:r w:rsidRPr="00744327">
        <w:t xml:space="preserve">Age: </w:t>
      </w:r>
      <w:proofErr w:type="gramStart"/>
      <w:r w:rsidRPr="00744327">
        <w:t>20  25</w:t>
      </w:r>
      <w:proofErr w:type="gramEnd"/>
      <w:r w:rsidRPr="00744327">
        <w:t xml:space="preserve">  </w:t>
      </w:r>
      <w:proofErr w:type="gramStart"/>
      <w:r w:rsidRPr="00744327">
        <w:t>30  35</w:t>
      </w:r>
      <w:proofErr w:type="gramEnd"/>
      <w:r w:rsidRPr="00744327">
        <w:t xml:space="preserve">  40</w:t>
      </w:r>
    </w:p>
    <w:p w14:paraId="0E8C723E" w14:textId="77777777" w:rsidR="00744327" w:rsidRPr="00744327" w:rsidRDefault="00744327" w:rsidP="00744327"/>
    <w:p w14:paraId="3D075B69" w14:textId="77777777" w:rsidR="00744327" w:rsidRPr="00744327" w:rsidRDefault="00744327" w:rsidP="00744327">
      <w:r w:rsidRPr="00744327">
        <w:t>Possible split:</w:t>
      </w:r>
    </w:p>
    <w:p w14:paraId="5E4AAF66" w14:textId="77777777" w:rsidR="00744327" w:rsidRPr="00744327" w:rsidRDefault="00744327" w:rsidP="00744327">
      <w:r w:rsidRPr="00744327">
        <w:t>Age &lt; 27.5</w:t>
      </w:r>
    </w:p>
    <w:p w14:paraId="7237B73D" w14:textId="77777777" w:rsidR="00744327" w:rsidRPr="00744327" w:rsidRDefault="00744327" w:rsidP="00744327">
      <w:r w:rsidRPr="00744327">
        <w:t>Age &lt; 32.5</w:t>
      </w:r>
    </w:p>
    <w:p w14:paraId="5E7DA189" w14:textId="77777777" w:rsidR="00744327" w:rsidRPr="00744327" w:rsidRDefault="00744327" w:rsidP="00744327">
      <w:r w:rsidRPr="00744327">
        <w:t>Age &lt; 37.5</w:t>
      </w:r>
    </w:p>
    <w:p w14:paraId="14AAE0B6" w14:textId="77777777" w:rsidR="00744327" w:rsidRPr="00744327" w:rsidRDefault="00744327" w:rsidP="00744327">
      <w:r w:rsidRPr="00744327">
        <w:t>...</w:t>
      </w:r>
    </w:p>
    <w:p w14:paraId="7A7B54B8" w14:textId="77777777" w:rsidR="00744327" w:rsidRPr="00744327" w:rsidRDefault="00744327" w:rsidP="00744327">
      <w:r w:rsidRPr="00744327">
        <w:t xml:space="preserve">The split producing the </w:t>
      </w:r>
      <w:r w:rsidRPr="00744327">
        <w:rPr>
          <w:b/>
          <w:bCs/>
        </w:rPr>
        <w:t>best impurity reduction</w:t>
      </w:r>
      <w:r w:rsidRPr="00744327">
        <w:t xml:space="preserve"> is selected.</w:t>
      </w:r>
    </w:p>
    <w:p w14:paraId="686E164B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5. Categorical Features</w:t>
      </w:r>
    </w:p>
    <w:p w14:paraId="625A3A66" w14:textId="77777777" w:rsidR="00744327" w:rsidRPr="00744327" w:rsidRDefault="00744327" w:rsidP="00744327">
      <w:r w:rsidRPr="00744327">
        <w:t>Decision Trees can also split using categorical features such as:</w:t>
      </w:r>
    </w:p>
    <w:p w14:paraId="3A7F3E43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Gender</w:t>
      </w:r>
    </w:p>
    <w:p w14:paraId="3E8456B3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Occupation</w:t>
      </w:r>
    </w:p>
    <w:p w14:paraId="75FEDA01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City</w:t>
      </w:r>
    </w:p>
    <w:p w14:paraId="4CFE556B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Type of product</w:t>
      </w:r>
    </w:p>
    <w:p w14:paraId="541FC9DA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lastRenderedPageBreak/>
        <w:t>Advantages</w:t>
      </w:r>
    </w:p>
    <w:p w14:paraId="628FA42F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Easy to understand and visualize</w:t>
      </w:r>
    </w:p>
    <w:p w14:paraId="3B9A7FCF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Handles numerical and categorical features</w:t>
      </w:r>
    </w:p>
    <w:p w14:paraId="3125EEC8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Requires little preprocessing</w:t>
      </w:r>
    </w:p>
    <w:p w14:paraId="17464C8B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No feature scaling is usually required</w:t>
      </w:r>
    </w:p>
    <w:p w14:paraId="7EF33AD2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Can capture non-linear relationships</w:t>
      </w:r>
    </w:p>
    <w:p w14:paraId="542491AF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Disadvantages</w:t>
      </w:r>
    </w:p>
    <w:p w14:paraId="19F5C91C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 xml:space="preserve">Can easily </w:t>
      </w:r>
      <w:r w:rsidRPr="00744327">
        <w:rPr>
          <w:b/>
          <w:bCs/>
        </w:rPr>
        <w:t>overfit</w:t>
      </w:r>
    </w:p>
    <w:p w14:paraId="0530E52F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>Sensitive to small changes in data</w:t>
      </w:r>
    </w:p>
    <w:p w14:paraId="3FD4DD6B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>Deep trees can become very complex</w:t>
      </w:r>
    </w:p>
    <w:p w14:paraId="643F2531" w14:textId="77777777" w:rsidR="00744327" w:rsidRPr="00744327" w:rsidRDefault="00744327" w:rsidP="00744327">
      <w:pPr>
        <w:rPr>
          <w:b/>
          <w:bCs/>
        </w:rPr>
      </w:pPr>
      <w:r w:rsidRPr="00744327">
        <w:rPr>
          <w:rFonts w:ascii="Segoe UI Emoji" w:hAnsi="Segoe UI Emoji" w:cs="Segoe UI Emoji"/>
          <w:b/>
          <w:bCs/>
        </w:rPr>
        <w:t>🧠</w:t>
      </w:r>
      <w:r w:rsidRPr="00744327">
        <w:rPr>
          <w:b/>
          <w:bCs/>
        </w:rPr>
        <w:t xml:space="preserve"> Remember</w:t>
      </w:r>
    </w:p>
    <w:p w14:paraId="6582A20A" w14:textId="77777777" w:rsidR="00744327" w:rsidRPr="00744327" w:rsidRDefault="00744327" w:rsidP="00744327">
      <w:r w:rsidRPr="00744327">
        <w:rPr>
          <w:b/>
          <w:bCs/>
        </w:rPr>
        <w:t>Decision Tree = Nested if-else conditions</w:t>
      </w:r>
    </w:p>
    <w:p w14:paraId="5F8F4048" w14:textId="77777777" w:rsidR="00744327" w:rsidRPr="00744327" w:rsidRDefault="00744327" w:rsidP="00744327">
      <w:r w:rsidRPr="00744327">
        <w:rPr>
          <w:b/>
          <w:bCs/>
        </w:rPr>
        <w:t>Entropy/Gini → measure impurity</w:t>
      </w:r>
    </w:p>
    <w:p w14:paraId="15A20484" w14:textId="77777777" w:rsidR="00744327" w:rsidRPr="00744327" w:rsidRDefault="00744327" w:rsidP="00744327">
      <w:r w:rsidRPr="00744327">
        <w:rPr>
          <w:b/>
          <w:bCs/>
        </w:rPr>
        <w:t>Information Gain → choose the best split</w:t>
      </w:r>
    </w:p>
    <w:p w14:paraId="0394072F" w14:textId="77777777" w:rsidR="00744327" w:rsidRPr="00744327" w:rsidRDefault="00744327" w:rsidP="00744327">
      <w:pPr>
        <w:pBdr>
          <w:bottom w:val="double" w:sz="6" w:space="1" w:color="auto"/>
        </w:pBdr>
      </w:pPr>
      <w:r w:rsidRPr="00744327">
        <w:rPr>
          <w:b/>
          <w:bCs/>
        </w:rPr>
        <w:t>Leaf → final prediction</w:t>
      </w:r>
    </w:p>
    <w:p w14:paraId="55C8E86B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Decision Tree Hyperparameters — Soft Copy Notes</w:t>
      </w:r>
    </w:p>
    <w:p w14:paraId="17893E32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Overfitting</w:t>
      </w:r>
    </w:p>
    <w:p w14:paraId="0723B82B" w14:textId="77777777" w:rsidR="00EC114E" w:rsidRPr="00EC114E" w:rsidRDefault="00EC114E" w:rsidP="00EC114E">
      <w:r w:rsidRPr="00EC114E">
        <w:t xml:space="preserve">Model learns </w:t>
      </w:r>
      <w:r w:rsidRPr="00EC114E">
        <w:rPr>
          <w:b/>
          <w:bCs/>
        </w:rPr>
        <w:t>training data too closely</w:t>
      </w:r>
      <w:r w:rsidRPr="00EC114E">
        <w:t>, including noise.</w:t>
      </w:r>
    </w:p>
    <w:p w14:paraId="005CFF59" w14:textId="77777777" w:rsidR="00EC114E" w:rsidRPr="00EC114E" w:rsidRDefault="00EC114E" w:rsidP="00EC114E">
      <w:pPr>
        <w:numPr>
          <w:ilvl w:val="0"/>
          <w:numId w:val="8"/>
        </w:numPr>
      </w:pPr>
      <w:r w:rsidRPr="00EC114E">
        <w:t>Training accuracy → high</w:t>
      </w:r>
    </w:p>
    <w:p w14:paraId="0ABCB5E1" w14:textId="77777777" w:rsidR="00EC114E" w:rsidRPr="00EC114E" w:rsidRDefault="00EC114E" w:rsidP="00EC114E">
      <w:pPr>
        <w:numPr>
          <w:ilvl w:val="0"/>
          <w:numId w:val="8"/>
        </w:numPr>
      </w:pPr>
      <w:r w:rsidRPr="00EC114E">
        <w:t>Test accuracy → low</w:t>
      </w:r>
    </w:p>
    <w:p w14:paraId="049A233A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Underfitting</w:t>
      </w:r>
    </w:p>
    <w:p w14:paraId="2846298D" w14:textId="77777777" w:rsidR="00EC114E" w:rsidRPr="00EC114E" w:rsidRDefault="00EC114E" w:rsidP="00EC114E">
      <w:r w:rsidRPr="00EC114E">
        <w:t xml:space="preserve">Model is </w:t>
      </w:r>
      <w:r w:rsidRPr="00EC114E">
        <w:rPr>
          <w:b/>
          <w:bCs/>
        </w:rPr>
        <w:t>too simple</w:t>
      </w:r>
      <w:r w:rsidRPr="00EC114E">
        <w:t xml:space="preserve"> to learn the actual pattern.</w:t>
      </w:r>
    </w:p>
    <w:p w14:paraId="26B4C75E" w14:textId="77777777" w:rsidR="00EC114E" w:rsidRPr="00EC114E" w:rsidRDefault="00EC114E" w:rsidP="00EC114E">
      <w:pPr>
        <w:numPr>
          <w:ilvl w:val="0"/>
          <w:numId w:val="9"/>
        </w:numPr>
      </w:pPr>
      <w:r w:rsidRPr="00EC114E">
        <w:t>Training accuracy → low</w:t>
      </w:r>
    </w:p>
    <w:p w14:paraId="00511621" w14:textId="77777777" w:rsidR="00EC114E" w:rsidRPr="00EC114E" w:rsidRDefault="00EC114E" w:rsidP="00EC114E">
      <w:pPr>
        <w:numPr>
          <w:ilvl w:val="0"/>
          <w:numId w:val="9"/>
        </w:numPr>
      </w:pPr>
      <w:r w:rsidRPr="00EC114E">
        <w:t>Test accuracy → low</w:t>
      </w:r>
    </w:p>
    <w:p w14:paraId="41CA8D36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Important Hyperparameters</w:t>
      </w:r>
    </w:p>
    <w:p w14:paraId="12982451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 xml:space="preserve">1. </w:t>
      </w:r>
      <w:proofErr w:type="spellStart"/>
      <w:r w:rsidRPr="00EC114E">
        <w:rPr>
          <w:b/>
          <w:bCs/>
        </w:rPr>
        <w:t>max_depth</w:t>
      </w:r>
      <w:proofErr w:type="spellEnd"/>
    </w:p>
    <w:p w14:paraId="71B5F52A" w14:textId="77777777" w:rsidR="00EC114E" w:rsidRPr="00EC114E" w:rsidRDefault="00EC114E" w:rsidP="00EC114E">
      <w:r w:rsidRPr="00EC114E">
        <w:t xml:space="preserve">Controls the </w:t>
      </w:r>
      <w:r w:rsidRPr="00EC114E">
        <w:rPr>
          <w:b/>
          <w:bCs/>
        </w:rPr>
        <w:t>maximum depth of the tree</w:t>
      </w:r>
      <w:r w:rsidRPr="00EC114E">
        <w:t>.</w:t>
      </w:r>
    </w:p>
    <w:p w14:paraId="6C8B3FDF" w14:textId="77777777" w:rsidR="00EC114E" w:rsidRPr="00EC114E" w:rsidRDefault="00EC114E" w:rsidP="00EC114E">
      <w:pPr>
        <w:numPr>
          <w:ilvl w:val="0"/>
          <w:numId w:val="10"/>
        </w:numPr>
      </w:pPr>
      <w:r w:rsidRPr="00EC114E">
        <w:t xml:space="preserve">High → complex tree → </w:t>
      </w:r>
      <w:r w:rsidRPr="00EC114E">
        <w:rPr>
          <w:b/>
          <w:bCs/>
        </w:rPr>
        <w:t>overfitting</w:t>
      </w:r>
    </w:p>
    <w:p w14:paraId="351E3257" w14:textId="77777777" w:rsidR="00EC114E" w:rsidRPr="00EC114E" w:rsidRDefault="00EC114E" w:rsidP="00EC114E">
      <w:pPr>
        <w:numPr>
          <w:ilvl w:val="0"/>
          <w:numId w:val="10"/>
        </w:numPr>
      </w:pPr>
      <w:r w:rsidRPr="00EC114E">
        <w:t xml:space="preserve">Low → simple tree → </w:t>
      </w:r>
      <w:r w:rsidRPr="00EC114E">
        <w:rPr>
          <w:b/>
          <w:bCs/>
        </w:rPr>
        <w:t>underfitting</w:t>
      </w:r>
    </w:p>
    <w:p w14:paraId="627E15D6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 xml:space="preserve">2. </w:t>
      </w:r>
      <w:proofErr w:type="spellStart"/>
      <w:r w:rsidRPr="00EC114E">
        <w:rPr>
          <w:b/>
          <w:bCs/>
        </w:rPr>
        <w:t>min_samples_split</w:t>
      </w:r>
      <w:proofErr w:type="spellEnd"/>
    </w:p>
    <w:p w14:paraId="1A18919B" w14:textId="77777777" w:rsidR="00EC114E" w:rsidRPr="00EC114E" w:rsidRDefault="00EC114E" w:rsidP="00EC114E">
      <w:r w:rsidRPr="00EC114E">
        <w:t xml:space="preserve">Minimum number of samples required to </w:t>
      </w:r>
      <w:r w:rsidRPr="00EC114E">
        <w:rPr>
          <w:b/>
          <w:bCs/>
        </w:rPr>
        <w:t>split a node</w:t>
      </w:r>
      <w:r w:rsidRPr="00EC114E">
        <w:t>.</w:t>
      </w:r>
    </w:p>
    <w:p w14:paraId="3B969923" w14:textId="77777777" w:rsidR="00EC114E" w:rsidRPr="00EC114E" w:rsidRDefault="00EC114E" w:rsidP="00EC114E">
      <w:pPr>
        <w:numPr>
          <w:ilvl w:val="0"/>
          <w:numId w:val="11"/>
        </w:numPr>
      </w:pPr>
      <w:r w:rsidRPr="00EC114E">
        <w:lastRenderedPageBreak/>
        <w:t>Low → more splits → overfitting</w:t>
      </w:r>
    </w:p>
    <w:p w14:paraId="1B7DA58A" w14:textId="77777777" w:rsidR="00EC114E" w:rsidRPr="00EC114E" w:rsidRDefault="00EC114E" w:rsidP="00EC114E">
      <w:pPr>
        <w:numPr>
          <w:ilvl w:val="0"/>
          <w:numId w:val="11"/>
        </w:numPr>
      </w:pPr>
      <w:r w:rsidRPr="00EC114E">
        <w:t>High → fewer splits → prevents overfitting</w:t>
      </w:r>
    </w:p>
    <w:p w14:paraId="3E446019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 xml:space="preserve">3. </w:t>
      </w:r>
      <w:proofErr w:type="spellStart"/>
      <w:r w:rsidRPr="00EC114E">
        <w:rPr>
          <w:b/>
          <w:bCs/>
        </w:rPr>
        <w:t>min_samples_leaf</w:t>
      </w:r>
      <w:proofErr w:type="spellEnd"/>
    </w:p>
    <w:p w14:paraId="60276510" w14:textId="77777777" w:rsidR="00EC114E" w:rsidRPr="00EC114E" w:rsidRDefault="00EC114E" w:rsidP="00EC114E">
      <w:r w:rsidRPr="00EC114E">
        <w:t xml:space="preserve">Minimum number of samples required in a </w:t>
      </w:r>
      <w:r w:rsidRPr="00EC114E">
        <w:rPr>
          <w:b/>
          <w:bCs/>
        </w:rPr>
        <w:t>leaf node</w:t>
      </w:r>
      <w:r w:rsidRPr="00EC114E">
        <w:t>.</w:t>
      </w:r>
    </w:p>
    <w:p w14:paraId="625D09AD" w14:textId="77777777" w:rsidR="00EC114E" w:rsidRPr="00EC114E" w:rsidRDefault="00EC114E" w:rsidP="00EC114E">
      <w:pPr>
        <w:numPr>
          <w:ilvl w:val="0"/>
          <w:numId w:val="12"/>
        </w:numPr>
      </w:pPr>
      <w:r w:rsidRPr="00EC114E">
        <w:t>Low → smaller leaves → overfitting</w:t>
      </w:r>
    </w:p>
    <w:p w14:paraId="26491D26" w14:textId="77777777" w:rsidR="00EC114E" w:rsidRPr="00EC114E" w:rsidRDefault="00EC114E" w:rsidP="00EC114E">
      <w:pPr>
        <w:numPr>
          <w:ilvl w:val="0"/>
          <w:numId w:val="12"/>
        </w:numPr>
      </w:pPr>
      <w:r w:rsidRPr="00EC114E">
        <w:t>High → larger leaves → simpler tree</w:t>
      </w:r>
    </w:p>
    <w:p w14:paraId="5DEFF27A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 xml:space="preserve">4. </w:t>
      </w:r>
      <w:proofErr w:type="spellStart"/>
      <w:r w:rsidRPr="00EC114E">
        <w:rPr>
          <w:b/>
          <w:bCs/>
        </w:rPr>
        <w:t>max_features</w:t>
      </w:r>
      <w:proofErr w:type="spellEnd"/>
    </w:p>
    <w:p w14:paraId="59360A96" w14:textId="77777777" w:rsidR="00EC114E" w:rsidRPr="00EC114E" w:rsidRDefault="00EC114E" w:rsidP="00EC114E">
      <w:r w:rsidRPr="00EC114E">
        <w:t>Maximum number of features considered when finding a split.</w:t>
      </w:r>
    </w:p>
    <w:p w14:paraId="0940F549" w14:textId="77777777" w:rsidR="00EC114E" w:rsidRPr="00EC114E" w:rsidRDefault="00EC114E" w:rsidP="00EC114E">
      <w:pPr>
        <w:numPr>
          <w:ilvl w:val="0"/>
          <w:numId w:val="13"/>
        </w:numPr>
      </w:pPr>
      <w:r w:rsidRPr="00EC114E">
        <w:t>Lower value → less complexity → can reduce overfitting</w:t>
      </w:r>
    </w:p>
    <w:p w14:paraId="1C0EAE5D" w14:textId="77777777" w:rsidR="00EC114E" w:rsidRPr="00EC114E" w:rsidRDefault="00EC114E" w:rsidP="00EC114E">
      <w:pPr>
        <w:numPr>
          <w:ilvl w:val="0"/>
          <w:numId w:val="13"/>
        </w:numPr>
      </w:pPr>
      <w:r w:rsidRPr="00EC114E">
        <w:t>Higher value → more features considered → more complex tree</w:t>
      </w:r>
    </w:p>
    <w:p w14:paraId="7A43EC24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5. criterion</w:t>
      </w:r>
    </w:p>
    <w:p w14:paraId="1AC7106D" w14:textId="77777777" w:rsidR="00EC114E" w:rsidRPr="00EC114E" w:rsidRDefault="00EC114E" w:rsidP="00EC114E">
      <w:r w:rsidRPr="00EC114E">
        <w:t>Determines how the quality of a split is measured.</w:t>
      </w:r>
    </w:p>
    <w:p w14:paraId="61CDD613" w14:textId="77777777" w:rsidR="00EC114E" w:rsidRPr="00EC114E" w:rsidRDefault="00EC114E" w:rsidP="00EC114E">
      <w:r w:rsidRPr="00EC114E">
        <w:t>Common options:</w:t>
      </w:r>
    </w:p>
    <w:p w14:paraId="309A84C0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Gini</w:t>
      </w:r>
    </w:p>
    <w:p w14:paraId="32E3782B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Entropy</w:t>
      </w:r>
    </w:p>
    <w:p w14:paraId="5B85C8DC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Log Loss</w:t>
      </w:r>
      <w:r w:rsidRPr="00EC114E">
        <w:t xml:space="preserve"> (depending on implementation/version)</w:t>
      </w:r>
    </w:p>
    <w:p w14:paraId="36778573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Main Goal</w:t>
      </w:r>
    </w:p>
    <w:p w14:paraId="22476B57" w14:textId="77777777" w:rsidR="00EC114E" w:rsidRPr="00EC114E" w:rsidRDefault="00EC114E" w:rsidP="00EC114E">
      <w:r w:rsidRPr="00EC114E">
        <w:rPr>
          <w:b/>
          <w:bCs/>
        </w:rPr>
        <w:t>Tune hyperparameters to find the balance between overfitting and underfitting.</w:t>
      </w:r>
    </w:p>
    <w:p w14:paraId="28EDA4ED" w14:textId="77777777" w:rsidR="00EC114E" w:rsidRPr="00EC114E" w:rsidRDefault="00EC114E" w:rsidP="00EC114E">
      <w:r w:rsidRPr="00EC114E">
        <w:rPr>
          <w:b/>
          <w:bCs/>
        </w:rPr>
        <w:t>Easy memory:</w:t>
      </w:r>
    </w:p>
    <w:p w14:paraId="3FDCD40A" w14:textId="77777777" w:rsidR="00EC114E" w:rsidRPr="00EC114E" w:rsidRDefault="00EC114E" w:rsidP="00EC114E">
      <w:pPr>
        <w:pBdr>
          <w:bottom w:val="double" w:sz="6" w:space="1" w:color="auto"/>
        </w:pBdr>
      </w:pPr>
      <w:proofErr w:type="spellStart"/>
      <w:r w:rsidRPr="00EC114E">
        <w:t>max_depth</w:t>
      </w:r>
      <w:proofErr w:type="spellEnd"/>
      <w:r w:rsidRPr="00EC114E">
        <w:t xml:space="preserve"> → How deep?</w:t>
      </w:r>
      <w:r w:rsidRPr="00EC114E">
        <w:br/>
      </w:r>
      <w:proofErr w:type="spellStart"/>
      <w:r w:rsidRPr="00EC114E">
        <w:t>min_samples_split</w:t>
      </w:r>
      <w:proofErr w:type="spellEnd"/>
      <w:r w:rsidRPr="00EC114E">
        <w:t xml:space="preserve"> → When can I split?</w:t>
      </w:r>
      <w:r w:rsidRPr="00EC114E">
        <w:br/>
      </w:r>
      <w:proofErr w:type="spellStart"/>
      <w:r w:rsidRPr="00EC114E">
        <w:t>min_samples_leaf</w:t>
      </w:r>
      <w:proofErr w:type="spellEnd"/>
      <w:r w:rsidRPr="00EC114E">
        <w:t xml:space="preserve"> → How small can a leaf be?</w:t>
      </w:r>
      <w:r w:rsidRPr="00EC114E">
        <w:br/>
      </w:r>
      <w:proofErr w:type="spellStart"/>
      <w:r w:rsidRPr="00EC114E">
        <w:t>max_features</w:t>
      </w:r>
      <w:proofErr w:type="spellEnd"/>
      <w:r w:rsidRPr="00EC114E">
        <w:t xml:space="preserve"> → How many features to consider?</w:t>
      </w:r>
      <w:r w:rsidRPr="00EC114E">
        <w:br/>
        <w:t>criterion → How good is the split?</w:t>
      </w:r>
    </w:p>
    <w:p w14:paraId="6E68C261" w14:textId="77777777" w:rsidR="00331AFD" w:rsidRPr="00331AFD" w:rsidRDefault="00331AFD" w:rsidP="00331AFD">
      <w:pPr>
        <w:rPr>
          <w:b/>
          <w:bCs/>
        </w:rPr>
      </w:pPr>
      <w:r w:rsidRPr="00331AFD">
        <w:rPr>
          <w:rFonts w:ascii="Segoe UI Emoji" w:hAnsi="Segoe UI Emoji" w:cs="Segoe UI Emoji"/>
          <w:b/>
          <w:bCs/>
        </w:rPr>
        <w:t>🌳</w:t>
      </w:r>
      <w:r w:rsidRPr="00331AFD">
        <w:rPr>
          <w:b/>
          <w:bCs/>
        </w:rPr>
        <w:t xml:space="preserve"> Regression Tree — Paste-Ready Notes</w:t>
      </w:r>
    </w:p>
    <w:p w14:paraId="43F605D7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1. What is a Regression Tree?</w:t>
      </w:r>
    </w:p>
    <w:p w14:paraId="504AD3A9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A </w:t>
      </w:r>
      <w:r w:rsidRPr="00331AFD">
        <w:rPr>
          <w:b/>
          <w:bCs/>
        </w:rPr>
        <w:t>Regression Tree</w:t>
      </w:r>
      <w:r w:rsidRPr="00331AFD">
        <w:t xml:space="preserve"> is a Decision Tree used to predict a </w:t>
      </w:r>
      <w:r w:rsidRPr="00331AFD">
        <w:rPr>
          <w:b/>
          <w:bCs/>
        </w:rPr>
        <w:t>continuous numerical value</w:t>
      </w:r>
      <w:r w:rsidRPr="00331AFD">
        <w:t>.</w:t>
      </w:r>
    </w:p>
    <w:p w14:paraId="61A6C9F7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Example: predicting </w:t>
      </w:r>
      <w:r w:rsidRPr="00331AFD">
        <w:rPr>
          <w:b/>
          <w:bCs/>
        </w:rPr>
        <w:t>house price, salary, temperature, sales</w:t>
      </w:r>
      <w:r w:rsidRPr="00331AFD">
        <w:t>, etc.</w:t>
      </w:r>
    </w:p>
    <w:p w14:paraId="569F052F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Classification Tree → predicts </w:t>
      </w:r>
      <w:r w:rsidRPr="00331AFD">
        <w:rPr>
          <w:b/>
          <w:bCs/>
        </w:rPr>
        <w:t>class/label</w:t>
      </w:r>
      <w:r w:rsidRPr="00331AFD">
        <w:t>.</w:t>
      </w:r>
    </w:p>
    <w:p w14:paraId="2D96D0F7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Regression Tree → predicts </w:t>
      </w:r>
      <w:r w:rsidRPr="00331AFD">
        <w:rPr>
          <w:b/>
          <w:bCs/>
        </w:rPr>
        <w:t>number</w:t>
      </w:r>
      <w:r w:rsidRPr="00331AFD">
        <w:t>.</w:t>
      </w:r>
    </w:p>
    <w:p w14:paraId="0DDB54FF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At a leaf node, prediction is usually the </w:t>
      </w:r>
      <w:r w:rsidRPr="00331AFD">
        <w:rPr>
          <w:b/>
          <w:bCs/>
        </w:rPr>
        <w:t>mean of target values</w:t>
      </w:r>
      <w:r w:rsidRPr="00331AFD">
        <w:t xml:space="preserve"> in that leaf.</w:t>
      </w:r>
    </w:p>
    <w:p w14:paraId="32587622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2. How does it work?</w:t>
      </w:r>
    </w:p>
    <w:p w14:paraId="06B8B25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lastRenderedPageBreak/>
        <w:t>Start with the complete dataset.</w:t>
      </w:r>
    </w:p>
    <w:p w14:paraId="769FACF1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 xml:space="preserve">Try different </w:t>
      </w:r>
      <w:r w:rsidRPr="00331AFD">
        <w:rPr>
          <w:b/>
          <w:bCs/>
        </w:rPr>
        <w:t>features and split points</w:t>
      </w:r>
      <w:r w:rsidRPr="00331AFD">
        <w:t>.</w:t>
      </w:r>
    </w:p>
    <w:p w14:paraId="66BA8FDC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>Calculate the error for each possible split.</w:t>
      </w:r>
    </w:p>
    <w:p w14:paraId="1E2DE3E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 xml:space="preserve">Select the split that gives the </w:t>
      </w:r>
      <w:r w:rsidRPr="00331AFD">
        <w:rPr>
          <w:b/>
          <w:bCs/>
        </w:rPr>
        <w:t>lowest error</w:t>
      </w:r>
      <w:r w:rsidRPr="00331AFD">
        <w:t>.</w:t>
      </w:r>
    </w:p>
    <w:p w14:paraId="618E08B6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>Repeat this process recursively for each child node.</w:t>
      </w:r>
    </w:p>
    <w:p w14:paraId="20F1137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 xml:space="preserve">Stop according to conditions such as </w:t>
      </w:r>
      <w:proofErr w:type="spellStart"/>
      <w:r w:rsidRPr="00331AFD">
        <w:t>max_depth</w:t>
      </w:r>
      <w:proofErr w:type="spellEnd"/>
      <w:r w:rsidRPr="00331AFD">
        <w:t xml:space="preserve">, </w:t>
      </w:r>
      <w:proofErr w:type="spellStart"/>
      <w:r w:rsidRPr="00331AFD">
        <w:t>min_samples_leaf</w:t>
      </w:r>
      <w:proofErr w:type="spellEnd"/>
      <w:r w:rsidRPr="00331AFD">
        <w:t>, etc.</w:t>
      </w:r>
    </w:p>
    <w:p w14:paraId="5B85BFC2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3. Splitting Criterion — MSE</w:t>
      </w:r>
    </w:p>
    <w:p w14:paraId="351A6066" w14:textId="77777777" w:rsidR="00331AFD" w:rsidRPr="00331AFD" w:rsidRDefault="00331AFD" w:rsidP="00331AFD">
      <w:r w:rsidRPr="00331AFD">
        <w:t xml:space="preserve">For regression, </w:t>
      </w:r>
      <w:r w:rsidRPr="00331AFD">
        <w:rPr>
          <w:b/>
          <w:bCs/>
        </w:rPr>
        <w:t>Mean Squared Error (MSE)</w:t>
      </w:r>
      <w:r w:rsidRPr="00331AFD">
        <w:t xml:space="preserve"> is commonly used:</w:t>
      </w:r>
    </w:p>
    <w:p w14:paraId="4FF10A9C" w14:textId="276C8309" w:rsidR="00331AFD" w:rsidRPr="00331AFD" w:rsidRDefault="00331AFD" w:rsidP="00331AFD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D30EF8A" w14:textId="77777777" w:rsidR="00331AFD" w:rsidRPr="00331AFD" w:rsidRDefault="00331AFD" w:rsidP="00331AFD">
      <w:r w:rsidRPr="00331AFD">
        <w:t>Where:</w:t>
      </w:r>
    </w:p>
    <w:p w14:paraId="09627E6B" w14:textId="537DBAA0" w:rsidR="00331AFD" w:rsidRPr="00331AFD" w:rsidRDefault="00000000" w:rsidP="00331AFD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31AFD" w:rsidRPr="00331AFD">
        <w:t>= actual value</w:t>
      </w:r>
    </w:p>
    <w:p w14:paraId="229876F6" w14:textId="16159916" w:rsidR="00331AFD" w:rsidRPr="00331AFD" w:rsidRDefault="00000000" w:rsidP="00331AFD">
      <w:pPr>
        <w:numPr>
          <w:ilvl w:val="0"/>
          <w:numId w:val="17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331AFD" w:rsidRPr="00331AFD">
        <w:t>= mean value of the node</w:t>
      </w:r>
    </w:p>
    <w:p w14:paraId="4E1875A9" w14:textId="77777777" w:rsidR="00331AFD" w:rsidRPr="00331AFD" w:rsidRDefault="00331AFD" w:rsidP="00331AFD">
      <w:pPr>
        <w:numPr>
          <w:ilvl w:val="0"/>
          <w:numId w:val="17"/>
        </w:numPr>
      </w:pPr>
      <w:r w:rsidRPr="00331AFD">
        <w:t xml:space="preserve">Lower MSE → </w:t>
      </w:r>
      <w:r w:rsidRPr="00331AFD">
        <w:rPr>
          <w:b/>
          <w:bCs/>
        </w:rPr>
        <w:t>better/purer split</w:t>
      </w:r>
    </w:p>
    <w:p w14:paraId="1B66BA60" w14:textId="77777777" w:rsidR="00331AFD" w:rsidRPr="00331AFD" w:rsidRDefault="00331AFD" w:rsidP="00331AFD">
      <w:r w:rsidRPr="00331AFD">
        <w:t xml:space="preserve">The algorithm chooses the split that produces the </w:t>
      </w:r>
      <w:r w:rsidRPr="00331AFD">
        <w:rPr>
          <w:b/>
          <w:bCs/>
        </w:rPr>
        <w:t>lowest weighted MSE</w:t>
      </w:r>
      <w:r w:rsidRPr="00331AFD">
        <w:t xml:space="preserve"> among the child nodes.</w:t>
      </w:r>
    </w:p>
    <w:p w14:paraId="4F08B084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4. Prediction</w:t>
      </w:r>
    </w:p>
    <w:p w14:paraId="1B68A846" w14:textId="77777777" w:rsidR="00331AFD" w:rsidRPr="00331AFD" w:rsidRDefault="00331AFD" w:rsidP="00331AFD">
      <w:r w:rsidRPr="00331AFD">
        <w:t>Suppose a leaf contains:</w:t>
      </w:r>
    </w:p>
    <w:p w14:paraId="190C439F" w14:textId="77777777" w:rsidR="00331AFD" w:rsidRPr="00331AFD" w:rsidRDefault="00331AFD" w:rsidP="00331AFD">
      <w:r w:rsidRPr="00331AFD">
        <w:t>₹20L, ₹22L, ₹24L</w:t>
      </w:r>
    </w:p>
    <w:p w14:paraId="068AFB77" w14:textId="77777777" w:rsidR="00331AFD" w:rsidRPr="00331AFD" w:rsidRDefault="00331AFD" w:rsidP="00331AFD">
      <w:r w:rsidRPr="00331AFD">
        <w:t>Prediction:</w:t>
      </w:r>
    </w:p>
    <w:p w14:paraId="1CDDA966" w14:textId="57AC5B86" w:rsidR="00331AFD" w:rsidRPr="00331AFD" w:rsidRDefault="00000000" w:rsidP="00331AF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20+22+24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=22L</m:t>
          </m:r>
        </m:oMath>
      </m:oMathPara>
    </w:p>
    <w:p w14:paraId="7EB86520" w14:textId="77777777" w:rsidR="00331AFD" w:rsidRPr="00331AFD" w:rsidRDefault="00331AFD" w:rsidP="00331AFD">
      <w:proofErr w:type="gramStart"/>
      <w:r w:rsidRPr="00331AFD">
        <w:t>So</w:t>
      </w:r>
      <w:proofErr w:type="gramEnd"/>
      <w:r w:rsidRPr="00331AFD">
        <w:t xml:space="preserve"> the tree predicts </w:t>
      </w:r>
      <w:r w:rsidRPr="00331AFD">
        <w:rPr>
          <w:b/>
          <w:bCs/>
        </w:rPr>
        <w:t>₹22 lakh</w:t>
      </w:r>
      <w:r w:rsidRPr="00331AFD">
        <w:t xml:space="preserve"> for a new sample falling into that leaf.</w:t>
      </w:r>
    </w:p>
    <w:p w14:paraId="030C69E0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5. 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978"/>
      </w:tblGrid>
      <w:tr w:rsidR="00331AFD" w:rsidRPr="00331AFD" w14:paraId="13CEF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638F" w14:textId="77777777" w:rsidR="00331AFD" w:rsidRPr="00331AFD" w:rsidRDefault="00331AFD" w:rsidP="00331AFD">
            <w:pPr>
              <w:rPr>
                <w:b/>
                <w:bCs/>
              </w:rPr>
            </w:pPr>
            <w:r w:rsidRPr="00331AFD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3D662CBC" w14:textId="77777777" w:rsidR="00331AFD" w:rsidRPr="00331AFD" w:rsidRDefault="00331AFD" w:rsidP="00331AFD">
            <w:pPr>
              <w:rPr>
                <w:b/>
                <w:bCs/>
              </w:rPr>
            </w:pPr>
            <w:r w:rsidRPr="00331AFD">
              <w:rPr>
                <w:b/>
                <w:bCs/>
              </w:rPr>
              <w:t>Meaning</w:t>
            </w:r>
          </w:p>
        </w:tc>
      </w:tr>
      <w:tr w:rsidR="00331AFD" w:rsidRPr="00331AFD" w14:paraId="496A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C420" w14:textId="77777777" w:rsidR="00331AFD" w:rsidRPr="00331AFD" w:rsidRDefault="00331AFD" w:rsidP="00331AFD">
            <w:r w:rsidRPr="00331AFD">
              <w:t>criterion</w:t>
            </w:r>
          </w:p>
        </w:tc>
        <w:tc>
          <w:tcPr>
            <w:tcW w:w="0" w:type="auto"/>
            <w:vAlign w:val="center"/>
            <w:hideMark/>
          </w:tcPr>
          <w:p w14:paraId="4651C11D" w14:textId="77777777" w:rsidR="00331AFD" w:rsidRPr="00331AFD" w:rsidRDefault="00331AFD" w:rsidP="00331AFD">
            <w:r w:rsidRPr="00331AFD">
              <w:t xml:space="preserve">Measures split quality, commonly </w:t>
            </w:r>
            <w:proofErr w:type="spellStart"/>
            <w:r w:rsidRPr="00331AFD">
              <w:t>squared_error</w:t>
            </w:r>
            <w:proofErr w:type="spellEnd"/>
            <w:r w:rsidRPr="00331AFD">
              <w:t xml:space="preserve"> (MSE)</w:t>
            </w:r>
          </w:p>
        </w:tc>
      </w:tr>
      <w:tr w:rsidR="00331AFD" w:rsidRPr="00331AFD" w14:paraId="1FD4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B7D8" w14:textId="77777777" w:rsidR="00331AFD" w:rsidRPr="00331AFD" w:rsidRDefault="00331AFD" w:rsidP="00331AFD">
            <w:proofErr w:type="spellStart"/>
            <w:r w:rsidRPr="00331AFD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EA106" w14:textId="77777777" w:rsidR="00331AFD" w:rsidRPr="00331AFD" w:rsidRDefault="00331AFD" w:rsidP="00331AFD">
            <w:r w:rsidRPr="00331AFD">
              <w:t>Maximum depth of the tree</w:t>
            </w:r>
          </w:p>
        </w:tc>
      </w:tr>
      <w:tr w:rsidR="00331AFD" w:rsidRPr="00331AFD" w14:paraId="605C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BB95" w14:textId="77777777" w:rsidR="00331AFD" w:rsidRPr="00331AFD" w:rsidRDefault="00331AFD" w:rsidP="00331AFD">
            <w:proofErr w:type="spellStart"/>
            <w:r w:rsidRPr="00331AFD"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D02AC" w14:textId="77777777" w:rsidR="00331AFD" w:rsidRPr="00331AFD" w:rsidRDefault="00331AFD" w:rsidP="00331AFD">
            <w:r w:rsidRPr="00331AFD">
              <w:t>Minimum samples needed to split a node</w:t>
            </w:r>
          </w:p>
        </w:tc>
      </w:tr>
      <w:tr w:rsidR="00331AFD" w:rsidRPr="00331AFD" w14:paraId="5119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33F8" w14:textId="77777777" w:rsidR="00331AFD" w:rsidRPr="00331AFD" w:rsidRDefault="00331AFD" w:rsidP="00331AFD">
            <w:proofErr w:type="spellStart"/>
            <w:r w:rsidRPr="00331AFD"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69547" w14:textId="77777777" w:rsidR="00331AFD" w:rsidRPr="00331AFD" w:rsidRDefault="00331AFD" w:rsidP="00331AFD">
            <w:r w:rsidRPr="00331AFD">
              <w:t>Minimum samples required in a leaf</w:t>
            </w:r>
          </w:p>
        </w:tc>
      </w:tr>
      <w:tr w:rsidR="00331AFD" w:rsidRPr="00331AFD" w14:paraId="3725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2A70" w14:textId="77777777" w:rsidR="00331AFD" w:rsidRPr="00331AFD" w:rsidRDefault="00331AFD" w:rsidP="00331AFD">
            <w:proofErr w:type="spellStart"/>
            <w:r w:rsidRPr="00331AFD"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E641" w14:textId="77777777" w:rsidR="00331AFD" w:rsidRPr="00331AFD" w:rsidRDefault="00331AFD" w:rsidP="00331AFD">
            <w:r w:rsidRPr="00331AFD">
              <w:t>Number of features considered for each split</w:t>
            </w:r>
          </w:p>
        </w:tc>
      </w:tr>
    </w:tbl>
    <w:p w14:paraId="4784295B" w14:textId="77777777" w:rsidR="00331AFD" w:rsidRPr="00331AFD" w:rsidRDefault="00331AFD" w:rsidP="00331AFD">
      <w:r w:rsidRPr="00331AFD">
        <w:rPr>
          <w:b/>
          <w:bCs/>
        </w:rPr>
        <w:t>Overfitting control:</w:t>
      </w:r>
    </w:p>
    <w:p w14:paraId="34335EE7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t xml:space="preserve">High </w:t>
      </w:r>
      <w:proofErr w:type="spellStart"/>
      <w:r w:rsidRPr="00331AFD">
        <w:t>max_depth</w:t>
      </w:r>
      <w:proofErr w:type="spellEnd"/>
      <w:r w:rsidRPr="00331AFD">
        <w:t xml:space="preserve"> → more complex → may overfit</w:t>
      </w:r>
    </w:p>
    <w:p w14:paraId="31CC8B67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lastRenderedPageBreak/>
        <w:t xml:space="preserve">Low </w:t>
      </w:r>
      <w:proofErr w:type="spellStart"/>
      <w:r w:rsidRPr="00331AFD">
        <w:t>max_depth</w:t>
      </w:r>
      <w:proofErr w:type="spellEnd"/>
      <w:r w:rsidRPr="00331AFD">
        <w:t xml:space="preserve"> → simpler → may underfit</w:t>
      </w:r>
    </w:p>
    <w:p w14:paraId="0F0CACD6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t xml:space="preserve">Higher </w:t>
      </w:r>
      <w:proofErr w:type="spellStart"/>
      <w:r w:rsidRPr="00331AFD">
        <w:t>min_samples_leaf</w:t>
      </w:r>
      <w:proofErr w:type="spellEnd"/>
      <w:r w:rsidRPr="00331AFD">
        <w:t xml:space="preserve"> → generally reduces overfitting</w:t>
      </w:r>
    </w:p>
    <w:p w14:paraId="744F4CFB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6. Advantages</w:t>
      </w:r>
    </w:p>
    <w:p w14:paraId="21491EB7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Easy to understand.</w:t>
      </w:r>
    </w:p>
    <w:p w14:paraId="0D2C0AC1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No feature scaling required.</w:t>
      </w:r>
    </w:p>
    <w:p w14:paraId="6DA55165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 xml:space="preserve">Captures </w:t>
      </w:r>
      <w:r w:rsidRPr="00331AFD">
        <w:rPr>
          <w:b/>
          <w:bCs/>
        </w:rPr>
        <w:t>non-linear relationships</w:t>
      </w:r>
      <w:r w:rsidRPr="00331AFD">
        <w:t>.</w:t>
      </w:r>
    </w:p>
    <w:p w14:paraId="7A30943D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 xml:space="preserve">Can show </w:t>
      </w:r>
      <w:r w:rsidRPr="00331AFD">
        <w:rPr>
          <w:b/>
          <w:bCs/>
        </w:rPr>
        <w:t>feature importance</w:t>
      </w:r>
      <w:r w:rsidRPr="00331AFD">
        <w:t>.</w:t>
      </w:r>
    </w:p>
    <w:p w14:paraId="34B3CE70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Works well for regression problems.</w:t>
      </w:r>
    </w:p>
    <w:p w14:paraId="71037647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7. Practical Implementation</w:t>
      </w:r>
    </w:p>
    <w:p w14:paraId="2CDD6899" w14:textId="77777777" w:rsidR="00331AFD" w:rsidRPr="00331AFD" w:rsidRDefault="00331AFD" w:rsidP="00331AFD">
      <w:r w:rsidRPr="00331AFD">
        <w:t xml:space="preserve">from </w:t>
      </w:r>
      <w:proofErr w:type="spellStart"/>
      <w:proofErr w:type="gramStart"/>
      <w:r w:rsidRPr="00331AFD">
        <w:t>sklearn.tree</w:t>
      </w:r>
      <w:proofErr w:type="spellEnd"/>
      <w:proofErr w:type="gramEnd"/>
      <w:r w:rsidRPr="00331AFD">
        <w:t xml:space="preserve"> import </w:t>
      </w:r>
      <w:proofErr w:type="spellStart"/>
      <w:r w:rsidRPr="00331AFD">
        <w:t>DecisionTreeRegressor</w:t>
      </w:r>
      <w:proofErr w:type="spellEnd"/>
    </w:p>
    <w:p w14:paraId="45027126" w14:textId="77777777" w:rsidR="00331AFD" w:rsidRPr="00331AFD" w:rsidRDefault="00331AFD" w:rsidP="00331AFD"/>
    <w:p w14:paraId="09BBA828" w14:textId="77777777" w:rsidR="00331AFD" w:rsidRPr="00331AFD" w:rsidRDefault="00331AFD" w:rsidP="00331AFD">
      <w:r w:rsidRPr="00331AFD">
        <w:t xml:space="preserve">model = </w:t>
      </w:r>
      <w:proofErr w:type="spellStart"/>
      <w:proofErr w:type="gramStart"/>
      <w:r w:rsidRPr="00331AFD">
        <w:t>DecisionTreeRegressor</w:t>
      </w:r>
      <w:proofErr w:type="spellEnd"/>
      <w:r w:rsidRPr="00331AFD">
        <w:t>(</w:t>
      </w:r>
      <w:proofErr w:type="gramEnd"/>
    </w:p>
    <w:p w14:paraId="7F2EC8D7" w14:textId="77777777" w:rsidR="00331AFD" w:rsidRPr="00331AFD" w:rsidRDefault="00331AFD" w:rsidP="00331AFD">
      <w:r w:rsidRPr="00331AFD">
        <w:t xml:space="preserve">    criterion="</w:t>
      </w:r>
      <w:proofErr w:type="spellStart"/>
      <w:r w:rsidRPr="00331AFD">
        <w:t>squared_error</w:t>
      </w:r>
      <w:proofErr w:type="spellEnd"/>
      <w:r w:rsidRPr="00331AFD">
        <w:t>",</w:t>
      </w:r>
    </w:p>
    <w:p w14:paraId="40DBD6CB" w14:textId="77777777" w:rsidR="00331AFD" w:rsidRPr="00331AFD" w:rsidRDefault="00331AFD" w:rsidP="00331AFD">
      <w:r w:rsidRPr="00331AFD">
        <w:t xml:space="preserve">    </w:t>
      </w:r>
      <w:proofErr w:type="spellStart"/>
      <w:r w:rsidRPr="00331AFD">
        <w:t>max_depth</w:t>
      </w:r>
      <w:proofErr w:type="spellEnd"/>
      <w:r w:rsidRPr="00331AFD">
        <w:t>=5,</w:t>
      </w:r>
    </w:p>
    <w:p w14:paraId="4CCBF8CC" w14:textId="77777777" w:rsidR="00331AFD" w:rsidRPr="00331AFD" w:rsidRDefault="00331AFD" w:rsidP="00331AFD">
      <w:r w:rsidRPr="00331AFD">
        <w:t xml:space="preserve">    </w:t>
      </w:r>
      <w:proofErr w:type="spellStart"/>
      <w:r w:rsidRPr="00331AFD">
        <w:t>min_samples_leaf</w:t>
      </w:r>
      <w:proofErr w:type="spellEnd"/>
      <w:r w:rsidRPr="00331AFD">
        <w:t>=5</w:t>
      </w:r>
    </w:p>
    <w:p w14:paraId="481475C9" w14:textId="77777777" w:rsidR="00331AFD" w:rsidRPr="00331AFD" w:rsidRDefault="00331AFD" w:rsidP="00331AFD">
      <w:r w:rsidRPr="00331AFD">
        <w:t>)</w:t>
      </w:r>
    </w:p>
    <w:p w14:paraId="53F78B64" w14:textId="77777777" w:rsidR="00331AFD" w:rsidRPr="00331AFD" w:rsidRDefault="00331AFD" w:rsidP="00331AFD"/>
    <w:p w14:paraId="5AAB6055" w14:textId="77777777" w:rsidR="00331AFD" w:rsidRPr="00331AFD" w:rsidRDefault="00331AFD" w:rsidP="00331AFD">
      <w:proofErr w:type="spellStart"/>
      <w:proofErr w:type="gramStart"/>
      <w:r w:rsidRPr="00331AFD">
        <w:t>model.fit</w:t>
      </w:r>
      <w:proofErr w:type="spellEnd"/>
      <w:r w:rsidRPr="00331AFD">
        <w:t>(</w:t>
      </w:r>
      <w:proofErr w:type="spellStart"/>
      <w:proofErr w:type="gramEnd"/>
      <w:r w:rsidRPr="00331AFD">
        <w:t>X_train</w:t>
      </w:r>
      <w:proofErr w:type="spellEnd"/>
      <w:r w:rsidRPr="00331AFD">
        <w:t xml:space="preserve">, </w:t>
      </w:r>
      <w:proofErr w:type="spellStart"/>
      <w:r w:rsidRPr="00331AFD">
        <w:t>y_train</w:t>
      </w:r>
      <w:proofErr w:type="spellEnd"/>
      <w:r w:rsidRPr="00331AFD">
        <w:t>)</w:t>
      </w:r>
    </w:p>
    <w:p w14:paraId="7B9B7105" w14:textId="77777777" w:rsidR="00331AFD" w:rsidRPr="00331AFD" w:rsidRDefault="00331AFD" w:rsidP="00331AFD">
      <w:proofErr w:type="spellStart"/>
      <w:r w:rsidRPr="00331AFD">
        <w:t>y_pred</w:t>
      </w:r>
      <w:proofErr w:type="spellEnd"/>
      <w:r w:rsidRPr="00331AFD">
        <w:t xml:space="preserve"> = </w:t>
      </w:r>
      <w:proofErr w:type="spellStart"/>
      <w:proofErr w:type="gramStart"/>
      <w:r w:rsidRPr="00331AFD">
        <w:t>model.predict</w:t>
      </w:r>
      <w:proofErr w:type="spellEnd"/>
      <w:proofErr w:type="gramEnd"/>
      <w:r w:rsidRPr="00331AFD">
        <w:t>(</w:t>
      </w:r>
      <w:proofErr w:type="spellStart"/>
      <w:r w:rsidRPr="00331AFD">
        <w:t>X_test</w:t>
      </w:r>
      <w:proofErr w:type="spellEnd"/>
      <w:r w:rsidRPr="00331AFD">
        <w:t>)</w:t>
      </w:r>
    </w:p>
    <w:p w14:paraId="154BCC59" w14:textId="77777777" w:rsidR="00331AFD" w:rsidRPr="00331AFD" w:rsidRDefault="00331AFD" w:rsidP="00331AFD">
      <w:r w:rsidRPr="00331AFD">
        <w:t xml:space="preserve">Use </w:t>
      </w:r>
      <w:r w:rsidRPr="00331AFD">
        <w:rPr>
          <w:b/>
          <w:bCs/>
        </w:rPr>
        <w:t>cross-validation</w:t>
      </w:r>
      <w:r w:rsidRPr="00331AFD">
        <w:t xml:space="preserve"> to get a more reliable estimate of model performance and to tune hyperparameters.</w:t>
      </w:r>
    </w:p>
    <w:p w14:paraId="17EB2BCE" w14:textId="77777777" w:rsidR="00331AFD" w:rsidRPr="00331AFD" w:rsidRDefault="00331AFD" w:rsidP="00331AFD">
      <w:pPr>
        <w:rPr>
          <w:b/>
          <w:bCs/>
        </w:rPr>
      </w:pPr>
      <w:r w:rsidRPr="00331AFD">
        <w:rPr>
          <w:rFonts w:ascii="Segoe UI Emoji" w:hAnsi="Segoe UI Emoji" w:cs="Segoe UI Emoji"/>
          <w:b/>
          <w:bCs/>
        </w:rPr>
        <w:t>⭐</w:t>
      </w:r>
      <w:r w:rsidRPr="00331AFD">
        <w:rPr>
          <w:b/>
          <w:bCs/>
        </w:rPr>
        <w:t xml:space="preserve"> Remember</w:t>
      </w:r>
    </w:p>
    <w:p w14:paraId="33FC3D87" w14:textId="77777777" w:rsidR="00331AFD" w:rsidRPr="00331AFD" w:rsidRDefault="00331AFD" w:rsidP="00331AFD">
      <w:r w:rsidRPr="00331AFD">
        <w:rPr>
          <w:b/>
          <w:bCs/>
        </w:rPr>
        <w:t>Regression Tree = Decision Tree + Continuous Numerical Prediction</w:t>
      </w:r>
    </w:p>
    <w:p w14:paraId="6ED126A7" w14:textId="77777777" w:rsidR="00331AFD" w:rsidRPr="00331AFD" w:rsidRDefault="00331AFD" w:rsidP="00331AFD">
      <w:r w:rsidRPr="00331AFD">
        <w:rPr>
          <w:b/>
          <w:bCs/>
        </w:rPr>
        <w:t>Classification Tree → classes</w:t>
      </w:r>
      <w:r w:rsidRPr="00331AFD">
        <w:br/>
      </w:r>
      <w:r w:rsidRPr="00331AFD">
        <w:rPr>
          <w:b/>
          <w:bCs/>
        </w:rPr>
        <w:t>Regression Tree → numbers</w:t>
      </w:r>
      <w:r w:rsidRPr="00331AFD">
        <w:br/>
      </w:r>
      <w:r w:rsidRPr="00331AFD">
        <w:rPr>
          <w:b/>
          <w:bCs/>
        </w:rPr>
        <w:t>Regression split → minimize MSE/error</w:t>
      </w:r>
      <w:r w:rsidRPr="00331AFD">
        <w:br/>
      </w:r>
      <w:r w:rsidRPr="00331AFD">
        <w:rPr>
          <w:b/>
          <w:bCs/>
        </w:rPr>
        <w:t>Leaf prediction → mean of target values</w:t>
      </w:r>
    </w:p>
    <w:p w14:paraId="551BF8D9" w14:textId="77777777" w:rsidR="00331AFD" w:rsidRDefault="00331AFD"/>
    <w:sectPr w:rsidR="00331AFD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6A02" w14:textId="77777777" w:rsidR="004C5291" w:rsidRDefault="004C5291" w:rsidP="000F488D">
      <w:pPr>
        <w:spacing w:after="0" w:line="240" w:lineRule="auto"/>
      </w:pPr>
      <w:r>
        <w:separator/>
      </w:r>
    </w:p>
  </w:endnote>
  <w:endnote w:type="continuationSeparator" w:id="0">
    <w:p w14:paraId="05A72BB0" w14:textId="77777777" w:rsidR="004C5291" w:rsidRDefault="004C5291" w:rsidP="000F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9950" w14:textId="77777777" w:rsidR="004C5291" w:rsidRDefault="004C5291" w:rsidP="000F488D">
      <w:pPr>
        <w:spacing w:after="0" w:line="240" w:lineRule="auto"/>
      </w:pPr>
      <w:r>
        <w:separator/>
      </w:r>
    </w:p>
  </w:footnote>
  <w:footnote w:type="continuationSeparator" w:id="0">
    <w:p w14:paraId="788FA7BB" w14:textId="77777777" w:rsidR="004C5291" w:rsidRDefault="004C5291" w:rsidP="000F4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2B"/>
    <w:multiLevelType w:val="multilevel"/>
    <w:tmpl w:val="88E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32ED"/>
    <w:multiLevelType w:val="multilevel"/>
    <w:tmpl w:val="BFC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7B84"/>
    <w:multiLevelType w:val="multilevel"/>
    <w:tmpl w:val="7CC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6C2"/>
    <w:multiLevelType w:val="multilevel"/>
    <w:tmpl w:val="F9C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489"/>
    <w:multiLevelType w:val="multilevel"/>
    <w:tmpl w:val="B7A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2CEB"/>
    <w:multiLevelType w:val="multilevel"/>
    <w:tmpl w:val="CB42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E0A09"/>
    <w:multiLevelType w:val="multilevel"/>
    <w:tmpl w:val="668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E4ADE"/>
    <w:multiLevelType w:val="multilevel"/>
    <w:tmpl w:val="E5F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2137"/>
    <w:multiLevelType w:val="multilevel"/>
    <w:tmpl w:val="DE6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526B3"/>
    <w:multiLevelType w:val="multilevel"/>
    <w:tmpl w:val="9254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541B3"/>
    <w:multiLevelType w:val="multilevel"/>
    <w:tmpl w:val="525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146B1"/>
    <w:multiLevelType w:val="multilevel"/>
    <w:tmpl w:val="821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D3554"/>
    <w:multiLevelType w:val="multilevel"/>
    <w:tmpl w:val="2310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96266"/>
    <w:multiLevelType w:val="multilevel"/>
    <w:tmpl w:val="69A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417FC"/>
    <w:multiLevelType w:val="multilevel"/>
    <w:tmpl w:val="88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D0B4F"/>
    <w:multiLevelType w:val="multilevel"/>
    <w:tmpl w:val="1C5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6604F"/>
    <w:multiLevelType w:val="multilevel"/>
    <w:tmpl w:val="FB8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55E6D"/>
    <w:multiLevelType w:val="multilevel"/>
    <w:tmpl w:val="9CD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E1D8E"/>
    <w:multiLevelType w:val="multilevel"/>
    <w:tmpl w:val="331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095921">
    <w:abstractNumId w:val="0"/>
  </w:num>
  <w:num w:numId="2" w16cid:durableId="25108838">
    <w:abstractNumId w:val="3"/>
  </w:num>
  <w:num w:numId="3" w16cid:durableId="1386567823">
    <w:abstractNumId w:val="6"/>
  </w:num>
  <w:num w:numId="4" w16cid:durableId="746465216">
    <w:abstractNumId w:val="9"/>
  </w:num>
  <w:num w:numId="5" w16cid:durableId="1016036766">
    <w:abstractNumId w:val="8"/>
  </w:num>
  <w:num w:numId="6" w16cid:durableId="613172178">
    <w:abstractNumId w:val="18"/>
  </w:num>
  <w:num w:numId="7" w16cid:durableId="126242418">
    <w:abstractNumId w:val="2"/>
  </w:num>
  <w:num w:numId="8" w16cid:durableId="180366291">
    <w:abstractNumId w:val="12"/>
  </w:num>
  <w:num w:numId="9" w16cid:durableId="113602814">
    <w:abstractNumId w:val="1"/>
  </w:num>
  <w:num w:numId="10" w16cid:durableId="1835754238">
    <w:abstractNumId w:val="4"/>
  </w:num>
  <w:num w:numId="11" w16cid:durableId="1205678257">
    <w:abstractNumId w:val="17"/>
  </w:num>
  <w:num w:numId="12" w16cid:durableId="401563555">
    <w:abstractNumId w:val="7"/>
  </w:num>
  <w:num w:numId="13" w16cid:durableId="1033001724">
    <w:abstractNumId w:val="10"/>
  </w:num>
  <w:num w:numId="14" w16cid:durableId="392318815">
    <w:abstractNumId w:val="14"/>
  </w:num>
  <w:num w:numId="15" w16cid:durableId="1997763736">
    <w:abstractNumId w:val="11"/>
  </w:num>
  <w:num w:numId="16" w16cid:durableId="452751888">
    <w:abstractNumId w:val="5"/>
  </w:num>
  <w:num w:numId="17" w16cid:durableId="275406321">
    <w:abstractNumId w:val="16"/>
  </w:num>
  <w:num w:numId="18" w16cid:durableId="1204100566">
    <w:abstractNumId w:val="13"/>
  </w:num>
  <w:num w:numId="19" w16cid:durableId="1326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27"/>
    <w:rsid w:val="000A19A2"/>
    <w:rsid w:val="000F488D"/>
    <w:rsid w:val="0015644D"/>
    <w:rsid w:val="00247A33"/>
    <w:rsid w:val="00331AFD"/>
    <w:rsid w:val="004C5291"/>
    <w:rsid w:val="00695064"/>
    <w:rsid w:val="00744327"/>
    <w:rsid w:val="008818A8"/>
    <w:rsid w:val="00D06BEA"/>
    <w:rsid w:val="00EC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2EE3"/>
  <w15:chartTrackingRefBased/>
  <w15:docId w15:val="{5E15B1F3-AB3B-43EF-9E43-E030BE2F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88D"/>
  </w:style>
  <w:style w:type="paragraph" w:styleId="Footer">
    <w:name w:val="footer"/>
    <w:basedOn w:val="Normal"/>
    <w:link w:val="FooterChar"/>
    <w:uiPriority w:val="99"/>
    <w:unhideWhenUsed/>
    <w:rsid w:val="000F4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3</cp:revision>
  <dcterms:created xsi:type="dcterms:W3CDTF">2026-09-03T12:22:00Z</dcterms:created>
  <dcterms:modified xsi:type="dcterms:W3CDTF">2026-09-04T12:32:00Z</dcterms:modified>
</cp:coreProperties>
</file>