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F652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Logistic Regression — Short Notes</w:t>
      </w:r>
    </w:p>
    <w:p w14:paraId="262C960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What is Logistic Regression?</w:t>
      </w:r>
    </w:p>
    <w:p w14:paraId="1783AC10" w14:textId="77777777" w:rsidR="005F7155" w:rsidRPr="005F7155" w:rsidRDefault="005F7155" w:rsidP="005F7155">
      <w:r w:rsidRPr="005F7155">
        <w:rPr>
          <w:b/>
          <w:bCs/>
        </w:rPr>
        <w:t>Logistic Regression is a supervised learning algorithm used for classification</w:t>
      </w:r>
      <w:r w:rsidRPr="005F7155">
        <w:t>, mainly for predicting categories such as:</w:t>
      </w:r>
    </w:p>
    <w:p w14:paraId="316C936B" w14:textId="77777777" w:rsidR="005F7155" w:rsidRPr="005F7155" w:rsidRDefault="005F7155" w:rsidP="005F7155">
      <w:r w:rsidRPr="005F7155">
        <w:t>Student → Placed / Not Placed</w:t>
      </w:r>
    </w:p>
    <w:p w14:paraId="2D602CCA" w14:textId="77777777" w:rsidR="005F7155" w:rsidRPr="005F7155" w:rsidRDefault="005F7155" w:rsidP="005F7155">
      <w:r w:rsidRPr="005F7155">
        <w:t>Email   → Spam / Not Spam</w:t>
      </w:r>
    </w:p>
    <w:p w14:paraId="5DA30EB5" w14:textId="77777777" w:rsidR="005F7155" w:rsidRPr="005F7155" w:rsidRDefault="005F7155" w:rsidP="005F7155">
      <w:r w:rsidRPr="005F7155">
        <w:t>Patient → Disease / No Disease</w:t>
      </w:r>
    </w:p>
    <w:p w14:paraId="537820FA" w14:textId="77777777" w:rsidR="005F7155" w:rsidRPr="005F7155" w:rsidRDefault="005F7155" w:rsidP="005F7155">
      <w:r w:rsidRPr="005F7155">
        <w:t xml:space="preserve">Unlike Linear Regression, its output is a </w:t>
      </w:r>
      <w:r w:rsidRPr="005F7155">
        <w:rPr>
          <w:b/>
          <w:bCs/>
        </w:rPr>
        <w:t>probability between 0 and 1</w:t>
      </w:r>
      <w:r w:rsidRPr="005F7155">
        <w:t>.</w:t>
      </w:r>
    </w:p>
    <w:p w14:paraId="4295EDE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Basic Idea</w:t>
      </w:r>
    </w:p>
    <w:p w14:paraId="0CD3F9DB" w14:textId="77777777" w:rsidR="005F7155" w:rsidRPr="005F7155" w:rsidRDefault="005F7155" w:rsidP="005F7155">
      <w:r w:rsidRPr="005F7155">
        <w:t>First calculate:</w:t>
      </w:r>
    </w:p>
    <w:p w14:paraId="3B24F89C" w14:textId="77777777" w:rsidR="005F7155" w:rsidRPr="005F7155" w:rsidRDefault="005F7155" w:rsidP="005F7155">
      <w:r w:rsidRPr="005F7155">
        <w:t xml:space="preserve">Then pass z through the </w:t>
      </w:r>
      <w:r w:rsidRPr="005F7155">
        <w:rPr>
          <w:b/>
          <w:bCs/>
        </w:rPr>
        <w:t>Sigmoid function</w:t>
      </w:r>
      <w:r w:rsidRPr="005F7155">
        <w:t>:</w:t>
      </w:r>
    </w:p>
    <w:p w14:paraId="14625F67" w14:textId="77777777" w:rsidR="005F7155" w:rsidRPr="005F7155" w:rsidRDefault="005F7155" w:rsidP="005F7155">
      <w:r w:rsidRPr="005F7155">
        <w:t>This converts the output into a probability.</w:t>
      </w:r>
    </w:p>
    <w:p w14:paraId="1CF2A705" w14:textId="77777777" w:rsidR="005F7155" w:rsidRPr="005F7155" w:rsidRDefault="005F7155" w:rsidP="005F7155">
      <w:r w:rsidRPr="005F7155">
        <w:t>Example:</w:t>
      </w:r>
    </w:p>
    <w:p w14:paraId="23FE31ED" w14:textId="77777777" w:rsidR="005F7155" w:rsidRPr="005F7155" w:rsidRDefault="005F7155" w:rsidP="005F7155">
      <w:r w:rsidRPr="005F7155">
        <w:t>Sigmoid output = 0.85</w:t>
      </w:r>
    </w:p>
    <w:p w14:paraId="69CE1308" w14:textId="77777777" w:rsidR="005F7155" w:rsidRPr="005F7155" w:rsidRDefault="005F7155" w:rsidP="005F7155">
      <w:r w:rsidRPr="005F7155">
        <w:t xml:space="preserve">        ↓</w:t>
      </w:r>
    </w:p>
    <w:p w14:paraId="21BD141E" w14:textId="77777777" w:rsidR="005F7155" w:rsidRPr="005F7155" w:rsidRDefault="005F7155" w:rsidP="005F7155">
      <w:r w:rsidRPr="005F7155">
        <w:t>85% probability of Class 1</w:t>
      </w:r>
    </w:p>
    <w:p w14:paraId="6DB98030" w14:textId="77777777" w:rsidR="005F7155" w:rsidRPr="005F7155" w:rsidRDefault="005F7155" w:rsidP="005F7155">
      <w:r w:rsidRPr="005F7155">
        <w:t xml:space="preserve">        ↓</w:t>
      </w:r>
    </w:p>
    <w:p w14:paraId="0077A19C" w14:textId="77777777" w:rsidR="005F7155" w:rsidRPr="005F7155" w:rsidRDefault="005F7155" w:rsidP="005F7155">
      <w:r w:rsidRPr="005F7155">
        <w:t>Prediction = Class 1</w:t>
      </w:r>
    </w:p>
    <w:p w14:paraId="087F8E0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Decision Boundary</w:t>
      </w:r>
    </w:p>
    <w:p w14:paraId="207775E9" w14:textId="77777777" w:rsidR="005F7155" w:rsidRPr="005F7155" w:rsidRDefault="005F7155" w:rsidP="005F7155">
      <w:r w:rsidRPr="005F7155">
        <w:t>A boundary separates the classes:</w:t>
      </w:r>
    </w:p>
    <w:p w14:paraId="21F33DCE" w14:textId="77777777" w:rsidR="005F7155" w:rsidRPr="005F7155" w:rsidRDefault="005F7155" w:rsidP="005F7155">
      <w:r w:rsidRPr="005F7155">
        <w:t xml:space="preserve">Class </w:t>
      </w:r>
      <w:proofErr w:type="gramStart"/>
      <w:r w:rsidRPr="005F7155">
        <w:t>0  |</w:t>
      </w:r>
      <w:proofErr w:type="gramEnd"/>
      <w:r w:rsidRPr="005F7155">
        <w:t xml:space="preserve">  Decision </w:t>
      </w:r>
      <w:proofErr w:type="gramStart"/>
      <w:r w:rsidRPr="005F7155">
        <w:t>Boundary  |</w:t>
      </w:r>
      <w:proofErr w:type="gramEnd"/>
      <w:r w:rsidRPr="005F7155">
        <w:t xml:space="preserve">  Class 1</w:t>
      </w:r>
    </w:p>
    <w:p w14:paraId="0B96D4FA" w14:textId="77777777" w:rsidR="005F7155" w:rsidRPr="005F7155" w:rsidRDefault="005F7155" w:rsidP="005F7155">
      <w:r w:rsidRPr="005F7155">
        <w:t xml:space="preserve">For two features, it's a </w:t>
      </w:r>
      <w:r w:rsidRPr="005F7155">
        <w:rPr>
          <w:b/>
          <w:bCs/>
        </w:rPr>
        <w:t>line</w:t>
      </w:r>
      <w:r w:rsidRPr="005F7155">
        <w:t xml:space="preserve">; with more features, it's a </w:t>
      </w:r>
      <w:r w:rsidRPr="005F7155">
        <w:rPr>
          <w:b/>
          <w:bCs/>
        </w:rPr>
        <w:t>hyperplane</w:t>
      </w:r>
      <w:r w:rsidRPr="005F7155">
        <w:t>.</w:t>
      </w:r>
    </w:p>
    <w:p w14:paraId="3475417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Perceptron Trick</w:t>
      </w:r>
    </w:p>
    <w:p w14:paraId="115C5A3E" w14:textId="77777777" w:rsidR="005F7155" w:rsidRPr="005F7155" w:rsidRDefault="005F7155" w:rsidP="005F7155">
      <w:r w:rsidRPr="005F7155">
        <w:t>The perceptron starts with random weights and:</w:t>
      </w:r>
    </w:p>
    <w:p w14:paraId="1EFEB19D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Makes a prediction. </w:t>
      </w:r>
    </w:p>
    <w:p w14:paraId="2BF08EE5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Checks whether it is wrong. </w:t>
      </w:r>
    </w:p>
    <w:p w14:paraId="46A6A186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Updates the weights. </w:t>
      </w:r>
    </w:p>
    <w:p w14:paraId="018F67F7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Repeats. </w:t>
      </w:r>
    </w:p>
    <w:p w14:paraId="75941517" w14:textId="77777777" w:rsidR="005F7155" w:rsidRPr="005F7155" w:rsidRDefault="005F7155" w:rsidP="005F7155">
      <w:r w:rsidRPr="005F7155">
        <w:t>A simplified update is:</w:t>
      </w:r>
    </w:p>
    <w:p w14:paraId="4CFA138F" w14:textId="77777777" w:rsidR="005F7155" w:rsidRPr="005F7155" w:rsidRDefault="005F7155" w:rsidP="005F7155">
      <w:r w:rsidRPr="005F7155">
        <w:t>where:</w:t>
      </w:r>
    </w:p>
    <w:p w14:paraId="30CD323C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η → learning rate </w:t>
      </w:r>
    </w:p>
    <w:p w14:paraId="4B0D071B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lastRenderedPageBreak/>
        <w:t xml:space="preserve">y → actual label </w:t>
      </w:r>
    </w:p>
    <w:p w14:paraId="4DD67272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ŷ → prediction </w:t>
      </w:r>
    </w:p>
    <w:p w14:paraId="36F15EE0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x → input </w:t>
      </w:r>
    </w:p>
    <w:p w14:paraId="64D17A95" w14:textId="77777777" w:rsidR="005F7155" w:rsidRPr="005F7155" w:rsidRDefault="005F7155" w:rsidP="005F7155">
      <w:pPr>
        <w:rPr>
          <w:b/>
          <w:bCs/>
        </w:rPr>
      </w:pPr>
      <w:r w:rsidRPr="005F7155">
        <w:rPr>
          <w:rFonts w:ascii="Segoe UI Emoji" w:hAnsi="Segoe UI Emoji" w:cs="Segoe UI Emoji"/>
          <w:b/>
          <w:bCs/>
        </w:rPr>
        <w:t>🧠</w:t>
      </w:r>
      <w:r w:rsidRPr="005F7155">
        <w:rPr>
          <w:b/>
          <w:bCs/>
        </w:rPr>
        <w:t xml:space="preserve"> Remember</w:t>
      </w:r>
    </w:p>
    <w:p w14:paraId="5358A3B5" w14:textId="77777777" w:rsidR="005F7155" w:rsidRPr="005F7155" w:rsidRDefault="005F7155" w:rsidP="005F7155">
      <w:r w:rsidRPr="005F7155">
        <w:t>Input features</w:t>
      </w:r>
    </w:p>
    <w:p w14:paraId="0A8D4115" w14:textId="77777777" w:rsidR="005F7155" w:rsidRPr="005F7155" w:rsidRDefault="005F7155" w:rsidP="005F7155">
      <w:r w:rsidRPr="005F7155">
        <w:t xml:space="preserve">      ↓</w:t>
      </w:r>
    </w:p>
    <w:p w14:paraId="68066C70" w14:textId="77777777" w:rsidR="005F7155" w:rsidRPr="005F7155" w:rsidRDefault="005F7155" w:rsidP="005F7155">
      <w:r w:rsidRPr="005F7155">
        <w:t>Weighted sum (z)</w:t>
      </w:r>
    </w:p>
    <w:p w14:paraId="597AEC2A" w14:textId="77777777" w:rsidR="005F7155" w:rsidRPr="005F7155" w:rsidRDefault="005F7155" w:rsidP="005F7155">
      <w:r w:rsidRPr="005F7155">
        <w:t xml:space="preserve">      ↓</w:t>
      </w:r>
    </w:p>
    <w:p w14:paraId="5BC2DB2D" w14:textId="77777777" w:rsidR="005F7155" w:rsidRPr="005F7155" w:rsidRDefault="005F7155" w:rsidP="005F7155">
      <w:r w:rsidRPr="005F7155">
        <w:t>Sigmoid</w:t>
      </w:r>
    </w:p>
    <w:p w14:paraId="5D5F37F8" w14:textId="77777777" w:rsidR="005F7155" w:rsidRPr="005F7155" w:rsidRDefault="005F7155" w:rsidP="005F7155">
      <w:r w:rsidRPr="005F7155">
        <w:t xml:space="preserve">      ↓</w:t>
      </w:r>
    </w:p>
    <w:p w14:paraId="28F31124" w14:textId="77777777" w:rsidR="005F7155" w:rsidRPr="005F7155" w:rsidRDefault="005F7155" w:rsidP="005F7155">
      <w:r w:rsidRPr="005F7155">
        <w:t>Probability (0 to 1)</w:t>
      </w:r>
    </w:p>
    <w:p w14:paraId="0FE56913" w14:textId="77777777" w:rsidR="005F7155" w:rsidRPr="005F7155" w:rsidRDefault="005F7155" w:rsidP="005F7155">
      <w:r w:rsidRPr="005F7155">
        <w:t xml:space="preserve">      ↓</w:t>
      </w:r>
    </w:p>
    <w:p w14:paraId="6EFCACF4" w14:textId="77777777" w:rsidR="005F7155" w:rsidRPr="005F7155" w:rsidRDefault="005F7155" w:rsidP="005F7155">
      <w:r w:rsidRPr="005F7155">
        <w:t>Class prediction</w:t>
      </w:r>
    </w:p>
    <w:p w14:paraId="6E840F8A" w14:textId="77777777" w:rsidR="005F7155" w:rsidRPr="005F7155" w:rsidRDefault="005F7155" w:rsidP="005F7155">
      <w:r w:rsidRPr="005F7155">
        <w:rPr>
          <w:b/>
          <w:bCs/>
        </w:rPr>
        <w:t>Logistic Regression = Linear equation + Sigmoid → Classification</w:t>
      </w:r>
      <w:r w:rsidRPr="005F7155">
        <w:t>.</w:t>
      </w:r>
    </w:p>
    <w:p w14:paraId="6DA253C5" w14:textId="77777777" w:rsidR="00695064" w:rsidRDefault="00695064"/>
    <w:sectPr w:rsidR="00695064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740FE"/>
    <w:multiLevelType w:val="multilevel"/>
    <w:tmpl w:val="090A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C2889"/>
    <w:multiLevelType w:val="multilevel"/>
    <w:tmpl w:val="AD006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4667919">
    <w:abstractNumId w:val="1"/>
  </w:num>
  <w:num w:numId="2" w16cid:durableId="967591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155"/>
    <w:rsid w:val="0015644D"/>
    <w:rsid w:val="005F7155"/>
    <w:rsid w:val="00695064"/>
    <w:rsid w:val="00986022"/>
    <w:rsid w:val="00D0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1BE43"/>
  <w15:chartTrackingRefBased/>
  <w15:docId w15:val="{30785B7C-DD73-46EB-90CC-7B83CC486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1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1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1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1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1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1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1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1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171</Words>
  <Characters>980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1</cp:revision>
  <dcterms:created xsi:type="dcterms:W3CDTF">2026-08-20T12:50:00Z</dcterms:created>
  <dcterms:modified xsi:type="dcterms:W3CDTF">2026-08-20T12:50:00Z</dcterms:modified>
</cp:coreProperties>
</file>