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A49" w:rsidRDefault="00914A49" w:rsidP="00914A49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914A49" w:rsidRDefault="000607FF" w:rsidP="0091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stakeholders, clients and group members updated on progress of the project and project scope</w:t>
      </w:r>
      <w:bookmarkStart w:id="0" w:name="_GoBack"/>
      <w:bookmarkEnd w:id="0"/>
    </w:p>
    <w:p w:rsidR="00914A49" w:rsidRDefault="00914A49" w:rsidP="00914A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914A49" w:rsidRPr="00E91929" w:rsidRDefault="00E91929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Talk to Jak regarding coolers </w:t>
      </w:r>
    </w:p>
    <w:p w:rsidR="00E91929" w:rsidRPr="00FC239C" w:rsidRDefault="00FC239C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Talk to Mark about mechanical structure designs</w:t>
      </w:r>
    </w:p>
    <w:p w:rsidR="00FC239C" w:rsidRPr="00756C7E" w:rsidRDefault="00756C7E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Keep going with the same course of action</w:t>
      </w:r>
      <w:r w:rsidR="00524291">
        <w:rPr>
          <w:rFonts w:ascii="Times New Roman" w:hAnsi="Times New Roman" w:cs="Times New Roman"/>
        </w:rPr>
        <w:t xml:space="preserve"> as each new bit of knowledge is helpful in the long run</w:t>
      </w:r>
    </w:p>
    <w:p w:rsidR="00756C7E" w:rsidRPr="00F021F4" w:rsidRDefault="00EE4581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Get CAN open command page for EOS laser from </w:t>
      </w:r>
      <w:r w:rsidR="0098472C">
        <w:rPr>
          <w:rFonts w:ascii="Times New Roman" w:hAnsi="Times New Roman" w:cs="Times New Roman"/>
        </w:rPr>
        <w:t xml:space="preserve">James </w:t>
      </w:r>
    </w:p>
    <w:p w:rsidR="00F021F4" w:rsidRPr="002C634F" w:rsidRDefault="002C634F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Run vibrational tests on the EOS laser in lab next week</w:t>
      </w:r>
    </w:p>
    <w:p w:rsidR="002C634F" w:rsidRPr="00523550" w:rsidRDefault="00DC4A96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Back of the envelop measurements of the structure</w:t>
      </w:r>
      <w:r w:rsidR="00523550">
        <w:rPr>
          <w:rFonts w:ascii="Times New Roman" w:hAnsi="Times New Roman" w:cs="Times New Roman"/>
        </w:rPr>
        <w:t xml:space="preserve"> for FEA analysis</w:t>
      </w:r>
    </w:p>
    <w:p w:rsidR="00523550" w:rsidRPr="005E7CA1" w:rsidRDefault="005A3A66" w:rsidP="00914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Continue designing box for the laser, but there is a conflict in </w:t>
      </w:r>
      <w:r w:rsidR="00BF1B97">
        <w:rPr>
          <w:rFonts w:ascii="Times New Roman" w:hAnsi="Times New Roman" w:cs="Times New Roman"/>
        </w:rPr>
        <w:t>lack of data on maintenance and design for accessibility, temperature control and air quality</w:t>
      </w:r>
    </w:p>
    <w:p w:rsidR="00914A49" w:rsidRDefault="00914A49" w:rsidP="00914A49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914A49" w:rsidRDefault="00254700" w:rsidP="0091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(S), Paul (P), Chris Leow (CL), Celine d’Orgeville (CD),</w:t>
      </w:r>
      <w:r w:rsidRPr="00A10E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Wenjie (W), Alex (A)</w:t>
      </w:r>
      <w:r w:rsidR="006D08BD">
        <w:rPr>
          <w:rFonts w:ascii="Times New Roman" w:hAnsi="Times New Roman" w:cs="Times New Roman"/>
        </w:rPr>
        <w:t>, James (J), Mark (M)</w:t>
      </w:r>
    </w:p>
    <w:p w:rsidR="00914A49" w:rsidRDefault="00914A49" w:rsidP="00914A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914A49" w:rsidRPr="005A63BD" w:rsidTr="00A71993">
        <w:tc>
          <w:tcPr>
            <w:tcW w:w="3020" w:type="dxa"/>
          </w:tcPr>
          <w:p w:rsidR="00914A49" w:rsidRPr="005A63BD" w:rsidRDefault="00914A49" w:rsidP="00A719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914A49" w:rsidRPr="005A63BD" w:rsidRDefault="00914A49" w:rsidP="00A719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914A49" w:rsidRPr="005A63BD" w:rsidRDefault="00914A49" w:rsidP="00A719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914A49" w:rsidRPr="005A63BD" w:rsidTr="00A71993">
        <w:tc>
          <w:tcPr>
            <w:tcW w:w="3020" w:type="dxa"/>
          </w:tcPr>
          <w:p w:rsidR="00914A49" w:rsidRPr="00127F85" w:rsidRDefault="00217AB8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914A49" w:rsidRPr="00127F85" w:rsidRDefault="0090022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11:34am</w:t>
            </w:r>
          </w:p>
        </w:tc>
        <w:tc>
          <w:tcPr>
            <w:tcW w:w="2678" w:type="dxa"/>
          </w:tcPr>
          <w:p w:rsidR="00914A49" w:rsidRPr="00127F85" w:rsidRDefault="00914A49" w:rsidP="00A71993">
            <w:pPr>
              <w:rPr>
                <w:rFonts w:ascii="Times New Roman" w:hAnsi="Times New Roman" w:cs="Times New Roman"/>
              </w:rPr>
            </w:pPr>
          </w:p>
        </w:tc>
      </w:tr>
      <w:tr w:rsidR="00914A49" w:rsidRPr="005A63BD" w:rsidTr="00A71993">
        <w:tc>
          <w:tcPr>
            <w:tcW w:w="3020" w:type="dxa"/>
          </w:tcPr>
          <w:p w:rsidR="00914A49" w:rsidRPr="00127F85" w:rsidRDefault="003439B8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  <w:r w:rsidR="0062691F">
              <w:rPr>
                <w:rFonts w:ascii="Times New Roman" w:hAnsi="Times New Roman" w:cs="Times New Roman"/>
              </w:rPr>
              <w:t xml:space="preserve"> + Questions </w:t>
            </w:r>
          </w:p>
        </w:tc>
        <w:tc>
          <w:tcPr>
            <w:tcW w:w="3318" w:type="dxa"/>
          </w:tcPr>
          <w:p w:rsidR="00914A49" w:rsidRDefault="008371D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P+S+B+W+A: Present appropriate work packages </w:t>
            </w:r>
          </w:p>
          <w:p w:rsidR="00B06729" w:rsidRDefault="00B06729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Where do the breadboards sit?</w:t>
            </w:r>
          </w:p>
          <w:p w:rsidR="00B06729" w:rsidRDefault="00B06729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pointing thing</w:t>
            </w:r>
            <w:r w:rsidR="006D3871">
              <w:rPr>
                <w:rFonts w:ascii="Times New Roman" w:hAnsi="Times New Roman" w:cs="Times New Roman"/>
              </w:rPr>
              <w:t>s out with the mouse. Ensuring that the distance between breadboard</w:t>
            </w:r>
          </w:p>
          <w:p w:rsidR="006D3871" w:rsidRDefault="006D387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Bonded and rivetted?</w:t>
            </w:r>
          </w:p>
          <w:p w:rsidR="006D3871" w:rsidRDefault="006D387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Yup just not in CAD cause it takes forever. Looking into brackets on the side. </w:t>
            </w:r>
          </w:p>
          <w:p w:rsidR="006D3871" w:rsidRDefault="006D387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You can use carbon fibre and l</w:t>
            </w:r>
            <w:r w:rsidR="00EF7ECC">
              <w:rPr>
                <w:rFonts w:ascii="Times New Roman" w:hAnsi="Times New Roman" w:cs="Times New Roman"/>
              </w:rPr>
              <w:t xml:space="preserve">ay it up yourself and put more resin. </w:t>
            </w:r>
            <w:r w:rsidR="00550FCA">
              <w:rPr>
                <w:rFonts w:ascii="Times New Roman" w:hAnsi="Times New Roman" w:cs="Times New Roman"/>
              </w:rPr>
              <w:t>Can</w:t>
            </w:r>
            <w:r w:rsidR="005C684E">
              <w:rPr>
                <w:rFonts w:ascii="Times New Roman" w:hAnsi="Times New Roman" w:cs="Times New Roman"/>
              </w:rPr>
              <w:t xml:space="preserve"> use an extra layer of material.</w:t>
            </w:r>
          </w:p>
          <w:p w:rsidR="005C684E" w:rsidRDefault="005C684E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If you were the one doing it which one would you do? </w:t>
            </w:r>
          </w:p>
          <w:p w:rsidR="00182DB6" w:rsidRDefault="00182DB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Has to be evaluated, </w:t>
            </w:r>
            <w:r w:rsidR="00ED0266">
              <w:rPr>
                <w:rFonts w:ascii="Times New Roman" w:hAnsi="Times New Roman" w:cs="Times New Roman"/>
              </w:rPr>
              <w:t xml:space="preserve">but if you can just get away with off </w:t>
            </w:r>
            <w:r w:rsidR="00D804DA">
              <w:rPr>
                <w:rFonts w:ascii="Times New Roman" w:hAnsi="Times New Roman" w:cs="Times New Roman"/>
              </w:rPr>
              <w:t>the shelf things it can be easy.</w:t>
            </w:r>
          </w:p>
          <w:p w:rsidR="00D804DA" w:rsidRDefault="00D804DA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Make your own carbon fibre sheet and cut it out</w:t>
            </w:r>
          </w:p>
          <w:p w:rsidR="00D804DA" w:rsidRDefault="00D804DA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Discuss further this afternoon. </w:t>
            </w:r>
          </w:p>
          <w:p w:rsidR="00D804DA" w:rsidRDefault="00D804DA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No time to </w:t>
            </w:r>
            <w:r w:rsidR="00AD01AC">
              <w:rPr>
                <w:rFonts w:ascii="Times New Roman" w:hAnsi="Times New Roman" w:cs="Times New Roman"/>
              </w:rPr>
              <w:t xml:space="preserve">use FEA cause there is no time. Preliminary analysis </w:t>
            </w:r>
            <w:r w:rsidR="0001056F">
              <w:rPr>
                <w:rFonts w:ascii="Times New Roman" w:hAnsi="Times New Roman" w:cs="Times New Roman"/>
              </w:rPr>
              <w:t xml:space="preserve">1D element analysis. </w:t>
            </w:r>
          </w:p>
          <w:p w:rsidR="00B27BF2" w:rsidRDefault="00B27BF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Is it a reasonable approach. </w:t>
            </w:r>
          </w:p>
          <w:p w:rsidR="00B27BF2" w:rsidRDefault="00B27BF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M: You can apply a load test after it has been built, but having an estimate is helpful. </w:t>
            </w:r>
            <w:r w:rsidR="00990A7D">
              <w:rPr>
                <w:rFonts w:ascii="Times New Roman" w:hAnsi="Times New Roman" w:cs="Times New Roman"/>
              </w:rPr>
              <w:t>Even if you have a few of the lo</w:t>
            </w:r>
            <w:r w:rsidR="002A2A95">
              <w:rPr>
                <w:rFonts w:ascii="Times New Roman" w:hAnsi="Times New Roman" w:cs="Times New Roman"/>
              </w:rPr>
              <w:t xml:space="preserve">ads </w:t>
            </w:r>
            <w:r w:rsidR="0065055E">
              <w:rPr>
                <w:rFonts w:ascii="Times New Roman" w:hAnsi="Times New Roman" w:cs="Times New Roman"/>
              </w:rPr>
              <w:t>an expectation</w:t>
            </w:r>
            <w:r w:rsidR="002A2A95">
              <w:rPr>
                <w:rFonts w:ascii="Times New Roman" w:hAnsi="Times New Roman" w:cs="Times New Roman"/>
              </w:rPr>
              <w:t xml:space="preserve"> is helpful and makes it easy to model. Back of the envelop calc</w:t>
            </w:r>
            <w:r w:rsidR="0065055E">
              <w:rPr>
                <w:rFonts w:ascii="Times New Roman" w:hAnsi="Times New Roman" w:cs="Times New Roman"/>
              </w:rPr>
              <w:t>ulation</w:t>
            </w:r>
            <w:r w:rsidR="002A2A95">
              <w:rPr>
                <w:rFonts w:ascii="Times New Roman" w:hAnsi="Times New Roman" w:cs="Times New Roman"/>
              </w:rPr>
              <w:t xml:space="preserve">s. Get in touch with dragon plate they may have the information. </w:t>
            </w:r>
          </w:p>
          <w:p w:rsidR="00FC477D" w:rsidRDefault="00FC477D" w:rsidP="00A71993">
            <w:pPr>
              <w:rPr>
                <w:rFonts w:ascii="Times New Roman" w:hAnsi="Times New Roman" w:cs="Times New Roman"/>
              </w:rPr>
            </w:pPr>
          </w:p>
          <w:p w:rsidR="00CF4C37" w:rsidRDefault="00FC477D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 H</w:t>
            </w:r>
            <w:r w:rsidR="00CF4C37">
              <w:rPr>
                <w:rFonts w:ascii="Times New Roman" w:hAnsi="Times New Roman" w:cs="Times New Roman"/>
              </w:rPr>
              <w:t>ow does the control system work?</w:t>
            </w:r>
          </w:p>
          <w:p w:rsidR="00FC477D" w:rsidRDefault="00CF4C37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</w:t>
            </w:r>
            <w:r w:rsidR="00FC477D">
              <w:rPr>
                <w:rFonts w:ascii="Times New Roman" w:hAnsi="Times New Roman" w:cs="Times New Roman"/>
              </w:rPr>
              <w:t xml:space="preserve"> CAN BUS is the primary control interface. Ethernet is the </w:t>
            </w:r>
            <w:r w:rsidR="00E81919">
              <w:rPr>
                <w:rFonts w:ascii="Times New Roman" w:hAnsi="Times New Roman" w:cs="Times New Roman"/>
              </w:rPr>
              <w:t xml:space="preserve">engineering control interface. </w:t>
            </w:r>
            <w:r w:rsidR="00D27FC1">
              <w:rPr>
                <w:rFonts w:ascii="Times New Roman" w:hAnsi="Times New Roman" w:cs="Times New Roman"/>
              </w:rPr>
              <w:t xml:space="preserve">CAN BUS go through the auxiliary cable. </w:t>
            </w:r>
            <w:r w:rsidR="009F2DB5">
              <w:rPr>
                <w:rFonts w:ascii="Times New Roman" w:hAnsi="Times New Roman" w:cs="Times New Roman"/>
              </w:rPr>
              <w:t xml:space="preserve">12mm diameter curk. 12mm hole of the CAN. </w:t>
            </w:r>
          </w:p>
          <w:p w:rsidR="00174EEE" w:rsidRDefault="00174EEE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Data rate over it. </w:t>
            </w:r>
          </w:p>
          <w:p w:rsidR="00174EEE" w:rsidRDefault="00174EEE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125kbit/s</w:t>
            </w:r>
          </w:p>
          <w:p w:rsidR="00174EEE" w:rsidRDefault="00F4508E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522E45">
              <w:rPr>
                <w:rFonts w:ascii="Times New Roman" w:hAnsi="Times New Roman" w:cs="Times New Roman"/>
              </w:rPr>
              <w:t xml:space="preserve">You already have the types of commands that are going to pass through. </w:t>
            </w:r>
            <w:r w:rsidR="00091E44">
              <w:rPr>
                <w:rFonts w:ascii="Times New Roman" w:hAnsi="Times New Roman" w:cs="Times New Roman"/>
              </w:rPr>
              <w:t xml:space="preserve">Can we use that information? ICD documentation. </w:t>
            </w:r>
          </w:p>
          <w:p w:rsidR="007A4686" w:rsidRDefault="007A468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Can, but they are all source code and can be formalised for you. </w:t>
            </w:r>
          </w:p>
          <w:p w:rsidR="006A69C0" w:rsidRDefault="006A69C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Types of commands </w:t>
            </w:r>
          </w:p>
          <w:p w:rsidR="000F4DF1" w:rsidRDefault="006A69C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PDO format is what CAN open is a subset of CAN that gives temperature data all devices. </w:t>
            </w:r>
            <w:r w:rsidR="000F4DF1">
              <w:rPr>
                <w:rFonts w:ascii="Times New Roman" w:hAnsi="Times New Roman" w:cs="Times New Roman"/>
              </w:rPr>
              <w:t xml:space="preserve">I can write down the PDOs. CAN open command set A4 page. </w:t>
            </w:r>
          </w:p>
          <w:p w:rsidR="000F4DF1" w:rsidRDefault="000F4DF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can it be done soon?</w:t>
            </w:r>
          </w:p>
          <w:p w:rsidR="000F4DF1" w:rsidRDefault="00E6423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With IAC hard? But I can try.</w:t>
            </w:r>
          </w:p>
          <w:p w:rsidR="00E6423C" w:rsidRDefault="00E6423C" w:rsidP="00A71993">
            <w:pPr>
              <w:rPr>
                <w:rFonts w:ascii="Times New Roman" w:hAnsi="Times New Roman" w:cs="Times New Roman"/>
              </w:rPr>
            </w:pPr>
          </w:p>
          <w:p w:rsidR="00E6423C" w:rsidRDefault="00E6423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Chillers use CAN?</w:t>
            </w:r>
          </w:p>
          <w:p w:rsidR="00C02094" w:rsidRDefault="00E6423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I don’t think the chillers will need CAN, but they will broadcast the data. It is intended to just broadcast. Don’t think the laser will be controlli</w:t>
            </w:r>
            <w:r w:rsidR="005D76F8">
              <w:rPr>
                <w:rFonts w:ascii="Times New Roman" w:hAnsi="Times New Roman" w:cs="Times New Roman"/>
              </w:rPr>
              <w:t>ng the chillers.</w:t>
            </w:r>
            <w:r w:rsidR="0072457B">
              <w:rPr>
                <w:rFonts w:ascii="Times New Roman" w:hAnsi="Times New Roman" w:cs="Times New Roman"/>
              </w:rPr>
              <w:t xml:space="preserve"> Chat to Ian Price about it. </w:t>
            </w:r>
          </w:p>
          <w:p w:rsidR="006B511D" w:rsidRDefault="006B511D" w:rsidP="00A71993">
            <w:pPr>
              <w:rPr>
                <w:rFonts w:ascii="Times New Roman" w:hAnsi="Times New Roman" w:cs="Times New Roman"/>
              </w:rPr>
            </w:pPr>
          </w:p>
          <w:p w:rsidR="006B511D" w:rsidRDefault="00791153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operaed out of the SLR lab? </w:t>
            </w:r>
          </w:p>
          <w:p w:rsidR="005F6A4D" w:rsidRDefault="00BE5E23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It will be in a lab but that’s as far as it’s gone. </w:t>
            </w:r>
            <w:r w:rsidR="005F6A4D">
              <w:rPr>
                <w:rFonts w:ascii="Times New Roman" w:hAnsi="Times New Roman" w:cs="Times New Roman"/>
              </w:rPr>
              <w:t xml:space="preserve">Size of the bar fridge space isn’t a problem. </w:t>
            </w:r>
          </w:p>
          <w:p w:rsidR="005F6A4D" w:rsidRDefault="005F6A4D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Length of fibre</w:t>
            </w:r>
            <w:r w:rsidR="005506D4">
              <w:rPr>
                <w:rFonts w:ascii="Times New Roman" w:hAnsi="Times New Roman" w:cs="Times New Roman"/>
              </w:rPr>
              <w:t>?</w:t>
            </w:r>
          </w:p>
          <w:p w:rsidR="005F6A4D" w:rsidRDefault="005F6A4D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It’s not critical </w:t>
            </w:r>
            <w:r w:rsidR="001F6185">
              <w:rPr>
                <w:rFonts w:ascii="Times New Roman" w:hAnsi="Times New Roman" w:cs="Times New Roman"/>
              </w:rPr>
              <w:t>with the distance</w:t>
            </w:r>
          </w:p>
          <w:p w:rsidR="00F32D89" w:rsidRDefault="00F32D89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M: Max distance if you use the main building, but shorter if you go to the Lab</w:t>
            </w:r>
          </w:p>
          <w:p w:rsidR="00F32D89" w:rsidRDefault="00F32D89" w:rsidP="00A71993">
            <w:pPr>
              <w:rPr>
                <w:rFonts w:ascii="Times New Roman" w:hAnsi="Times New Roman" w:cs="Times New Roman"/>
              </w:rPr>
            </w:pPr>
          </w:p>
          <w:p w:rsidR="00F32D89" w:rsidRDefault="007807A7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Confirm with Jack this afternoon cable wrap distance. </w:t>
            </w:r>
          </w:p>
          <w:p w:rsidR="008A5A14" w:rsidRDefault="003101EA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1342nm </w:t>
            </w:r>
            <w:r w:rsidR="002A21F4">
              <w:rPr>
                <w:rFonts w:ascii="Times New Roman" w:hAnsi="Times New Roman" w:cs="Times New Roman"/>
              </w:rPr>
              <w:t xml:space="preserve">not an issue with get a straight answer from Yui Gao </w:t>
            </w:r>
            <w:r w:rsidR="005F6FD6">
              <w:rPr>
                <w:rFonts w:ascii="Times New Roman" w:hAnsi="Times New Roman" w:cs="Times New Roman"/>
              </w:rPr>
              <w:t>and go past James</w:t>
            </w:r>
          </w:p>
          <w:p w:rsidR="008A5A14" w:rsidRDefault="008A5A14" w:rsidP="00A71993">
            <w:pPr>
              <w:rPr>
                <w:rFonts w:ascii="Times New Roman" w:hAnsi="Times New Roman" w:cs="Times New Roman"/>
              </w:rPr>
            </w:pPr>
          </w:p>
          <w:p w:rsidR="008A5A14" w:rsidRDefault="008A5A14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SERC have a Lockheed 10kW laser that has stuff up in the air about coolant. </w:t>
            </w:r>
          </w:p>
          <w:p w:rsidR="004245F2" w:rsidRDefault="003F120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Just need a flexible architecture</w:t>
            </w:r>
          </w:p>
          <w:p w:rsidR="00762C0F" w:rsidRDefault="00762C0F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1kW capacity and switch between them and you are home and hosed</w:t>
            </w:r>
          </w:p>
          <w:p w:rsidR="00B053D4" w:rsidRDefault="006318AD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Upper and lower limits of the chiller</w:t>
            </w:r>
          </w:p>
          <w:p w:rsidR="006318AD" w:rsidRDefault="000A696A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Go ask Yui Gao</w:t>
            </w:r>
          </w:p>
          <w:p w:rsidR="002B2F41" w:rsidRDefault="002B2F4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where is the hot air going from the chillers. That may affect the </w:t>
            </w:r>
            <w:r w:rsidR="0050675F">
              <w:rPr>
                <w:rFonts w:ascii="Times New Roman" w:hAnsi="Times New Roman" w:cs="Times New Roman"/>
              </w:rPr>
              <w:t xml:space="preserve">ambient temperature. Could exhaust some of the hot air. </w:t>
            </w:r>
            <w:r w:rsidR="008A4F9C">
              <w:rPr>
                <w:rFonts w:ascii="Times New Roman" w:hAnsi="Times New Roman" w:cs="Times New Roman"/>
              </w:rPr>
              <w:t xml:space="preserve">Don’t know until you try it out. </w:t>
            </w:r>
            <w:r w:rsidR="007C1686">
              <w:rPr>
                <w:rFonts w:ascii="Times New Roman" w:hAnsi="Times New Roman" w:cs="Times New Roman"/>
              </w:rPr>
              <w:t xml:space="preserve">You could use the vents that could be opened. </w:t>
            </w:r>
          </w:p>
          <w:p w:rsidR="009A594B" w:rsidRDefault="009A594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Chiller up the</w:t>
            </w:r>
            <w:r w:rsidR="00C42CBE">
              <w:rPr>
                <w:rFonts w:ascii="Times New Roman" w:hAnsi="Times New Roman" w:cs="Times New Roman"/>
              </w:rPr>
              <w:t>re already?</w:t>
            </w:r>
          </w:p>
          <w:p w:rsidR="009854A2" w:rsidRDefault="00C42CBE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If it’s small than it’s proba</w:t>
            </w:r>
            <w:r w:rsidR="000618A7">
              <w:rPr>
                <w:rFonts w:ascii="Times New Roman" w:hAnsi="Times New Roman" w:cs="Times New Roman"/>
              </w:rPr>
              <w:t>bly a camera one. Go and ask Ja</w:t>
            </w:r>
            <w:r>
              <w:rPr>
                <w:rFonts w:ascii="Times New Roman" w:hAnsi="Times New Roman" w:cs="Times New Roman"/>
              </w:rPr>
              <w:t xml:space="preserve">k </w:t>
            </w:r>
            <w:r w:rsidR="00570837">
              <w:rPr>
                <w:rFonts w:ascii="Times New Roman" w:hAnsi="Times New Roman" w:cs="Times New Roman"/>
              </w:rPr>
              <w:t xml:space="preserve">on chillers, he has a lot of knowledge. </w:t>
            </w:r>
            <w:r w:rsidR="00E72F54">
              <w:rPr>
                <w:rFonts w:ascii="Times New Roman" w:hAnsi="Times New Roman" w:cs="Times New Roman"/>
              </w:rPr>
              <w:t xml:space="preserve">Andrew Gray (AGray@eos) </w:t>
            </w:r>
          </w:p>
          <w:p w:rsidR="006B0EA4" w:rsidRDefault="006B0EA4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No flow rates?</w:t>
            </w:r>
          </w:p>
          <w:p w:rsidR="00D53897" w:rsidRDefault="006B0EA4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Go to Yue</w:t>
            </w:r>
            <w:r w:rsidR="00D53897">
              <w:rPr>
                <w:rFonts w:ascii="Times New Roman" w:hAnsi="Times New Roman" w:cs="Times New Roman"/>
              </w:rPr>
              <w:t xml:space="preserve">. Rak mount units liquid to air 400W. Yue </w:t>
            </w:r>
            <w:r w:rsidR="00A5561D">
              <w:rPr>
                <w:rFonts w:ascii="Times New Roman" w:hAnsi="Times New Roman" w:cs="Times New Roman"/>
              </w:rPr>
              <w:t>&amp; J</w:t>
            </w:r>
            <w:r w:rsidR="005E2211">
              <w:rPr>
                <w:rFonts w:ascii="Times New Roman" w:hAnsi="Times New Roman" w:cs="Times New Roman"/>
              </w:rPr>
              <w:t xml:space="preserve">ak </w:t>
            </w:r>
            <w:r w:rsidR="00D53897">
              <w:rPr>
                <w:rFonts w:ascii="Times New Roman" w:hAnsi="Times New Roman" w:cs="Times New Roman"/>
              </w:rPr>
              <w:t>knows and Bayvoltex (liquid-to-liquid heat exchangers)</w:t>
            </w:r>
          </w:p>
          <w:p w:rsidR="008939DF" w:rsidRDefault="008939DF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Not as good as TurboTech that I like personally. </w:t>
            </w:r>
          </w:p>
          <w:p w:rsidR="008939DF" w:rsidRDefault="008939DF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Specify with Yue and </w:t>
            </w:r>
            <w:r w:rsidR="00856E94">
              <w:rPr>
                <w:rFonts w:ascii="Times New Roman" w:hAnsi="Times New Roman" w:cs="Times New Roman"/>
              </w:rPr>
              <w:t>EOS would be happy to buy?</w:t>
            </w:r>
          </w:p>
          <w:p w:rsidR="00856E94" w:rsidRDefault="00856E94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There are dozens around already of the bayvoltex chillers that can be used.</w:t>
            </w:r>
          </w:p>
          <w:p w:rsidR="00856E94" w:rsidRDefault="00856E94" w:rsidP="00A71993">
            <w:pPr>
              <w:rPr>
                <w:rFonts w:ascii="Times New Roman" w:hAnsi="Times New Roman" w:cs="Times New Roman"/>
              </w:rPr>
            </w:pPr>
          </w:p>
          <w:p w:rsidR="002D281F" w:rsidRDefault="00C21A33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Sound frequency generator</w:t>
            </w:r>
            <w:r w:rsidR="00094614">
              <w:rPr>
                <w:rFonts w:ascii="Times New Roman" w:hAnsi="Times New Roman" w:cs="Times New Roman"/>
              </w:rPr>
              <w:t xml:space="preserve"> is vibrational</w:t>
            </w:r>
            <w:r w:rsidR="002D281F">
              <w:rPr>
                <w:rFonts w:ascii="Times New Roman" w:hAnsi="Times New Roman" w:cs="Times New Roman"/>
              </w:rPr>
              <w:t>ly sensitive</w:t>
            </w:r>
            <w:r w:rsidR="00FB77BF">
              <w:rPr>
                <w:rFonts w:ascii="Times New Roman" w:hAnsi="Times New Roman" w:cs="Times New Roman"/>
              </w:rPr>
              <w:t xml:space="preserve">. </w:t>
            </w:r>
            <w:r w:rsidR="002D281F">
              <w:rPr>
                <w:rFonts w:ascii="Times New Roman" w:hAnsi="Times New Roman" w:cs="Times New Roman"/>
              </w:rPr>
              <w:t>Would it be ok go to into the lab attach vibrati</w:t>
            </w:r>
            <w:r w:rsidR="00FB77BF">
              <w:rPr>
                <w:rFonts w:ascii="Times New Roman" w:hAnsi="Times New Roman" w:cs="Times New Roman"/>
              </w:rPr>
              <w:t xml:space="preserve">on sensors and punch the table? </w:t>
            </w:r>
          </w:p>
          <w:p w:rsidR="00FB77BF" w:rsidRDefault="00FB77BF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J: What is deemed a failure? </w:t>
            </w:r>
            <w:r w:rsidR="000C78AA">
              <w:rPr>
                <w:rFonts w:ascii="Times New Roman" w:hAnsi="Times New Roman" w:cs="Times New Roman"/>
              </w:rPr>
              <w:t xml:space="preserve">Will it recover in millisecond, or a few </w:t>
            </w:r>
            <w:r w:rsidR="008C412C">
              <w:rPr>
                <w:rFonts w:ascii="Times New Roman" w:hAnsi="Times New Roman" w:cs="Times New Roman"/>
              </w:rPr>
              <w:t>seconds?</w:t>
            </w:r>
            <w:r w:rsidR="000C78AA">
              <w:rPr>
                <w:rFonts w:ascii="Times New Roman" w:hAnsi="Times New Roman" w:cs="Times New Roman"/>
              </w:rPr>
              <w:t xml:space="preserve"> </w:t>
            </w:r>
          </w:p>
          <w:p w:rsidR="001E190C" w:rsidRDefault="001E190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E94E36">
              <w:rPr>
                <w:rFonts w:ascii="Times New Roman" w:hAnsi="Times New Roman" w:cs="Times New Roman"/>
              </w:rPr>
              <w:t>How d</w:t>
            </w:r>
            <w:r w:rsidR="00142916">
              <w:rPr>
                <w:rFonts w:ascii="Times New Roman" w:hAnsi="Times New Roman" w:cs="Times New Roman"/>
              </w:rPr>
              <w:t xml:space="preserve">oes </w:t>
            </w:r>
            <w:r w:rsidR="00D671DD">
              <w:rPr>
                <w:rFonts w:ascii="Times New Roman" w:hAnsi="Times New Roman" w:cs="Times New Roman"/>
              </w:rPr>
              <w:t xml:space="preserve">the laser </w:t>
            </w:r>
            <w:r w:rsidR="00B71F90">
              <w:rPr>
                <w:rFonts w:ascii="Times New Roman" w:hAnsi="Times New Roman" w:cs="Times New Roman"/>
              </w:rPr>
              <w:t xml:space="preserve">deal with Madonna? </w:t>
            </w:r>
          </w:p>
          <w:p w:rsidR="00B71F90" w:rsidRDefault="00B71F9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Use a speaker and run whatever tests you want.</w:t>
            </w:r>
          </w:p>
          <w:p w:rsidR="00B71F90" w:rsidRDefault="00B71F9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What time is convenient? </w:t>
            </w:r>
          </w:p>
          <w:p w:rsidR="00B71F90" w:rsidRDefault="005B289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3am is ok? Steve is in QLD. Only know a few days in advance. </w:t>
            </w:r>
            <w:r w:rsidR="0075550B">
              <w:rPr>
                <w:rFonts w:ascii="Times New Roman" w:hAnsi="Times New Roman" w:cs="Times New Roman"/>
              </w:rPr>
              <w:t xml:space="preserve">Friday’s are good morning at 10am. </w:t>
            </w:r>
            <w:r w:rsidR="008E7701">
              <w:rPr>
                <w:rFonts w:ascii="Times New Roman" w:hAnsi="Times New Roman" w:cs="Times New Roman"/>
              </w:rPr>
              <w:t>Could be next week?</w:t>
            </w:r>
            <w:r w:rsidR="002601A5">
              <w:rPr>
                <w:rFonts w:ascii="Times New Roman" w:hAnsi="Times New Roman" w:cs="Times New Roman"/>
              </w:rPr>
              <w:t xml:space="preserve"> Not coming down for the long while</w:t>
            </w:r>
            <w:r w:rsidR="00386696">
              <w:rPr>
                <w:rFonts w:ascii="Times New Roman" w:hAnsi="Times New Roman" w:cs="Times New Roman"/>
              </w:rPr>
              <w:t xml:space="preserve">. </w:t>
            </w:r>
            <w:r w:rsidR="00397B4E">
              <w:rPr>
                <w:rFonts w:ascii="Times New Roman" w:hAnsi="Times New Roman" w:cs="Times New Roman"/>
              </w:rPr>
              <w:t xml:space="preserve">Do it remotely. </w:t>
            </w:r>
          </w:p>
          <w:p w:rsidR="00FF2BFA" w:rsidRDefault="0042624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Do a trial run and </w:t>
            </w:r>
            <w:r w:rsidR="002F59C8">
              <w:rPr>
                <w:rFonts w:ascii="Times New Roman" w:hAnsi="Times New Roman" w:cs="Times New Roman"/>
              </w:rPr>
              <w:t xml:space="preserve">run the proper test with J’s laser. </w:t>
            </w:r>
            <w:r w:rsidR="009F6665">
              <w:rPr>
                <w:rFonts w:ascii="Times New Roman" w:hAnsi="Times New Roman" w:cs="Times New Roman"/>
              </w:rPr>
              <w:t>Francis isn’t available. G</w:t>
            </w:r>
            <w:r w:rsidR="00FC3F2C">
              <w:rPr>
                <w:rFonts w:ascii="Times New Roman" w:hAnsi="Times New Roman" w:cs="Times New Roman"/>
              </w:rPr>
              <w:t xml:space="preserve">aston you could talk to is John. </w:t>
            </w:r>
          </w:p>
          <w:p w:rsidR="00445BE0" w:rsidRDefault="00445BE0" w:rsidP="00A71993">
            <w:pPr>
              <w:rPr>
                <w:rFonts w:ascii="Times New Roman" w:hAnsi="Times New Roman" w:cs="Times New Roman"/>
              </w:rPr>
            </w:pPr>
          </w:p>
          <w:p w:rsidR="00445BE0" w:rsidRDefault="00587FA7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Doing measurements on the dome</w:t>
            </w:r>
          </w:p>
          <w:p w:rsidR="008F54F8" w:rsidRDefault="008F54F8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Will it move </w:t>
            </w:r>
            <w:r w:rsidR="006B639A">
              <w:rPr>
                <w:rFonts w:ascii="Times New Roman" w:hAnsi="Times New Roman" w:cs="Times New Roman"/>
              </w:rPr>
              <w:t>when the laser is operational</w:t>
            </w:r>
          </w:p>
          <w:p w:rsidR="007444C0" w:rsidRDefault="007444C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CD+J: </w:t>
            </w:r>
            <w:r w:rsidR="006B639A">
              <w:rPr>
                <w:rFonts w:ascii="Times New Roman" w:hAnsi="Times New Roman" w:cs="Times New Roman"/>
              </w:rPr>
              <w:t>yes</w:t>
            </w:r>
          </w:p>
          <w:p w:rsidR="006B639A" w:rsidRDefault="00FB362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It’s track specific, making it hard to measure vibration. </w:t>
            </w:r>
          </w:p>
          <w:p w:rsidR="00852305" w:rsidRDefault="00852305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Can we simulate a track and tell the telescope </w:t>
            </w:r>
          </w:p>
          <w:p w:rsidR="004A4BDB" w:rsidRDefault="004A4BD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Worst case scenario</w:t>
            </w:r>
          </w:p>
          <w:p w:rsidR="004A4BDB" w:rsidRDefault="004A4BD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Jak is the one that can drive the dome</w:t>
            </w:r>
          </w:p>
          <w:p w:rsidR="004A4BDB" w:rsidRDefault="002B6CE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Is it useful. Vibration that are going to be passed to the laser. Isolation that is. </w:t>
            </w:r>
          </w:p>
          <w:p w:rsidR="00506352" w:rsidRDefault="00506352" w:rsidP="00A71993">
            <w:pPr>
              <w:rPr>
                <w:rFonts w:ascii="Times New Roman" w:hAnsi="Times New Roman" w:cs="Times New Roman"/>
              </w:rPr>
            </w:pPr>
          </w:p>
          <w:p w:rsidR="00B40827" w:rsidRDefault="00B40827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Value I get out of it is the small things. Quantifying the </w:t>
            </w:r>
            <w:r w:rsidR="009C7F19">
              <w:rPr>
                <w:rFonts w:ascii="Times New Roman" w:hAnsi="Times New Roman" w:cs="Times New Roman"/>
              </w:rPr>
              <w:t xml:space="preserve">telescope tier helps than any test you can run helps </w:t>
            </w:r>
            <w:r w:rsidR="00180837">
              <w:rPr>
                <w:rFonts w:ascii="Times New Roman" w:hAnsi="Times New Roman" w:cs="Times New Roman"/>
              </w:rPr>
              <w:t xml:space="preserve">very much so. </w:t>
            </w:r>
            <w:r w:rsidR="006378B2">
              <w:rPr>
                <w:rFonts w:ascii="Times New Roman" w:hAnsi="Times New Roman" w:cs="Times New Roman"/>
              </w:rPr>
              <w:t xml:space="preserve">So don’t feel disheartened. </w:t>
            </w:r>
            <w:r w:rsidR="00933D0A">
              <w:rPr>
                <w:rFonts w:ascii="Times New Roman" w:hAnsi="Times New Roman" w:cs="Times New Roman"/>
              </w:rPr>
              <w:t>But shoot for the moon.</w:t>
            </w:r>
          </w:p>
          <w:p w:rsidR="00C27AF3" w:rsidRDefault="00C27AF3" w:rsidP="00A71993">
            <w:pPr>
              <w:rPr>
                <w:rFonts w:ascii="Times New Roman" w:hAnsi="Times New Roman" w:cs="Times New Roman"/>
              </w:rPr>
            </w:pPr>
          </w:p>
          <w:p w:rsidR="00FF75AD" w:rsidRDefault="0050635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Standard panel </w:t>
            </w:r>
            <w:r w:rsidR="000B2AB5">
              <w:rPr>
                <w:rFonts w:ascii="Times New Roman" w:hAnsi="Times New Roman" w:cs="Times New Roman"/>
              </w:rPr>
              <w:t>that you could use</w:t>
            </w:r>
            <w:r w:rsidR="008220E9">
              <w:rPr>
                <w:rFonts w:ascii="Times New Roman" w:hAnsi="Times New Roman" w:cs="Times New Roman"/>
              </w:rPr>
              <w:t xml:space="preserve">? </w:t>
            </w:r>
          </w:p>
          <w:p w:rsidR="008220E9" w:rsidRDefault="008220E9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</w:t>
            </w:r>
            <w:r w:rsidR="00327358">
              <w:rPr>
                <w:rFonts w:ascii="Times New Roman" w:hAnsi="Times New Roman" w:cs="Times New Roman"/>
              </w:rPr>
              <w:t xml:space="preserve">How much the laser has cost </w:t>
            </w:r>
            <w:r w:rsidR="00152AE1">
              <w:rPr>
                <w:rFonts w:ascii="Times New Roman" w:hAnsi="Times New Roman" w:cs="Times New Roman"/>
              </w:rPr>
              <w:t xml:space="preserve">don’t rule out expensive solutions, but they are expensive. </w:t>
            </w:r>
            <w:r w:rsidR="00405916">
              <w:rPr>
                <w:rFonts w:ascii="Times New Roman" w:hAnsi="Times New Roman" w:cs="Times New Roman"/>
              </w:rPr>
              <w:t xml:space="preserve">I have no preconceived ideas on it. Could be a giant HEPA filter. </w:t>
            </w:r>
          </w:p>
          <w:p w:rsidR="00405916" w:rsidRDefault="0040591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Air tight</w:t>
            </w:r>
          </w:p>
          <w:p w:rsidR="00405916" w:rsidRDefault="0040591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J: Inhibit dr</w:t>
            </w:r>
            <w:r w:rsidR="00DD71AC">
              <w:rPr>
                <w:rFonts w:ascii="Times New Roman" w:hAnsi="Times New Roman" w:cs="Times New Roman"/>
              </w:rPr>
              <w:t>afts and not a static air space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D71AC" w:rsidRDefault="00DD71A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Temperature regulation as well. CTE of everything else and need it stable. </w:t>
            </w:r>
            <w:r w:rsidR="009A0D1D">
              <w:rPr>
                <w:rFonts w:ascii="Times New Roman" w:hAnsi="Times New Roman" w:cs="Times New Roman"/>
              </w:rPr>
              <w:t xml:space="preserve">Thinking an insulated enclosure and modulate </w:t>
            </w:r>
          </w:p>
          <w:p w:rsidR="0017069D" w:rsidRDefault="0017069D" w:rsidP="00A71993">
            <w:pPr>
              <w:rPr>
                <w:rFonts w:ascii="Times New Roman" w:hAnsi="Times New Roman" w:cs="Times New Roman"/>
              </w:rPr>
            </w:pPr>
          </w:p>
          <w:p w:rsidR="0017069D" w:rsidRDefault="00755EB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Laminar flow is ideal of laser beams and try to minimise turbulence as much as possible. </w:t>
            </w:r>
          </w:p>
          <w:p w:rsidR="000941E9" w:rsidRDefault="00131943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Changing it every 1-2minutes, it could disrupt it?</w:t>
            </w:r>
          </w:p>
          <w:p w:rsidR="004F1B28" w:rsidRDefault="004F1B28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FE46FF">
              <w:rPr>
                <w:rFonts w:ascii="Times New Roman" w:hAnsi="Times New Roman" w:cs="Times New Roman"/>
              </w:rPr>
              <w:t xml:space="preserve">Temperature is the worst thing, and will influence how you will change the air. </w:t>
            </w:r>
          </w:p>
          <w:p w:rsidR="00F94BF5" w:rsidRDefault="00F94BF5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Specs for air changes is more rooms and if it’s in an enclosed space you don’t need to match the requirements to that. </w:t>
            </w:r>
            <w:r w:rsidR="00B21474">
              <w:rPr>
                <w:rFonts w:ascii="Times New Roman" w:hAnsi="Times New Roman" w:cs="Times New Roman"/>
              </w:rPr>
              <w:t xml:space="preserve">Going through the filter it will be clean. Without another experiment it’s hard. </w:t>
            </w:r>
          </w:p>
          <w:p w:rsidR="00875667" w:rsidRDefault="00127DD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What has been done with existing lasers. Dry air coming in</w:t>
            </w:r>
            <w:r w:rsidR="00875667">
              <w:rPr>
                <w:rFonts w:ascii="Times New Roman" w:hAnsi="Times New Roman" w:cs="Times New Roman"/>
              </w:rPr>
              <w:t xml:space="preserve"> just so that you have positive pressure. Doesn’t have to be too complicated. Just keep temperature stable. Filtered dry air. </w:t>
            </w:r>
            <w:r w:rsidR="000D314A">
              <w:rPr>
                <w:rFonts w:ascii="Times New Roman" w:hAnsi="Times New Roman" w:cs="Times New Roman"/>
              </w:rPr>
              <w:t xml:space="preserve">Unless we go back to the idea of tweaking. </w:t>
            </w:r>
            <w:r w:rsidR="00BA6612">
              <w:rPr>
                <w:rFonts w:ascii="Times New Roman" w:hAnsi="Times New Roman" w:cs="Times New Roman"/>
              </w:rPr>
              <w:t xml:space="preserve">Insulate it and have dry air coming in. </w:t>
            </w:r>
          </w:p>
          <w:p w:rsidR="00BA6612" w:rsidRDefault="00BA661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I don’t object. </w:t>
            </w:r>
          </w:p>
          <w:p w:rsidR="00265BA0" w:rsidRDefault="00265BA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Decision that has to be made so that you don’t have to tweak as frequently. </w:t>
            </w:r>
          </w:p>
          <w:p w:rsidR="00265BA0" w:rsidRDefault="00265BA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Adjustment, calibration realignment, every month</w:t>
            </w:r>
          </w:p>
          <w:p w:rsidR="00265BA0" w:rsidRDefault="00265BA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Solution for that is remote control. Making it a nightma</w:t>
            </w:r>
            <w:r w:rsidR="00A27D0D">
              <w:rPr>
                <w:rFonts w:ascii="Times New Roman" w:hAnsi="Times New Roman" w:cs="Times New Roman"/>
              </w:rPr>
              <w:t>re if you plan to open the box</w:t>
            </w:r>
          </w:p>
          <w:p w:rsidR="00875667" w:rsidRPr="00127F85" w:rsidRDefault="00A27D0D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Some are ok and some are not. Something to stress about 400 d</w:t>
            </w:r>
            <w:r w:rsidR="00DB3A94">
              <w:rPr>
                <w:rFonts w:ascii="Times New Roman" w:hAnsi="Times New Roman" w:cs="Times New Roman"/>
              </w:rPr>
              <w:t xml:space="preserve">egrees of freedom </w:t>
            </w:r>
          </w:p>
        </w:tc>
        <w:tc>
          <w:tcPr>
            <w:tcW w:w="2678" w:type="dxa"/>
          </w:tcPr>
          <w:p w:rsidR="00914A49" w:rsidRPr="00127F85" w:rsidRDefault="00914A49" w:rsidP="00A71993">
            <w:pPr>
              <w:rPr>
                <w:rFonts w:ascii="Times New Roman" w:hAnsi="Times New Roman" w:cs="Times New Roman"/>
              </w:rPr>
            </w:pPr>
          </w:p>
        </w:tc>
      </w:tr>
      <w:tr w:rsidR="00914A49" w:rsidRPr="005A63BD" w:rsidTr="00A71993">
        <w:tc>
          <w:tcPr>
            <w:tcW w:w="3020" w:type="dxa"/>
          </w:tcPr>
          <w:p w:rsidR="00914A49" w:rsidRPr="00127F85" w:rsidRDefault="00914A49" w:rsidP="00A71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914A49" w:rsidRDefault="00DD5D49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</w:t>
            </w:r>
            <w:r w:rsidR="00D619BB">
              <w:rPr>
                <w:rFonts w:ascii="Times New Roman" w:hAnsi="Times New Roman" w:cs="Times New Roman"/>
              </w:rPr>
              <w:t xml:space="preserve"> EOS laser have parts that generate heat and parts that are actively cooled and use the room as a heat </w:t>
            </w:r>
            <w:r w:rsidR="00904668">
              <w:rPr>
                <w:rFonts w:ascii="Times New Roman" w:hAnsi="Times New Roman" w:cs="Times New Roman"/>
              </w:rPr>
              <w:t>reservoir</w:t>
            </w:r>
            <w:r w:rsidR="00D619BB">
              <w:rPr>
                <w:rFonts w:ascii="Times New Roman" w:hAnsi="Times New Roman" w:cs="Times New Roman"/>
              </w:rPr>
              <w:t xml:space="preserve"> to average out. But it all changes when it’s in a box. </w:t>
            </w:r>
          </w:p>
          <w:p w:rsidR="00D619BB" w:rsidRDefault="00D619BB" w:rsidP="00A71993">
            <w:pPr>
              <w:rPr>
                <w:rFonts w:ascii="Times New Roman" w:hAnsi="Times New Roman" w:cs="Times New Roman"/>
              </w:rPr>
            </w:pPr>
          </w:p>
          <w:p w:rsidR="00D619BB" w:rsidRDefault="00D619B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M: Anything that can be outside of a temperature controlled enclosure. </w:t>
            </w:r>
          </w:p>
          <w:p w:rsidR="00D619BB" w:rsidRDefault="00D619B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Insensitive parts and intertwined with sensitive parts</w:t>
            </w:r>
          </w:p>
          <w:p w:rsidR="00D619BB" w:rsidRDefault="00D619B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That’s why I went with the room. Our laser physicists didn’t want to take off a panel and just go into a room. Making it a challenge. If you go into the enclosure you need a clean room tent. </w:t>
            </w:r>
          </w:p>
          <w:p w:rsidR="00362D87" w:rsidRDefault="0090412B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Use a glove box. In a laser system the sound frequency generator have 4 vibrationally sensitive components. Each </w:t>
            </w:r>
            <w:r w:rsidR="00D43C86">
              <w:rPr>
                <w:rFonts w:ascii="Times New Roman" w:hAnsi="Times New Roman" w:cs="Times New Roman"/>
              </w:rPr>
              <w:t>have 3 deg</w:t>
            </w:r>
            <w:r>
              <w:rPr>
                <w:rFonts w:ascii="Times New Roman" w:hAnsi="Times New Roman" w:cs="Times New Roman"/>
              </w:rPr>
              <w:t xml:space="preserve">rees of freedom. If you wanted to completely maintenance free of that. Rely on machining tolerance, and you need to tweak. Actuators can be </w:t>
            </w:r>
            <w:r w:rsidR="00AF5941">
              <w:rPr>
                <w:rFonts w:ascii="Times New Roman" w:hAnsi="Times New Roman" w:cs="Times New Roman"/>
              </w:rPr>
              <w:t>used which are $10</w:t>
            </w:r>
            <w:r w:rsidR="00356A78">
              <w:rPr>
                <w:rFonts w:ascii="Times New Roman" w:hAnsi="Times New Roman" w:cs="Times New Roman"/>
              </w:rPr>
              <w:t xml:space="preserve">00 each degree of freedom $2000 use a clean room to save money. </w:t>
            </w:r>
            <w:r w:rsidR="00A26109">
              <w:rPr>
                <w:rFonts w:ascii="Times New Roman" w:hAnsi="Times New Roman" w:cs="Times New Roman"/>
              </w:rPr>
              <w:t xml:space="preserve">Get mechanical design better to remove </w:t>
            </w:r>
            <w:r w:rsidR="00F90C02">
              <w:rPr>
                <w:rFonts w:ascii="Times New Roman" w:hAnsi="Times New Roman" w:cs="Times New Roman"/>
              </w:rPr>
              <w:t xml:space="preserve">the need for that. </w:t>
            </w:r>
          </w:p>
          <w:p w:rsidR="00DD2626" w:rsidRDefault="00DD262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Use the laser in the lab and not in the telescope. </w:t>
            </w:r>
          </w:p>
          <w:p w:rsidR="00DD2626" w:rsidRDefault="00DD2626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That is another possibility and we can do that. One of the original ideas is put them in the lab. </w:t>
            </w:r>
            <w:r w:rsidR="00497298">
              <w:rPr>
                <w:rFonts w:ascii="Times New Roman" w:hAnsi="Times New Roman" w:cs="Times New Roman"/>
              </w:rPr>
              <w:t xml:space="preserve">Not enough data from experience or this laser. </w:t>
            </w:r>
            <w:r w:rsidR="003C4341">
              <w:rPr>
                <w:rFonts w:ascii="Times New Roman" w:hAnsi="Times New Roman" w:cs="Times New Roman"/>
              </w:rPr>
              <w:t xml:space="preserve">2-year maintenance cycle. You can suck it up and try that. But there is no data on that. </w:t>
            </w:r>
          </w:p>
          <w:p w:rsidR="003C4341" w:rsidRDefault="003C4341" w:rsidP="00A71993">
            <w:pPr>
              <w:rPr>
                <w:rFonts w:ascii="Times New Roman" w:hAnsi="Times New Roman" w:cs="Times New Roman"/>
              </w:rPr>
            </w:pPr>
          </w:p>
          <w:p w:rsidR="003C4341" w:rsidRDefault="003C434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Running with the current course of action is ok</w:t>
            </w:r>
            <w:r w:rsidR="006F1E4B">
              <w:rPr>
                <w:rFonts w:ascii="Times New Roman" w:hAnsi="Times New Roman" w:cs="Times New Roman"/>
              </w:rPr>
              <w:t>. It is the desired form.</w:t>
            </w:r>
          </w:p>
          <w:p w:rsidR="003C4341" w:rsidRDefault="003C4341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DB1C59">
              <w:rPr>
                <w:rFonts w:ascii="Times New Roman" w:hAnsi="Times New Roman" w:cs="Times New Roman"/>
              </w:rPr>
              <w:t>Plan B will be come up with</w:t>
            </w:r>
          </w:p>
          <w:p w:rsidR="006F73CE" w:rsidRDefault="006F73CE" w:rsidP="00A71993">
            <w:pPr>
              <w:rPr>
                <w:rFonts w:ascii="Times New Roman" w:hAnsi="Times New Roman" w:cs="Times New Roman"/>
              </w:rPr>
            </w:pPr>
          </w:p>
          <w:p w:rsidR="006F73CE" w:rsidRDefault="006F73CE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</w:t>
            </w:r>
            <w:r w:rsidR="00666620">
              <w:rPr>
                <w:rFonts w:ascii="Times New Roman" w:hAnsi="Times New Roman" w:cs="Times New Roman"/>
              </w:rPr>
              <w:t xml:space="preserve"> What if you close it up again won’t it decontaminate?</w:t>
            </w:r>
          </w:p>
          <w:p w:rsidR="00666620" w:rsidRDefault="0089354A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</w:t>
            </w:r>
            <w:r w:rsidR="0001593B">
              <w:rPr>
                <w:rFonts w:ascii="Times New Roman" w:hAnsi="Times New Roman" w:cs="Times New Roman"/>
              </w:rPr>
              <w:t xml:space="preserve">This laser is tolerant to contaminants. It could be ok </w:t>
            </w:r>
            <w:r w:rsidR="00AC7D71">
              <w:rPr>
                <w:rFonts w:ascii="Times New Roman" w:hAnsi="Times New Roman" w:cs="Times New Roman"/>
              </w:rPr>
              <w:t xml:space="preserve">to run the filter </w:t>
            </w:r>
            <w:r w:rsidR="005F1935">
              <w:rPr>
                <w:rFonts w:ascii="Times New Roman" w:hAnsi="Times New Roman" w:cs="Times New Roman"/>
              </w:rPr>
              <w:t xml:space="preserve">and clean it out. </w:t>
            </w:r>
          </w:p>
          <w:p w:rsidR="00945C55" w:rsidRDefault="00FD6722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It could be the plan b</w:t>
            </w:r>
          </w:p>
          <w:p w:rsidR="00FD6722" w:rsidRDefault="00945C55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Talk to Jak about chillers and cable wrap</w:t>
            </w:r>
            <w:r w:rsidR="00FD6722">
              <w:rPr>
                <w:rFonts w:ascii="Times New Roman" w:hAnsi="Times New Roman" w:cs="Times New Roman"/>
              </w:rPr>
              <w:t xml:space="preserve"> </w:t>
            </w:r>
          </w:p>
          <w:p w:rsidR="0060722C" w:rsidRDefault="0060722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Brian make sure </w:t>
            </w:r>
            <w:r w:rsidR="00B20426">
              <w:rPr>
                <w:rFonts w:ascii="Times New Roman" w:hAnsi="Times New Roman" w:cs="Times New Roman"/>
              </w:rPr>
              <w:t>to grab the sheet of J</w:t>
            </w:r>
          </w:p>
          <w:p w:rsidR="00C806F5" w:rsidRPr="00127F85" w:rsidRDefault="00C806F5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Feel free to email me any days</w:t>
            </w:r>
          </w:p>
        </w:tc>
        <w:tc>
          <w:tcPr>
            <w:tcW w:w="2678" w:type="dxa"/>
          </w:tcPr>
          <w:p w:rsidR="00914A49" w:rsidRPr="00127F85" w:rsidRDefault="00914A49" w:rsidP="00A71993">
            <w:pPr>
              <w:rPr>
                <w:rFonts w:ascii="Times New Roman" w:hAnsi="Times New Roman" w:cs="Times New Roman"/>
              </w:rPr>
            </w:pPr>
          </w:p>
        </w:tc>
      </w:tr>
      <w:tr w:rsidR="00914A49" w:rsidRPr="005A63BD" w:rsidTr="00A71993">
        <w:tc>
          <w:tcPr>
            <w:tcW w:w="3020" w:type="dxa"/>
          </w:tcPr>
          <w:p w:rsidR="00914A49" w:rsidRPr="00127F85" w:rsidRDefault="0096388C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914A49" w:rsidRPr="00127F85" w:rsidRDefault="00832B17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12:28pm</w:t>
            </w:r>
          </w:p>
        </w:tc>
        <w:tc>
          <w:tcPr>
            <w:tcW w:w="2678" w:type="dxa"/>
          </w:tcPr>
          <w:p w:rsidR="00914A49" w:rsidRPr="00127F85" w:rsidRDefault="00914A49" w:rsidP="00A71993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970" w:rsidRDefault="00573970" w:rsidP="00D11980">
      <w:pPr>
        <w:spacing w:after="0" w:line="240" w:lineRule="auto"/>
      </w:pPr>
      <w:r>
        <w:separator/>
      </w:r>
    </w:p>
  </w:endnote>
  <w:endnote w:type="continuationSeparator" w:id="0">
    <w:p w:rsidR="00573970" w:rsidRDefault="00573970" w:rsidP="00D1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970" w:rsidRDefault="00573970" w:rsidP="00D11980">
      <w:pPr>
        <w:spacing w:after="0" w:line="240" w:lineRule="auto"/>
      </w:pPr>
      <w:r>
        <w:separator/>
      </w:r>
    </w:p>
  </w:footnote>
  <w:footnote w:type="continuationSeparator" w:id="0">
    <w:p w:rsidR="00573970" w:rsidRDefault="00573970" w:rsidP="00D1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980" w:rsidRDefault="00ED08F1" w:rsidP="00D119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Client and stakeholder update</w:t>
    </w:r>
    <w:r w:rsidR="00D11980">
      <w:rPr>
        <w:rFonts w:ascii="Times New Roman" w:hAnsi="Times New Roman" w:cs="Times New Roman"/>
      </w:rPr>
      <w:tab/>
    </w:r>
    <w:r w:rsidR="00D11980">
      <w:rPr>
        <w:rFonts w:ascii="Times New Roman" w:hAnsi="Times New Roman" w:cs="Times New Roman"/>
      </w:rPr>
      <w:tab/>
      <w:t>Friday 22</w:t>
    </w:r>
    <w:r w:rsidR="00D11980" w:rsidRPr="006E087F">
      <w:rPr>
        <w:rFonts w:ascii="Times New Roman" w:hAnsi="Times New Roman" w:cs="Times New Roman"/>
        <w:vertAlign w:val="superscript"/>
      </w:rPr>
      <w:t>nd</w:t>
    </w:r>
    <w:r w:rsidR="00D11980">
      <w:rPr>
        <w:rFonts w:ascii="Times New Roman" w:hAnsi="Times New Roman" w:cs="Times New Roman"/>
      </w:rPr>
      <w:t xml:space="preserve"> of September</w:t>
    </w:r>
  </w:p>
  <w:p w:rsidR="00D11980" w:rsidRDefault="00D11980" w:rsidP="00D11980">
    <w:pPr>
      <w:pStyle w:val="Header"/>
      <w:tabs>
        <w:tab w:val="clear" w:pos="4513"/>
        <w:tab w:val="clear" w:pos="9026"/>
        <w:tab w:val="left" w:pos="134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Stromlo</w:t>
    </w:r>
    <w:r>
      <w:rPr>
        <w:rFonts w:ascii="Times New Roman" w:hAnsi="Times New Roman" w:cs="Times New Roman"/>
      </w:rPr>
      <w:tab/>
    </w:r>
  </w:p>
  <w:p w:rsidR="00D11980" w:rsidRDefault="00D11980" w:rsidP="00D119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 w:rsidR="000526E9">
      <w:rPr>
        <w:rFonts w:ascii="Times New Roman" w:hAnsi="Times New Roman" w:cs="Times New Roman"/>
      </w:rPr>
      <w:t>James</w:t>
    </w:r>
    <w:r w:rsidR="001B1E1B">
      <w:rPr>
        <w:rFonts w:ascii="Times New Roman" w:hAnsi="Times New Roman" w:cs="Times New Roman"/>
      </w:rPr>
      <w:t xml:space="preserve"> Webb</w:t>
    </w:r>
  </w:p>
  <w:p w:rsidR="00D11980" w:rsidRPr="00E478A9" w:rsidRDefault="00D11980" w:rsidP="00D119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D11980" w:rsidRDefault="00D11980" w:rsidP="00D11980">
    <w:pPr>
      <w:pStyle w:val="Header"/>
    </w:pPr>
  </w:p>
  <w:p w:rsidR="00D11980" w:rsidRDefault="00D11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49"/>
    <w:rsid w:val="0001056F"/>
    <w:rsid w:val="0001593B"/>
    <w:rsid w:val="000526E9"/>
    <w:rsid w:val="000607FF"/>
    <w:rsid w:val="000618A7"/>
    <w:rsid w:val="00091E44"/>
    <w:rsid w:val="000941E9"/>
    <w:rsid w:val="00094614"/>
    <w:rsid w:val="000A696A"/>
    <w:rsid w:val="000B2AB5"/>
    <w:rsid w:val="000C78AA"/>
    <w:rsid w:val="000D314A"/>
    <w:rsid w:val="000F4DF1"/>
    <w:rsid w:val="00127DD2"/>
    <w:rsid w:val="00131943"/>
    <w:rsid w:val="00142916"/>
    <w:rsid w:val="00152AE1"/>
    <w:rsid w:val="0017069D"/>
    <w:rsid w:val="00174EEE"/>
    <w:rsid w:val="00180837"/>
    <w:rsid w:val="00182DB6"/>
    <w:rsid w:val="001B1E1B"/>
    <w:rsid w:val="001E190C"/>
    <w:rsid w:val="001F6185"/>
    <w:rsid w:val="00217AB8"/>
    <w:rsid w:val="00225BB9"/>
    <w:rsid w:val="00247B3A"/>
    <w:rsid w:val="00254700"/>
    <w:rsid w:val="002601A5"/>
    <w:rsid w:val="00265BA0"/>
    <w:rsid w:val="002A21F4"/>
    <w:rsid w:val="002A2A95"/>
    <w:rsid w:val="002B2F41"/>
    <w:rsid w:val="002B6CEB"/>
    <w:rsid w:val="002C634F"/>
    <w:rsid w:val="002D281F"/>
    <w:rsid w:val="002F59C8"/>
    <w:rsid w:val="003101EA"/>
    <w:rsid w:val="00327358"/>
    <w:rsid w:val="003439B8"/>
    <w:rsid w:val="00356A78"/>
    <w:rsid w:val="00362D87"/>
    <w:rsid w:val="00386696"/>
    <w:rsid w:val="00397B4E"/>
    <w:rsid w:val="003C4341"/>
    <w:rsid w:val="003F120C"/>
    <w:rsid w:val="00405916"/>
    <w:rsid w:val="00421803"/>
    <w:rsid w:val="004245F2"/>
    <w:rsid w:val="00426241"/>
    <w:rsid w:val="00445BE0"/>
    <w:rsid w:val="0047793D"/>
    <w:rsid w:val="00497298"/>
    <w:rsid w:val="004A4BDB"/>
    <w:rsid w:val="004F0CF2"/>
    <w:rsid w:val="004F1B28"/>
    <w:rsid w:val="00506352"/>
    <w:rsid w:val="0050675F"/>
    <w:rsid w:val="00522E45"/>
    <w:rsid w:val="00523550"/>
    <w:rsid w:val="00524291"/>
    <w:rsid w:val="005506D4"/>
    <w:rsid w:val="00550FCA"/>
    <w:rsid w:val="00570837"/>
    <w:rsid w:val="00573970"/>
    <w:rsid w:val="00581D3C"/>
    <w:rsid w:val="00587FA7"/>
    <w:rsid w:val="0059560A"/>
    <w:rsid w:val="005A3A66"/>
    <w:rsid w:val="005B2896"/>
    <w:rsid w:val="005C0452"/>
    <w:rsid w:val="005C684E"/>
    <w:rsid w:val="005D76F8"/>
    <w:rsid w:val="005E2211"/>
    <w:rsid w:val="005F1935"/>
    <w:rsid w:val="005F6A4D"/>
    <w:rsid w:val="005F6FD6"/>
    <w:rsid w:val="005F7860"/>
    <w:rsid w:val="0060722C"/>
    <w:rsid w:val="0062691F"/>
    <w:rsid w:val="006318AD"/>
    <w:rsid w:val="006378B2"/>
    <w:rsid w:val="0065055E"/>
    <w:rsid w:val="00666620"/>
    <w:rsid w:val="00666F8D"/>
    <w:rsid w:val="006A69C0"/>
    <w:rsid w:val="006B0EA4"/>
    <w:rsid w:val="006B511D"/>
    <w:rsid w:val="006B639A"/>
    <w:rsid w:val="006D08BD"/>
    <w:rsid w:val="006D3871"/>
    <w:rsid w:val="006F1E4B"/>
    <w:rsid w:val="006F73CE"/>
    <w:rsid w:val="0072457B"/>
    <w:rsid w:val="007444C0"/>
    <w:rsid w:val="0075550B"/>
    <w:rsid w:val="00755EB6"/>
    <w:rsid w:val="00756C7E"/>
    <w:rsid w:val="00762C0F"/>
    <w:rsid w:val="007807A7"/>
    <w:rsid w:val="00791153"/>
    <w:rsid w:val="007A4686"/>
    <w:rsid w:val="007C1686"/>
    <w:rsid w:val="00816459"/>
    <w:rsid w:val="008172AB"/>
    <w:rsid w:val="008220E9"/>
    <w:rsid w:val="00832B17"/>
    <w:rsid w:val="008371D2"/>
    <w:rsid w:val="00852305"/>
    <w:rsid w:val="00856E94"/>
    <w:rsid w:val="00875667"/>
    <w:rsid w:val="0089354A"/>
    <w:rsid w:val="008939DF"/>
    <w:rsid w:val="0089734F"/>
    <w:rsid w:val="008A4F9C"/>
    <w:rsid w:val="008A5A14"/>
    <w:rsid w:val="008C412C"/>
    <w:rsid w:val="008D58BF"/>
    <w:rsid w:val="008E7701"/>
    <w:rsid w:val="008F54F8"/>
    <w:rsid w:val="00900220"/>
    <w:rsid w:val="0090412B"/>
    <w:rsid w:val="00904668"/>
    <w:rsid w:val="00906492"/>
    <w:rsid w:val="00914A49"/>
    <w:rsid w:val="0093096D"/>
    <w:rsid w:val="00933D0A"/>
    <w:rsid w:val="00945C55"/>
    <w:rsid w:val="0096388C"/>
    <w:rsid w:val="0098472C"/>
    <w:rsid w:val="009854A2"/>
    <w:rsid w:val="00990A7D"/>
    <w:rsid w:val="009A0D1D"/>
    <w:rsid w:val="009A594B"/>
    <w:rsid w:val="009C35BA"/>
    <w:rsid w:val="009C7F19"/>
    <w:rsid w:val="009F2DB5"/>
    <w:rsid w:val="009F6665"/>
    <w:rsid w:val="00A26109"/>
    <w:rsid w:val="00A27D0D"/>
    <w:rsid w:val="00A34430"/>
    <w:rsid w:val="00A5561D"/>
    <w:rsid w:val="00AC7D71"/>
    <w:rsid w:val="00AD01AC"/>
    <w:rsid w:val="00AF5941"/>
    <w:rsid w:val="00B053D4"/>
    <w:rsid w:val="00B06729"/>
    <w:rsid w:val="00B20426"/>
    <w:rsid w:val="00B21474"/>
    <w:rsid w:val="00B27BF2"/>
    <w:rsid w:val="00B40827"/>
    <w:rsid w:val="00B71F90"/>
    <w:rsid w:val="00BA6612"/>
    <w:rsid w:val="00BE5E23"/>
    <w:rsid w:val="00BF1B97"/>
    <w:rsid w:val="00C02094"/>
    <w:rsid w:val="00C21A33"/>
    <w:rsid w:val="00C27AF3"/>
    <w:rsid w:val="00C3155B"/>
    <w:rsid w:val="00C42CBE"/>
    <w:rsid w:val="00C67167"/>
    <w:rsid w:val="00C806F5"/>
    <w:rsid w:val="00CB5575"/>
    <w:rsid w:val="00CF4C37"/>
    <w:rsid w:val="00D11980"/>
    <w:rsid w:val="00D27FC1"/>
    <w:rsid w:val="00D43C86"/>
    <w:rsid w:val="00D53897"/>
    <w:rsid w:val="00D619BB"/>
    <w:rsid w:val="00D671DD"/>
    <w:rsid w:val="00D804DA"/>
    <w:rsid w:val="00DB1C59"/>
    <w:rsid w:val="00DB3A94"/>
    <w:rsid w:val="00DC4A96"/>
    <w:rsid w:val="00DD2626"/>
    <w:rsid w:val="00DD5D49"/>
    <w:rsid w:val="00DD71AC"/>
    <w:rsid w:val="00E10405"/>
    <w:rsid w:val="00E6423C"/>
    <w:rsid w:val="00E72F54"/>
    <w:rsid w:val="00E81919"/>
    <w:rsid w:val="00E91929"/>
    <w:rsid w:val="00E94E36"/>
    <w:rsid w:val="00ED0266"/>
    <w:rsid w:val="00ED08F1"/>
    <w:rsid w:val="00EE4581"/>
    <w:rsid w:val="00EF7ECC"/>
    <w:rsid w:val="00F021F4"/>
    <w:rsid w:val="00F177C5"/>
    <w:rsid w:val="00F32D89"/>
    <w:rsid w:val="00F4508E"/>
    <w:rsid w:val="00F90C02"/>
    <w:rsid w:val="00F93164"/>
    <w:rsid w:val="00F94BF5"/>
    <w:rsid w:val="00FB3621"/>
    <w:rsid w:val="00FB77BF"/>
    <w:rsid w:val="00FC239C"/>
    <w:rsid w:val="00FC3F2C"/>
    <w:rsid w:val="00FC477D"/>
    <w:rsid w:val="00FD6722"/>
    <w:rsid w:val="00FE46FF"/>
    <w:rsid w:val="00FF2BFA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5285"/>
  <w15:chartTrackingRefBased/>
  <w15:docId w15:val="{CF216AD2-5AC0-474D-8BE2-45609117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49"/>
    <w:pPr>
      <w:ind w:left="720"/>
      <w:contextualSpacing/>
    </w:pPr>
  </w:style>
  <w:style w:type="table" w:styleId="TableGrid">
    <w:name w:val="Table Grid"/>
    <w:basedOn w:val="TableNormal"/>
    <w:uiPriority w:val="39"/>
    <w:rsid w:val="0091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80"/>
  </w:style>
  <w:style w:type="paragraph" w:styleId="Footer">
    <w:name w:val="footer"/>
    <w:basedOn w:val="Normal"/>
    <w:link w:val="FooterChar"/>
    <w:uiPriority w:val="99"/>
    <w:unhideWhenUsed/>
    <w:rsid w:val="00D1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214</cp:revision>
  <dcterms:created xsi:type="dcterms:W3CDTF">2017-09-22T01:27:00Z</dcterms:created>
  <dcterms:modified xsi:type="dcterms:W3CDTF">2017-09-22T05:21:00Z</dcterms:modified>
</cp:coreProperties>
</file>