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ACB" w:rsidRDefault="00262ACB" w:rsidP="00262ACB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  <w:bookmarkStart w:id="0" w:name="_GoBack"/>
      <w:bookmarkEnd w:id="0"/>
    </w:p>
    <w:p w:rsidR="00262ACB" w:rsidRPr="00F30B6A" w:rsidRDefault="002113DA" w:rsidP="00262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client expectations, information handover </w:t>
      </w:r>
      <w:r w:rsidR="00925F0A">
        <w:rPr>
          <w:rFonts w:ascii="Times New Roman" w:hAnsi="Times New Roman" w:cs="Times New Roman"/>
        </w:rPr>
        <w:t xml:space="preserve">and project scope </w:t>
      </w:r>
      <w:r>
        <w:rPr>
          <w:rFonts w:ascii="Times New Roman" w:hAnsi="Times New Roman" w:cs="Times New Roman"/>
        </w:rPr>
        <w:t xml:space="preserve">and </w:t>
      </w:r>
      <w:r w:rsidR="0098222A">
        <w:rPr>
          <w:rFonts w:ascii="Times New Roman" w:hAnsi="Times New Roman" w:cs="Times New Roman"/>
        </w:rPr>
        <w:t xml:space="preserve">agreement upon Friday to spend all day on site. </w:t>
      </w:r>
    </w:p>
    <w:p w:rsidR="00262ACB" w:rsidRPr="00E478A9" w:rsidRDefault="00262ACB" w:rsidP="00262A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262ACB" w:rsidRDefault="00D078BE" w:rsidP="00262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card access to AITC</w:t>
      </w:r>
    </w:p>
    <w:p w:rsidR="00D078BE" w:rsidRPr="00262ACB" w:rsidRDefault="002113DA" w:rsidP="00262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handover document and pre-reading information </w:t>
      </w:r>
    </w:p>
    <w:p w:rsidR="00262ACB" w:rsidRDefault="00262ACB" w:rsidP="00262ACB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Alex</w:t>
      </w:r>
      <w:r w:rsidR="00C041D6">
        <w:rPr>
          <w:rFonts w:ascii="Times New Roman" w:hAnsi="Times New Roman" w:cs="Times New Roman"/>
        </w:rPr>
        <w:t xml:space="preserve"> </w:t>
      </w:r>
      <w:proofErr w:type="spellStart"/>
      <w:r w:rsidR="00C041D6">
        <w:rPr>
          <w:rFonts w:ascii="Times New Roman" w:hAnsi="Times New Roman" w:cs="Times New Roman"/>
        </w:rPr>
        <w:t>Stu</w:t>
      </w:r>
      <w:r w:rsidR="00C92CAC">
        <w:rPr>
          <w:rFonts w:ascii="Times New Roman" w:hAnsi="Times New Roman" w:cs="Times New Roman"/>
        </w:rPr>
        <w:t>chbery</w:t>
      </w:r>
      <w:proofErr w:type="spellEnd"/>
      <w:r>
        <w:rPr>
          <w:rFonts w:ascii="Times New Roman" w:hAnsi="Times New Roman" w:cs="Times New Roman"/>
        </w:rPr>
        <w:t xml:space="preserve"> (A</w:t>
      </w:r>
      <w:r w:rsidR="00C92CA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), Marcus (M), Celine </w:t>
      </w:r>
      <w:proofErr w:type="spellStart"/>
      <w:r w:rsidR="009C7B16">
        <w:rPr>
          <w:rFonts w:ascii="Times New Roman" w:hAnsi="Times New Roman" w:cs="Times New Roman"/>
        </w:rPr>
        <w:t>D’Orgeville</w:t>
      </w:r>
      <w:proofErr w:type="spellEnd"/>
      <w:r w:rsidR="00CF10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(C</w:t>
      </w:r>
      <w:r w:rsidR="009C7B1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), Gerard (G), Jordan (J)</w:t>
      </w:r>
      <w:r w:rsidR="006F1FD8">
        <w:rPr>
          <w:rFonts w:ascii="Times New Roman" w:hAnsi="Times New Roman" w:cs="Times New Roman"/>
        </w:rPr>
        <w:t xml:space="preserve">, </w:t>
      </w:r>
      <w:r w:rsidR="00162DB6">
        <w:rPr>
          <w:rFonts w:ascii="Times New Roman" w:hAnsi="Times New Roman" w:cs="Times New Roman"/>
        </w:rPr>
        <w:t xml:space="preserve">Alex (A), Steve (S), Chris </w:t>
      </w:r>
      <w:r w:rsidR="00775271">
        <w:rPr>
          <w:rFonts w:ascii="Times New Roman" w:hAnsi="Times New Roman" w:cs="Times New Roman"/>
        </w:rPr>
        <w:t xml:space="preserve">Leow </w:t>
      </w:r>
      <w:r w:rsidR="00162DB6">
        <w:rPr>
          <w:rFonts w:ascii="Times New Roman" w:hAnsi="Times New Roman" w:cs="Times New Roman"/>
        </w:rPr>
        <w:t>(C</w:t>
      </w:r>
      <w:r w:rsidR="00775271">
        <w:rPr>
          <w:rFonts w:ascii="Times New Roman" w:hAnsi="Times New Roman" w:cs="Times New Roman"/>
        </w:rPr>
        <w:t>L</w:t>
      </w:r>
      <w:r w:rsidR="00162DB6">
        <w:rPr>
          <w:rFonts w:ascii="Times New Roman" w:hAnsi="Times New Roman" w:cs="Times New Roman"/>
        </w:rPr>
        <w:t xml:space="preserve">), Paul (P), Brian (B), Wen </w:t>
      </w:r>
      <w:proofErr w:type="spellStart"/>
      <w:r w:rsidR="00162DB6">
        <w:rPr>
          <w:rFonts w:ascii="Times New Roman" w:hAnsi="Times New Roman" w:cs="Times New Roman"/>
        </w:rPr>
        <w:t>Jie</w:t>
      </w:r>
      <w:proofErr w:type="spellEnd"/>
      <w:r w:rsidR="00162DB6">
        <w:rPr>
          <w:rFonts w:ascii="Times New Roman" w:hAnsi="Times New Roman" w:cs="Times New Roman"/>
        </w:rPr>
        <w:t xml:space="preserve"> (W)</w:t>
      </w:r>
    </w:p>
    <w:p w:rsidR="00372CB6" w:rsidRPr="007B279A" w:rsidRDefault="006848B4" w:rsidP="00262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Apologies: </w:t>
      </w:r>
      <w:r w:rsidR="00B46AD0">
        <w:rPr>
          <w:rFonts w:ascii="Times New Roman" w:hAnsi="Times New Roman" w:cs="Times New Roman"/>
        </w:rPr>
        <w:t>Brian – didn’t notify ahead of time for a lift to Mt Stromlo</w:t>
      </w:r>
    </w:p>
    <w:p w:rsidR="00262ACB" w:rsidRDefault="00262ACB" w:rsidP="00262A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262ACB" w:rsidRPr="005A63BD" w:rsidTr="00CE4520">
        <w:tc>
          <w:tcPr>
            <w:tcW w:w="3020" w:type="dxa"/>
          </w:tcPr>
          <w:p w:rsidR="00262ACB" w:rsidRPr="005A63BD" w:rsidRDefault="00262ACB" w:rsidP="00CE4520">
            <w:pPr>
              <w:rPr>
                <w:rFonts w:ascii="Times New Roman" w:hAnsi="Times New Roman" w:cs="Times New Roman"/>
                <w:b/>
              </w:rPr>
            </w:pPr>
            <w:r w:rsidRPr="005A63BD">
              <w:rPr>
                <w:rFonts w:ascii="Times New Roman" w:hAnsi="Times New Roman" w:cs="Times New Roman"/>
                <w:b/>
              </w:rPr>
              <w:t>Agenda</w:t>
            </w:r>
          </w:p>
        </w:tc>
        <w:tc>
          <w:tcPr>
            <w:tcW w:w="3318" w:type="dxa"/>
          </w:tcPr>
          <w:p w:rsidR="00262ACB" w:rsidRPr="005A63BD" w:rsidRDefault="00262ACB" w:rsidP="00CE45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262ACB" w:rsidRPr="005A63BD" w:rsidRDefault="00262ACB" w:rsidP="00CE45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262ACB" w:rsidRPr="005A63BD" w:rsidTr="00CE4520">
        <w:tc>
          <w:tcPr>
            <w:tcW w:w="3020" w:type="dxa"/>
          </w:tcPr>
          <w:p w:rsidR="00262ACB" w:rsidRPr="0084030A" w:rsidRDefault="004C0C34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Introductions</w:t>
            </w:r>
          </w:p>
        </w:tc>
        <w:tc>
          <w:tcPr>
            <w:tcW w:w="3318" w:type="dxa"/>
          </w:tcPr>
          <w:p w:rsidR="00262ACB" w:rsidRPr="0084030A" w:rsidRDefault="0072601A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All: name, thesis, major, </w:t>
            </w:r>
            <w:r w:rsidR="006B4844">
              <w:rPr>
                <w:rFonts w:ascii="Times New Roman" w:hAnsi="Times New Roman" w:cs="Times New Roman"/>
              </w:rPr>
              <w:t xml:space="preserve">extra </w:t>
            </w:r>
            <w:r w:rsidR="0052002E">
              <w:rPr>
                <w:rFonts w:ascii="Times New Roman" w:hAnsi="Times New Roman" w:cs="Times New Roman"/>
              </w:rPr>
              <w:t>curriculars</w:t>
            </w:r>
          </w:p>
        </w:tc>
        <w:tc>
          <w:tcPr>
            <w:tcW w:w="2678" w:type="dxa"/>
          </w:tcPr>
          <w:p w:rsidR="00262ACB" w:rsidRPr="00983153" w:rsidRDefault="00262ACB" w:rsidP="00CE4520">
            <w:pPr>
              <w:rPr>
                <w:rFonts w:ascii="Times New Roman" w:hAnsi="Times New Roman" w:cs="Times New Roman"/>
              </w:rPr>
            </w:pPr>
          </w:p>
        </w:tc>
      </w:tr>
      <w:tr w:rsidR="00262ACB" w:rsidTr="00CE4520">
        <w:tc>
          <w:tcPr>
            <w:tcW w:w="3020" w:type="dxa"/>
          </w:tcPr>
          <w:p w:rsidR="00262ACB" w:rsidRPr="00AC62C8" w:rsidRDefault="0052002E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to be on site</w:t>
            </w:r>
          </w:p>
        </w:tc>
        <w:tc>
          <w:tcPr>
            <w:tcW w:w="3318" w:type="dxa"/>
          </w:tcPr>
          <w:p w:rsidR="00262ACB" w:rsidRDefault="0052002E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Friday all day</w:t>
            </w:r>
          </w:p>
          <w:p w:rsidR="00DD1E28" w:rsidRPr="0048592E" w:rsidRDefault="00DD1E28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Tutorials up here is an option, but will not be great for shadows</w:t>
            </w:r>
          </w:p>
        </w:tc>
        <w:tc>
          <w:tcPr>
            <w:tcW w:w="2678" w:type="dxa"/>
          </w:tcPr>
          <w:p w:rsidR="00262ACB" w:rsidRPr="0048592E" w:rsidRDefault="0078649A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 will talk to Chris Browne about logistics and report back to C</w:t>
            </w:r>
            <w:r w:rsidR="006C4EDE">
              <w:rPr>
                <w:rFonts w:ascii="Times New Roman" w:hAnsi="Times New Roman" w:cs="Times New Roman"/>
              </w:rPr>
              <w:t>D</w:t>
            </w:r>
          </w:p>
        </w:tc>
      </w:tr>
      <w:tr w:rsidR="0052002E" w:rsidTr="00CE4520">
        <w:tc>
          <w:tcPr>
            <w:tcW w:w="3020" w:type="dxa"/>
          </w:tcPr>
          <w:p w:rsidR="0052002E" w:rsidRPr="00AC62C8" w:rsidRDefault="000F1E48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description</w:t>
            </w:r>
            <w:r w:rsidR="00D317B5">
              <w:rPr>
                <w:rFonts w:ascii="Times New Roman" w:hAnsi="Times New Roman" w:cs="Times New Roman"/>
              </w:rPr>
              <w:t xml:space="preserve"> and intro</w:t>
            </w:r>
          </w:p>
        </w:tc>
        <w:tc>
          <w:tcPr>
            <w:tcW w:w="3318" w:type="dxa"/>
          </w:tcPr>
          <w:p w:rsidR="0052002E" w:rsidRDefault="002D56F9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6C4EDE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AC1EA5">
              <w:rPr>
                <w:rFonts w:ascii="Times New Roman" w:hAnsi="Times New Roman" w:cs="Times New Roman"/>
              </w:rPr>
              <w:t>Adaptic</w:t>
            </w:r>
            <w:proofErr w:type="spellEnd"/>
            <w:r w:rsidR="00AC1EA5">
              <w:rPr>
                <w:rFonts w:ascii="Times New Roman" w:hAnsi="Times New Roman" w:cs="Times New Roman"/>
              </w:rPr>
              <w:t xml:space="preserve"> Optics info and history</w:t>
            </w:r>
            <w:r w:rsidR="006B79E1">
              <w:rPr>
                <w:rFonts w:ascii="Times New Roman" w:hAnsi="Times New Roman" w:cs="Times New Roman"/>
              </w:rPr>
              <w:t>. Laser Guide Stars. Measurement of atmospheric turbulence</w:t>
            </w:r>
            <w:r w:rsidR="00A72288">
              <w:rPr>
                <w:rFonts w:ascii="Times New Roman" w:hAnsi="Times New Roman" w:cs="Times New Roman"/>
              </w:rPr>
              <w:t>. Na Laser guide star</w:t>
            </w:r>
            <w:r w:rsidR="00431D42">
              <w:rPr>
                <w:rFonts w:ascii="Times New Roman" w:hAnsi="Times New Roman" w:cs="Times New Roman"/>
              </w:rPr>
              <w:t xml:space="preserve"> technique.</w:t>
            </w:r>
            <w:r w:rsidR="00284D02">
              <w:rPr>
                <w:rFonts w:ascii="Times New Roman" w:hAnsi="Times New Roman" w:cs="Times New Roman"/>
              </w:rPr>
              <w:t xml:space="preserve"> Radar wavelength (&lt;10cm</w:t>
            </w:r>
            <w:r w:rsidR="00F47A6D">
              <w:rPr>
                <w:rFonts w:ascii="Times New Roman" w:hAnsi="Times New Roman" w:cs="Times New Roman"/>
              </w:rPr>
              <w:t xml:space="preserve"> object not possible</w:t>
            </w:r>
            <w:r w:rsidR="00136531">
              <w:rPr>
                <w:rFonts w:ascii="Times New Roman" w:hAnsi="Times New Roman" w:cs="Times New Roman"/>
              </w:rPr>
              <w:t>)</w:t>
            </w:r>
            <w:r w:rsidR="00CB4B66">
              <w:rPr>
                <w:rFonts w:ascii="Times New Roman" w:hAnsi="Times New Roman" w:cs="Times New Roman"/>
              </w:rPr>
              <w:t xml:space="preserve">. </w:t>
            </w:r>
          </w:p>
          <w:p w:rsidR="00D40047" w:rsidRPr="0048592E" w:rsidRDefault="00C71391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40047">
              <w:rPr>
                <w:rFonts w:ascii="Times New Roman" w:hAnsi="Times New Roman" w:cs="Times New Roman"/>
              </w:rPr>
              <w:t xml:space="preserve">S: </w:t>
            </w:r>
            <w:r w:rsidR="00133CE0">
              <w:rPr>
                <w:rFonts w:ascii="Times New Roman" w:hAnsi="Times New Roman" w:cs="Times New Roman"/>
              </w:rPr>
              <w:t>requirements v</w:t>
            </w:r>
            <w:r w:rsidR="00D40047">
              <w:rPr>
                <w:rFonts w:ascii="Times New Roman" w:hAnsi="Times New Roman" w:cs="Times New Roman"/>
              </w:rPr>
              <w:t xml:space="preserve">ibrational conditions, thermal conditions etc. </w:t>
            </w:r>
          </w:p>
        </w:tc>
        <w:tc>
          <w:tcPr>
            <w:tcW w:w="2678" w:type="dxa"/>
          </w:tcPr>
          <w:p w:rsidR="0052002E" w:rsidRPr="0048592E" w:rsidRDefault="0052002E" w:rsidP="00CE4520">
            <w:pPr>
              <w:rPr>
                <w:rFonts w:ascii="Times New Roman" w:hAnsi="Times New Roman" w:cs="Times New Roman"/>
              </w:rPr>
            </w:pPr>
          </w:p>
        </w:tc>
      </w:tr>
      <w:tr w:rsidR="0052002E" w:rsidTr="00CE4520">
        <w:tc>
          <w:tcPr>
            <w:tcW w:w="3020" w:type="dxa"/>
          </w:tcPr>
          <w:p w:rsidR="0052002E" w:rsidRPr="00AC62C8" w:rsidRDefault="00C6408A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</w:t>
            </w:r>
            <w:r w:rsidR="00CB7815">
              <w:rPr>
                <w:rFonts w:ascii="Times New Roman" w:hAnsi="Times New Roman" w:cs="Times New Roman"/>
              </w:rPr>
              <w:t xml:space="preserve"> and milestones</w:t>
            </w:r>
          </w:p>
        </w:tc>
        <w:tc>
          <w:tcPr>
            <w:tcW w:w="3318" w:type="dxa"/>
          </w:tcPr>
          <w:p w:rsidR="007041EC" w:rsidRDefault="00C6408A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6C4EDE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: Interfacing lasers to the telescope without the information on laser functionality.</w:t>
            </w:r>
            <w:r w:rsidR="0078243F">
              <w:rPr>
                <w:rFonts w:ascii="Times New Roman" w:hAnsi="Times New Roman" w:cs="Times New Roman"/>
              </w:rPr>
              <w:t xml:space="preserve"> </w:t>
            </w:r>
          </w:p>
          <w:p w:rsidR="00133CE0" w:rsidRDefault="007041EC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 p</w:t>
            </w:r>
            <w:r w:rsidR="0078243F">
              <w:rPr>
                <w:rFonts w:ascii="Times New Roman" w:hAnsi="Times New Roman" w:cs="Times New Roman"/>
              </w:rPr>
              <w:t xml:space="preserve">reliminary design </w:t>
            </w:r>
            <w:r w:rsidR="00E736EC">
              <w:rPr>
                <w:rFonts w:ascii="Times New Roman" w:hAnsi="Times New Roman" w:cs="Times New Roman"/>
              </w:rPr>
              <w:t>(2</w:t>
            </w:r>
            <w:r w:rsidR="00E736EC" w:rsidRPr="00E736EC">
              <w:rPr>
                <w:rFonts w:ascii="Times New Roman" w:hAnsi="Times New Roman" w:cs="Times New Roman"/>
                <w:vertAlign w:val="superscript"/>
              </w:rPr>
              <w:t>nd</w:t>
            </w:r>
            <w:r w:rsidR="00E736EC">
              <w:rPr>
                <w:rFonts w:ascii="Times New Roman" w:hAnsi="Times New Roman" w:cs="Times New Roman"/>
              </w:rPr>
              <w:t xml:space="preserve"> stage) </w:t>
            </w:r>
            <w:r>
              <w:rPr>
                <w:rFonts w:ascii="Times New Roman" w:hAnsi="Times New Roman" w:cs="Times New Roman"/>
              </w:rPr>
              <w:t xml:space="preserve">for the </w:t>
            </w:r>
            <w:r w:rsidR="00170752">
              <w:rPr>
                <w:rFonts w:ascii="Times New Roman" w:hAnsi="Times New Roman" w:cs="Times New Roman"/>
              </w:rPr>
              <w:t xml:space="preserve">interface between </w:t>
            </w:r>
            <w:r>
              <w:rPr>
                <w:rFonts w:ascii="Times New Roman" w:hAnsi="Times New Roman" w:cs="Times New Roman"/>
              </w:rPr>
              <w:t xml:space="preserve">two lasers </w:t>
            </w:r>
            <w:r w:rsidR="00C23303">
              <w:rPr>
                <w:rFonts w:ascii="Times New Roman" w:hAnsi="Times New Roman" w:cs="Times New Roman"/>
              </w:rPr>
              <w:t xml:space="preserve">mounting </w:t>
            </w:r>
            <w:r w:rsidR="00312956">
              <w:rPr>
                <w:rFonts w:ascii="Times New Roman" w:hAnsi="Times New Roman" w:cs="Times New Roman"/>
              </w:rPr>
              <w:t xml:space="preserve">onto </w:t>
            </w:r>
            <w:r w:rsidR="00C23303">
              <w:rPr>
                <w:rFonts w:ascii="Times New Roman" w:hAnsi="Times New Roman" w:cs="Times New Roman"/>
              </w:rPr>
              <w:t>the telescope a</w:t>
            </w:r>
            <w:r w:rsidR="00C90E6A">
              <w:rPr>
                <w:rFonts w:ascii="Times New Roman" w:hAnsi="Times New Roman" w:cs="Times New Roman"/>
              </w:rPr>
              <w:t>t the end of the project</w:t>
            </w:r>
          </w:p>
          <w:p w:rsidR="00CB7815" w:rsidRPr="0048592E" w:rsidRDefault="00CB7815" w:rsidP="00CE45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52002E" w:rsidRPr="0048592E" w:rsidRDefault="0052002E" w:rsidP="00CE4520">
            <w:pPr>
              <w:rPr>
                <w:rFonts w:ascii="Times New Roman" w:hAnsi="Times New Roman" w:cs="Times New Roman"/>
              </w:rPr>
            </w:pPr>
          </w:p>
        </w:tc>
      </w:tr>
      <w:tr w:rsidR="007041EC" w:rsidTr="00CE4520">
        <w:tc>
          <w:tcPr>
            <w:tcW w:w="3020" w:type="dxa"/>
          </w:tcPr>
          <w:p w:rsidR="007041EC" w:rsidRDefault="000C4F1D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3318" w:type="dxa"/>
          </w:tcPr>
          <w:p w:rsidR="001975AE" w:rsidRDefault="0015284B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6C4EDE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0C4F1D">
              <w:rPr>
                <w:rFonts w:ascii="Times New Roman" w:hAnsi="Times New Roman" w:cs="Times New Roman"/>
              </w:rPr>
              <w:t>Friday</w:t>
            </w:r>
            <w:r w:rsidR="001975AE">
              <w:rPr>
                <w:rFonts w:ascii="Times New Roman" w:hAnsi="Times New Roman" w:cs="Times New Roman"/>
              </w:rPr>
              <w:t xml:space="preserve"> </w:t>
            </w:r>
            <w:r w:rsidR="005B5757">
              <w:rPr>
                <w:rFonts w:ascii="Times New Roman" w:hAnsi="Times New Roman" w:cs="Times New Roman"/>
              </w:rPr>
              <w:t xml:space="preserve">morning, or </w:t>
            </w:r>
            <w:r w:rsidR="001975AE">
              <w:rPr>
                <w:rFonts w:ascii="Times New Roman" w:hAnsi="Times New Roman" w:cs="Times New Roman"/>
              </w:rPr>
              <w:t>9-5 for tour next week</w:t>
            </w:r>
            <w:r w:rsidR="00991D7D">
              <w:rPr>
                <w:rFonts w:ascii="Times New Roman" w:hAnsi="Times New Roman" w:cs="Times New Roman"/>
              </w:rPr>
              <w:t xml:space="preserve"> with James Webb and Chris Moore </w:t>
            </w:r>
          </w:p>
          <w:p w:rsidR="00B56E4C" w:rsidRDefault="00B56E4C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Talk to Chris to se</w:t>
            </w:r>
            <w:r w:rsidR="00F20522">
              <w:rPr>
                <w:rFonts w:ascii="Times New Roman" w:hAnsi="Times New Roman" w:cs="Times New Roman"/>
              </w:rPr>
              <w:t xml:space="preserve">e if we </w:t>
            </w:r>
            <w:r w:rsidR="00FB466E">
              <w:rPr>
                <w:rFonts w:ascii="Times New Roman" w:hAnsi="Times New Roman" w:cs="Times New Roman"/>
              </w:rPr>
              <w:t>can move tutorial to Monday after next week’s Friday Audit tutorial</w:t>
            </w:r>
          </w:p>
          <w:p w:rsidR="00FB466E" w:rsidRDefault="000F1B36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P: Notified Celine that he is </w:t>
            </w:r>
            <w:r w:rsidR="00B850CE">
              <w:rPr>
                <w:rFonts w:ascii="Times New Roman" w:hAnsi="Times New Roman" w:cs="Times New Roman"/>
              </w:rPr>
              <w:t xml:space="preserve">unable to turn up due to labs every second weeks </w:t>
            </w:r>
          </w:p>
        </w:tc>
        <w:tc>
          <w:tcPr>
            <w:tcW w:w="2678" w:type="dxa"/>
          </w:tcPr>
          <w:p w:rsidR="007041EC" w:rsidRPr="0048592E" w:rsidRDefault="00240472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talk to Chris</w:t>
            </w:r>
            <w:r w:rsidR="00006899">
              <w:rPr>
                <w:rFonts w:ascii="Times New Roman" w:hAnsi="Times New Roman" w:cs="Times New Roman"/>
              </w:rPr>
              <w:t xml:space="preserve"> Browne</w:t>
            </w:r>
            <w:r>
              <w:rPr>
                <w:rFonts w:ascii="Times New Roman" w:hAnsi="Times New Roman" w:cs="Times New Roman"/>
              </w:rPr>
              <w:t xml:space="preserve"> about </w:t>
            </w:r>
            <w:r w:rsidR="000542CB">
              <w:rPr>
                <w:rFonts w:ascii="Times New Roman" w:hAnsi="Times New Roman" w:cs="Times New Roman"/>
              </w:rPr>
              <w:t>CD</w:t>
            </w:r>
            <w:r>
              <w:rPr>
                <w:rFonts w:ascii="Times New Roman" w:hAnsi="Times New Roman" w:cs="Times New Roman"/>
              </w:rPr>
              <w:t xml:space="preserve"> turning up to audits</w:t>
            </w:r>
          </w:p>
        </w:tc>
      </w:tr>
      <w:tr w:rsidR="007041EC" w:rsidTr="00CE4520">
        <w:tc>
          <w:tcPr>
            <w:tcW w:w="3020" w:type="dxa"/>
          </w:tcPr>
          <w:p w:rsidR="007041EC" w:rsidRDefault="00107663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Presentation from previous group</w:t>
            </w:r>
          </w:p>
        </w:tc>
        <w:tc>
          <w:tcPr>
            <w:tcW w:w="3318" w:type="dxa"/>
          </w:tcPr>
          <w:p w:rsidR="007041EC" w:rsidRDefault="00300E1C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Recommend contents page in repository</w:t>
            </w:r>
          </w:p>
          <w:p w:rsidR="00A00335" w:rsidRDefault="00992B18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AS: Give James vibration resistance design</w:t>
            </w:r>
            <w:r w:rsidR="00214ABC">
              <w:rPr>
                <w:rFonts w:ascii="Times New Roman" w:hAnsi="Times New Roman" w:cs="Times New Roman"/>
              </w:rPr>
              <w:t xml:space="preserve">, </w:t>
            </w:r>
            <w:r w:rsidR="003A65D4">
              <w:rPr>
                <w:rFonts w:ascii="Times New Roman" w:hAnsi="Times New Roman" w:cs="Times New Roman"/>
              </w:rPr>
              <w:t>breadboards are here and paid for</w:t>
            </w:r>
            <w:r w:rsidR="00CC62DD">
              <w:rPr>
                <w:rFonts w:ascii="Times New Roman" w:hAnsi="Times New Roman" w:cs="Times New Roman"/>
              </w:rPr>
              <w:t xml:space="preserve"> already</w:t>
            </w:r>
          </w:p>
          <w:p w:rsidR="0009069F" w:rsidRDefault="0009069F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Combination on both lasers </w:t>
            </w:r>
            <w:r w:rsidR="009E02A1">
              <w:rPr>
                <w:rFonts w:ascii="Times New Roman" w:hAnsi="Times New Roman" w:cs="Times New Roman"/>
              </w:rPr>
              <w:t>to increase power</w:t>
            </w:r>
            <w:r w:rsidR="00DA0E64">
              <w:rPr>
                <w:rFonts w:ascii="Times New Roman" w:hAnsi="Times New Roman" w:cs="Times New Roman"/>
              </w:rPr>
              <w:t xml:space="preserve"> </w:t>
            </w:r>
          </w:p>
          <w:p w:rsidR="002C4A9C" w:rsidRDefault="001F13A0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J:</w:t>
            </w:r>
            <w:r w:rsidR="00E8278E">
              <w:rPr>
                <w:rFonts w:ascii="Times New Roman" w:hAnsi="Times New Roman" w:cs="Times New Roman"/>
              </w:rPr>
              <w:t xml:space="preserve"> either 40 or 80A </w:t>
            </w:r>
            <w:r w:rsidR="006C5FAB">
              <w:rPr>
                <w:rFonts w:ascii="Times New Roman" w:hAnsi="Times New Roman" w:cs="Times New Roman"/>
              </w:rPr>
              <w:t>the telescope can draw on</w:t>
            </w:r>
          </w:p>
        </w:tc>
        <w:tc>
          <w:tcPr>
            <w:tcW w:w="2678" w:type="dxa"/>
          </w:tcPr>
          <w:p w:rsidR="007041EC" w:rsidRPr="0048592E" w:rsidRDefault="007041EC" w:rsidP="00CE4520">
            <w:pPr>
              <w:rPr>
                <w:rFonts w:ascii="Times New Roman" w:hAnsi="Times New Roman" w:cs="Times New Roman"/>
              </w:rPr>
            </w:pPr>
          </w:p>
        </w:tc>
      </w:tr>
      <w:tr w:rsidR="0011518B" w:rsidTr="00CE4520">
        <w:tc>
          <w:tcPr>
            <w:tcW w:w="3020" w:type="dxa"/>
          </w:tcPr>
          <w:p w:rsidR="0011518B" w:rsidRDefault="0011518B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AITC staff tour</w:t>
            </w:r>
          </w:p>
        </w:tc>
        <w:tc>
          <w:tcPr>
            <w:tcW w:w="3318" w:type="dxa"/>
          </w:tcPr>
          <w:p w:rsidR="0011518B" w:rsidRDefault="0011518B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 showed and introduced everyone in the building and the desk area</w:t>
            </w:r>
          </w:p>
        </w:tc>
        <w:tc>
          <w:tcPr>
            <w:tcW w:w="2678" w:type="dxa"/>
          </w:tcPr>
          <w:p w:rsidR="0011518B" w:rsidRPr="0048592E" w:rsidRDefault="0011518B" w:rsidP="00CE4520">
            <w:pPr>
              <w:rPr>
                <w:rFonts w:ascii="Times New Roman" w:hAnsi="Times New Roman" w:cs="Times New Roman"/>
              </w:rPr>
            </w:pPr>
          </w:p>
        </w:tc>
      </w:tr>
      <w:tr w:rsidR="0011518B" w:rsidTr="00CE4520">
        <w:tc>
          <w:tcPr>
            <w:tcW w:w="3020" w:type="dxa"/>
          </w:tcPr>
          <w:p w:rsidR="0011518B" w:rsidRDefault="004F12C4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Visitor passes</w:t>
            </w:r>
          </w:p>
        </w:tc>
        <w:tc>
          <w:tcPr>
            <w:tcW w:w="3318" w:type="dxa"/>
          </w:tcPr>
          <w:p w:rsidR="0011518B" w:rsidRDefault="004F12C4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 to person in ‘yellow building’ to </w:t>
            </w:r>
            <w:r w:rsidR="00C94566">
              <w:rPr>
                <w:rFonts w:ascii="Times New Roman" w:hAnsi="Times New Roman" w:cs="Times New Roman"/>
              </w:rPr>
              <w:t>get access to building onto student ID cards</w:t>
            </w:r>
          </w:p>
        </w:tc>
        <w:tc>
          <w:tcPr>
            <w:tcW w:w="2678" w:type="dxa"/>
          </w:tcPr>
          <w:p w:rsidR="0011518B" w:rsidRPr="0048592E" w:rsidRDefault="0011518B" w:rsidP="00CE4520">
            <w:pPr>
              <w:rPr>
                <w:rFonts w:ascii="Times New Roman" w:hAnsi="Times New Roman" w:cs="Times New Roman"/>
              </w:rPr>
            </w:pPr>
          </w:p>
        </w:tc>
      </w:tr>
      <w:tr w:rsidR="004F12C4" w:rsidTr="00CE4520">
        <w:tc>
          <w:tcPr>
            <w:tcW w:w="3020" w:type="dxa"/>
          </w:tcPr>
          <w:p w:rsidR="004F12C4" w:rsidRDefault="00C94566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Computers</w:t>
            </w:r>
          </w:p>
        </w:tc>
        <w:tc>
          <w:tcPr>
            <w:tcW w:w="3318" w:type="dxa"/>
          </w:tcPr>
          <w:p w:rsidR="004F12C4" w:rsidRDefault="00A45788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</w:t>
            </w:r>
            <w:r w:rsidR="00C94566">
              <w:rPr>
                <w:rFonts w:ascii="Times New Roman" w:hAnsi="Times New Roman" w:cs="Times New Roman"/>
              </w:rPr>
              <w:t xml:space="preserve">Computer access and laptops can be loaned and organised to enable the use of </w:t>
            </w:r>
            <w:proofErr w:type="spellStart"/>
            <w:r w:rsidR="00C94566">
              <w:rPr>
                <w:rFonts w:ascii="Times New Roman" w:hAnsi="Times New Roman" w:cs="Times New Roman"/>
              </w:rPr>
              <w:t>solidworks</w:t>
            </w:r>
            <w:proofErr w:type="spellEnd"/>
            <w:r w:rsidR="00C94566">
              <w:rPr>
                <w:rFonts w:ascii="Times New Roman" w:hAnsi="Times New Roman" w:cs="Times New Roman"/>
              </w:rPr>
              <w:t xml:space="preserve"> and work</w:t>
            </w:r>
          </w:p>
        </w:tc>
        <w:tc>
          <w:tcPr>
            <w:tcW w:w="2678" w:type="dxa"/>
          </w:tcPr>
          <w:p w:rsidR="00AD2A6D" w:rsidRDefault="00C56975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talk to </w:t>
            </w:r>
            <w:r w:rsidR="003C5977">
              <w:rPr>
                <w:rFonts w:ascii="Times New Roman" w:hAnsi="Times New Roman" w:cs="Times New Roman"/>
              </w:rPr>
              <w:t>Gerard</w:t>
            </w:r>
            <w:r w:rsidR="00864D70">
              <w:rPr>
                <w:rFonts w:ascii="Times New Roman" w:hAnsi="Times New Roman" w:cs="Times New Roman"/>
              </w:rPr>
              <w:t>/Elliot</w:t>
            </w:r>
            <w:r w:rsidR="005B0DF6">
              <w:rPr>
                <w:rFonts w:ascii="Times New Roman" w:hAnsi="Times New Roman" w:cs="Times New Roman"/>
              </w:rPr>
              <w:t xml:space="preserve"> if need </w:t>
            </w:r>
            <w:proofErr w:type="spellStart"/>
            <w:r w:rsidR="005B0DF6">
              <w:rPr>
                <w:rFonts w:ascii="Times New Roman" w:hAnsi="Times New Roman" w:cs="Times New Roman"/>
              </w:rPr>
              <w:t>solidworks</w:t>
            </w:r>
            <w:proofErr w:type="spellEnd"/>
            <w:r w:rsidR="005B0DF6">
              <w:rPr>
                <w:rFonts w:ascii="Times New Roman" w:hAnsi="Times New Roman" w:cs="Times New Roman"/>
              </w:rPr>
              <w:t xml:space="preserve"> stuff. </w:t>
            </w:r>
          </w:p>
          <w:p w:rsidR="004F12C4" w:rsidRPr="0048592E" w:rsidRDefault="00AD2A6D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you need IT help they are in the room</w:t>
            </w:r>
            <w:r w:rsidR="00A47140">
              <w:rPr>
                <w:rFonts w:ascii="Times New Roman" w:hAnsi="Times New Roman" w:cs="Times New Roman"/>
              </w:rPr>
              <w:t xml:space="preserve"> at the end of the corridor of the first meeting room</w:t>
            </w:r>
            <w:r>
              <w:rPr>
                <w:rFonts w:ascii="Times New Roman" w:hAnsi="Times New Roman" w:cs="Times New Roman"/>
              </w:rPr>
              <w:t xml:space="preserve"> even if the lights are turned off</w:t>
            </w:r>
            <w:r w:rsidR="005B0DF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F12C4" w:rsidTr="00CE4520">
        <w:tc>
          <w:tcPr>
            <w:tcW w:w="3020" w:type="dxa"/>
          </w:tcPr>
          <w:p w:rsidR="004F12C4" w:rsidRDefault="00685ED7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IP and NDA agreement </w:t>
            </w:r>
          </w:p>
        </w:tc>
        <w:tc>
          <w:tcPr>
            <w:tcW w:w="3318" w:type="dxa"/>
          </w:tcPr>
          <w:p w:rsidR="00CF032D" w:rsidRDefault="00F102FA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ANU information will be published at a later date, but if EOS give information and documents don’t put them publicly. </w:t>
            </w:r>
          </w:p>
          <w:p w:rsidR="0059583F" w:rsidRDefault="00CF032D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Don’</w:t>
            </w:r>
            <w:r w:rsidR="00533C8B">
              <w:rPr>
                <w:rFonts w:ascii="Times New Roman" w:hAnsi="Times New Roman" w:cs="Times New Roman"/>
              </w:rPr>
              <w:t>t put figures, model</w:t>
            </w:r>
            <w:r w:rsidR="00186EAC">
              <w:rPr>
                <w:rFonts w:ascii="Times New Roman" w:hAnsi="Times New Roman" w:cs="Times New Roman"/>
              </w:rPr>
              <w:t>s and pictures into PowerPoints without first double checking with James Webb who will talk to CEO of EOS person</w:t>
            </w:r>
          </w:p>
          <w:p w:rsidR="004F12C4" w:rsidRDefault="0059583F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Just be professional about the information</w:t>
            </w:r>
          </w:p>
        </w:tc>
        <w:tc>
          <w:tcPr>
            <w:tcW w:w="2678" w:type="dxa"/>
          </w:tcPr>
          <w:p w:rsidR="004F12C4" w:rsidRPr="0048592E" w:rsidRDefault="004F12C4" w:rsidP="00CE4520">
            <w:pPr>
              <w:rPr>
                <w:rFonts w:ascii="Times New Roman" w:hAnsi="Times New Roman" w:cs="Times New Roman"/>
              </w:rPr>
            </w:pPr>
          </w:p>
        </w:tc>
      </w:tr>
      <w:tr w:rsidR="0047167A" w:rsidTr="00CE4520">
        <w:tc>
          <w:tcPr>
            <w:tcW w:w="3020" w:type="dxa"/>
          </w:tcPr>
          <w:p w:rsidR="0047167A" w:rsidRDefault="00CD471C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Repository handover</w:t>
            </w:r>
          </w:p>
        </w:tc>
        <w:tc>
          <w:tcPr>
            <w:tcW w:w="3318" w:type="dxa"/>
          </w:tcPr>
          <w:p w:rsidR="0047167A" w:rsidRDefault="00B043B4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AS: Give USB to </w:t>
            </w:r>
            <w:r w:rsidR="00B92865">
              <w:rPr>
                <w:rFonts w:ascii="Times New Roman" w:hAnsi="Times New Roman" w:cs="Times New Roman"/>
              </w:rPr>
              <w:t>CD to give confidential repository to the group</w:t>
            </w:r>
            <w:r w:rsidR="00DA6362">
              <w:rPr>
                <w:rFonts w:ascii="Times New Roman" w:hAnsi="Times New Roman" w:cs="Times New Roman"/>
              </w:rPr>
              <w:t>.</w:t>
            </w:r>
          </w:p>
          <w:p w:rsidR="00DA6362" w:rsidRDefault="00DA6362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AS+G: will answer questions if you need to </w:t>
            </w:r>
            <w:r w:rsidR="006378F0">
              <w:rPr>
                <w:rFonts w:ascii="Times New Roman" w:hAnsi="Times New Roman" w:cs="Times New Roman"/>
              </w:rPr>
              <w:t>via email</w:t>
            </w:r>
          </w:p>
        </w:tc>
        <w:tc>
          <w:tcPr>
            <w:tcW w:w="2678" w:type="dxa"/>
          </w:tcPr>
          <w:p w:rsidR="0047167A" w:rsidRPr="0048592E" w:rsidRDefault="00B043B4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J: Email CL link to the drive (public information) </w:t>
            </w:r>
          </w:p>
        </w:tc>
      </w:tr>
      <w:tr w:rsidR="0047167A" w:rsidTr="00CE4520">
        <w:tc>
          <w:tcPr>
            <w:tcW w:w="3020" w:type="dxa"/>
          </w:tcPr>
          <w:p w:rsidR="0047167A" w:rsidRDefault="00937CB7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Communication and expectation</w:t>
            </w:r>
          </w:p>
        </w:tc>
        <w:tc>
          <w:tcPr>
            <w:tcW w:w="3318" w:type="dxa"/>
          </w:tcPr>
          <w:p w:rsidR="0047167A" w:rsidRDefault="00937CB7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be independent and don’t wait for CD to tell you what to do. Though it is important to her so talk to her about it if you need to</w:t>
            </w:r>
          </w:p>
          <w:p w:rsidR="0009327E" w:rsidRDefault="0009327E" w:rsidP="00CE4520">
            <w:pPr>
              <w:rPr>
                <w:rFonts w:ascii="Times New Roman" w:hAnsi="Times New Roman" w:cs="Times New Roman"/>
              </w:rPr>
            </w:pPr>
          </w:p>
          <w:p w:rsidR="0009327E" w:rsidRDefault="0009327E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take advantage to Marcus and Jordan since they will be around. </w:t>
            </w:r>
            <w:r w:rsidR="00743EF3">
              <w:rPr>
                <w:rFonts w:ascii="Times New Roman" w:hAnsi="Times New Roman" w:cs="Times New Roman"/>
              </w:rPr>
              <w:t>Should create a proforma document</w:t>
            </w:r>
          </w:p>
          <w:p w:rsidR="00743EF3" w:rsidRDefault="00743EF3" w:rsidP="00CE4520">
            <w:pPr>
              <w:rPr>
                <w:rFonts w:ascii="Times New Roman" w:hAnsi="Times New Roman" w:cs="Times New Roman"/>
              </w:rPr>
            </w:pPr>
          </w:p>
          <w:p w:rsidR="0009327E" w:rsidRDefault="00743EF3" w:rsidP="003711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AS: put scope into words and milestones and goals so that you can say it if someone asks you. Helps integrating with EOS people. Chris Browne loves it. </w:t>
            </w:r>
            <w:r w:rsidR="00AE4082">
              <w:rPr>
                <w:rFonts w:ascii="Times New Roman" w:hAnsi="Times New Roman" w:cs="Times New Roman"/>
              </w:rPr>
              <w:t xml:space="preserve">Don’t spend ages writing the document. </w:t>
            </w:r>
          </w:p>
          <w:p w:rsidR="0001686E" w:rsidRDefault="0001686E" w:rsidP="003711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any academic if you need information because emails are slow</w:t>
            </w:r>
            <w:r w:rsidR="00325666">
              <w:rPr>
                <w:rFonts w:ascii="Times New Roman" w:hAnsi="Times New Roman" w:cs="Times New Roman"/>
              </w:rPr>
              <w:t>, also send emails but if it’</w:t>
            </w:r>
            <w:r w:rsidR="00BB3ECE">
              <w:rPr>
                <w:rFonts w:ascii="Times New Roman" w:hAnsi="Times New Roman" w:cs="Times New Roman"/>
              </w:rPr>
              <w:t xml:space="preserve">s a long list of information. </w:t>
            </w:r>
          </w:p>
          <w:p w:rsidR="0064497A" w:rsidRDefault="0064497A" w:rsidP="00371127">
            <w:pPr>
              <w:rPr>
                <w:rFonts w:ascii="Times New Roman" w:hAnsi="Times New Roman" w:cs="Times New Roman"/>
              </w:rPr>
            </w:pPr>
          </w:p>
          <w:p w:rsidR="0064497A" w:rsidRDefault="00AE50B4" w:rsidP="003711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summer internship program open</w:t>
            </w:r>
            <w:r w:rsidR="00760658">
              <w:rPr>
                <w:rFonts w:ascii="Times New Roman" w:hAnsi="Times New Roman" w:cs="Times New Roman"/>
              </w:rPr>
              <w:t xml:space="preserve">. 8wks </w:t>
            </w:r>
            <w:r w:rsidR="00D816C2">
              <w:rPr>
                <w:rFonts w:ascii="Times New Roman" w:hAnsi="Times New Roman" w:cs="Times New Roman"/>
              </w:rPr>
              <w:t>Nov-Jan</w:t>
            </w:r>
            <w:r w:rsidR="00DC6C50">
              <w:rPr>
                <w:rFonts w:ascii="Times New Roman" w:hAnsi="Times New Roman" w:cs="Times New Roman"/>
              </w:rPr>
              <w:t>. Send link</w:t>
            </w:r>
            <w:r w:rsidR="00CE4520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678" w:type="dxa"/>
          </w:tcPr>
          <w:p w:rsidR="0047167A" w:rsidRPr="0048592E" w:rsidRDefault="0047167A" w:rsidP="00CE4520">
            <w:pPr>
              <w:rPr>
                <w:rFonts w:ascii="Times New Roman" w:hAnsi="Times New Roman" w:cs="Times New Roman"/>
              </w:rPr>
            </w:pPr>
          </w:p>
        </w:tc>
      </w:tr>
    </w:tbl>
    <w:p w:rsidR="008D58BF" w:rsidRDefault="008D58BF"/>
    <w:sectPr w:rsidR="008D58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D90" w:rsidRDefault="00FF6D90" w:rsidP="009412DE">
      <w:pPr>
        <w:spacing w:after="0" w:line="240" w:lineRule="auto"/>
      </w:pPr>
      <w:r>
        <w:separator/>
      </w:r>
    </w:p>
  </w:endnote>
  <w:endnote w:type="continuationSeparator" w:id="0">
    <w:p w:rsidR="00FF6D90" w:rsidRDefault="00FF6D90" w:rsidP="00941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D90" w:rsidRDefault="00FF6D90" w:rsidP="009412DE">
      <w:pPr>
        <w:spacing w:after="0" w:line="240" w:lineRule="auto"/>
      </w:pPr>
      <w:r>
        <w:separator/>
      </w:r>
    </w:p>
  </w:footnote>
  <w:footnote w:type="continuationSeparator" w:id="0">
    <w:p w:rsidR="00FF6D90" w:rsidRDefault="00FF6D90" w:rsidP="00941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520" w:rsidRDefault="00CE452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Client Meetings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4 Aug</w:t>
    </w:r>
  </w:p>
  <w:p w:rsidR="00CE4520" w:rsidRDefault="00CE452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AITC Mt Stromlo</w:t>
    </w:r>
  </w:p>
  <w:p w:rsidR="008B5ECA" w:rsidRDefault="008B5ECA" w:rsidP="008B5EC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Chair: Alex Dalton</w:t>
    </w:r>
  </w:p>
  <w:p w:rsidR="008B5ECA" w:rsidRPr="009412DE" w:rsidRDefault="008B5ECA" w:rsidP="008B5EC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Secretary: Chris </w:t>
    </w:r>
    <w:proofErr w:type="spellStart"/>
    <w:r>
      <w:rPr>
        <w:rFonts w:ascii="Times New Roman" w:hAnsi="Times New Roman" w:cs="Times New Roman"/>
      </w:rPr>
      <w:t>Leow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12B22"/>
    <w:multiLevelType w:val="hybridMultilevel"/>
    <w:tmpl w:val="E6C24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5C0BC9"/>
    <w:multiLevelType w:val="hybridMultilevel"/>
    <w:tmpl w:val="F082542C"/>
    <w:lvl w:ilvl="0" w:tplc="85B4A978">
      <w:start w:val="422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DE"/>
    <w:rsid w:val="00006899"/>
    <w:rsid w:val="0001686E"/>
    <w:rsid w:val="00037917"/>
    <w:rsid w:val="00042D76"/>
    <w:rsid w:val="000542CB"/>
    <w:rsid w:val="0009069F"/>
    <w:rsid w:val="0009327E"/>
    <w:rsid w:val="000C4F1D"/>
    <w:rsid w:val="000F1B36"/>
    <w:rsid w:val="000F1E48"/>
    <w:rsid w:val="00107663"/>
    <w:rsid w:val="0011518B"/>
    <w:rsid w:val="00124AEC"/>
    <w:rsid w:val="00133CE0"/>
    <w:rsid w:val="00136531"/>
    <w:rsid w:val="0015284B"/>
    <w:rsid w:val="00162DB6"/>
    <w:rsid w:val="00170752"/>
    <w:rsid w:val="00186EAC"/>
    <w:rsid w:val="001975AE"/>
    <w:rsid w:val="001F13A0"/>
    <w:rsid w:val="002113DA"/>
    <w:rsid w:val="00214ABC"/>
    <w:rsid w:val="00240472"/>
    <w:rsid w:val="00262ACB"/>
    <w:rsid w:val="00284D02"/>
    <w:rsid w:val="002C4A9C"/>
    <w:rsid w:val="002D56F9"/>
    <w:rsid w:val="00300E1C"/>
    <w:rsid w:val="00312956"/>
    <w:rsid w:val="00324465"/>
    <w:rsid w:val="00325666"/>
    <w:rsid w:val="003322BD"/>
    <w:rsid w:val="00367E45"/>
    <w:rsid w:val="00371127"/>
    <w:rsid w:val="00372CB6"/>
    <w:rsid w:val="003A2506"/>
    <w:rsid w:val="003A65D4"/>
    <w:rsid w:val="003C5977"/>
    <w:rsid w:val="00406B99"/>
    <w:rsid w:val="004317F7"/>
    <w:rsid w:val="00431D42"/>
    <w:rsid w:val="0047167A"/>
    <w:rsid w:val="004C0C34"/>
    <w:rsid w:val="004F12C4"/>
    <w:rsid w:val="0052002E"/>
    <w:rsid w:val="00533C8B"/>
    <w:rsid w:val="0059583F"/>
    <w:rsid w:val="005B0DF6"/>
    <w:rsid w:val="005B5757"/>
    <w:rsid w:val="005E6009"/>
    <w:rsid w:val="00616A52"/>
    <w:rsid w:val="006378F0"/>
    <w:rsid w:val="0064497A"/>
    <w:rsid w:val="006848B4"/>
    <w:rsid w:val="006849BF"/>
    <w:rsid w:val="00685ED7"/>
    <w:rsid w:val="006B4844"/>
    <w:rsid w:val="006B79E1"/>
    <w:rsid w:val="006C4EDE"/>
    <w:rsid w:val="006C5FAB"/>
    <w:rsid w:val="006D0F77"/>
    <w:rsid w:val="006F1FD8"/>
    <w:rsid w:val="007041EC"/>
    <w:rsid w:val="0072601A"/>
    <w:rsid w:val="00735447"/>
    <w:rsid w:val="00743EF3"/>
    <w:rsid w:val="00760658"/>
    <w:rsid w:val="00775271"/>
    <w:rsid w:val="0078243F"/>
    <w:rsid w:val="0078533B"/>
    <w:rsid w:val="0078649A"/>
    <w:rsid w:val="007A56F7"/>
    <w:rsid w:val="007B279A"/>
    <w:rsid w:val="00864D70"/>
    <w:rsid w:val="008B5ECA"/>
    <w:rsid w:val="008D58BF"/>
    <w:rsid w:val="008F4888"/>
    <w:rsid w:val="009013AF"/>
    <w:rsid w:val="00925F0A"/>
    <w:rsid w:val="00937CB7"/>
    <w:rsid w:val="009412DE"/>
    <w:rsid w:val="0098222A"/>
    <w:rsid w:val="00983153"/>
    <w:rsid w:val="00991D7D"/>
    <w:rsid w:val="00992B18"/>
    <w:rsid w:val="009B7742"/>
    <w:rsid w:val="009C7B16"/>
    <w:rsid w:val="009D5219"/>
    <w:rsid w:val="009E02A1"/>
    <w:rsid w:val="00A00335"/>
    <w:rsid w:val="00A24A1F"/>
    <w:rsid w:val="00A45788"/>
    <w:rsid w:val="00A47140"/>
    <w:rsid w:val="00A72288"/>
    <w:rsid w:val="00AC1EA5"/>
    <w:rsid w:val="00AD2A6D"/>
    <w:rsid w:val="00AE4082"/>
    <w:rsid w:val="00AE50B4"/>
    <w:rsid w:val="00AF2DA9"/>
    <w:rsid w:val="00B043B4"/>
    <w:rsid w:val="00B05CA9"/>
    <w:rsid w:val="00B46AD0"/>
    <w:rsid w:val="00B55A64"/>
    <w:rsid w:val="00B56E4C"/>
    <w:rsid w:val="00B65D3D"/>
    <w:rsid w:val="00B76495"/>
    <w:rsid w:val="00B83DB3"/>
    <w:rsid w:val="00B850CE"/>
    <w:rsid w:val="00B92865"/>
    <w:rsid w:val="00BB3ECE"/>
    <w:rsid w:val="00C041D6"/>
    <w:rsid w:val="00C23303"/>
    <w:rsid w:val="00C27196"/>
    <w:rsid w:val="00C56975"/>
    <w:rsid w:val="00C6408A"/>
    <w:rsid w:val="00C71391"/>
    <w:rsid w:val="00C90E6A"/>
    <w:rsid w:val="00C92CAC"/>
    <w:rsid w:val="00C94566"/>
    <w:rsid w:val="00CB4B66"/>
    <w:rsid w:val="00CB7815"/>
    <w:rsid w:val="00CC62DD"/>
    <w:rsid w:val="00CD471C"/>
    <w:rsid w:val="00CE4520"/>
    <w:rsid w:val="00CF032D"/>
    <w:rsid w:val="00CF10B9"/>
    <w:rsid w:val="00D078BE"/>
    <w:rsid w:val="00D27502"/>
    <w:rsid w:val="00D317B5"/>
    <w:rsid w:val="00D40047"/>
    <w:rsid w:val="00D816C2"/>
    <w:rsid w:val="00DA0E64"/>
    <w:rsid w:val="00DA6362"/>
    <w:rsid w:val="00DB057C"/>
    <w:rsid w:val="00DC6C50"/>
    <w:rsid w:val="00DD1E28"/>
    <w:rsid w:val="00DE565B"/>
    <w:rsid w:val="00E36C7D"/>
    <w:rsid w:val="00E555D9"/>
    <w:rsid w:val="00E736EC"/>
    <w:rsid w:val="00E8278E"/>
    <w:rsid w:val="00F102FA"/>
    <w:rsid w:val="00F20522"/>
    <w:rsid w:val="00F47A6D"/>
    <w:rsid w:val="00FB466E"/>
    <w:rsid w:val="00FD3A11"/>
    <w:rsid w:val="00FE5E06"/>
    <w:rsid w:val="00FF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BB1A2-EB45-4B83-9F12-F648C3BB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2DE"/>
  </w:style>
  <w:style w:type="paragraph" w:styleId="Footer">
    <w:name w:val="footer"/>
    <w:basedOn w:val="Normal"/>
    <w:link w:val="FooterChar"/>
    <w:uiPriority w:val="99"/>
    <w:unhideWhenUsed/>
    <w:rsid w:val="00941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2DE"/>
  </w:style>
  <w:style w:type="paragraph" w:styleId="ListParagraph">
    <w:name w:val="List Paragraph"/>
    <w:basedOn w:val="Normal"/>
    <w:uiPriority w:val="34"/>
    <w:qFormat/>
    <w:rsid w:val="00262ACB"/>
    <w:pPr>
      <w:ind w:left="720"/>
      <w:contextualSpacing/>
    </w:pPr>
  </w:style>
  <w:style w:type="table" w:styleId="TableGrid">
    <w:name w:val="Table Grid"/>
    <w:basedOn w:val="TableNormal"/>
    <w:uiPriority w:val="39"/>
    <w:rsid w:val="00262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Jia Min Leow</dc:creator>
  <cp:keywords/>
  <dc:description/>
  <cp:lastModifiedBy>Paul Apelt</cp:lastModifiedBy>
  <cp:revision>3</cp:revision>
  <dcterms:created xsi:type="dcterms:W3CDTF">2017-08-04T07:12:00Z</dcterms:created>
  <dcterms:modified xsi:type="dcterms:W3CDTF">2017-08-27T08:50:00Z</dcterms:modified>
</cp:coreProperties>
</file>