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5CA4" w:rsidRDefault="00D65CA4" w:rsidP="00D65CA4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D65CA4" w:rsidRDefault="00DF06E2" w:rsidP="00D65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project meeting wi</w:t>
      </w:r>
      <w:r w:rsidR="003019A5">
        <w:rPr>
          <w:rFonts w:ascii="Times New Roman" w:hAnsi="Times New Roman" w:cs="Times New Roman"/>
        </w:rPr>
        <w:t xml:space="preserve">th all clients and stakeholders </w:t>
      </w:r>
      <w:bookmarkStart w:id="0" w:name="_GoBack"/>
      <w:bookmarkEnd w:id="0"/>
    </w:p>
    <w:p w:rsidR="00D65CA4" w:rsidRDefault="00D65CA4" w:rsidP="00D65C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D65CA4" w:rsidRPr="005D764F" w:rsidRDefault="004464E9" w:rsidP="00D65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Add </w:t>
      </w:r>
      <w:r w:rsidR="008536CE">
        <w:rPr>
          <w:rFonts w:ascii="Times New Roman" w:hAnsi="Times New Roman" w:cs="Times New Roman"/>
        </w:rPr>
        <w:t>pivotably</w:t>
      </w:r>
      <w:r w:rsidR="00EC5F27">
        <w:rPr>
          <w:rFonts w:ascii="Times New Roman" w:hAnsi="Times New Roman" w:cs="Times New Roman"/>
        </w:rPr>
        <w:t xml:space="preserve"> </w:t>
      </w:r>
      <w:r w:rsidR="005F3200">
        <w:rPr>
          <w:rFonts w:ascii="Times New Roman" w:hAnsi="Times New Roman" w:cs="Times New Roman"/>
        </w:rPr>
        <w:t>requirement of</w:t>
      </w:r>
      <w:r w:rsidR="005D764F">
        <w:rPr>
          <w:rFonts w:ascii="Times New Roman" w:hAnsi="Times New Roman" w:cs="Times New Roman"/>
        </w:rPr>
        <w:t xml:space="preserve"> frame</w:t>
      </w:r>
      <w:r w:rsidR="005F3200">
        <w:rPr>
          <w:rFonts w:ascii="Times New Roman" w:hAnsi="Times New Roman" w:cs="Times New Roman"/>
        </w:rPr>
        <w:t xml:space="preserve"> to consider long term accessibility to cabling</w:t>
      </w:r>
    </w:p>
    <w:p w:rsidR="005D764F" w:rsidRPr="005E7CA1" w:rsidRDefault="0066502A" w:rsidP="00D65C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Consider sound cancelling capabilities of the laser (James)</w:t>
      </w:r>
    </w:p>
    <w:p w:rsidR="00D65CA4" w:rsidRDefault="00D65CA4" w:rsidP="00D65CA4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D65CA4" w:rsidRPr="000917D0" w:rsidRDefault="00953E1C" w:rsidP="00D65C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Steve (S), Paul (P), Chris Leow (CL), Celine d’Orgeville (CD),</w:t>
      </w:r>
      <w:r w:rsidRPr="00A10E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Wenjie (W), Alex (A), James </w:t>
      </w:r>
      <w:r w:rsidR="00B12F75">
        <w:rPr>
          <w:rFonts w:ascii="Times New Roman" w:hAnsi="Times New Roman" w:cs="Times New Roman"/>
        </w:rPr>
        <w:t xml:space="preserve">Webb </w:t>
      </w:r>
      <w:r>
        <w:rPr>
          <w:rFonts w:ascii="Times New Roman" w:hAnsi="Times New Roman" w:cs="Times New Roman"/>
        </w:rPr>
        <w:t>(J), Mark</w:t>
      </w:r>
      <w:r w:rsidR="00FF339E">
        <w:rPr>
          <w:rFonts w:ascii="Times New Roman" w:hAnsi="Times New Roman" w:cs="Times New Roman"/>
        </w:rPr>
        <w:t xml:space="preserve"> Blundell</w:t>
      </w:r>
      <w:r>
        <w:rPr>
          <w:rFonts w:ascii="Times New Roman" w:hAnsi="Times New Roman" w:cs="Times New Roman"/>
        </w:rPr>
        <w:t xml:space="preserve"> (M)</w:t>
      </w:r>
      <w:r w:rsidR="00482A52">
        <w:rPr>
          <w:rFonts w:ascii="Times New Roman" w:hAnsi="Times New Roman" w:cs="Times New Roman"/>
        </w:rPr>
        <w:t xml:space="preserve">, </w:t>
      </w:r>
      <w:r w:rsidR="007D4054">
        <w:rPr>
          <w:rFonts w:ascii="Times New Roman" w:hAnsi="Times New Roman" w:cs="Times New Roman"/>
        </w:rPr>
        <w:t>Drew</w:t>
      </w:r>
      <w:r w:rsidR="00EE79C3">
        <w:rPr>
          <w:rFonts w:ascii="Times New Roman" w:hAnsi="Times New Roman" w:cs="Times New Roman"/>
        </w:rPr>
        <w:t xml:space="preserve"> McCausland</w:t>
      </w:r>
      <w:r w:rsidR="007D4054">
        <w:rPr>
          <w:rFonts w:ascii="Times New Roman" w:hAnsi="Times New Roman" w:cs="Times New Roman"/>
        </w:rPr>
        <w:t xml:space="preserve"> (D)</w:t>
      </w:r>
    </w:p>
    <w:p w:rsidR="00D65CA4" w:rsidRDefault="00D65CA4" w:rsidP="00D65CA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318"/>
        <w:gridCol w:w="2678"/>
      </w:tblGrid>
      <w:tr w:rsidR="00D65CA4" w:rsidRPr="005A63BD" w:rsidTr="008162E7">
        <w:tc>
          <w:tcPr>
            <w:tcW w:w="3020" w:type="dxa"/>
          </w:tcPr>
          <w:p w:rsidR="00D65CA4" w:rsidRPr="005A63BD" w:rsidRDefault="00D65CA4" w:rsidP="008162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3318" w:type="dxa"/>
          </w:tcPr>
          <w:p w:rsidR="00D65CA4" w:rsidRPr="005A63BD" w:rsidRDefault="00D65CA4" w:rsidP="008162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2678" w:type="dxa"/>
          </w:tcPr>
          <w:p w:rsidR="00D65CA4" w:rsidRPr="005A63BD" w:rsidRDefault="00D65CA4" w:rsidP="008162E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D65CA4" w:rsidRPr="005A63BD" w:rsidTr="008162E7">
        <w:tc>
          <w:tcPr>
            <w:tcW w:w="3020" w:type="dxa"/>
          </w:tcPr>
          <w:p w:rsidR="00D65CA4" w:rsidRPr="00127F85" w:rsidRDefault="00253B3A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3318" w:type="dxa"/>
          </w:tcPr>
          <w:p w:rsidR="00D65CA4" w:rsidRPr="00127F85" w:rsidRDefault="009A5D5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11:02am</w:t>
            </w:r>
          </w:p>
        </w:tc>
        <w:tc>
          <w:tcPr>
            <w:tcW w:w="2678" w:type="dxa"/>
          </w:tcPr>
          <w:p w:rsidR="00D65CA4" w:rsidRPr="00127F85" w:rsidRDefault="00D65CA4" w:rsidP="008162E7">
            <w:pPr>
              <w:rPr>
                <w:rFonts w:ascii="Times New Roman" w:hAnsi="Times New Roman" w:cs="Times New Roman"/>
              </w:rPr>
            </w:pPr>
          </w:p>
        </w:tc>
      </w:tr>
      <w:tr w:rsidR="00D65CA4" w:rsidRPr="005A63BD" w:rsidTr="008162E7">
        <w:tc>
          <w:tcPr>
            <w:tcW w:w="3020" w:type="dxa"/>
          </w:tcPr>
          <w:p w:rsidR="00D65CA4" w:rsidRPr="00127F85" w:rsidRDefault="008D0736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 Audit Slides</w:t>
            </w:r>
          </w:p>
        </w:tc>
        <w:tc>
          <w:tcPr>
            <w:tcW w:w="3318" w:type="dxa"/>
          </w:tcPr>
          <w:p w:rsidR="00D65CA4" w:rsidRDefault="008D0736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discussing work packages</w:t>
            </w:r>
            <w:r w:rsidR="001A20FB">
              <w:rPr>
                <w:rFonts w:ascii="Times New Roman" w:hAnsi="Times New Roman" w:cs="Times New Roman"/>
              </w:rPr>
              <w:t xml:space="preserve"> diagram</w:t>
            </w:r>
          </w:p>
          <w:p w:rsidR="001A20FB" w:rsidRDefault="00906E27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All for you D and M so ask questions when you need clarification</w:t>
            </w:r>
          </w:p>
          <w:p w:rsidR="0018005C" w:rsidRDefault="001E4F56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053B49">
              <w:rPr>
                <w:rFonts w:ascii="Times New Roman" w:hAnsi="Times New Roman" w:cs="Times New Roman"/>
              </w:rPr>
              <w:t>Outputs of the project</w:t>
            </w:r>
            <w:r w:rsidR="00C0776E">
              <w:rPr>
                <w:rFonts w:ascii="Times New Roman" w:hAnsi="Times New Roman" w:cs="Times New Roman"/>
              </w:rPr>
              <w:t xml:space="preserve">. </w:t>
            </w:r>
            <w:r w:rsidR="00277188">
              <w:rPr>
                <w:rFonts w:ascii="Times New Roman" w:hAnsi="Times New Roman" w:cs="Times New Roman"/>
              </w:rPr>
              <w:t xml:space="preserve">Enclosure </w:t>
            </w:r>
            <w:r w:rsidR="00F81C9C">
              <w:rPr>
                <w:rFonts w:ascii="Times New Roman" w:hAnsi="Times New Roman" w:cs="Times New Roman"/>
              </w:rPr>
              <w:t>and subsystem design reports outlining all the justifications for designs.</w:t>
            </w:r>
            <w:r w:rsidR="007A3E8D">
              <w:rPr>
                <w:rFonts w:ascii="Times New Roman" w:hAnsi="Times New Roman" w:cs="Times New Roman"/>
              </w:rPr>
              <w:t xml:space="preserve"> Electrical subsystem. </w:t>
            </w:r>
            <w:r w:rsidR="00F85182">
              <w:rPr>
                <w:rFonts w:ascii="Times New Roman" w:hAnsi="Times New Roman" w:cs="Times New Roman"/>
              </w:rPr>
              <w:t>Hi</w:t>
            </w:r>
            <w:r w:rsidR="002D41B6">
              <w:rPr>
                <w:rFonts w:ascii="Times New Roman" w:hAnsi="Times New Roman" w:cs="Times New Roman"/>
              </w:rPr>
              <w:t>gh</w:t>
            </w:r>
            <w:r w:rsidR="0065759E">
              <w:rPr>
                <w:rFonts w:ascii="Times New Roman" w:hAnsi="Times New Roman" w:cs="Times New Roman"/>
              </w:rPr>
              <w:t>-level overview of the design, m</w:t>
            </w:r>
            <w:r w:rsidR="002D41B6">
              <w:rPr>
                <w:rFonts w:ascii="Times New Roman" w:hAnsi="Times New Roman" w:cs="Times New Roman"/>
              </w:rPr>
              <w:t xml:space="preserve">echanical, electrical, environmental. </w:t>
            </w:r>
          </w:p>
          <w:p w:rsidR="00651892" w:rsidRDefault="00586FB3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</w:t>
            </w:r>
            <w:r w:rsidR="0000148D">
              <w:rPr>
                <w:rFonts w:ascii="Times New Roman" w:hAnsi="Times New Roman" w:cs="Times New Roman"/>
              </w:rPr>
              <w:t>Is there a printout of the requirements</w:t>
            </w:r>
            <w:r w:rsidR="00651892">
              <w:rPr>
                <w:rFonts w:ascii="Times New Roman" w:hAnsi="Times New Roman" w:cs="Times New Roman"/>
              </w:rPr>
              <w:t xml:space="preserve">? If we want to make reference to them than </w:t>
            </w:r>
            <w:r w:rsidR="00E9328D">
              <w:rPr>
                <w:rFonts w:ascii="Times New Roman" w:hAnsi="Times New Roman" w:cs="Times New Roman"/>
              </w:rPr>
              <w:t>it will help.</w:t>
            </w:r>
          </w:p>
          <w:p w:rsidR="00370A3D" w:rsidRDefault="00370A3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We don’t have access to a printer here </w:t>
            </w:r>
          </w:p>
          <w:p w:rsidR="00BA1FD6" w:rsidRDefault="00BA1FD6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Have they been validated yet?</w:t>
            </w:r>
          </w:p>
          <w:p w:rsidR="00166B90" w:rsidRDefault="00166B90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Took upper limit </w:t>
            </w:r>
            <w:r w:rsidR="00F03880">
              <w:rPr>
                <w:rFonts w:ascii="Times New Roman" w:hAnsi="Times New Roman" w:cs="Times New Roman"/>
              </w:rPr>
              <w:t xml:space="preserve">of a lot of the design </w:t>
            </w:r>
          </w:p>
          <w:p w:rsidR="00F03880" w:rsidRDefault="00F03880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Ok that’s cool</w:t>
            </w:r>
          </w:p>
          <w:p w:rsidR="00F03880" w:rsidRDefault="005F378F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First team had 3 laser options, Toptica, EOS, ANU. Toptica is removed when this team started. Trying to accommodate for the ANU laser </w:t>
            </w:r>
            <w:r w:rsidR="00C07F76">
              <w:rPr>
                <w:rFonts w:ascii="Times New Roman" w:hAnsi="Times New Roman" w:cs="Times New Roman"/>
              </w:rPr>
              <w:t xml:space="preserve">and EOS at the same time. </w:t>
            </w:r>
          </w:p>
          <w:p w:rsidR="002772D4" w:rsidRDefault="002772D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What was the reasoning behind </w:t>
            </w:r>
            <w:r w:rsidR="000B51F3">
              <w:rPr>
                <w:rFonts w:ascii="Times New Roman" w:hAnsi="Times New Roman" w:cs="Times New Roman"/>
              </w:rPr>
              <w:t>eliminating To</w:t>
            </w:r>
            <w:r>
              <w:rPr>
                <w:rFonts w:ascii="Times New Roman" w:hAnsi="Times New Roman" w:cs="Times New Roman"/>
              </w:rPr>
              <w:t>ptica</w:t>
            </w:r>
          </w:p>
          <w:p w:rsidR="00F56F45" w:rsidRPr="00127F85" w:rsidRDefault="00F56F4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CD: Politics ask Jak Gray</w:t>
            </w:r>
          </w:p>
        </w:tc>
        <w:tc>
          <w:tcPr>
            <w:tcW w:w="2678" w:type="dxa"/>
          </w:tcPr>
          <w:p w:rsidR="00D65CA4" w:rsidRPr="00127F85" w:rsidRDefault="00D65CA4" w:rsidP="008162E7">
            <w:pPr>
              <w:rPr>
                <w:rFonts w:ascii="Times New Roman" w:hAnsi="Times New Roman" w:cs="Times New Roman"/>
              </w:rPr>
            </w:pPr>
          </w:p>
        </w:tc>
      </w:tr>
      <w:tr w:rsidR="00D65CA4" w:rsidRPr="005A63BD" w:rsidTr="008162E7">
        <w:tc>
          <w:tcPr>
            <w:tcW w:w="3020" w:type="dxa"/>
          </w:tcPr>
          <w:p w:rsidR="00D65CA4" w:rsidRPr="00127F85" w:rsidRDefault="00F56F4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Mechanical Fram</w:t>
            </w:r>
            <w:r w:rsidR="000B7824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3318" w:type="dxa"/>
          </w:tcPr>
          <w:p w:rsidR="00D65CA4" w:rsidRDefault="000B782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This is what I worked on and talked to M about it. Oscillators are being moved so there will only be around two breadboards. </w:t>
            </w:r>
            <w:r w:rsidR="008F5631">
              <w:rPr>
                <w:rFonts w:ascii="Times New Roman" w:hAnsi="Times New Roman" w:cs="Times New Roman"/>
              </w:rPr>
              <w:t xml:space="preserve">M try </w:t>
            </w:r>
            <w:r w:rsidR="008F5631">
              <w:rPr>
                <w:rFonts w:ascii="Times New Roman" w:hAnsi="Times New Roman" w:cs="Times New Roman"/>
              </w:rPr>
              <w:lastRenderedPageBreak/>
              <w:t>and use CF cause lighter, lower CTE instead of steel.</w:t>
            </w:r>
          </w:p>
          <w:p w:rsidR="008F5631" w:rsidRDefault="008F563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More difficult to analyse unless you have </w:t>
            </w:r>
            <w:r w:rsidR="004331C1">
              <w:rPr>
                <w:rFonts w:ascii="Times New Roman" w:hAnsi="Times New Roman" w:cs="Times New Roman"/>
              </w:rPr>
              <w:t xml:space="preserve">software CF. Simulate </w:t>
            </w:r>
            <w:r w:rsidR="00455E5E">
              <w:rPr>
                <w:rFonts w:ascii="Times New Roman" w:hAnsi="Times New Roman" w:cs="Times New Roman"/>
              </w:rPr>
              <w:t xml:space="preserve">steel then move to CF if you need. If it’s a weight perspective or vibration attenuation. </w:t>
            </w:r>
            <w:r w:rsidR="00DA1919">
              <w:rPr>
                <w:rFonts w:ascii="Times New Roman" w:hAnsi="Times New Roman" w:cs="Times New Roman"/>
              </w:rPr>
              <w:t xml:space="preserve">Be that as it may you have a concept there. </w:t>
            </w:r>
            <w:r w:rsidR="00DA3636">
              <w:rPr>
                <w:rFonts w:ascii="Times New Roman" w:hAnsi="Times New Roman" w:cs="Times New Roman"/>
              </w:rPr>
              <w:t xml:space="preserve">CF or Mild steel. </w:t>
            </w:r>
            <w:r w:rsidR="00454B31">
              <w:rPr>
                <w:rFonts w:ascii="Times New Roman" w:hAnsi="Times New Roman" w:cs="Times New Roman"/>
              </w:rPr>
              <w:t xml:space="preserve">FEA assuming it was isotropic material. </w:t>
            </w:r>
          </w:p>
          <w:p w:rsidR="00454B31" w:rsidRDefault="004F729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Isotropic because the layout was quasi-isotropic, but approximation using typical CF parameters. But not access to that information.</w:t>
            </w:r>
          </w:p>
          <w:p w:rsidR="004F729D" w:rsidRDefault="004F729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If you buy it off the shelf, the material properties won’t be told to you. Unless you look into getting custom made tubes from a supplier overseas or in Sydney. You can always make the initial approach that it’s made from steel and start. </w:t>
            </w:r>
          </w:p>
          <w:p w:rsidR="004F729D" w:rsidRDefault="004F729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Dragonplate did give the layup</w:t>
            </w:r>
          </w:p>
          <w:p w:rsidR="004F729D" w:rsidRDefault="004F729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Modulus of the CF?</w:t>
            </w:r>
          </w:p>
          <w:p w:rsidR="004F729D" w:rsidRDefault="004F729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Modulus and tensile strength, but nothing to do with the epoxy, or thickness. Designed based off Dragonplate pre-fab components</w:t>
            </w:r>
          </w:p>
          <w:p w:rsidR="004F729D" w:rsidRDefault="008414E2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*sighs* mhmm</w:t>
            </w:r>
          </w:p>
          <w:p w:rsidR="008414E2" w:rsidRDefault="00D226A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 w:rsidR="0057547C">
              <w:rPr>
                <w:rFonts w:ascii="Times New Roman" w:hAnsi="Times New Roman" w:cs="Times New Roman"/>
              </w:rPr>
              <w:t>: Steel inserts where there are forces applied to prevent crushing and t</w:t>
            </w:r>
            <w:r w:rsidR="00332E6A">
              <w:rPr>
                <w:rFonts w:ascii="Times New Roman" w:hAnsi="Times New Roman" w:cs="Times New Roman"/>
              </w:rPr>
              <w:t xml:space="preserve">he EOS </w:t>
            </w:r>
            <w:r w:rsidR="00E27A3F">
              <w:rPr>
                <w:rFonts w:ascii="Times New Roman" w:hAnsi="Times New Roman" w:cs="Times New Roman"/>
              </w:rPr>
              <w:t>ball adjusters to adjust he</w:t>
            </w:r>
            <w:r w:rsidR="00F648FF">
              <w:rPr>
                <w:rFonts w:ascii="Times New Roman" w:hAnsi="Times New Roman" w:cs="Times New Roman"/>
              </w:rPr>
              <w:t>ight. Prefab gusset plates using welder.</w:t>
            </w:r>
            <w:r w:rsidR="00907EC5">
              <w:rPr>
                <w:rFonts w:ascii="Times New Roman" w:hAnsi="Times New Roman" w:cs="Times New Roman"/>
              </w:rPr>
              <w:t xml:space="preserve"> </w:t>
            </w:r>
            <w:r w:rsidR="009472B6">
              <w:rPr>
                <w:rFonts w:ascii="Times New Roman" w:hAnsi="Times New Roman" w:cs="Times New Roman"/>
              </w:rPr>
              <w:t xml:space="preserve">Solidworks is all there. But would be good to give it to you via USB. </w:t>
            </w:r>
          </w:p>
          <w:p w:rsidR="009472B6" w:rsidRDefault="003054FC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Have we thought about ongoing maintenance of the telescope? If we have a framework bolted hard on this side of the yoke. How easy would it be to get into the electronics in there. </w:t>
            </w:r>
          </w:p>
          <w:p w:rsidR="00E36065" w:rsidRDefault="00E3606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Removable panels, solid removable panels was the tear down. How easy do you make the access instead of compromising all the time. </w:t>
            </w:r>
          </w:p>
          <w:p w:rsidR="00E36065" w:rsidRDefault="00E3606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Do you leave the frame in place and take the panel off. Make it pivoted to enable access to the internal electronics. </w:t>
            </w:r>
            <w:r w:rsidR="0084432C">
              <w:rPr>
                <w:rFonts w:ascii="Times New Roman" w:hAnsi="Times New Roman" w:cs="Times New Roman"/>
              </w:rPr>
              <w:t xml:space="preserve">People trying </w:t>
            </w:r>
            <w:r w:rsidR="0084432C">
              <w:rPr>
                <w:rFonts w:ascii="Times New Roman" w:hAnsi="Times New Roman" w:cs="Times New Roman"/>
              </w:rPr>
              <w:lastRenderedPageBreak/>
              <w:t>to get components through the frame rails. If it doesn’</w:t>
            </w:r>
            <w:r w:rsidR="0051368D">
              <w:rPr>
                <w:rFonts w:ascii="Times New Roman" w:hAnsi="Times New Roman" w:cs="Times New Roman"/>
              </w:rPr>
              <w:t>t affect mounting stiffness</w:t>
            </w:r>
            <w:r w:rsidR="00294988">
              <w:rPr>
                <w:rFonts w:ascii="Times New Roman" w:hAnsi="Times New Roman" w:cs="Times New Roman"/>
              </w:rPr>
              <w:t xml:space="preserve"> than it would help. </w:t>
            </w:r>
          </w:p>
          <w:p w:rsidR="00731053" w:rsidRDefault="00731053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CD: Dunno how long it will take. Have discussion with Craig. So add to the requirements. </w:t>
            </w:r>
          </w:p>
          <w:p w:rsidR="00D22765" w:rsidRDefault="00D2276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Something could go wrong.</w:t>
            </w:r>
            <w:r w:rsidR="00B34AF1">
              <w:rPr>
                <w:rFonts w:ascii="Times New Roman" w:hAnsi="Times New Roman" w:cs="Times New Roman"/>
              </w:rPr>
              <w:t xml:space="preserve"> Could reposition each time it is misaligned</w:t>
            </w:r>
          </w:p>
          <w:p w:rsidR="00EE1BE8" w:rsidRDefault="00EE1BE8" w:rsidP="008162E7">
            <w:pPr>
              <w:rPr>
                <w:rFonts w:ascii="Times New Roman" w:hAnsi="Times New Roman" w:cs="Times New Roman"/>
              </w:rPr>
            </w:pPr>
          </w:p>
          <w:p w:rsidR="00140CB1" w:rsidRDefault="00140CB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</w:t>
            </w:r>
            <w:r w:rsidR="007829A8">
              <w:rPr>
                <w:rFonts w:ascii="Times New Roman" w:hAnsi="Times New Roman" w:cs="Times New Roman"/>
              </w:rPr>
              <w:t xml:space="preserve">Testing the strength, FEA. </w:t>
            </w:r>
            <w:r w:rsidR="00555B2F">
              <w:rPr>
                <w:rFonts w:ascii="Times New Roman" w:hAnsi="Times New Roman" w:cs="Times New Roman"/>
              </w:rPr>
              <w:t xml:space="preserve">1D. Loading was hard to know, but it was taken to 200kg. </w:t>
            </w:r>
          </w:p>
          <w:p w:rsidR="00753A0E" w:rsidRDefault="00753A0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Is that right James? BB are only 8kg? 200kg?</w:t>
            </w:r>
          </w:p>
          <w:p w:rsidR="00753A0E" w:rsidRDefault="00753A0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There was a big invar plate under the subassembly. Who knows, but it’s pessimistic as a guess. </w:t>
            </w:r>
          </w:p>
          <w:p w:rsidR="00753A0E" w:rsidRDefault="00753A0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Why invar can’t we use CF? </w:t>
            </w:r>
          </w:p>
          <w:p w:rsidR="00753A0E" w:rsidRDefault="00753A0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While there’s so much R&amp;D on the amplifier. It’s unsure</w:t>
            </w:r>
          </w:p>
          <w:p w:rsidR="00753A0E" w:rsidRDefault="0087675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Gave them 150 p/m 50 per breadboard. </w:t>
            </w:r>
          </w:p>
          <w:p w:rsidR="00876751" w:rsidRDefault="0087675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Given everything is bolted to the stainless table it’s a guess</w:t>
            </w:r>
          </w:p>
          <w:p w:rsidR="00876751" w:rsidRDefault="0087675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Potentially this could get to 4-500kg. </w:t>
            </w:r>
            <w:r w:rsidR="00494814">
              <w:rPr>
                <w:rFonts w:ascii="Times New Roman" w:hAnsi="Times New Roman" w:cs="Times New Roman"/>
              </w:rPr>
              <w:t>Can the telescope tolerate it?</w:t>
            </w:r>
          </w:p>
          <w:p w:rsidR="00494814" w:rsidRDefault="0049481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Frame on other side with codo path. </w:t>
            </w:r>
            <w:r w:rsidR="00EE6E4B">
              <w:rPr>
                <w:rFonts w:ascii="Times New Roman" w:hAnsi="Times New Roman" w:cs="Times New Roman"/>
              </w:rPr>
              <w:t xml:space="preserve">Optical table? </w:t>
            </w:r>
          </w:p>
          <w:p w:rsidR="00EE6E4B" w:rsidRDefault="00EE6E4B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We did an experiment where Jak stood on the edge of the yoke, when we had the laser displacement measuring kit. It was like 30microns. If we are talking 5 Jak’s. </w:t>
            </w:r>
          </w:p>
          <w:p w:rsidR="00AC7606" w:rsidRDefault="00AC7606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I’d be hoping for half that. </w:t>
            </w:r>
            <w:r w:rsidR="002C2498">
              <w:rPr>
                <w:rFonts w:ascii="Times New Roman" w:hAnsi="Times New Roman" w:cs="Times New Roman"/>
              </w:rPr>
              <w:t xml:space="preserve">It’s static. 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Interesting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M: </w:t>
            </w:r>
            <w:r w:rsidR="002500A3">
              <w:rPr>
                <w:rFonts w:ascii="Times New Roman" w:hAnsi="Times New Roman" w:cs="Times New Roman"/>
              </w:rPr>
              <w:t>Deflection</w:t>
            </w:r>
            <w:r>
              <w:rPr>
                <w:rFonts w:ascii="Times New Roman" w:hAnsi="Times New Roman" w:cs="Times New Roman"/>
              </w:rPr>
              <w:t xml:space="preserve"> of 2.5mm. Which is quiet large. 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Thought it was small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Quiet large. Where was it?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Right on the edge. If you have the adjusters than you can change it will the ball adjusters. 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Surprised you have a lot of deflection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You don’t have shear plates on there, but there is a lot of </w:t>
            </w:r>
            <w:r>
              <w:rPr>
                <w:rFonts w:ascii="Times New Roman" w:hAnsi="Times New Roman" w:cs="Times New Roman"/>
              </w:rPr>
              <w:lastRenderedPageBreak/>
              <w:t>deflection. Can take that out with the gusset plates. What wall thickeness did you assume in the model?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M+A: In inches?</w:t>
            </w:r>
          </w:p>
          <w:p w:rsidR="002C2498" w:rsidRDefault="002C2498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A: 2.something thickness in inches. </w:t>
            </w:r>
          </w:p>
          <w:p w:rsidR="002C2498" w:rsidRDefault="002500A3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65 thou</w:t>
            </w:r>
          </w:p>
          <w:p w:rsidR="002500A3" w:rsidRDefault="0093670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1.5ish, pretty thin. </w:t>
            </w:r>
            <w:r w:rsidR="00397D09">
              <w:rPr>
                <w:rFonts w:ascii="Times New Roman" w:hAnsi="Times New Roman" w:cs="Times New Roman"/>
              </w:rPr>
              <w:t xml:space="preserve">Is that what you can buy off the shelf? </w:t>
            </w:r>
          </w:p>
          <w:p w:rsidR="00397D09" w:rsidRDefault="00397D09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Yeah?</w:t>
            </w:r>
          </w:p>
          <w:p w:rsidR="00397D09" w:rsidRDefault="00397D09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A: 0.085 is the smallest you could get.</w:t>
            </w:r>
          </w:p>
          <w:p w:rsidR="00397D09" w:rsidRDefault="00397D09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How did it respond to vibration? </w:t>
            </w:r>
          </w:p>
          <w:p w:rsidR="00397D09" w:rsidRDefault="00397D09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We didn’t get to that. But we did measure that </w:t>
            </w:r>
            <w:r w:rsidR="00700A50">
              <w:rPr>
                <w:rFonts w:ascii="Times New Roman" w:hAnsi="Times New Roman" w:cs="Times New Roman"/>
              </w:rPr>
              <w:t xml:space="preserve">when it was tracking. </w:t>
            </w:r>
          </w:p>
          <w:p w:rsidR="00700A50" w:rsidRDefault="00700A50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I think he had it already, when Alex did it. </w:t>
            </w:r>
          </w:p>
          <w:p w:rsidR="00700A50" w:rsidRDefault="00700A50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I don’t think he did anything on the tracking</w:t>
            </w:r>
          </w:p>
          <w:p w:rsidR="00700A50" w:rsidRDefault="00700A50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Did you talk to him about it? Anyway it doesn’t matter? If the telescope isn’t moving where is the vibration coming from?</w:t>
            </w:r>
          </w:p>
          <w:p w:rsidR="00700A50" w:rsidRDefault="00700A50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P: Chillers. 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New data is good.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I think Alex’s data accounted for that.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Do you have the time series of that? 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Important that we have the time series data. 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Yeah I have the whole data file.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What is the Hz in the first peak?</w:t>
            </w:r>
          </w:p>
          <w:p w:rsidR="00C23A04" w:rsidRDefault="00C23A0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0.8Hz</w:t>
            </w:r>
          </w:p>
          <w:p w:rsidR="00C23A04" w:rsidRDefault="008626B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Right… that’s going to excite everything. </w:t>
            </w:r>
          </w:p>
          <w:p w:rsidR="008626B5" w:rsidRDefault="008626B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Unless we can stick Jak to dampen vibration</w:t>
            </w:r>
          </w:p>
          <w:p w:rsidR="008626B5" w:rsidRDefault="008626B5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D: I thought it was 10Hz.</w:t>
            </w:r>
            <w:r w:rsidR="00320105">
              <w:rPr>
                <w:rFonts w:ascii="Times New Roman" w:hAnsi="Times New Roman" w:cs="Times New Roman"/>
              </w:rPr>
              <w:t xml:space="preserve"> From a design point of view… </w:t>
            </w:r>
            <w:r w:rsidR="0009434B">
              <w:rPr>
                <w:rFonts w:ascii="Times New Roman" w:hAnsi="Times New Roman" w:cs="Times New Roman"/>
              </w:rPr>
              <w:t>what was the power output thing at 0.8Hz</w:t>
            </w:r>
            <w:r w:rsidR="0009434B">
              <w:rPr>
                <w:rFonts w:ascii="Times New Roman" w:hAnsi="Times New Roman" w:cs="Times New Roman"/>
                <w:lang w:val="en-MY"/>
              </w:rPr>
              <w:t>?</w:t>
            </w:r>
          </w:p>
          <w:p w:rsidR="0009434B" w:rsidRDefault="00A764EF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P: Acc. </w:t>
            </w:r>
            <w:r w:rsidR="00AE7B14">
              <w:rPr>
                <w:rFonts w:ascii="Times New Roman" w:hAnsi="Times New Roman" w:cs="Times New Roman"/>
                <w:lang w:val="en-MY"/>
              </w:rPr>
              <w:t>a</w:t>
            </w:r>
            <w:r>
              <w:rPr>
                <w:rFonts w:ascii="Times New Roman" w:hAnsi="Times New Roman" w:cs="Times New Roman"/>
                <w:lang w:val="en-MY"/>
              </w:rPr>
              <w:t>t 0.</w:t>
            </w:r>
            <w:r w:rsidR="00E671F2">
              <w:rPr>
                <w:rFonts w:ascii="Times New Roman" w:hAnsi="Times New Roman" w:cs="Times New Roman"/>
                <w:lang w:val="en-MY"/>
              </w:rPr>
              <w:t>77. 0.0077</w:t>
            </w:r>
            <w:r w:rsidR="00AE7B14">
              <w:rPr>
                <w:rFonts w:ascii="Times New Roman" w:hAnsi="Times New Roman" w:cs="Times New Roman"/>
                <w:lang w:val="en-MY"/>
              </w:rPr>
              <w:t>. Square that to get the power</w:t>
            </w:r>
            <w:r w:rsidR="005E604A">
              <w:rPr>
                <w:rFonts w:ascii="Times New Roman" w:hAnsi="Times New Roman" w:cs="Times New Roman"/>
                <w:lang w:val="en-MY"/>
              </w:rPr>
              <w:t xml:space="preserve">. Put it in FEA to get </w:t>
            </w:r>
            <w:r w:rsidR="00856B70">
              <w:rPr>
                <w:rFonts w:ascii="Times New Roman" w:hAnsi="Times New Roman" w:cs="Times New Roman"/>
                <w:lang w:val="en-MY"/>
              </w:rPr>
              <w:t xml:space="preserve">power. </w:t>
            </w:r>
            <w:r w:rsidR="00037E83">
              <w:rPr>
                <w:rFonts w:ascii="Times New Roman" w:hAnsi="Times New Roman" w:cs="Times New Roman"/>
                <w:lang w:val="en-MY"/>
              </w:rPr>
              <w:t>I thought it was 10^-5</w:t>
            </w:r>
          </w:p>
          <w:p w:rsidR="00037E83" w:rsidRDefault="00037E83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A40638" w:rsidRDefault="00A40638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lastRenderedPageBreak/>
              <w:t xml:space="preserve">J: Numerical signal processing. Is that DC? </w:t>
            </w:r>
            <w:r w:rsidR="00D16F97">
              <w:rPr>
                <w:rFonts w:ascii="Times New Roman" w:hAnsi="Times New Roman" w:cs="Times New Roman"/>
                <w:lang w:val="en-MY"/>
              </w:rPr>
              <w:t xml:space="preserve">If you stick that into the Fourier transform. </w:t>
            </w:r>
          </w:p>
          <w:p w:rsidR="00D16F97" w:rsidRDefault="00D16F97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P: I’ve got all the MATLAB code that I used.</w:t>
            </w:r>
          </w:p>
          <w:p w:rsidR="00D16F97" w:rsidRDefault="00D16F97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D: The face that you used the FFT. </w:t>
            </w:r>
          </w:p>
          <w:p w:rsidR="001707E8" w:rsidRDefault="001707E8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It was the same as Alex’s but he didn’t annotate it. </w:t>
            </w:r>
            <w:r w:rsidR="00094580">
              <w:rPr>
                <w:rFonts w:ascii="Times New Roman" w:hAnsi="Times New Roman" w:cs="Times New Roman"/>
                <w:lang w:val="en-MY"/>
              </w:rPr>
              <w:t xml:space="preserve">Could be spectral leakage, or a DC component. </w:t>
            </w:r>
            <w:r w:rsidR="000E500A">
              <w:rPr>
                <w:rFonts w:ascii="Times New Roman" w:hAnsi="Times New Roman" w:cs="Times New Roman"/>
                <w:lang w:val="en-MY"/>
              </w:rPr>
              <w:t xml:space="preserve">That’s alright this is why we have multiple eyes. </w:t>
            </w:r>
          </w:p>
          <w:p w:rsidR="000E500A" w:rsidRDefault="000E500A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There are a lot that have frequencies between 4-8Hz. </w:t>
            </w:r>
          </w:p>
          <w:p w:rsidR="00D252DE" w:rsidRDefault="00D252DE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This is Alex’s data?</w:t>
            </w:r>
          </w:p>
          <w:p w:rsidR="00D252DE" w:rsidRDefault="00D252DE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Yes. </w:t>
            </w:r>
          </w:p>
          <w:p w:rsidR="00F93C4F" w:rsidRDefault="00F93C4F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D: Moving in altitude and azimuth directions. 8Hz, 6Hz, 4Hz. </w:t>
            </w:r>
            <w:r w:rsidR="006D78FE">
              <w:rPr>
                <w:rFonts w:ascii="Times New Roman" w:hAnsi="Times New Roman" w:cs="Times New Roman"/>
                <w:lang w:val="en-MY"/>
              </w:rPr>
              <w:t xml:space="preserve">I thought he had it in power terms, but maybe it’s just acceleration terms. </w:t>
            </w:r>
          </w:p>
          <w:p w:rsidR="00FD614A" w:rsidRDefault="00FD614A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FD614A" w:rsidRDefault="00FD614A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</w:t>
            </w:r>
            <w:r w:rsidR="00B952E8">
              <w:rPr>
                <w:rFonts w:ascii="Times New Roman" w:hAnsi="Times New Roman" w:cs="Times New Roman"/>
                <w:lang w:val="en-MY"/>
              </w:rPr>
              <w:t xml:space="preserve">Air quality control and </w:t>
            </w:r>
            <w:r w:rsidR="006F6CA4">
              <w:rPr>
                <w:rFonts w:ascii="Times New Roman" w:hAnsi="Times New Roman" w:cs="Times New Roman"/>
                <w:lang w:val="en-MY"/>
              </w:rPr>
              <w:t xml:space="preserve">temperature control. </w:t>
            </w:r>
            <w:r w:rsidR="00C0108E">
              <w:rPr>
                <w:rFonts w:ascii="Times New Roman" w:hAnsi="Times New Roman" w:cs="Times New Roman"/>
                <w:lang w:val="en-MY"/>
              </w:rPr>
              <w:t xml:space="preserve">ANU laser 10-15 degrees ambient. </w:t>
            </w:r>
            <w:r w:rsidR="00926A9E">
              <w:rPr>
                <w:rFonts w:ascii="Times New Roman" w:hAnsi="Times New Roman" w:cs="Times New Roman"/>
                <w:lang w:val="en-MY"/>
              </w:rPr>
              <w:t xml:space="preserve">Need insulation panels on the side of the enclosure, or else there will be a lot of heat. 75mm thick. Just in the tolerance of the frame size. Insulation and active heater will ensure that heat transfer will be 20-30W. </w:t>
            </w:r>
          </w:p>
          <w:p w:rsidR="00926A9E" w:rsidRDefault="00926A9E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Why did it need to be as thick as that.</w:t>
            </w:r>
          </w:p>
          <w:p w:rsidR="00926A9E" w:rsidRDefault="00926A9E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With it being 10 degrees. Assuming 0 degrees ambient. Using a small heater 75mm was optimal. </w:t>
            </w:r>
            <w:r w:rsidR="00B4668E">
              <w:rPr>
                <w:rFonts w:ascii="Times New Roman" w:hAnsi="Times New Roman" w:cs="Times New Roman"/>
                <w:lang w:val="en-MY"/>
              </w:rPr>
              <w:t>50mm insulation was minimum. Maximum to prevent heat loss into the dome, thicker insulation was better than thinner.</w:t>
            </w:r>
          </w:p>
          <w:p w:rsidR="00B4668E" w:rsidRDefault="00B4668E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D: What was the output from the electronics. </w:t>
            </w:r>
          </w:p>
          <w:p w:rsidR="00B4668E" w:rsidRDefault="00F8534D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Definitely not 60W. 200W on the laser diodes, but cooling on them. </w:t>
            </w:r>
          </w:p>
          <w:p w:rsidR="00F8534D" w:rsidRDefault="00F8534D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Seems thick when you have heaters inside.</w:t>
            </w:r>
          </w:p>
          <w:p w:rsidR="00F8534D" w:rsidRDefault="00F8534D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Most reasonable need is the ANU laser, </w:t>
            </w:r>
            <w:r w:rsidR="00DB16C2">
              <w:rPr>
                <w:rFonts w:ascii="Times New Roman" w:hAnsi="Times New Roman" w:cs="Times New Roman"/>
                <w:lang w:val="en-MY"/>
              </w:rPr>
              <w:t>which doesn’</w:t>
            </w:r>
            <w:r w:rsidR="009F6CB0">
              <w:rPr>
                <w:rFonts w:ascii="Times New Roman" w:hAnsi="Times New Roman" w:cs="Times New Roman"/>
                <w:lang w:val="en-MY"/>
              </w:rPr>
              <w:t xml:space="preserve">t need 500W input. </w:t>
            </w: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Temperature probe PID. Theoretically maximum loss. </w:t>
            </w: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lastRenderedPageBreak/>
              <w:t>D: Only holes that you will have in the insulation panels are the beam exit holes.</w:t>
            </w: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M: Isn’t there a window for that?</w:t>
            </w: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CD: we haven’t decided, but if we need it for the temperature control. </w:t>
            </w: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We can put piece of AR coded silicon in there? No problem</w:t>
            </w: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9F6CB0" w:rsidRDefault="009F6CB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W: Cooling set up in there. Need chilled water. EOS 17 degrees. ANU don’t know exact, but two different temperatures hence two chillers. EOS max 400W. ANU </w:t>
            </w:r>
            <w:r w:rsidR="00774BBE">
              <w:rPr>
                <w:rFonts w:ascii="Times New Roman" w:hAnsi="Times New Roman" w:cs="Times New Roman"/>
                <w:lang w:val="en-MY"/>
              </w:rPr>
              <w:t xml:space="preserve">800W between the two components as absolute max. </w:t>
            </w:r>
            <w:r w:rsidR="0021537B">
              <w:rPr>
                <w:rFonts w:ascii="Times New Roman" w:hAnsi="Times New Roman" w:cs="Times New Roman"/>
                <w:lang w:val="en-MY"/>
              </w:rPr>
              <w:t>Simplest was liquid to air chiller. Chillers on entry level of the dome which is partially insulated which won’t put hot air turbulence into top level.</w:t>
            </w:r>
            <w:r w:rsidR="004C08FD">
              <w:rPr>
                <w:rFonts w:ascii="Times New Roman" w:hAnsi="Times New Roman" w:cs="Times New Roman"/>
                <w:lang w:val="en-MY"/>
              </w:rPr>
              <w:t xml:space="preserve"> Don’t know exact requirements so refinements</w:t>
            </w:r>
          </w:p>
          <w:p w:rsidR="004C08FD" w:rsidRDefault="004C08FD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D: You have good idea of cooling requirements of our laser J? </w:t>
            </w:r>
          </w:p>
          <w:p w:rsidR="004C08FD" w:rsidRDefault="004C08FD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 It’s about 400W. Well behaved. </w:t>
            </w:r>
            <w:r w:rsidR="00D751C3">
              <w:rPr>
                <w:rFonts w:ascii="Times New Roman" w:hAnsi="Times New Roman" w:cs="Times New Roman"/>
                <w:lang w:val="en-MY"/>
              </w:rPr>
              <w:t>One of the few specs well known</w:t>
            </w:r>
          </w:p>
          <w:p w:rsidR="00D751C3" w:rsidRDefault="00D751C3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D: ANU R&amp;D laser is solid state and will not require much heat </w:t>
            </w:r>
            <w:r w:rsidR="00B759AD">
              <w:rPr>
                <w:rFonts w:ascii="Times New Roman" w:hAnsi="Times New Roman" w:cs="Times New Roman"/>
                <w:lang w:val="en-MY"/>
              </w:rPr>
              <w:t>dissipation</w:t>
            </w:r>
            <w:r>
              <w:rPr>
                <w:rFonts w:ascii="Times New Roman" w:hAnsi="Times New Roman" w:cs="Times New Roman"/>
                <w:lang w:val="en-MY"/>
              </w:rPr>
              <w:t>.</w:t>
            </w:r>
          </w:p>
          <w:p w:rsidR="00D751C3" w:rsidRDefault="00D751C3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CD: Electronics will, semiconductor chip and laser head not sure but will need a prototype?</w:t>
            </w:r>
          </w:p>
          <w:p w:rsidR="00D751C3" w:rsidRDefault="00D751C3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D: When do you expect the laser? </w:t>
            </w:r>
          </w:p>
          <w:p w:rsidR="00D751C3" w:rsidRDefault="00D751C3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CD: Knowledge of numbers or hardware? Work is starting now 16mths for laser to be delivered here.</w:t>
            </w:r>
            <w:r w:rsidR="00DB062A">
              <w:rPr>
                <w:rFonts w:ascii="Times New Roman" w:hAnsi="Times New Roman" w:cs="Times New Roman"/>
                <w:lang w:val="en-MY"/>
              </w:rPr>
              <w:t xml:space="preserve"> Ideally EOS laser will be functioning prior to that. </w:t>
            </w:r>
          </w:p>
          <w:p w:rsidR="00DB062A" w:rsidRDefault="00DB062A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Then have beam path to flip into</w:t>
            </w:r>
          </w:p>
          <w:p w:rsidR="00DB062A" w:rsidRDefault="00DB062A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A67F03" w:rsidRDefault="00A67F03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P: Basic electrical and communications diagram. EOS CAN bus</w:t>
            </w:r>
            <w:r w:rsidR="008671BB">
              <w:rPr>
                <w:rFonts w:ascii="Times New Roman" w:hAnsi="Times New Roman" w:cs="Times New Roman"/>
                <w:lang w:val="en-MY"/>
              </w:rPr>
              <w:t xml:space="preserve">. Ethernet, might need CAN to ethernet gateways for standardisation. Dome power is enough, but need to </w:t>
            </w:r>
            <w:r w:rsidR="009946C2">
              <w:rPr>
                <w:rFonts w:ascii="Times New Roman" w:hAnsi="Times New Roman" w:cs="Times New Roman"/>
                <w:lang w:val="en-MY"/>
              </w:rPr>
              <w:t xml:space="preserve">measure existing power draw of systems in the dome to account for worse case scenario such as summer. </w:t>
            </w:r>
          </w:p>
          <w:p w:rsidR="009946C2" w:rsidRDefault="009946C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Electrically interface to it is quiet simple</w:t>
            </w:r>
          </w:p>
          <w:p w:rsidR="009946C2" w:rsidRDefault="009946C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lastRenderedPageBreak/>
              <w:t>P: Should be ok for single journal power outlet</w:t>
            </w:r>
          </w:p>
          <w:p w:rsidR="009946C2" w:rsidRDefault="009946C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You are expecting a quick fit electrical connectors? Quick disconnect?</w:t>
            </w:r>
          </w:p>
          <w:p w:rsidR="009946C2" w:rsidRDefault="009946C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Jak standard style for stuff. Minimal number of penetrations into the dome needed then fanned out internally.</w:t>
            </w:r>
          </w:p>
          <w:p w:rsidR="00FE1746" w:rsidRDefault="00FE1746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C70EA9" w:rsidRDefault="00C70EA9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P: Power requirements as per documentation discussed. General logistics. </w:t>
            </w:r>
          </w:p>
          <w:p w:rsidR="00C70EA9" w:rsidRDefault="00C70EA9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</w:t>
            </w:r>
            <w:r w:rsidR="00523501">
              <w:rPr>
                <w:rFonts w:ascii="Times New Roman" w:hAnsi="Times New Roman" w:cs="Times New Roman"/>
                <w:lang w:val="en-MY"/>
              </w:rPr>
              <w:t>Aux Cabinet directly underneath enclosure. Fibre cable between oscillators and laser hear &lt;1m. Aux cabinet EOS on table if it can be split in half. One component needed to be reasonably close. 2-3m</w:t>
            </w:r>
          </w:p>
          <w:p w:rsidR="00523501" w:rsidRDefault="00523501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There are a number of pieces.</w:t>
            </w:r>
          </w:p>
          <w:p w:rsidR="00523501" w:rsidRDefault="00523501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What needed to be split in half</w:t>
            </w:r>
          </w:p>
          <w:p w:rsidR="00523501" w:rsidRDefault="00523501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Rack modules can be split up because it’s too talk</w:t>
            </w:r>
          </w:p>
          <w:p w:rsidR="00523501" w:rsidRDefault="003400CC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And how is the rack mounted then? Inside the dome against one wall?</w:t>
            </w:r>
          </w:p>
          <w:p w:rsidR="003400CC" w:rsidRDefault="003400CC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M: You know the work bench the top of that</w:t>
            </w:r>
          </w:p>
          <w:p w:rsidR="003400CC" w:rsidRDefault="000F5508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Currently being used for storage of the previous stuff. </w:t>
            </w:r>
          </w:p>
          <w:p w:rsidR="000F5508" w:rsidRDefault="000F5508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Coolers on the bottom floor. Approx 6.5m cable. </w:t>
            </w:r>
          </w:p>
          <w:p w:rsidR="00B550D2" w:rsidRDefault="00B550D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M: Does it have to go through the cable wrap?</w:t>
            </w:r>
          </w:p>
          <w:p w:rsidR="00B550D2" w:rsidRDefault="00B550D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P: It’s on the entry floor so moving the same as the top floor.</w:t>
            </w:r>
          </w:p>
          <w:p w:rsidR="00B550D2" w:rsidRDefault="00B550D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Clean room will need the cable wrap which is about 40m. </w:t>
            </w:r>
          </w:p>
          <w:p w:rsidR="00B550D2" w:rsidRDefault="00B550D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Theory Yue says it’s ok. </w:t>
            </w:r>
          </w:p>
          <w:p w:rsidR="00B550D2" w:rsidRDefault="00B550D2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That’</w:t>
            </w:r>
            <w:r w:rsidR="003827F0">
              <w:rPr>
                <w:rFonts w:ascii="Times New Roman" w:hAnsi="Times New Roman" w:cs="Times New Roman"/>
                <w:lang w:val="en-MY"/>
              </w:rPr>
              <w:t>s for our laser?</w:t>
            </w:r>
          </w:p>
          <w:p w:rsidR="003827F0" w:rsidRDefault="003827F0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S: Yup</w:t>
            </w:r>
            <w:r w:rsidR="00F82B87">
              <w:rPr>
                <w:rFonts w:ascii="Times New Roman" w:hAnsi="Times New Roman" w:cs="Times New Roman"/>
                <w:lang w:val="en-MY"/>
              </w:rPr>
              <w:t xml:space="preserve">. Cable goes from entry level </w:t>
            </w:r>
            <w:r w:rsidR="008540A2">
              <w:rPr>
                <w:rFonts w:ascii="Times New Roman" w:hAnsi="Times New Roman" w:cs="Times New Roman"/>
                <w:lang w:val="en-MY"/>
              </w:rPr>
              <w:t xml:space="preserve">into tray to the basement into the conduit to the clean room. </w:t>
            </w:r>
            <w:r w:rsidR="00954F58">
              <w:rPr>
                <w:rFonts w:ascii="Times New Roman" w:hAnsi="Times New Roman" w:cs="Times New Roman"/>
                <w:lang w:val="en-MY"/>
              </w:rPr>
              <w:t xml:space="preserve">Dunno where it goes in the ceiling. </w:t>
            </w:r>
          </w:p>
          <w:p w:rsidR="00954F58" w:rsidRDefault="007E5169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P: 36m to the wall of the control room. </w:t>
            </w:r>
          </w:p>
          <w:p w:rsidR="00D64FA6" w:rsidRDefault="00D64FA6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S: No information on more space in the conduit. </w:t>
            </w:r>
          </w:p>
          <w:p w:rsidR="00B03D29" w:rsidRDefault="00A9694D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M: 150x150</w:t>
            </w:r>
            <w:r w:rsidR="00B03D29">
              <w:rPr>
                <w:rFonts w:ascii="Times New Roman" w:hAnsi="Times New Roman" w:cs="Times New Roman"/>
                <w:lang w:val="en-MY"/>
              </w:rPr>
              <w:t>. Could lay it on the light pipe</w:t>
            </w:r>
            <w:r w:rsidR="00805CCA">
              <w:rPr>
                <w:rFonts w:ascii="Times New Roman" w:hAnsi="Times New Roman" w:cs="Times New Roman"/>
                <w:lang w:val="en-MY"/>
              </w:rPr>
              <w:t xml:space="preserve">. Should be ample space. </w:t>
            </w:r>
          </w:p>
          <w:p w:rsidR="00805CCA" w:rsidRDefault="00805CCA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805CCA" w:rsidRDefault="009E781B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lastRenderedPageBreak/>
              <w:t xml:space="preserve">P: Nothing is going on the middle floor, due to stairwell space. Otherwise entry, or top floor due to shudder. Hatch is narrower in the CAD models. </w:t>
            </w:r>
            <w:r w:rsidR="006B01E8">
              <w:rPr>
                <w:rFonts w:ascii="Times New Roman" w:hAnsi="Times New Roman" w:cs="Times New Roman"/>
                <w:lang w:val="en-MY"/>
              </w:rPr>
              <w:t xml:space="preserve"> </w:t>
            </w:r>
          </w:p>
          <w:p w:rsidR="006B01E8" w:rsidRDefault="006B01E8" w:rsidP="008162E7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S: 100-200mm short all around due to the beams near the shudder</w:t>
            </w:r>
          </w:p>
          <w:p w:rsidR="006B01E8" w:rsidRDefault="006B01E8" w:rsidP="008162E7">
            <w:pPr>
              <w:rPr>
                <w:rFonts w:ascii="Times New Roman" w:hAnsi="Times New Roman" w:cs="Times New Roman"/>
                <w:lang w:val="en-MY"/>
              </w:rPr>
            </w:pPr>
          </w:p>
          <w:p w:rsidR="008626B5" w:rsidRDefault="00287089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P: </w:t>
            </w:r>
            <w:r w:rsidR="00F07D94">
              <w:rPr>
                <w:rFonts w:ascii="Times New Roman" w:hAnsi="Times New Roman" w:cs="Times New Roman"/>
                <w:lang w:val="en-MY"/>
              </w:rPr>
              <w:t xml:space="preserve">Going through the documents in the repo and what each document contains. </w:t>
            </w:r>
          </w:p>
          <w:p w:rsidR="00B85904" w:rsidRDefault="00B85904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J: Look forward to reading the SS reports</w:t>
            </w:r>
          </w:p>
          <w:p w:rsidR="00B85904" w:rsidRDefault="002013BB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So that requirements matrix</w:t>
            </w:r>
          </w:p>
          <w:p w:rsidR="002013BB" w:rsidRDefault="002013BB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CD: I will have to go. </w:t>
            </w:r>
            <w:r w:rsidR="00EE09EA">
              <w:rPr>
                <w:rFonts w:ascii="Times New Roman" w:hAnsi="Times New Roman" w:cs="Times New Roman"/>
                <w:lang w:val="en-MY"/>
              </w:rPr>
              <w:t xml:space="preserve">I think it was professional work and pleased with what they did. </w:t>
            </w:r>
            <w:r w:rsidR="00D13FD4">
              <w:rPr>
                <w:rFonts w:ascii="Times New Roman" w:hAnsi="Times New Roman" w:cs="Times New Roman"/>
                <w:lang w:val="en-MY"/>
              </w:rPr>
              <w:t xml:space="preserve">It appears that it was a good job. </w:t>
            </w:r>
            <w:r w:rsidR="000B0ACA">
              <w:rPr>
                <w:rFonts w:ascii="Times New Roman" w:hAnsi="Times New Roman" w:cs="Times New Roman"/>
                <w:lang w:val="en-MY"/>
              </w:rPr>
              <w:t>Is the last week?</w:t>
            </w:r>
          </w:p>
          <w:p w:rsidR="000B0ACA" w:rsidRDefault="000B0ACA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A: We don’t come up unless we have good reason to.</w:t>
            </w:r>
          </w:p>
          <w:p w:rsidR="000B0ACA" w:rsidRDefault="00EC300A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>D: We have email contacts</w:t>
            </w:r>
            <w:r w:rsidR="00A73B7C">
              <w:rPr>
                <w:rFonts w:ascii="Times New Roman" w:hAnsi="Times New Roman" w:cs="Times New Roman"/>
                <w:lang w:val="en-MY"/>
              </w:rPr>
              <w:t>?</w:t>
            </w:r>
          </w:p>
          <w:p w:rsidR="00A73B7C" w:rsidRDefault="00A73B7C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A: Yeah it will be somewhere in Git. </w:t>
            </w:r>
          </w:p>
          <w:p w:rsidR="00A73B7C" w:rsidRDefault="00A73B7C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J: I like the way you broke it down into the subsystem of the deliverables. </w:t>
            </w:r>
            <w:r w:rsidR="00B443B3">
              <w:rPr>
                <w:rFonts w:ascii="Times New Roman" w:hAnsi="Times New Roman" w:cs="Times New Roman"/>
                <w:lang w:val="en-MY"/>
              </w:rPr>
              <w:t>Monolithic requirements matrix and it was entangled. The way you have broken it down and chained it, it works</w:t>
            </w:r>
          </w:p>
          <w:p w:rsidR="00B443B3" w:rsidRDefault="00B443B3" w:rsidP="0037191B">
            <w:pPr>
              <w:rPr>
                <w:rFonts w:ascii="Times New Roman" w:hAnsi="Times New Roman" w:cs="Times New Roman"/>
                <w:lang w:val="en-MY"/>
              </w:rPr>
            </w:pPr>
          </w:p>
          <w:p w:rsidR="00865CDD" w:rsidRPr="00865CDD" w:rsidRDefault="00B443B3" w:rsidP="0037191B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  <w:lang w:val="en-MY"/>
              </w:rPr>
              <w:t xml:space="preserve">CD: Will do the audit tonight. You can keep having the discussions. If you want more don’t hesitate to schedule a time. </w:t>
            </w:r>
          </w:p>
        </w:tc>
        <w:tc>
          <w:tcPr>
            <w:tcW w:w="2678" w:type="dxa"/>
          </w:tcPr>
          <w:p w:rsidR="00D65CA4" w:rsidRPr="00127F85" w:rsidRDefault="00D65CA4" w:rsidP="008162E7">
            <w:pPr>
              <w:rPr>
                <w:rFonts w:ascii="Times New Roman" w:hAnsi="Times New Roman" w:cs="Times New Roman"/>
              </w:rPr>
            </w:pPr>
          </w:p>
        </w:tc>
      </w:tr>
      <w:tr w:rsidR="00D65CA4" w:rsidRPr="005A63BD" w:rsidTr="008162E7">
        <w:tc>
          <w:tcPr>
            <w:tcW w:w="3020" w:type="dxa"/>
          </w:tcPr>
          <w:p w:rsidR="00D65CA4" w:rsidRPr="00127F85" w:rsidRDefault="009D46D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Goin</w:t>
            </w:r>
            <w:r w:rsidR="00770A8D">
              <w:rPr>
                <w:rFonts w:ascii="Times New Roman" w:hAnsi="Times New Roman" w:cs="Times New Roman"/>
              </w:rPr>
              <w:t>g through documentation</w:t>
            </w:r>
          </w:p>
        </w:tc>
        <w:tc>
          <w:tcPr>
            <w:tcW w:w="3318" w:type="dxa"/>
          </w:tcPr>
          <w:p w:rsidR="00D65CA4" w:rsidRDefault="009D46D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From requirements matrix, what requirement is called up that you think we can’t meet or difficult to meet?</w:t>
            </w:r>
          </w:p>
          <w:p w:rsidR="009D46DE" w:rsidRDefault="009D46D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Temperature control for ANU laser. Component ones?</w:t>
            </w:r>
          </w:p>
          <w:p w:rsidR="00270037" w:rsidRDefault="00270037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Chillers can be set</w:t>
            </w:r>
          </w:p>
          <w:p w:rsidR="00270037" w:rsidRDefault="00270037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8L/min could be excessive, or fine. </w:t>
            </w:r>
            <w:r w:rsidR="00015A11">
              <w:rPr>
                <w:rFonts w:ascii="Times New Roman" w:hAnsi="Times New Roman" w:cs="Times New Roman"/>
              </w:rPr>
              <w:t xml:space="preserve">Don’t think any of them can’t be met. </w:t>
            </w:r>
          </w:p>
          <w:p w:rsidR="00015A11" w:rsidRDefault="00015A1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D: Vibration sensitivity perspective. It’s a do, or die</w:t>
            </w:r>
          </w:p>
          <w:p w:rsidR="00015A11" w:rsidRDefault="00890206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That’s what Tim is trying to do. Lives in his own world. </w:t>
            </w:r>
            <w:r w:rsidR="006B5EA3">
              <w:rPr>
                <w:rFonts w:ascii="Times New Roman" w:hAnsi="Times New Roman" w:cs="Times New Roman"/>
              </w:rPr>
              <w:t xml:space="preserve">Lives in Cairns connected via ethernet. </w:t>
            </w:r>
          </w:p>
          <w:p w:rsidR="00C13A3B" w:rsidRDefault="003F7E2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D: Did you compare vibration spectrum against Alex’</w:t>
            </w:r>
            <w:r w:rsidR="00EF7C55">
              <w:rPr>
                <w:rFonts w:ascii="Times New Roman" w:hAnsi="Times New Roman" w:cs="Times New Roman"/>
              </w:rPr>
              <w:t>s? Is it same?</w:t>
            </w:r>
          </w:p>
          <w:p w:rsidR="00EF7C55" w:rsidRDefault="00EF7C5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Very similar, order of magnitude of peaks is the same, but some of the other stuff is the same. </w:t>
            </w:r>
          </w:p>
          <w:p w:rsidR="00591242" w:rsidRDefault="00EF7C55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Only </w:t>
            </w:r>
            <w:r w:rsidR="000E5213">
              <w:rPr>
                <w:rFonts w:ascii="Times New Roman" w:hAnsi="Times New Roman" w:cs="Times New Roman"/>
              </w:rPr>
              <w:t xml:space="preserve">issue is lower frequencies? </w:t>
            </w:r>
            <w:r w:rsidR="00F12E0F">
              <w:rPr>
                <w:rFonts w:ascii="Times New Roman" w:hAnsi="Times New Roman" w:cs="Times New Roman"/>
              </w:rPr>
              <w:t xml:space="preserve">Don’t have much measured below 10Hz, except of the major one. </w:t>
            </w:r>
            <w:r w:rsidR="00527ACC">
              <w:rPr>
                <w:rFonts w:ascii="Times New Roman" w:hAnsi="Times New Roman" w:cs="Times New Roman"/>
              </w:rPr>
              <w:t xml:space="preserve">Prefer working to our one than Alex’s one. </w:t>
            </w:r>
          </w:p>
          <w:p w:rsidR="006A70FA" w:rsidRDefault="006A70FA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P: Did use lower sensitivity compared to Alex’s</w:t>
            </w:r>
          </w:p>
          <w:p w:rsidR="008D5DF2" w:rsidRDefault="00767EC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1G/microV I </w:t>
            </w:r>
            <w:r w:rsidR="00144ECD">
              <w:rPr>
                <w:rFonts w:ascii="Times New Roman" w:hAnsi="Times New Roman" w:cs="Times New Roman"/>
              </w:rPr>
              <w:t>think is what he was using.</w:t>
            </w:r>
            <w:r w:rsidR="001C29B9">
              <w:rPr>
                <w:rFonts w:ascii="Times New Roman" w:hAnsi="Times New Roman" w:cs="Times New Roman"/>
              </w:rPr>
              <w:t xml:space="preserve"> </w:t>
            </w:r>
            <w:r w:rsidR="00E52925">
              <w:rPr>
                <w:rFonts w:ascii="Times New Roman" w:hAnsi="Times New Roman" w:cs="Times New Roman"/>
              </w:rPr>
              <w:t>0.01</w:t>
            </w:r>
            <w:r w:rsidR="0079690B">
              <w:rPr>
                <w:rFonts w:ascii="Times New Roman" w:hAnsi="Times New Roman" w:cs="Times New Roman"/>
              </w:rPr>
              <w:t xml:space="preserve"> – 0.</w:t>
            </w:r>
            <w:r w:rsidR="008D5DF2">
              <w:rPr>
                <w:rFonts w:ascii="Times New Roman" w:hAnsi="Times New Roman" w:cs="Times New Roman"/>
              </w:rPr>
              <w:t>007</w:t>
            </w:r>
            <w:r w:rsidR="0079690B">
              <w:rPr>
                <w:rFonts w:ascii="Times New Roman" w:hAnsi="Times New Roman" w:cs="Times New Roman"/>
              </w:rPr>
              <w:t>.</w:t>
            </w:r>
            <w:r w:rsidR="008D5DF2">
              <w:rPr>
                <w:rFonts w:ascii="Times New Roman" w:hAnsi="Times New Roman" w:cs="Times New Roman"/>
              </w:rPr>
              <w:t xml:space="preserve"> Have we thought about how we might input vibration spectrum into the </w:t>
            </w:r>
            <w:r w:rsidR="00AE30BA">
              <w:rPr>
                <w:rFonts w:ascii="Times New Roman" w:hAnsi="Times New Roman" w:cs="Times New Roman"/>
              </w:rPr>
              <w:t>table?</w:t>
            </w:r>
            <w:r w:rsidR="008D5DF2">
              <w:rPr>
                <w:rFonts w:ascii="Times New Roman" w:hAnsi="Times New Roman" w:cs="Times New Roman"/>
              </w:rPr>
              <w:t xml:space="preserve"> </w:t>
            </w:r>
          </w:p>
          <w:p w:rsidR="00144ECD" w:rsidRDefault="008D5DF2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J: If we have an actuator on the table and there is a time series tha</w:t>
            </w:r>
            <w:r w:rsidR="000C014E">
              <w:rPr>
                <w:rFonts w:ascii="Times New Roman" w:hAnsi="Times New Roman" w:cs="Times New Roman"/>
              </w:rPr>
              <w:t xml:space="preserve">n we can put that on the table. Have my music cranking in there. </w:t>
            </w:r>
          </w:p>
          <w:p w:rsidR="000C014E" w:rsidRDefault="000C014E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Would be preferred and helpful. Could develop noise </w:t>
            </w:r>
            <w:r w:rsidR="005314DF">
              <w:rPr>
                <w:rFonts w:ascii="Times New Roman" w:hAnsi="Times New Roman" w:cs="Times New Roman"/>
              </w:rPr>
              <w:t xml:space="preserve">cancelling. </w:t>
            </w:r>
            <w:r w:rsidR="009474EC">
              <w:rPr>
                <w:rFonts w:ascii="Times New Roman" w:hAnsi="Times New Roman" w:cs="Times New Roman"/>
              </w:rPr>
              <w:t xml:space="preserve">And do we have the time series of what Alex produced. He should have that. </w:t>
            </w:r>
          </w:p>
          <w:p w:rsidR="009474EC" w:rsidRDefault="009474EC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Elliot might have that? </w:t>
            </w:r>
          </w:p>
          <w:p w:rsidR="00D86FD1" w:rsidRPr="00127F85" w:rsidRDefault="00896E7D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S: 10mV/G</w:t>
            </w:r>
            <w:r w:rsidR="00D764C8">
              <w:rPr>
                <w:rFonts w:ascii="Times New Roman" w:hAnsi="Times New Roman" w:cs="Times New Roman"/>
              </w:rPr>
              <w:t xml:space="preserve"> is what Alex had. </w:t>
            </w:r>
          </w:p>
        </w:tc>
        <w:tc>
          <w:tcPr>
            <w:tcW w:w="2678" w:type="dxa"/>
          </w:tcPr>
          <w:p w:rsidR="00D65CA4" w:rsidRPr="00127F85" w:rsidRDefault="00D65CA4" w:rsidP="008162E7">
            <w:pPr>
              <w:rPr>
                <w:rFonts w:ascii="Times New Roman" w:hAnsi="Times New Roman" w:cs="Times New Roman"/>
              </w:rPr>
            </w:pPr>
          </w:p>
        </w:tc>
      </w:tr>
      <w:tr w:rsidR="00D65CA4" w:rsidRPr="005A63BD" w:rsidTr="008162E7">
        <w:tc>
          <w:tcPr>
            <w:tcW w:w="3020" w:type="dxa"/>
          </w:tcPr>
          <w:p w:rsidR="00D65CA4" w:rsidRPr="00127F85" w:rsidRDefault="005A06EC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Feedback</w:t>
            </w:r>
          </w:p>
        </w:tc>
        <w:tc>
          <w:tcPr>
            <w:tcW w:w="3318" w:type="dxa"/>
          </w:tcPr>
          <w:p w:rsidR="005A06EC" w:rsidRDefault="005A06EC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M: Do you need feedback from us? We will get back to you as soon as you can?</w:t>
            </w:r>
          </w:p>
          <w:p w:rsidR="00336793" w:rsidRDefault="00336793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J: Referencing will help. </w:t>
            </w:r>
            <w:r w:rsidR="000D38D2">
              <w:rPr>
                <w:rFonts w:ascii="Times New Roman" w:hAnsi="Times New Roman" w:cs="Times New Roman"/>
              </w:rPr>
              <w:t xml:space="preserve">We can see where we got your ideas from due to the moving landscape. </w:t>
            </w:r>
          </w:p>
          <w:p w:rsidR="00A96653" w:rsidRDefault="00A96653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D: That’s great. </w:t>
            </w:r>
          </w:p>
          <w:p w:rsidR="00DE4FF3" w:rsidRPr="00127F85" w:rsidRDefault="00DE4FF3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S: All conversations are tracked in the repository. </w:t>
            </w:r>
          </w:p>
        </w:tc>
        <w:tc>
          <w:tcPr>
            <w:tcW w:w="2678" w:type="dxa"/>
          </w:tcPr>
          <w:p w:rsidR="00D65CA4" w:rsidRPr="00127F85" w:rsidRDefault="00D65CA4" w:rsidP="008162E7">
            <w:pPr>
              <w:rPr>
                <w:rFonts w:ascii="Times New Roman" w:hAnsi="Times New Roman" w:cs="Times New Roman"/>
              </w:rPr>
            </w:pPr>
          </w:p>
        </w:tc>
      </w:tr>
      <w:tr w:rsidR="008B3185" w:rsidRPr="005A63BD" w:rsidTr="008162E7">
        <w:tc>
          <w:tcPr>
            <w:tcW w:w="3020" w:type="dxa"/>
          </w:tcPr>
          <w:p w:rsidR="008B3185" w:rsidRDefault="00497C54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Close</w:t>
            </w:r>
          </w:p>
        </w:tc>
        <w:tc>
          <w:tcPr>
            <w:tcW w:w="3318" w:type="dxa"/>
          </w:tcPr>
          <w:p w:rsidR="008B3185" w:rsidRDefault="00A52591" w:rsidP="008162E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12:00pm</w:t>
            </w:r>
          </w:p>
        </w:tc>
        <w:tc>
          <w:tcPr>
            <w:tcW w:w="2678" w:type="dxa"/>
          </w:tcPr>
          <w:p w:rsidR="008B3185" w:rsidRPr="00127F85" w:rsidRDefault="008B3185" w:rsidP="008162E7">
            <w:pPr>
              <w:rPr>
                <w:rFonts w:ascii="Times New Roman" w:hAnsi="Times New Roman" w:cs="Times New Roman"/>
              </w:rPr>
            </w:pPr>
          </w:p>
        </w:tc>
      </w:tr>
    </w:tbl>
    <w:p w:rsidR="008D58BF" w:rsidRDefault="008D58BF"/>
    <w:sectPr w:rsidR="008D58B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35C2" w:rsidRDefault="006935C2" w:rsidP="001B485A">
      <w:pPr>
        <w:spacing w:after="0" w:line="240" w:lineRule="auto"/>
      </w:pPr>
      <w:r>
        <w:separator/>
      </w:r>
    </w:p>
  </w:endnote>
  <w:endnote w:type="continuationSeparator" w:id="0">
    <w:p w:rsidR="006935C2" w:rsidRDefault="006935C2" w:rsidP="001B48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35C2" w:rsidRDefault="006935C2" w:rsidP="001B485A">
      <w:pPr>
        <w:spacing w:after="0" w:line="240" w:lineRule="auto"/>
      </w:pPr>
      <w:r>
        <w:separator/>
      </w:r>
    </w:p>
  </w:footnote>
  <w:footnote w:type="continuationSeparator" w:id="0">
    <w:p w:rsidR="006935C2" w:rsidRDefault="006935C2" w:rsidP="001B48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485A" w:rsidRDefault="001B485A" w:rsidP="001B485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Project Finalisation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 w:rsidR="00CC1FC4">
      <w:rPr>
        <w:rFonts w:ascii="Times New Roman" w:hAnsi="Times New Roman" w:cs="Times New Roman"/>
      </w:rPr>
      <w:t>Friday 20</w:t>
    </w:r>
    <w:r w:rsidR="00CC1FC4" w:rsidRPr="00CC1FC4">
      <w:rPr>
        <w:rFonts w:ascii="Times New Roman" w:hAnsi="Times New Roman" w:cs="Times New Roman"/>
        <w:vertAlign w:val="superscript"/>
      </w:rPr>
      <w:t>th</w:t>
    </w:r>
    <w:r w:rsidR="00CC1FC4">
      <w:rPr>
        <w:rFonts w:ascii="Times New Roman" w:hAnsi="Times New Roman" w:cs="Times New Roman"/>
      </w:rPr>
      <w:t xml:space="preserve"> of October 2017</w:t>
    </w:r>
  </w:p>
  <w:p w:rsidR="001B485A" w:rsidRDefault="001B485A" w:rsidP="001B485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Woo</w:t>
    </w:r>
    <w:r w:rsidR="00482A52">
      <w:rPr>
        <w:rFonts w:ascii="Times New Roman" w:hAnsi="Times New Roman" w:cs="Times New Roman"/>
      </w:rPr>
      <w:t>l</w:t>
    </w:r>
    <w:r>
      <w:rPr>
        <w:rFonts w:ascii="Times New Roman" w:hAnsi="Times New Roman" w:cs="Times New Roman"/>
      </w:rPr>
      <w:t>l</w:t>
    </w:r>
    <w:r w:rsidR="00482A52">
      <w:rPr>
        <w:rFonts w:ascii="Times New Roman" w:hAnsi="Times New Roman" w:cs="Times New Roman"/>
      </w:rPr>
      <w:t>e</w:t>
    </w:r>
    <w:r>
      <w:rPr>
        <w:rFonts w:ascii="Times New Roman" w:hAnsi="Times New Roman" w:cs="Times New Roman"/>
      </w:rPr>
      <w:t>y Meeting Room</w:t>
    </w:r>
  </w:p>
  <w:p w:rsidR="001B485A" w:rsidRDefault="001B485A" w:rsidP="001B485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Chair: Alex</w:t>
    </w:r>
  </w:p>
  <w:p w:rsidR="001B485A" w:rsidRPr="001B485A" w:rsidRDefault="001B485A" w:rsidP="001B485A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Secretary: Chris</w:t>
    </w:r>
  </w:p>
  <w:p w:rsidR="001B485A" w:rsidRDefault="001B48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85A"/>
    <w:rsid w:val="0000148D"/>
    <w:rsid w:val="00015A11"/>
    <w:rsid w:val="00037E83"/>
    <w:rsid w:val="00053B49"/>
    <w:rsid w:val="000917D0"/>
    <w:rsid w:val="00092CAE"/>
    <w:rsid w:val="0009434B"/>
    <w:rsid w:val="00094580"/>
    <w:rsid w:val="000B0ACA"/>
    <w:rsid w:val="000B51F3"/>
    <w:rsid w:val="000B7824"/>
    <w:rsid w:val="000C014E"/>
    <w:rsid w:val="000D38D2"/>
    <w:rsid w:val="000E500A"/>
    <w:rsid w:val="000E5213"/>
    <w:rsid w:val="000F5508"/>
    <w:rsid w:val="00140CB1"/>
    <w:rsid w:val="00144ECD"/>
    <w:rsid w:val="00166B90"/>
    <w:rsid w:val="001707E8"/>
    <w:rsid w:val="0018005C"/>
    <w:rsid w:val="001A20FB"/>
    <w:rsid w:val="001B485A"/>
    <w:rsid w:val="001B6039"/>
    <w:rsid w:val="001C29B9"/>
    <w:rsid w:val="001E4F56"/>
    <w:rsid w:val="002013BB"/>
    <w:rsid w:val="0021537B"/>
    <w:rsid w:val="0022792D"/>
    <w:rsid w:val="00231789"/>
    <w:rsid w:val="002500A3"/>
    <w:rsid w:val="0025280A"/>
    <w:rsid w:val="00253B3A"/>
    <w:rsid w:val="0025758C"/>
    <w:rsid w:val="00270037"/>
    <w:rsid w:val="00277188"/>
    <w:rsid w:val="002772D4"/>
    <w:rsid w:val="00287089"/>
    <w:rsid w:val="00294988"/>
    <w:rsid w:val="002C2498"/>
    <w:rsid w:val="002D41B6"/>
    <w:rsid w:val="003019A5"/>
    <w:rsid w:val="003054FC"/>
    <w:rsid w:val="00320105"/>
    <w:rsid w:val="00322BAD"/>
    <w:rsid w:val="00332E6A"/>
    <w:rsid w:val="00336793"/>
    <w:rsid w:val="003400CC"/>
    <w:rsid w:val="00370A3D"/>
    <w:rsid w:val="0037191B"/>
    <w:rsid w:val="003827F0"/>
    <w:rsid w:val="00397D09"/>
    <w:rsid w:val="003F7E25"/>
    <w:rsid w:val="004331C1"/>
    <w:rsid w:val="004464E9"/>
    <w:rsid w:val="00454B31"/>
    <w:rsid w:val="00455E5E"/>
    <w:rsid w:val="00482A52"/>
    <w:rsid w:val="00494814"/>
    <w:rsid w:val="00497C54"/>
    <w:rsid w:val="004A651F"/>
    <w:rsid w:val="004C08FD"/>
    <w:rsid w:val="004F729D"/>
    <w:rsid w:val="0051368D"/>
    <w:rsid w:val="00523501"/>
    <w:rsid w:val="00527ACC"/>
    <w:rsid w:val="005314DF"/>
    <w:rsid w:val="00545B08"/>
    <w:rsid w:val="00555B2F"/>
    <w:rsid w:val="0057547C"/>
    <w:rsid w:val="00582D79"/>
    <w:rsid w:val="00586FB3"/>
    <w:rsid w:val="00591242"/>
    <w:rsid w:val="005A06EC"/>
    <w:rsid w:val="005D764F"/>
    <w:rsid w:val="005E604A"/>
    <w:rsid w:val="005F3200"/>
    <w:rsid w:val="005F36DE"/>
    <w:rsid w:val="005F378F"/>
    <w:rsid w:val="00651892"/>
    <w:rsid w:val="0065759E"/>
    <w:rsid w:val="0066502A"/>
    <w:rsid w:val="006935C2"/>
    <w:rsid w:val="006A70FA"/>
    <w:rsid w:val="006B01E8"/>
    <w:rsid w:val="006B5EA3"/>
    <w:rsid w:val="006D78FE"/>
    <w:rsid w:val="006F6CA4"/>
    <w:rsid w:val="00700A50"/>
    <w:rsid w:val="00710C22"/>
    <w:rsid w:val="00731053"/>
    <w:rsid w:val="00753A0E"/>
    <w:rsid w:val="00767ECE"/>
    <w:rsid w:val="00770A8D"/>
    <w:rsid w:val="007721C3"/>
    <w:rsid w:val="00774BBE"/>
    <w:rsid w:val="007829A8"/>
    <w:rsid w:val="0079690B"/>
    <w:rsid w:val="007A3E8D"/>
    <w:rsid w:val="007D4054"/>
    <w:rsid w:val="007E5169"/>
    <w:rsid w:val="00805CCA"/>
    <w:rsid w:val="008414E2"/>
    <w:rsid w:val="0084432C"/>
    <w:rsid w:val="008536CE"/>
    <w:rsid w:val="008540A2"/>
    <w:rsid w:val="00856B70"/>
    <w:rsid w:val="008626B5"/>
    <w:rsid w:val="00865CDD"/>
    <w:rsid w:val="008671BB"/>
    <w:rsid w:val="00876751"/>
    <w:rsid w:val="00890206"/>
    <w:rsid w:val="00896E7D"/>
    <w:rsid w:val="008B3185"/>
    <w:rsid w:val="008D0736"/>
    <w:rsid w:val="008D58BF"/>
    <w:rsid w:val="008D5DF2"/>
    <w:rsid w:val="008F5631"/>
    <w:rsid w:val="00906E27"/>
    <w:rsid w:val="00907EC5"/>
    <w:rsid w:val="00926A9E"/>
    <w:rsid w:val="00936701"/>
    <w:rsid w:val="009472B6"/>
    <w:rsid w:val="009474EC"/>
    <w:rsid w:val="00953E1C"/>
    <w:rsid w:val="00954F58"/>
    <w:rsid w:val="009944AA"/>
    <w:rsid w:val="009946C2"/>
    <w:rsid w:val="009A5D54"/>
    <w:rsid w:val="009D46DE"/>
    <w:rsid w:val="009E781B"/>
    <w:rsid w:val="009F6CB0"/>
    <w:rsid w:val="00A02AFC"/>
    <w:rsid w:val="00A40638"/>
    <w:rsid w:val="00A52591"/>
    <w:rsid w:val="00A67F03"/>
    <w:rsid w:val="00A73B7C"/>
    <w:rsid w:val="00A764EF"/>
    <w:rsid w:val="00A96653"/>
    <w:rsid w:val="00A9694D"/>
    <w:rsid w:val="00AC7606"/>
    <w:rsid w:val="00AE30BA"/>
    <w:rsid w:val="00AE7B14"/>
    <w:rsid w:val="00B03D29"/>
    <w:rsid w:val="00B07B6F"/>
    <w:rsid w:val="00B12F75"/>
    <w:rsid w:val="00B34AF1"/>
    <w:rsid w:val="00B443B3"/>
    <w:rsid w:val="00B4668E"/>
    <w:rsid w:val="00B550D2"/>
    <w:rsid w:val="00B759AD"/>
    <w:rsid w:val="00B85904"/>
    <w:rsid w:val="00B952E8"/>
    <w:rsid w:val="00BA1FD6"/>
    <w:rsid w:val="00BA2034"/>
    <w:rsid w:val="00BA5412"/>
    <w:rsid w:val="00C0108E"/>
    <w:rsid w:val="00C0776E"/>
    <w:rsid w:val="00C07F76"/>
    <w:rsid w:val="00C13A3B"/>
    <w:rsid w:val="00C23A04"/>
    <w:rsid w:val="00C70EA9"/>
    <w:rsid w:val="00CC020C"/>
    <w:rsid w:val="00CC1FC4"/>
    <w:rsid w:val="00CD113A"/>
    <w:rsid w:val="00D012C0"/>
    <w:rsid w:val="00D13FD4"/>
    <w:rsid w:val="00D16F97"/>
    <w:rsid w:val="00D226A8"/>
    <w:rsid w:val="00D22765"/>
    <w:rsid w:val="00D252DE"/>
    <w:rsid w:val="00D31935"/>
    <w:rsid w:val="00D64FA6"/>
    <w:rsid w:val="00D65CA4"/>
    <w:rsid w:val="00D751C3"/>
    <w:rsid w:val="00D764C8"/>
    <w:rsid w:val="00D86FD1"/>
    <w:rsid w:val="00DA1919"/>
    <w:rsid w:val="00DA3636"/>
    <w:rsid w:val="00DB062A"/>
    <w:rsid w:val="00DB16C2"/>
    <w:rsid w:val="00DD0E19"/>
    <w:rsid w:val="00DE4FF3"/>
    <w:rsid w:val="00DF06E2"/>
    <w:rsid w:val="00E264C2"/>
    <w:rsid w:val="00E27A3F"/>
    <w:rsid w:val="00E36065"/>
    <w:rsid w:val="00E52925"/>
    <w:rsid w:val="00E671F2"/>
    <w:rsid w:val="00E9328D"/>
    <w:rsid w:val="00E97F66"/>
    <w:rsid w:val="00EC300A"/>
    <w:rsid w:val="00EC5F27"/>
    <w:rsid w:val="00EE09EA"/>
    <w:rsid w:val="00EE1BE8"/>
    <w:rsid w:val="00EE6E4B"/>
    <w:rsid w:val="00EE79C3"/>
    <w:rsid w:val="00EF7C55"/>
    <w:rsid w:val="00F03880"/>
    <w:rsid w:val="00F06804"/>
    <w:rsid w:val="00F07D94"/>
    <w:rsid w:val="00F12E0F"/>
    <w:rsid w:val="00F56F45"/>
    <w:rsid w:val="00F648FF"/>
    <w:rsid w:val="00F81C9C"/>
    <w:rsid w:val="00F82B87"/>
    <w:rsid w:val="00F85182"/>
    <w:rsid w:val="00F8534D"/>
    <w:rsid w:val="00F87DBC"/>
    <w:rsid w:val="00F93C4F"/>
    <w:rsid w:val="00FD614A"/>
    <w:rsid w:val="00FE1746"/>
    <w:rsid w:val="00FF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62057"/>
  <w15:chartTrackingRefBased/>
  <w15:docId w15:val="{DDBE3220-1504-4EE7-B38B-C3F1C0E5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5A"/>
  </w:style>
  <w:style w:type="paragraph" w:styleId="Footer">
    <w:name w:val="footer"/>
    <w:basedOn w:val="Normal"/>
    <w:link w:val="FooterChar"/>
    <w:uiPriority w:val="99"/>
    <w:unhideWhenUsed/>
    <w:rsid w:val="001B48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5A"/>
  </w:style>
  <w:style w:type="paragraph" w:styleId="ListParagraph">
    <w:name w:val="List Paragraph"/>
    <w:basedOn w:val="Normal"/>
    <w:uiPriority w:val="34"/>
    <w:qFormat/>
    <w:rsid w:val="00D65CA4"/>
    <w:pPr>
      <w:ind w:left="720"/>
      <w:contextualSpacing/>
    </w:pPr>
  </w:style>
  <w:style w:type="table" w:styleId="TableGrid">
    <w:name w:val="Table Grid"/>
    <w:basedOn w:val="TableNormal"/>
    <w:uiPriority w:val="39"/>
    <w:rsid w:val="00D65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9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Leow</dc:creator>
  <cp:keywords/>
  <dc:description/>
  <cp:lastModifiedBy>Chris Leow</cp:lastModifiedBy>
  <cp:revision>232</cp:revision>
  <dcterms:created xsi:type="dcterms:W3CDTF">2017-10-19T23:33:00Z</dcterms:created>
  <dcterms:modified xsi:type="dcterms:W3CDTF">2017-10-20T02:43:00Z</dcterms:modified>
</cp:coreProperties>
</file>