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6AC" w:rsidRDefault="005C26AC" w:rsidP="005C26AC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5C26AC" w:rsidRDefault="00FC6E53" w:rsidP="005C2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Discussing what to do </w:t>
      </w:r>
      <w:r w:rsidR="00D958AF">
        <w:rPr>
          <w:rFonts w:ascii="Times New Roman" w:hAnsi="Times New Roman" w:cs="Times New Roman"/>
        </w:rPr>
        <w:t>for the week to come</w:t>
      </w:r>
      <w:r w:rsidR="00D83A20">
        <w:rPr>
          <w:rFonts w:ascii="Times New Roman" w:hAnsi="Times New Roman" w:cs="Times New Roman"/>
        </w:rPr>
        <w:t xml:space="preserve"> and the questions</w:t>
      </w:r>
    </w:p>
    <w:p w:rsidR="005C26AC" w:rsidRDefault="005C26AC" w:rsidP="005C26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5C26AC" w:rsidRPr="00D81F04" w:rsidRDefault="009F09A2" w:rsidP="005C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Talk to Celine about when we are ok to use the data</w:t>
      </w:r>
    </w:p>
    <w:p w:rsidR="00D81F04" w:rsidRPr="002C649A" w:rsidRDefault="00D81F04" w:rsidP="005C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Ask Elliot for vibration papers</w:t>
      </w:r>
    </w:p>
    <w:p w:rsidR="002C649A" w:rsidRPr="00F07F48" w:rsidRDefault="002C649A" w:rsidP="005C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Ask James Webb whether they are assembling in the telescope or in the lab</w:t>
      </w:r>
    </w:p>
    <w:p w:rsidR="00C43201" w:rsidRPr="00760AD2" w:rsidRDefault="009B0076" w:rsidP="00760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Grab digital copy</w:t>
      </w:r>
      <w:r w:rsidR="006A445F">
        <w:rPr>
          <w:rFonts w:ascii="Times New Roman" w:hAnsi="Times New Roman" w:cs="Times New Roman"/>
        </w:rPr>
        <w:t xml:space="preserve"> of the SSS v4</w:t>
      </w:r>
      <w:r w:rsidR="002D4FD4">
        <w:rPr>
          <w:rFonts w:ascii="Times New Roman" w:hAnsi="Times New Roman" w:cs="Times New Roman"/>
        </w:rPr>
        <w:t xml:space="preserve"> doc</w:t>
      </w:r>
    </w:p>
    <w:p w:rsidR="00760AD2" w:rsidRPr="00260C43" w:rsidRDefault="00760AD2" w:rsidP="00760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Clarify conceptual designs with Celine on laser timeline</w:t>
      </w:r>
    </w:p>
    <w:p w:rsidR="00260C43" w:rsidRPr="00760AD2" w:rsidRDefault="00260C43" w:rsidP="00760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Contact EOS Mechanical Engineer for their designs </w:t>
      </w:r>
    </w:p>
    <w:p w:rsidR="005C26AC" w:rsidRDefault="005C26AC" w:rsidP="005C26AC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5C26AC" w:rsidRPr="00517DFD" w:rsidRDefault="00517DFD" w:rsidP="005C2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 (S), Paul (P), Chris (C), Brian (B), Alex (A), Wen Jie (W)</w:t>
      </w:r>
    </w:p>
    <w:p w:rsidR="005C26AC" w:rsidRDefault="005C26AC" w:rsidP="005C26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33"/>
        <w:gridCol w:w="2678"/>
      </w:tblGrid>
      <w:tr w:rsidR="005C26AC" w:rsidRPr="00127F85" w:rsidTr="0020290B">
        <w:tc>
          <w:tcPr>
            <w:tcW w:w="2405" w:type="dxa"/>
          </w:tcPr>
          <w:p w:rsidR="005C26AC" w:rsidRPr="005A63BD" w:rsidRDefault="005C26AC" w:rsidP="00177DF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933" w:type="dxa"/>
          </w:tcPr>
          <w:p w:rsidR="005C26AC" w:rsidRPr="005A63BD" w:rsidRDefault="005C26AC" w:rsidP="00177DF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5C26AC" w:rsidRPr="005A63BD" w:rsidRDefault="005C26AC" w:rsidP="00177DF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5C26AC" w:rsidRPr="00127F85" w:rsidTr="0020290B">
        <w:tc>
          <w:tcPr>
            <w:tcW w:w="2405" w:type="dxa"/>
          </w:tcPr>
          <w:p w:rsidR="005C26AC" w:rsidRPr="00127F85" w:rsidRDefault="005C26AC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933" w:type="dxa"/>
          </w:tcPr>
          <w:p w:rsidR="005C26AC" w:rsidRPr="00127F85" w:rsidRDefault="0039353D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4:10pm</w:t>
            </w:r>
          </w:p>
        </w:tc>
        <w:tc>
          <w:tcPr>
            <w:tcW w:w="2678" w:type="dxa"/>
          </w:tcPr>
          <w:p w:rsidR="005C26AC" w:rsidRPr="00127F85" w:rsidRDefault="005C26AC" w:rsidP="00177DF8">
            <w:pPr>
              <w:rPr>
                <w:rFonts w:ascii="Times New Roman" w:hAnsi="Times New Roman" w:cs="Times New Roman"/>
              </w:rPr>
            </w:pPr>
          </w:p>
        </w:tc>
      </w:tr>
      <w:tr w:rsidR="005C26AC" w:rsidRPr="00127F85" w:rsidTr="0020290B">
        <w:tc>
          <w:tcPr>
            <w:tcW w:w="2405" w:type="dxa"/>
          </w:tcPr>
          <w:p w:rsidR="005C26AC" w:rsidRPr="00127F85" w:rsidRDefault="00ED423D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IP/NDA/CIC</w:t>
            </w:r>
          </w:p>
        </w:tc>
        <w:tc>
          <w:tcPr>
            <w:tcW w:w="3933" w:type="dxa"/>
          </w:tcPr>
          <w:p w:rsidR="00CC7274" w:rsidRPr="00127F85" w:rsidRDefault="0046740B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We know where the documents are but we can’t access them until the paperwork is processed</w:t>
            </w:r>
          </w:p>
        </w:tc>
        <w:tc>
          <w:tcPr>
            <w:tcW w:w="2678" w:type="dxa"/>
          </w:tcPr>
          <w:p w:rsidR="005C26AC" w:rsidRPr="00127F85" w:rsidRDefault="000C169D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</w:t>
            </w:r>
            <w:r w:rsidR="001115A4">
              <w:rPr>
                <w:rFonts w:ascii="Times New Roman" w:hAnsi="Times New Roman" w:cs="Times New Roman"/>
              </w:rPr>
              <w:t>Email Celine to confirm when we can use the data</w:t>
            </w:r>
            <w:r w:rsidR="009E7530">
              <w:rPr>
                <w:rFonts w:ascii="Times New Roman" w:hAnsi="Times New Roman" w:cs="Times New Roman"/>
              </w:rPr>
              <w:t xml:space="preserve"> i.e. if it’s fully processed, or wait</w:t>
            </w:r>
          </w:p>
        </w:tc>
      </w:tr>
      <w:tr w:rsidR="005C26AC" w:rsidRPr="00127F85" w:rsidTr="0020290B">
        <w:tc>
          <w:tcPr>
            <w:tcW w:w="2405" w:type="dxa"/>
          </w:tcPr>
          <w:p w:rsidR="005C26AC" w:rsidRPr="00127F85" w:rsidRDefault="0000458F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Tasks</w:t>
            </w:r>
          </w:p>
        </w:tc>
        <w:tc>
          <w:tcPr>
            <w:tcW w:w="3933" w:type="dxa"/>
          </w:tcPr>
          <w:p w:rsidR="005C26AC" w:rsidRPr="00127F85" w:rsidRDefault="00CB678D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double checking requirements with sources in the handover document</w:t>
            </w:r>
            <w:r w:rsidR="004F6755">
              <w:rPr>
                <w:rFonts w:ascii="Times New Roman" w:hAnsi="Times New Roman" w:cs="Times New Roman"/>
              </w:rPr>
              <w:t xml:space="preserve">. Verification of requirements. </w:t>
            </w:r>
          </w:p>
        </w:tc>
        <w:tc>
          <w:tcPr>
            <w:tcW w:w="2678" w:type="dxa"/>
          </w:tcPr>
          <w:p w:rsidR="005C26AC" w:rsidRPr="00127F85" w:rsidRDefault="005C26AC" w:rsidP="00177DF8">
            <w:pPr>
              <w:rPr>
                <w:rFonts w:ascii="Times New Roman" w:hAnsi="Times New Roman" w:cs="Times New Roman"/>
              </w:rPr>
            </w:pPr>
          </w:p>
        </w:tc>
      </w:tr>
      <w:tr w:rsidR="005C26AC" w:rsidRPr="00127F85" w:rsidTr="0020290B">
        <w:tc>
          <w:tcPr>
            <w:tcW w:w="2405" w:type="dxa"/>
          </w:tcPr>
          <w:p w:rsidR="005C26AC" w:rsidRPr="00127F85" w:rsidRDefault="000F1B6B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time</w:t>
            </w:r>
          </w:p>
        </w:tc>
        <w:tc>
          <w:tcPr>
            <w:tcW w:w="3933" w:type="dxa"/>
          </w:tcPr>
          <w:p w:rsidR="005C26AC" w:rsidRDefault="000F1B6B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5pm Tuesday</w:t>
            </w:r>
            <w:r w:rsidR="00E7680C">
              <w:rPr>
                <w:rFonts w:ascii="Times New Roman" w:hAnsi="Times New Roman" w:cs="Times New Roman"/>
              </w:rPr>
              <w:t xml:space="preserve"> next week</w:t>
            </w:r>
          </w:p>
          <w:p w:rsidR="00CB46C5" w:rsidRPr="00127F85" w:rsidRDefault="00AF32F4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go through appropriate requirements</w:t>
            </w:r>
          </w:p>
        </w:tc>
        <w:tc>
          <w:tcPr>
            <w:tcW w:w="2678" w:type="dxa"/>
          </w:tcPr>
          <w:p w:rsidR="005C26AC" w:rsidRPr="00127F85" w:rsidRDefault="005C26AC" w:rsidP="00177DF8">
            <w:pPr>
              <w:rPr>
                <w:rFonts w:ascii="Times New Roman" w:hAnsi="Times New Roman" w:cs="Times New Roman"/>
              </w:rPr>
            </w:pPr>
          </w:p>
        </w:tc>
      </w:tr>
      <w:tr w:rsidR="005C26AC" w:rsidRPr="00127F85" w:rsidTr="0020290B">
        <w:tc>
          <w:tcPr>
            <w:tcW w:w="2405" w:type="dxa"/>
          </w:tcPr>
          <w:p w:rsidR="005C26AC" w:rsidRDefault="008643A6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for the week</w:t>
            </w:r>
          </w:p>
        </w:tc>
        <w:tc>
          <w:tcPr>
            <w:tcW w:w="3933" w:type="dxa"/>
          </w:tcPr>
          <w:p w:rsidR="005C26AC" w:rsidRDefault="00E76F5F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Make a list of</w:t>
            </w:r>
            <w:r w:rsidR="004B1133">
              <w:rPr>
                <w:rFonts w:ascii="Times New Roman" w:hAnsi="Times New Roman" w:cs="Times New Roman"/>
              </w:rPr>
              <w:t xml:space="preserve"> things that we need to check requirements on</w:t>
            </w:r>
            <w:r>
              <w:rPr>
                <w:rFonts w:ascii="Times New Roman" w:hAnsi="Times New Roman" w:cs="Times New Roman"/>
              </w:rPr>
              <w:t xml:space="preserve"> Friday</w:t>
            </w:r>
          </w:p>
          <w:p w:rsidR="00A8097C" w:rsidRPr="00127F85" w:rsidRDefault="00A77630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Send emails </w:t>
            </w:r>
            <w:r w:rsidR="00E33417">
              <w:rPr>
                <w:rFonts w:ascii="Times New Roman" w:hAnsi="Times New Roman" w:cs="Times New Roman"/>
              </w:rPr>
              <w:t>to appropriate people for Friday meeting</w:t>
            </w:r>
          </w:p>
        </w:tc>
        <w:tc>
          <w:tcPr>
            <w:tcW w:w="2678" w:type="dxa"/>
          </w:tcPr>
          <w:p w:rsidR="005C26AC" w:rsidRPr="00127F85" w:rsidRDefault="005C26AC" w:rsidP="00177DF8">
            <w:pPr>
              <w:rPr>
                <w:rFonts w:ascii="Times New Roman" w:hAnsi="Times New Roman" w:cs="Times New Roman"/>
              </w:rPr>
            </w:pPr>
          </w:p>
        </w:tc>
      </w:tr>
      <w:tr w:rsidR="005C26AC" w:rsidRPr="00127F85" w:rsidTr="0020290B">
        <w:tc>
          <w:tcPr>
            <w:tcW w:w="2405" w:type="dxa"/>
          </w:tcPr>
          <w:p w:rsidR="005C26AC" w:rsidRDefault="00502156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Technical tasks </w:t>
            </w:r>
          </w:p>
        </w:tc>
        <w:tc>
          <w:tcPr>
            <w:tcW w:w="3933" w:type="dxa"/>
          </w:tcPr>
          <w:p w:rsidR="005C26AC" w:rsidRDefault="008A357A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going through requirements and grouping them</w:t>
            </w:r>
          </w:p>
          <w:p w:rsidR="008A357A" w:rsidRDefault="00FF33D4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Before meeting group requirements</w:t>
            </w:r>
          </w:p>
          <w:p w:rsidR="00FD3451" w:rsidRDefault="00FD3451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</w:t>
            </w:r>
            <w:r w:rsidR="007F647E">
              <w:rPr>
                <w:rFonts w:ascii="Times New Roman" w:hAnsi="Times New Roman" w:cs="Times New Roman"/>
              </w:rPr>
              <w:t xml:space="preserve"> multiple designs </w:t>
            </w:r>
            <w:r w:rsidR="008920AC">
              <w:rPr>
                <w:rFonts w:ascii="Times New Roman" w:hAnsi="Times New Roman" w:cs="Times New Roman"/>
              </w:rPr>
              <w:t xml:space="preserve">to accommodate </w:t>
            </w:r>
            <w:r w:rsidR="00F7238B">
              <w:rPr>
                <w:rFonts w:ascii="Times New Roman" w:hAnsi="Times New Roman" w:cs="Times New Roman"/>
              </w:rPr>
              <w:t>for laser timeline</w:t>
            </w:r>
          </w:p>
          <w:p w:rsidR="009F1CF9" w:rsidRDefault="00C829CB" w:rsidP="00BB21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ANU on breadboard </w:t>
            </w:r>
          </w:p>
          <w:p w:rsidR="00C43201" w:rsidRDefault="00C43201" w:rsidP="00BB21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W: Note accessibility of thing around the </w:t>
            </w:r>
            <w:r w:rsidR="00FD3910">
              <w:rPr>
                <w:rFonts w:ascii="Times New Roman" w:hAnsi="Times New Roman" w:cs="Times New Roman"/>
              </w:rPr>
              <w:t xml:space="preserve">breadboard </w:t>
            </w:r>
            <w:r w:rsidR="0038470D">
              <w:rPr>
                <w:rFonts w:ascii="Times New Roman" w:hAnsi="Times New Roman" w:cs="Times New Roman"/>
              </w:rPr>
              <w:t>locations</w:t>
            </w:r>
          </w:p>
          <w:p w:rsidR="007065E6" w:rsidRDefault="007065E6" w:rsidP="00BB21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supporting document to go with the </w:t>
            </w:r>
            <w:r w:rsidR="0082126E">
              <w:rPr>
                <w:rFonts w:ascii="Times New Roman" w:hAnsi="Times New Roman" w:cs="Times New Roman"/>
              </w:rPr>
              <w:t xml:space="preserve">conceptual design </w:t>
            </w:r>
          </w:p>
          <w:p w:rsidR="00D83A20" w:rsidRDefault="00D83A20" w:rsidP="00BB21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Mechanical Engineers EOS contact regarding mechanical interface</w:t>
            </w:r>
          </w:p>
          <w:p w:rsidR="00CA32FD" w:rsidRPr="00127F85" w:rsidRDefault="005175A4" w:rsidP="00BB21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brainstorm groups</w:t>
            </w:r>
          </w:p>
        </w:tc>
        <w:tc>
          <w:tcPr>
            <w:tcW w:w="2678" w:type="dxa"/>
          </w:tcPr>
          <w:p w:rsidR="005C26AC" w:rsidRDefault="00C96C73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ask Gerard if the SSS document is very different and get the digital document</w:t>
            </w:r>
          </w:p>
          <w:p w:rsidR="002963FA" w:rsidRDefault="002963FA" w:rsidP="00177DF8">
            <w:pPr>
              <w:rPr>
                <w:rFonts w:ascii="Times New Roman" w:hAnsi="Times New Roman" w:cs="Times New Roman"/>
              </w:rPr>
            </w:pPr>
          </w:p>
          <w:p w:rsidR="002963FA" w:rsidRDefault="004F3181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Clarifying </w:t>
            </w:r>
            <w:r w:rsidR="00EF4A22">
              <w:rPr>
                <w:rFonts w:ascii="Times New Roman" w:hAnsi="Times New Roman" w:cs="Times New Roman"/>
              </w:rPr>
              <w:t xml:space="preserve">with Celine </w:t>
            </w:r>
            <w:r>
              <w:rPr>
                <w:rFonts w:ascii="Times New Roman" w:hAnsi="Times New Roman" w:cs="Times New Roman"/>
              </w:rPr>
              <w:t>the what combination of conceptual designs that she requires based on laser completion timeline</w:t>
            </w:r>
          </w:p>
          <w:p w:rsidR="00250CEC" w:rsidRDefault="00250CEC" w:rsidP="00177DF8">
            <w:pPr>
              <w:rPr>
                <w:rFonts w:ascii="Times New Roman" w:hAnsi="Times New Roman" w:cs="Times New Roman"/>
              </w:rPr>
            </w:pPr>
          </w:p>
          <w:p w:rsidR="00250CEC" w:rsidRPr="00127F85" w:rsidRDefault="00D510FE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email EOS mechanical engineer regarding </w:t>
            </w:r>
            <w:r w:rsidR="00E623BB">
              <w:rPr>
                <w:rFonts w:ascii="Times New Roman" w:hAnsi="Times New Roman" w:cs="Times New Roman"/>
              </w:rPr>
              <w:t>designs</w:t>
            </w:r>
          </w:p>
        </w:tc>
      </w:tr>
      <w:tr w:rsidR="00A04C58" w:rsidRPr="00127F85" w:rsidTr="0020290B">
        <w:tc>
          <w:tcPr>
            <w:tcW w:w="2405" w:type="dxa"/>
          </w:tcPr>
          <w:p w:rsidR="00A04C58" w:rsidRDefault="00A04C58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933" w:type="dxa"/>
          </w:tcPr>
          <w:p w:rsidR="00A04C58" w:rsidRPr="00127F85" w:rsidRDefault="002C4FE8" w:rsidP="00177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4:50pm</w:t>
            </w:r>
            <w:bookmarkStart w:id="0" w:name="_GoBack"/>
            <w:bookmarkEnd w:id="0"/>
          </w:p>
        </w:tc>
        <w:tc>
          <w:tcPr>
            <w:tcW w:w="2678" w:type="dxa"/>
          </w:tcPr>
          <w:p w:rsidR="00A04C58" w:rsidRPr="00127F85" w:rsidRDefault="00A04C58" w:rsidP="00177DF8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292" w:rsidRDefault="00981292" w:rsidP="005C26AC">
      <w:pPr>
        <w:spacing w:after="0" w:line="240" w:lineRule="auto"/>
      </w:pPr>
      <w:r>
        <w:separator/>
      </w:r>
    </w:p>
  </w:endnote>
  <w:endnote w:type="continuationSeparator" w:id="0">
    <w:p w:rsidR="00981292" w:rsidRDefault="00981292" w:rsidP="005C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292" w:rsidRDefault="00981292" w:rsidP="005C26AC">
      <w:pPr>
        <w:spacing w:after="0" w:line="240" w:lineRule="auto"/>
      </w:pPr>
      <w:r>
        <w:separator/>
      </w:r>
    </w:p>
  </w:footnote>
  <w:footnote w:type="continuationSeparator" w:id="0">
    <w:p w:rsidR="00981292" w:rsidRDefault="00981292" w:rsidP="005C2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6AC" w:rsidRDefault="00123532" w:rsidP="005C26A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 Update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Friday 11 August</w:t>
    </w:r>
  </w:p>
  <w:p w:rsidR="005C26AC" w:rsidRDefault="00123532" w:rsidP="005C26A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Mount Stromlo AITC</w:t>
    </w:r>
  </w:p>
  <w:p w:rsidR="005C26AC" w:rsidRDefault="00123532" w:rsidP="005C26A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Alex</w:t>
    </w:r>
  </w:p>
  <w:p w:rsidR="005C26AC" w:rsidRPr="00123532" w:rsidRDefault="00123532" w:rsidP="005C26A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Secretary</w:t>
    </w:r>
  </w:p>
  <w:p w:rsidR="005C26AC" w:rsidRDefault="005C2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AC"/>
    <w:rsid w:val="0000458F"/>
    <w:rsid w:val="000C169D"/>
    <w:rsid w:val="000F1B6B"/>
    <w:rsid w:val="001115A4"/>
    <w:rsid w:val="00123532"/>
    <w:rsid w:val="00143341"/>
    <w:rsid w:val="00177AFC"/>
    <w:rsid w:val="001D0917"/>
    <w:rsid w:val="0020290B"/>
    <w:rsid w:val="00250CEC"/>
    <w:rsid w:val="00260C43"/>
    <w:rsid w:val="002828D7"/>
    <w:rsid w:val="002963FA"/>
    <w:rsid w:val="002C4FE8"/>
    <w:rsid w:val="002C5C19"/>
    <w:rsid w:val="002C649A"/>
    <w:rsid w:val="002D45DD"/>
    <w:rsid w:val="002D4FD4"/>
    <w:rsid w:val="00320DDE"/>
    <w:rsid w:val="00351F68"/>
    <w:rsid w:val="0038470D"/>
    <w:rsid w:val="0039353D"/>
    <w:rsid w:val="003D2F95"/>
    <w:rsid w:val="003D6A49"/>
    <w:rsid w:val="00437D6C"/>
    <w:rsid w:val="004540E6"/>
    <w:rsid w:val="0046740B"/>
    <w:rsid w:val="00480223"/>
    <w:rsid w:val="004B1133"/>
    <w:rsid w:val="004F3181"/>
    <w:rsid w:val="004F6755"/>
    <w:rsid w:val="00502156"/>
    <w:rsid w:val="00514C39"/>
    <w:rsid w:val="005175A4"/>
    <w:rsid w:val="00517DFD"/>
    <w:rsid w:val="005227EE"/>
    <w:rsid w:val="00573369"/>
    <w:rsid w:val="005C26AC"/>
    <w:rsid w:val="005E6E67"/>
    <w:rsid w:val="006501F0"/>
    <w:rsid w:val="006700A5"/>
    <w:rsid w:val="006A445F"/>
    <w:rsid w:val="007065E6"/>
    <w:rsid w:val="00736A28"/>
    <w:rsid w:val="00760AD2"/>
    <w:rsid w:val="007674F4"/>
    <w:rsid w:val="007B659C"/>
    <w:rsid w:val="007F647E"/>
    <w:rsid w:val="0082126E"/>
    <w:rsid w:val="00842DD5"/>
    <w:rsid w:val="008643A6"/>
    <w:rsid w:val="008657C5"/>
    <w:rsid w:val="008920AC"/>
    <w:rsid w:val="008A357A"/>
    <w:rsid w:val="008D58BF"/>
    <w:rsid w:val="009105C9"/>
    <w:rsid w:val="00920E4E"/>
    <w:rsid w:val="00981292"/>
    <w:rsid w:val="009B0076"/>
    <w:rsid w:val="009E7530"/>
    <w:rsid w:val="009F09A2"/>
    <w:rsid w:val="009F1CF9"/>
    <w:rsid w:val="00A04C58"/>
    <w:rsid w:val="00A128CB"/>
    <w:rsid w:val="00A66B91"/>
    <w:rsid w:val="00A77630"/>
    <w:rsid w:val="00A8097C"/>
    <w:rsid w:val="00AF32F4"/>
    <w:rsid w:val="00B10EE4"/>
    <w:rsid w:val="00B50527"/>
    <w:rsid w:val="00B51753"/>
    <w:rsid w:val="00B61163"/>
    <w:rsid w:val="00B63B2A"/>
    <w:rsid w:val="00B678F8"/>
    <w:rsid w:val="00BB2107"/>
    <w:rsid w:val="00BB7614"/>
    <w:rsid w:val="00BD6495"/>
    <w:rsid w:val="00C308A2"/>
    <w:rsid w:val="00C37C48"/>
    <w:rsid w:val="00C43201"/>
    <w:rsid w:val="00C47100"/>
    <w:rsid w:val="00C7436D"/>
    <w:rsid w:val="00C829CB"/>
    <w:rsid w:val="00C96C73"/>
    <w:rsid w:val="00CA32FD"/>
    <w:rsid w:val="00CB46C5"/>
    <w:rsid w:val="00CB678D"/>
    <w:rsid w:val="00CC1638"/>
    <w:rsid w:val="00CC7274"/>
    <w:rsid w:val="00D04DFB"/>
    <w:rsid w:val="00D510FE"/>
    <w:rsid w:val="00D81F04"/>
    <w:rsid w:val="00D83A20"/>
    <w:rsid w:val="00D958AF"/>
    <w:rsid w:val="00DA7B21"/>
    <w:rsid w:val="00E33417"/>
    <w:rsid w:val="00E539F4"/>
    <w:rsid w:val="00E623BB"/>
    <w:rsid w:val="00E73804"/>
    <w:rsid w:val="00E7680C"/>
    <w:rsid w:val="00E76F5F"/>
    <w:rsid w:val="00ED423D"/>
    <w:rsid w:val="00EE36C7"/>
    <w:rsid w:val="00EF4A22"/>
    <w:rsid w:val="00F07F48"/>
    <w:rsid w:val="00F124B7"/>
    <w:rsid w:val="00F44011"/>
    <w:rsid w:val="00F7238B"/>
    <w:rsid w:val="00F95B21"/>
    <w:rsid w:val="00FC6E53"/>
    <w:rsid w:val="00FD3451"/>
    <w:rsid w:val="00FD3910"/>
    <w:rsid w:val="00FD5B24"/>
    <w:rsid w:val="00FF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A3AE"/>
  <w15:chartTrackingRefBased/>
  <w15:docId w15:val="{8494E6C2-A17F-4375-85E3-FD733547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6AC"/>
  </w:style>
  <w:style w:type="paragraph" w:styleId="Footer">
    <w:name w:val="footer"/>
    <w:basedOn w:val="Normal"/>
    <w:link w:val="FooterChar"/>
    <w:uiPriority w:val="99"/>
    <w:unhideWhenUsed/>
    <w:rsid w:val="005C2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6AC"/>
  </w:style>
  <w:style w:type="table" w:styleId="TableGrid">
    <w:name w:val="Table Grid"/>
    <w:basedOn w:val="TableNormal"/>
    <w:uiPriority w:val="39"/>
    <w:rsid w:val="005C2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Christopher Jia Min Leow</cp:lastModifiedBy>
  <cp:revision>127</cp:revision>
  <dcterms:created xsi:type="dcterms:W3CDTF">2017-08-11T06:05:00Z</dcterms:created>
  <dcterms:modified xsi:type="dcterms:W3CDTF">2017-08-11T06:53:00Z</dcterms:modified>
</cp:coreProperties>
</file>