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20E" w:rsidRDefault="0061520E" w:rsidP="0061520E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E478A9">
        <w:rPr>
          <w:rFonts w:ascii="Times New Roman" w:hAnsi="Times New Roman" w:cs="Times New Roman"/>
          <w:b/>
        </w:rPr>
        <w:t>Summary:</w:t>
      </w:r>
    </w:p>
    <w:p w:rsidR="0061520E" w:rsidRDefault="00970A13" w:rsidP="00615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Audit tutorial discussing </w:t>
      </w:r>
      <w:r w:rsidR="00DB00A2">
        <w:rPr>
          <w:rFonts w:ascii="Times New Roman" w:hAnsi="Times New Roman" w:cs="Times New Roman"/>
        </w:rPr>
        <w:t>progress and intended progress and information required</w:t>
      </w:r>
    </w:p>
    <w:p w:rsidR="0061520E" w:rsidRDefault="0061520E" w:rsidP="006152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5D02F4" w:rsidRDefault="00111F07" w:rsidP="004D32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Look into</w:t>
      </w:r>
      <w:proofErr w:type="gramEnd"/>
      <w:r>
        <w:rPr>
          <w:rFonts w:ascii="Times New Roman" w:hAnsi="Times New Roman" w:cs="Times New Roman"/>
        </w:rPr>
        <w:t xml:space="preserve"> agile methodology</w:t>
      </w:r>
    </w:p>
    <w:p w:rsidR="00111F07" w:rsidRDefault="00352636" w:rsidP="004D32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out information on internal processes</w:t>
      </w:r>
    </w:p>
    <w:p w:rsidR="00352636" w:rsidRDefault="00352636" w:rsidP="004D32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IP and NDA</w:t>
      </w:r>
    </w:p>
    <w:p w:rsidR="00352636" w:rsidRDefault="00352636" w:rsidP="004D32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Celine:</w:t>
      </w:r>
    </w:p>
    <w:p w:rsidR="00352636" w:rsidRDefault="00352636" w:rsidP="003526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 to Stromlo</w:t>
      </w:r>
    </w:p>
    <w:p w:rsidR="00352636" w:rsidRDefault="00352636" w:rsidP="003526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Facility rules and regulation</w:t>
      </w:r>
    </w:p>
    <w:p w:rsidR="00352636" w:rsidRDefault="00352636" w:rsidP="003526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Expectations</w:t>
      </w:r>
      <w:r w:rsidR="00FF39C9">
        <w:rPr>
          <w:rFonts w:ascii="Times New Roman" w:hAnsi="Times New Roman" w:cs="Times New Roman"/>
        </w:rPr>
        <w:t xml:space="preserve"> and functionality</w:t>
      </w:r>
    </w:p>
    <w:p w:rsidR="00FF39C9" w:rsidRDefault="008B7A54" w:rsidP="00FF3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expectations agreement document</w:t>
      </w:r>
    </w:p>
    <w:p w:rsidR="008B7A54" w:rsidRDefault="00D0118D" w:rsidP="00FF3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Risk mitigation </w:t>
      </w:r>
      <w:r w:rsidR="00693B99">
        <w:rPr>
          <w:rFonts w:ascii="Times New Roman" w:hAnsi="Times New Roman" w:cs="Times New Roman"/>
        </w:rPr>
        <w:t>document</w:t>
      </w:r>
    </w:p>
    <w:p w:rsidR="00693B99" w:rsidRDefault="004D3DC1" w:rsidP="00FF3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 agreement document</w:t>
      </w:r>
    </w:p>
    <w:p w:rsidR="00B26D90" w:rsidRDefault="003455D1" w:rsidP="00FF3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log document</w:t>
      </w:r>
    </w:p>
    <w:p w:rsidR="003455D1" w:rsidRPr="004D32C9" w:rsidRDefault="003455D1" w:rsidP="00FF3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 every Friday morning and evening describing day approach</w:t>
      </w:r>
    </w:p>
    <w:p w:rsidR="0061520E" w:rsidRPr="005D02F4" w:rsidRDefault="0061520E" w:rsidP="005D02F4">
      <w:pPr>
        <w:rPr>
          <w:rFonts w:ascii="Times New Roman" w:hAnsi="Times New Roman" w:cs="Times New Roman"/>
          <w:b/>
        </w:rPr>
      </w:pPr>
      <w:r w:rsidRPr="005D02F4">
        <w:rPr>
          <w:rFonts w:ascii="Times New Roman" w:hAnsi="Times New Roman" w:cs="Times New Roman"/>
          <w:b/>
        </w:rPr>
        <w:t>Attendance:</w:t>
      </w:r>
      <w:r w:rsidRPr="005D02F4">
        <w:rPr>
          <w:rFonts w:ascii="Times New Roman" w:hAnsi="Times New Roman" w:cs="Times New Roman"/>
        </w:rPr>
        <w:t xml:space="preserve"> </w:t>
      </w:r>
    </w:p>
    <w:p w:rsidR="0061520E" w:rsidRPr="00B71EEF" w:rsidRDefault="0061520E" w:rsidP="00615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 (S), Paul (P), Chris (C), Brian (B), Alex (A), </w:t>
      </w:r>
      <w:r w:rsidR="002C7971">
        <w:rPr>
          <w:rFonts w:ascii="Times New Roman" w:hAnsi="Times New Roman" w:cs="Times New Roman"/>
        </w:rPr>
        <w:t xml:space="preserve">Chris Browne (CB), </w:t>
      </w:r>
      <w:r w:rsidR="00A22D72">
        <w:rPr>
          <w:rFonts w:ascii="Times New Roman" w:hAnsi="Times New Roman" w:cs="Times New Roman"/>
        </w:rPr>
        <w:t xml:space="preserve">Wen </w:t>
      </w:r>
      <w:proofErr w:type="spellStart"/>
      <w:r w:rsidR="00A22D72">
        <w:rPr>
          <w:rFonts w:ascii="Times New Roman" w:hAnsi="Times New Roman" w:cs="Times New Roman"/>
        </w:rPr>
        <w:t>Jie</w:t>
      </w:r>
      <w:proofErr w:type="spellEnd"/>
      <w:r w:rsidR="00A22D72">
        <w:rPr>
          <w:rFonts w:ascii="Times New Roman" w:hAnsi="Times New Roman" w:cs="Times New Roman"/>
        </w:rPr>
        <w:t xml:space="preserve"> (W)</w:t>
      </w:r>
      <w:r w:rsidR="005823CC">
        <w:rPr>
          <w:rFonts w:ascii="Times New Roman" w:hAnsi="Times New Roman" w:cs="Times New Roman"/>
        </w:rPr>
        <w:t>, Gerard (G)</w:t>
      </w:r>
    </w:p>
    <w:p w:rsidR="0061520E" w:rsidRDefault="0061520E" w:rsidP="006152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435"/>
        <w:gridCol w:w="2459"/>
      </w:tblGrid>
      <w:tr w:rsidR="0061520E" w:rsidRPr="005A63BD" w:rsidTr="00175ECF">
        <w:tc>
          <w:tcPr>
            <w:tcW w:w="2122" w:type="dxa"/>
          </w:tcPr>
          <w:p w:rsidR="0061520E" w:rsidRPr="005A63BD" w:rsidRDefault="0061520E" w:rsidP="00175ECF">
            <w:pPr>
              <w:rPr>
                <w:rFonts w:ascii="Times New Roman" w:hAnsi="Times New Roman" w:cs="Times New Roman"/>
                <w:b/>
              </w:rPr>
            </w:pPr>
            <w:r w:rsidRPr="005A63BD">
              <w:rPr>
                <w:rFonts w:ascii="Times New Roman" w:hAnsi="Times New Roman" w:cs="Times New Roman"/>
                <w:b/>
              </w:rPr>
              <w:t>Agenda</w:t>
            </w:r>
          </w:p>
        </w:tc>
        <w:tc>
          <w:tcPr>
            <w:tcW w:w="4435" w:type="dxa"/>
          </w:tcPr>
          <w:p w:rsidR="0061520E" w:rsidRPr="005A63BD" w:rsidRDefault="0061520E" w:rsidP="00175E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459" w:type="dxa"/>
          </w:tcPr>
          <w:p w:rsidR="0061520E" w:rsidRPr="005A63BD" w:rsidRDefault="0061520E" w:rsidP="00175E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61520E" w:rsidRPr="005A63BD" w:rsidTr="00175ECF">
        <w:tc>
          <w:tcPr>
            <w:tcW w:w="2122" w:type="dxa"/>
          </w:tcPr>
          <w:p w:rsidR="0061520E" w:rsidRPr="00FC4C61" w:rsidRDefault="0061520E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 Meeting </w:t>
            </w:r>
          </w:p>
        </w:tc>
        <w:tc>
          <w:tcPr>
            <w:tcW w:w="4435" w:type="dxa"/>
          </w:tcPr>
          <w:p w:rsidR="0061520E" w:rsidRPr="00FC4C61" w:rsidRDefault="0061520E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9:30am</w:t>
            </w:r>
          </w:p>
        </w:tc>
        <w:tc>
          <w:tcPr>
            <w:tcW w:w="2459" w:type="dxa"/>
          </w:tcPr>
          <w:p w:rsidR="0061520E" w:rsidRPr="00FC4C61" w:rsidRDefault="0061520E" w:rsidP="00175ECF">
            <w:pPr>
              <w:rPr>
                <w:rFonts w:ascii="Times New Roman" w:hAnsi="Times New Roman" w:cs="Times New Roman"/>
              </w:rPr>
            </w:pPr>
          </w:p>
        </w:tc>
      </w:tr>
      <w:tr w:rsidR="002C7971" w:rsidRPr="005A63BD" w:rsidTr="00175ECF">
        <w:tc>
          <w:tcPr>
            <w:tcW w:w="2122" w:type="dxa"/>
          </w:tcPr>
          <w:p w:rsidR="002C7971" w:rsidRDefault="002C7971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Audit </w:t>
            </w:r>
            <w:r w:rsidR="00901CB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4435" w:type="dxa"/>
          </w:tcPr>
          <w:p w:rsidR="008244F9" w:rsidRDefault="002C7971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CB: </w:t>
            </w:r>
            <w:r w:rsidR="00901CB6">
              <w:rPr>
                <w:rFonts w:ascii="Times New Roman" w:hAnsi="Times New Roman" w:cs="Times New Roman"/>
              </w:rPr>
              <w:t xml:space="preserve">Go to shadow meetings on Monday for the hour that the shadow team </w:t>
            </w:r>
            <w:r w:rsidR="00AA0121">
              <w:rPr>
                <w:rFonts w:ascii="Times New Roman" w:hAnsi="Times New Roman" w:cs="Times New Roman"/>
              </w:rPr>
              <w:t>is meeting, otherwise the tutorials are here</w:t>
            </w:r>
            <w:r w:rsidR="003270B4">
              <w:rPr>
                <w:rFonts w:ascii="Times New Roman" w:hAnsi="Times New Roman" w:cs="Times New Roman"/>
              </w:rPr>
              <w:t xml:space="preserve">. </w:t>
            </w:r>
            <w:r w:rsidR="0097266B">
              <w:rPr>
                <w:rFonts w:ascii="Times New Roman" w:hAnsi="Times New Roman" w:cs="Times New Roman"/>
              </w:rPr>
              <w:t>Audit we</w:t>
            </w:r>
            <w:r w:rsidR="00003D33">
              <w:rPr>
                <w:rFonts w:ascii="Times New Roman" w:hAnsi="Times New Roman" w:cs="Times New Roman"/>
              </w:rPr>
              <w:t>eks go and do presentations</w:t>
            </w:r>
            <w:r w:rsidR="0066018E">
              <w:rPr>
                <w:rFonts w:ascii="Times New Roman" w:hAnsi="Times New Roman" w:cs="Times New Roman"/>
              </w:rPr>
              <w:t xml:space="preserve"> there on Monday. Tell shadow team that they have access to minutes so that they aren’t kept in the dark.</w:t>
            </w:r>
          </w:p>
          <w:p w:rsidR="00B83A22" w:rsidRDefault="00B83A22" w:rsidP="00175ECF">
            <w:pPr>
              <w:rPr>
                <w:rFonts w:ascii="Times New Roman" w:hAnsi="Times New Roman" w:cs="Times New Roman"/>
              </w:rPr>
            </w:pPr>
          </w:p>
          <w:p w:rsidR="00402FC6" w:rsidRDefault="00402FC6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</w:t>
            </w:r>
            <w:proofErr w:type="gramStart"/>
            <w:r w:rsidR="008D0E99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>4 page</w:t>
            </w:r>
            <w:proofErr w:type="gramEnd"/>
            <w:r>
              <w:rPr>
                <w:rFonts w:ascii="Times New Roman" w:hAnsi="Times New Roman" w:cs="Times New Roman"/>
              </w:rPr>
              <w:t xml:space="preserve"> report, this is what we have done from the previous audit; This is what we have done? This is the key documents location in the repository. Making it clear that they </w:t>
            </w:r>
            <w:proofErr w:type="gramStart"/>
            <w:r>
              <w:rPr>
                <w:rFonts w:ascii="Times New Roman" w:hAnsi="Times New Roman" w:cs="Times New Roman"/>
              </w:rPr>
              <w:t>are able to</w:t>
            </w:r>
            <w:proofErr w:type="gramEnd"/>
            <w:r>
              <w:rPr>
                <w:rFonts w:ascii="Times New Roman" w:hAnsi="Times New Roman" w:cs="Times New Roman"/>
              </w:rPr>
              <w:t xml:space="preserve"> find the documents. </w:t>
            </w:r>
          </w:p>
          <w:p w:rsidR="00AC3289" w:rsidRDefault="00AC3289" w:rsidP="00175ECF">
            <w:pPr>
              <w:rPr>
                <w:rFonts w:ascii="Times New Roman" w:hAnsi="Times New Roman" w:cs="Times New Roman"/>
              </w:rPr>
            </w:pPr>
          </w:p>
          <w:p w:rsidR="00AC3289" w:rsidRDefault="00AC3289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CB: Weekly log of key dec</w:t>
            </w:r>
            <w:r w:rsidR="009146B3">
              <w:rPr>
                <w:rFonts w:ascii="Times New Roman" w:hAnsi="Times New Roman" w:cs="Times New Roman"/>
              </w:rPr>
              <w:t>isions and key progress reports. Making it easy enough for t</w:t>
            </w:r>
            <w:r w:rsidR="005D02F4">
              <w:rPr>
                <w:rFonts w:ascii="Times New Roman" w:hAnsi="Times New Roman" w:cs="Times New Roman"/>
              </w:rPr>
              <w:t xml:space="preserve">hem to know what they are doing. </w:t>
            </w:r>
          </w:p>
          <w:p w:rsidR="00BC2B43" w:rsidRDefault="00BC2B43" w:rsidP="00175ECF">
            <w:pPr>
              <w:rPr>
                <w:rFonts w:ascii="Times New Roman" w:hAnsi="Times New Roman" w:cs="Times New Roman"/>
              </w:rPr>
            </w:pPr>
          </w:p>
          <w:p w:rsidR="00BC2B43" w:rsidRDefault="00BC2B43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 the read me. Using numbers on folders. Folders are just alphabetical </w:t>
            </w:r>
          </w:p>
        </w:tc>
        <w:tc>
          <w:tcPr>
            <w:tcW w:w="2459" w:type="dxa"/>
          </w:tcPr>
          <w:p w:rsidR="002C7971" w:rsidRPr="00FC4C61" w:rsidRDefault="003270B4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CB: Make note about tutors about what they do</w:t>
            </w:r>
            <w:r w:rsidR="00D57F76">
              <w:rPr>
                <w:rFonts w:ascii="Times New Roman" w:hAnsi="Times New Roman" w:cs="Times New Roman"/>
              </w:rPr>
              <w:t xml:space="preserve"> (</w:t>
            </w:r>
            <w:r w:rsidR="00AC3289">
              <w:rPr>
                <w:rFonts w:ascii="Times New Roman" w:hAnsi="Times New Roman" w:cs="Times New Roman"/>
              </w:rPr>
              <w:t>so that we know what hour the group is having their meeting)</w:t>
            </w:r>
          </w:p>
        </w:tc>
      </w:tr>
      <w:tr w:rsidR="002C7971" w:rsidRPr="005A63BD" w:rsidTr="00175ECF">
        <w:tc>
          <w:tcPr>
            <w:tcW w:w="2122" w:type="dxa"/>
          </w:tcPr>
          <w:p w:rsidR="002C7971" w:rsidRDefault="00957531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</w:t>
            </w:r>
          </w:p>
        </w:tc>
        <w:tc>
          <w:tcPr>
            <w:tcW w:w="4435" w:type="dxa"/>
          </w:tcPr>
          <w:p w:rsidR="002C7971" w:rsidRDefault="00901CB6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</w:t>
            </w:r>
            <w:r w:rsidR="0041593F">
              <w:rPr>
                <w:rFonts w:ascii="Times New Roman" w:hAnsi="Times New Roman" w:cs="Times New Roman"/>
              </w:rPr>
              <w:t xml:space="preserve">lots of requirements, </w:t>
            </w:r>
            <w:r>
              <w:rPr>
                <w:rFonts w:ascii="Times New Roman" w:hAnsi="Times New Roman" w:cs="Times New Roman"/>
              </w:rPr>
              <w:t>Requirements, Design and handover</w:t>
            </w:r>
            <w:r w:rsidR="0041593F">
              <w:rPr>
                <w:rFonts w:ascii="Times New Roman" w:hAnsi="Times New Roman" w:cs="Times New Roman"/>
              </w:rPr>
              <w:t xml:space="preserve">. </w:t>
            </w:r>
          </w:p>
          <w:p w:rsidR="008244F9" w:rsidRDefault="008244F9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Excel document of calendar </w:t>
            </w:r>
          </w:p>
          <w:p w:rsidR="009E49FE" w:rsidRDefault="009E49FE" w:rsidP="00175ECF">
            <w:pPr>
              <w:rPr>
                <w:rFonts w:ascii="Times New Roman" w:hAnsi="Times New Roman" w:cs="Times New Roman"/>
              </w:rPr>
            </w:pPr>
          </w:p>
          <w:p w:rsidR="009E49FE" w:rsidRDefault="009E49FE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Setting up repository, pro forma</w:t>
            </w:r>
          </w:p>
          <w:p w:rsidR="009E49FE" w:rsidRDefault="009E49FE" w:rsidP="00175ECF">
            <w:pPr>
              <w:rPr>
                <w:rFonts w:ascii="Times New Roman" w:hAnsi="Times New Roman" w:cs="Times New Roman"/>
              </w:rPr>
            </w:pPr>
          </w:p>
          <w:p w:rsidR="009E49FE" w:rsidRDefault="009E49FE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P: Team role responsibilities </w:t>
            </w:r>
          </w:p>
          <w:p w:rsidR="009E49FE" w:rsidRDefault="009E49FE" w:rsidP="00175ECF">
            <w:pPr>
              <w:rPr>
                <w:rFonts w:ascii="Times New Roman" w:hAnsi="Times New Roman" w:cs="Times New Roman"/>
              </w:rPr>
            </w:pPr>
          </w:p>
          <w:p w:rsidR="00DA73F8" w:rsidRDefault="00BC4BBF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P+</w:t>
            </w:r>
            <w:r w:rsidR="00DA73F8">
              <w:rPr>
                <w:rFonts w:ascii="Times New Roman" w:hAnsi="Times New Roman" w:cs="Times New Roman"/>
              </w:rPr>
              <w:t xml:space="preserve">A: </w:t>
            </w:r>
            <w:r w:rsidR="002319DF">
              <w:rPr>
                <w:rFonts w:ascii="Times New Roman" w:hAnsi="Times New Roman" w:cs="Times New Roman"/>
              </w:rPr>
              <w:t>Main points of contact based on the skill sets</w:t>
            </w:r>
          </w:p>
          <w:p w:rsidR="002319DF" w:rsidRDefault="002319DF" w:rsidP="00175ECF">
            <w:pPr>
              <w:rPr>
                <w:rFonts w:ascii="Times New Roman" w:hAnsi="Times New Roman" w:cs="Times New Roman"/>
              </w:rPr>
            </w:pPr>
          </w:p>
          <w:p w:rsidR="002319DF" w:rsidRDefault="002319DF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CB:</w:t>
            </w:r>
            <w:r w:rsidR="007B58C0">
              <w:rPr>
                <w:rFonts w:ascii="Times New Roman" w:hAnsi="Times New Roman" w:cs="Times New Roman"/>
              </w:rPr>
              <w:t xml:space="preserve"> </w:t>
            </w:r>
            <w:r w:rsidR="007B58C0" w:rsidRPr="00E07B95">
              <w:rPr>
                <w:rFonts w:ascii="Times New Roman" w:hAnsi="Times New Roman" w:cs="Times New Roman"/>
                <w:b/>
              </w:rPr>
              <w:t>Other groups t</w:t>
            </w:r>
            <w:r w:rsidR="001264BE" w:rsidRPr="00E07B95">
              <w:rPr>
                <w:rFonts w:ascii="Times New Roman" w:hAnsi="Times New Roman" w:cs="Times New Roman"/>
                <w:b/>
              </w:rPr>
              <w:t>ry and assign functional roles</w:t>
            </w:r>
            <w:r w:rsidR="001264BE">
              <w:rPr>
                <w:rFonts w:ascii="Times New Roman" w:hAnsi="Times New Roman" w:cs="Times New Roman"/>
              </w:rPr>
              <w:t xml:space="preserve"> (i.e. team l</w:t>
            </w:r>
            <w:r w:rsidR="00CE0D10">
              <w:rPr>
                <w:rFonts w:ascii="Times New Roman" w:hAnsi="Times New Roman" w:cs="Times New Roman"/>
              </w:rPr>
              <w:t xml:space="preserve">ead, client liaison, secretary). </w:t>
            </w:r>
            <w:r w:rsidR="004F0902">
              <w:rPr>
                <w:rFonts w:ascii="Times New Roman" w:hAnsi="Times New Roman" w:cs="Times New Roman"/>
              </w:rPr>
              <w:t xml:space="preserve">Delegation of roles, </w:t>
            </w:r>
            <w:r w:rsidR="00B471B4">
              <w:rPr>
                <w:rFonts w:ascii="Times New Roman" w:hAnsi="Times New Roman" w:cs="Times New Roman"/>
              </w:rPr>
              <w:t xml:space="preserve">results in </w:t>
            </w:r>
            <w:r w:rsidR="004F0902">
              <w:rPr>
                <w:rFonts w:ascii="Times New Roman" w:hAnsi="Times New Roman" w:cs="Times New Roman"/>
              </w:rPr>
              <w:t>someone becomes the person that does ‘this’</w:t>
            </w:r>
            <w:r w:rsidR="00B471B4">
              <w:rPr>
                <w:rFonts w:ascii="Times New Roman" w:hAnsi="Times New Roman" w:cs="Times New Roman"/>
              </w:rPr>
              <w:t xml:space="preserve">. Fixed roles </w:t>
            </w:r>
            <w:r w:rsidR="00CC54CB">
              <w:rPr>
                <w:rFonts w:ascii="Times New Roman" w:hAnsi="Times New Roman" w:cs="Times New Roman"/>
              </w:rPr>
              <w:t>are</w:t>
            </w:r>
            <w:r w:rsidR="00DA693A">
              <w:rPr>
                <w:rFonts w:ascii="Times New Roman" w:hAnsi="Times New Roman" w:cs="Times New Roman"/>
              </w:rPr>
              <w:t xml:space="preserve"> dangerous. More emergent roles. </w:t>
            </w:r>
          </w:p>
          <w:p w:rsidR="00CC54CB" w:rsidRDefault="00CC54CB" w:rsidP="00175ECF">
            <w:pPr>
              <w:rPr>
                <w:rFonts w:ascii="Times New Roman" w:hAnsi="Times New Roman" w:cs="Times New Roman"/>
              </w:rPr>
            </w:pPr>
          </w:p>
          <w:p w:rsidR="00CC54CB" w:rsidRDefault="003109F2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Discussed yesterday and knows </w:t>
            </w:r>
            <w:r w:rsidR="006B2F83">
              <w:rPr>
                <w:rFonts w:ascii="Times New Roman" w:hAnsi="Times New Roman" w:cs="Times New Roman"/>
              </w:rPr>
              <w:t>everything</w:t>
            </w:r>
            <w:r>
              <w:rPr>
                <w:rFonts w:ascii="Times New Roman" w:hAnsi="Times New Roman" w:cs="Times New Roman"/>
              </w:rPr>
              <w:t xml:space="preserve"> that goes on </w:t>
            </w:r>
          </w:p>
          <w:p w:rsidR="006B2F83" w:rsidRDefault="006B2F83" w:rsidP="00175ECF">
            <w:pPr>
              <w:rPr>
                <w:rFonts w:ascii="Times New Roman" w:hAnsi="Times New Roman" w:cs="Times New Roman"/>
              </w:rPr>
            </w:pPr>
          </w:p>
          <w:p w:rsidR="006B2F83" w:rsidRDefault="006B2F83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CB: Move on and pick up slack in other locations</w:t>
            </w:r>
          </w:p>
          <w:p w:rsidR="00E30CFE" w:rsidRDefault="00E30CFE" w:rsidP="00175ECF">
            <w:pPr>
              <w:rPr>
                <w:rFonts w:ascii="Times New Roman" w:hAnsi="Times New Roman" w:cs="Times New Roman"/>
              </w:rPr>
            </w:pPr>
          </w:p>
          <w:p w:rsidR="00E30CFE" w:rsidRDefault="00E30CFE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As we are up here roles are arbitrary because we will be in contact always. Be flexible and on-top of it</w:t>
            </w:r>
          </w:p>
          <w:p w:rsidR="00E30CFE" w:rsidRDefault="00E30CFE" w:rsidP="00175ECF">
            <w:pPr>
              <w:rPr>
                <w:rFonts w:ascii="Times New Roman" w:hAnsi="Times New Roman" w:cs="Times New Roman"/>
              </w:rPr>
            </w:pPr>
          </w:p>
          <w:p w:rsidR="00E30CFE" w:rsidRDefault="00E30CFE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CB:</w:t>
            </w:r>
            <w:r w:rsidR="00A534EB">
              <w:rPr>
                <w:rFonts w:ascii="Times New Roman" w:hAnsi="Times New Roman" w:cs="Times New Roman"/>
              </w:rPr>
              <w:t xml:space="preserve"> Friday afternoon to next Friday morning. Agile approach to the </w:t>
            </w:r>
            <w:r w:rsidR="004A35EC">
              <w:rPr>
                <w:rFonts w:ascii="Times New Roman" w:hAnsi="Times New Roman" w:cs="Times New Roman"/>
              </w:rPr>
              <w:t>project</w:t>
            </w:r>
            <w:r w:rsidR="00711AAB">
              <w:rPr>
                <w:rFonts w:ascii="Times New Roman" w:hAnsi="Times New Roman" w:cs="Times New Roman"/>
              </w:rPr>
              <w:t xml:space="preserve">. Short term goals. Sprint (1 day) and evaluate. What are the objectives and </w:t>
            </w:r>
            <w:r w:rsidR="002430D6">
              <w:rPr>
                <w:rFonts w:ascii="Times New Roman" w:hAnsi="Times New Roman" w:cs="Times New Roman"/>
              </w:rPr>
              <w:t>evaluation at the end of the day to set up for the next week. Delegate</w:t>
            </w:r>
            <w:r w:rsidR="008A771C">
              <w:rPr>
                <w:rFonts w:ascii="Times New Roman" w:hAnsi="Times New Roman" w:cs="Times New Roman"/>
              </w:rPr>
              <w:t xml:space="preserve"> responsibility. People with similar skills work together on a problem. Long-term vs short-term and using time effectively.</w:t>
            </w:r>
            <w:r w:rsidR="00BB7D2A">
              <w:rPr>
                <w:rFonts w:ascii="Times New Roman" w:hAnsi="Times New Roman" w:cs="Times New Roman"/>
              </w:rPr>
              <w:t xml:space="preserve"> </w:t>
            </w:r>
          </w:p>
          <w:p w:rsidR="00BB7D2A" w:rsidRDefault="00BB7D2A" w:rsidP="00175ECF">
            <w:pPr>
              <w:rPr>
                <w:rFonts w:ascii="Times New Roman" w:hAnsi="Times New Roman" w:cs="Times New Roman"/>
              </w:rPr>
            </w:pPr>
          </w:p>
          <w:p w:rsidR="00BB7D2A" w:rsidRDefault="00BB7D2A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Documentation is important and let everyone know where they are at in the project. Versions. </w:t>
            </w:r>
          </w:p>
          <w:p w:rsidR="00BB7D2A" w:rsidRDefault="00BB7D2A" w:rsidP="00175ECF">
            <w:pPr>
              <w:rPr>
                <w:rFonts w:ascii="Times New Roman" w:hAnsi="Times New Roman" w:cs="Times New Roman"/>
              </w:rPr>
            </w:pPr>
          </w:p>
          <w:p w:rsidR="00BB7D2A" w:rsidRDefault="00BB7D2A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CB: </w:t>
            </w:r>
            <w:r w:rsidRPr="00E07B95">
              <w:rPr>
                <w:rFonts w:ascii="Times New Roman" w:hAnsi="Times New Roman" w:cs="Times New Roman"/>
                <w:b/>
              </w:rPr>
              <w:t>Clear idea of what Celine wants?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B7D2A" w:rsidRDefault="00BB7D2A" w:rsidP="00175ECF">
            <w:pPr>
              <w:rPr>
                <w:rFonts w:ascii="Times New Roman" w:hAnsi="Times New Roman" w:cs="Times New Roman"/>
              </w:rPr>
            </w:pPr>
          </w:p>
          <w:p w:rsidR="00BB7D2A" w:rsidRDefault="00BB7D2A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Preliminary </w:t>
            </w:r>
            <w:r w:rsidR="002E6588">
              <w:rPr>
                <w:rFonts w:ascii="Times New Roman" w:hAnsi="Times New Roman" w:cs="Times New Roman"/>
              </w:rPr>
              <w:t>design. (Conceptual, preliminary and functional design phases)</w:t>
            </w:r>
            <w:r w:rsidR="008001FA">
              <w:rPr>
                <w:rFonts w:ascii="Times New Roman" w:hAnsi="Times New Roman" w:cs="Times New Roman"/>
              </w:rPr>
              <w:t>. 3 Lasers.</w:t>
            </w:r>
            <w:r w:rsidR="00C46AE5">
              <w:rPr>
                <w:rFonts w:ascii="Times New Roman" w:hAnsi="Times New Roman" w:cs="Times New Roman"/>
              </w:rPr>
              <w:t xml:space="preserve"> ANU laser sent to the US, </w:t>
            </w:r>
            <w:proofErr w:type="spellStart"/>
            <w:r w:rsidR="00C46AE5">
              <w:rPr>
                <w:rFonts w:ascii="Times New Roman" w:hAnsi="Times New Roman" w:cs="Times New Roman"/>
              </w:rPr>
              <w:t>Toptropica</w:t>
            </w:r>
            <w:proofErr w:type="spellEnd"/>
            <w:r w:rsidR="00C46AE5">
              <w:rPr>
                <w:rFonts w:ascii="Times New Roman" w:hAnsi="Times New Roman" w:cs="Times New Roman"/>
              </w:rPr>
              <w:t xml:space="preserve"> not anymore and EOS there is information on.</w:t>
            </w:r>
            <w:r w:rsidR="00467D3A">
              <w:rPr>
                <w:rFonts w:ascii="Times New Roman" w:hAnsi="Times New Roman" w:cs="Times New Roman"/>
              </w:rPr>
              <w:t xml:space="preserve"> Confirmation of requirements on </w:t>
            </w:r>
            <w:r w:rsidR="00A0656D">
              <w:rPr>
                <w:rFonts w:ascii="Times New Roman" w:hAnsi="Times New Roman" w:cs="Times New Roman"/>
              </w:rPr>
              <w:t>ANU</w:t>
            </w:r>
            <w:r w:rsidR="002F27D8">
              <w:rPr>
                <w:rFonts w:ascii="Times New Roman" w:hAnsi="Times New Roman" w:cs="Times New Roman"/>
              </w:rPr>
              <w:t xml:space="preserve"> laser. </w:t>
            </w:r>
          </w:p>
          <w:p w:rsidR="008001FA" w:rsidRDefault="008001FA" w:rsidP="00175ECF">
            <w:pPr>
              <w:rPr>
                <w:rFonts w:ascii="Times New Roman" w:hAnsi="Times New Roman" w:cs="Times New Roman"/>
              </w:rPr>
            </w:pPr>
          </w:p>
          <w:p w:rsidR="008001FA" w:rsidRDefault="008001FA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</w:t>
            </w:r>
            <w:r w:rsidR="002B01E6">
              <w:rPr>
                <w:rFonts w:ascii="Times New Roman" w:hAnsi="Times New Roman" w:cs="Times New Roman"/>
              </w:rPr>
              <w:t>ANU laser sent to the US</w:t>
            </w:r>
          </w:p>
          <w:p w:rsidR="00C46AE5" w:rsidRDefault="00C46AE5" w:rsidP="00175ECF">
            <w:pPr>
              <w:rPr>
                <w:rFonts w:ascii="Times New Roman" w:hAnsi="Times New Roman" w:cs="Times New Roman"/>
              </w:rPr>
            </w:pPr>
          </w:p>
          <w:p w:rsidR="00C46AE5" w:rsidRDefault="00467D3A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CB: </w:t>
            </w:r>
            <w:r w:rsidRPr="00E07B95">
              <w:rPr>
                <w:rFonts w:ascii="Times New Roman" w:hAnsi="Times New Roman" w:cs="Times New Roman"/>
                <w:b/>
              </w:rPr>
              <w:t>Project risks</w:t>
            </w:r>
            <w:r w:rsidR="002B01E6" w:rsidRPr="00E07B95">
              <w:rPr>
                <w:rFonts w:ascii="Times New Roman" w:hAnsi="Times New Roman" w:cs="Times New Roman"/>
                <w:b/>
              </w:rPr>
              <w:t xml:space="preserve"> and mitigation</w:t>
            </w:r>
            <w:r>
              <w:rPr>
                <w:rFonts w:ascii="Times New Roman" w:hAnsi="Times New Roman" w:cs="Times New Roman"/>
              </w:rPr>
              <w:t xml:space="preserve"> – not having information on ANU laser. </w:t>
            </w:r>
          </w:p>
          <w:p w:rsidR="002E6588" w:rsidRDefault="002E6588" w:rsidP="00175ECF">
            <w:pPr>
              <w:rPr>
                <w:rFonts w:ascii="Times New Roman" w:hAnsi="Times New Roman" w:cs="Times New Roman"/>
              </w:rPr>
            </w:pPr>
          </w:p>
          <w:p w:rsidR="004460AD" w:rsidRDefault="004460AD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EOS laser may constrain ANU laser significantly. Check with US company to see if the ANU laser will do this, or that. </w:t>
            </w:r>
            <w:r w:rsidR="007949A0">
              <w:rPr>
                <w:rFonts w:ascii="Times New Roman" w:hAnsi="Times New Roman" w:cs="Times New Roman"/>
              </w:rPr>
              <w:t xml:space="preserve">The company will have a better idea as to what the laser can and can’t do. </w:t>
            </w:r>
          </w:p>
          <w:p w:rsidR="007949A0" w:rsidRDefault="007949A0" w:rsidP="00175ECF">
            <w:pPr>
              <w:rPr>
                <w:rFonts w:ascii="Times New Roman" w:hAnsi="Times New Roman" w:cs="Times New Roman"/>
              </w:rPr>
            </w:pPr>
          </w:p>
          <w:p w:rsidR="007949A0" w:rsidRDefault="007949A0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CB: </w:t>
            </w:r>
            <w:r w:rsidRPr="001E12C5">
              <w:rPr>
                <w:rFonts w:ascii="Times New Roman" w:hAnsi="Times New Roman" w:cs="Times New Roman"/>
                <w:b/>
              </w:rPr>
              <w:t xml:space="preserve">Key stakeholders </w:t>
            </w:r>
            <w:r w:rsidR="00A501D1" w:rsidRPr="001E12C5">
              <w:rPr>
                <w:rFonts w:ascii="Times New Roman" w:hAnsi="Times New Roman" w:cs="Times New Roman"/>
                <w:b/>
              </w:rPr>
              <w:t>–</w:t>
            </w:r>
            <w:r w:rsidRPr="001E12C5">
              <w:rPr>
                <w:rFonts w:ascii="Times New Roman" w:hAnsi="Times New Roman" w:cs="Times New Roman"/>
                <w:b/>
              </w:rPr>
              <w:t xml:space="preserve"> </w:t>
            </w:r>
            <w:r w:rsidR="00E6011D" w:rsidRPr="001E12C5">
              <w:rPr>
                <w:rFonts w:ascii="Times New Roman" w:hAnsi="Times New Roman" w:cs="Times New Roman"/>
                <w:b/>
              </w:rPr>
              <w:t>lot of help on the project.</w:t>
            </w:r>
            <w:r w:rsidR="00E6011D">
              <w:rPr>
                <w:rFonts w:ascii="Times New Roman" w:hAnsi="Times New Roman" w:cs="Times New Roman"/>
              </w:rPr>
              <w:t xml:space="preserve"> </w:t>
            </w:r>
          </w:p>
          <w:p w:rsidR="00A501D1" w:rsidRDefault="00A501D1" w:rsidP="00175ECF">
            <w:pPr>
              <w:rPr>
                <w:rFonts w:ascii="Times New Roman" w:hAnsi="Times New Roman" w:cs="Times New Roman"/>
              </w:rPr>
            </w:pPr>
          </w:p>
          <w:p w:rsidR="00A501D1" w:rsidRDefault="00A501D1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ANU + EOS</w:t>
            </w:r>
            <w:r w:rsidR="00B12B47">
              <w:rPr>
                <w:rFonts w:ascii="Times New Roman" w:hAnsi="Times New Roman" w:cs="Times New Roman"/>
              </w:rPr>
              <w:t xml:space="preserve"> people</w:t>
            </w:r>
          </w:p>
          <w:p w:rsidR="009F4CA8" w:rsidRDefault="009F4CA8" w:rsidP="00175ECF">
            <w:pPr>
              <w:rPr>
                <w:rFonts w:ascii="Times New Roman" w:hAnsi="Times New Roman" w:cs="Times New Roman"/>
              </w:rPr>
            </w:pPr>
          </w:p>
          <w:p w:rsidR="009F4CA8" w:rsidRDefault="009F4CA8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Facilitate key introductions</w:t>
            </w:r>
          </w:p>
          <w:p w:rsidR="00B12B47" w:rsidRDefault="00B12B47" w:rsidP="00175ECF">
            <w:pPr>
              <w:rPr>
                <w:rFonts w:ascii="Times New Roman" w:hAnsi="Times New Roman" w:cs="Times New Roman"/>
              </w:rPr>
            </w:pPr>
          </w:p>
          <w:p w:rsidR="00B12B47" w:rsidRDefault="00396E9E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CB: </w:t>
            </w:r>
            <w:r w:rsidRPr="00F90790">
              <w:rPr>
                <w:rFonts w:ascii="Times New Roman" w:hAnsi="Times New Roman" w:cs="Times New Roman"/>
                <w:b/>
              </w:rPr>
              <w:t xml:space="preserve">Client and stakeholder </w:t>
            </w:r>
            <w:r w:rsidR="00BD5614" w:rsidRPr="00F90790">
              <w:rPr>
                <w:rFonts w:ascii="Times New Roman" w:hAnsi="Times New Roman" w:cs="Times New Roman"/>
                <w:b/>
              </w:rPr>
              <w:t>expectations</w:t>
            </w:r>
            <w:r w:rsidR="00D027C0" w:rsidRPr="00F90790">
              <w:rPr>
                <w:rFonts w:ascii="Times New Roman" w:hAnsi="Times New Roman" w:cs="Times New Roman"/>
                <w:b/>
              </w:rPr>
              <w:t>.</w:t>
            </w:r>
            <w:r w:rsidR="00D027C0">
              <w:rPr>
                <w:rFonts w:ascii="Times New Roman" w:hAnsi="Times New Roman" w:cs="Times New Roman"/>
              </w:rPr>
              <w:t xml:space="preserve"> Celine has memory of t</w:t>
            </w:r>
            <w:r w:rsidR="009B056C">
              <w:rPr>
                <w:rFonts w:ascii="Times New Roman" w:hAnsi="Times New Roman" w:cs="Times New Roman"/>
              </w:rPr>
              <w:t xml:space="preserve">he previous team. Figure out what the best way to manage client expectations are. </w:t>
            </w:r>
            <w:r w:rsidR="005F4641">
              <w:rPr>
                <w:rFonts w:ascii="Times New Roman" w:hAnsi="Times New Roman" w:cs="Times New Roman"/>
              </w:rPr>
              <w:t xml:space="preserve">Help her help us and be upfront about it. </w:t>
            </w:r>
            <w:r w:rsidR="00242C06">
              <w:rPr>
                <w:rFonts w:ascii="Times New Roman" w:hAnsi="Times New Roman" w:cs="Times New Roman"/>
              </w:rPr>
              <w:t>External stakeholder expectations as well. Either match, or clarify.</w:t>
            </w:r>
          </w:p>
          <w:p w:rsidR="00396E9E" w:rsidRDefault="00396E9E" w:rsidP="00175ECF">
            <w:pPr>
              <w:rPr>
                <w:rFonts w:ascii="Times New Roman" w:hAnsi="Times New Roman" w:cs="Times New Roman"/>
              </w:rPr>
            </w:pPr>
          </w:p>
          <w:p w:rsidR="00396E9E" w:rsidRDefault="005104E4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</w:t>
            </w:r>
            <w:r w:rsidR="00BD5614">
              <w:rPr>
                <w:rFonts w:ascii="Times New Roman" w:hAnsi="Times New Roman" w:cs="Times New Roman"/>
              </w:rPr>
              <w:t xml:space="preserve">Independence. Discuss with Celine further. </w:t>
            </w:r>
          </w:p>
          <w:p w:rsidR="005F4641" w:rsidRDefault="005F4641" w:rsidP="00175ECF">
            <w:pPr>
              <w:rPr>
                <w:rFonts w:ascii="Times New Roman" w:hAnsi="Times New Roman" w:cs="Times New Roman"/>
              </w:rPr>
            </w:pPr>
          </w:p>
          <w:p w:rsidR="00A0588E" w:rsidRDefault="00A0588E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CB: </w:t>
            </w:r>
            <w:r w:rsidRPr="000B3D9B">
              <w:rPr>
                <w:rFonts w:ascii="Times New Roman" w:hAnsi="Times New Roman" w:cs="Times New Roman"/>
                <w:b/>
              </w:rPr>
              <w:t xml:space="preserve">How the client will make things better for the client and </w:t>
            </w:r>
            <w:proofErr w:type="gramStart"/>
            <w:r w:rsidRPr="000B3D9B">
              <w:rPr>
                <w:rFonts w:ascii="Times New Roman" w:hAnsi="Times New Roman" w:cs="Times New Roman"/>
                <w:b/>
              </w:rPr>
              <w:t>long term</w:t>
            </w:r>
            <w:proofErr w:type="gramEnd"/>
            <w:r w:rsidRPr="000B3D9B">
              <w:rPr>
                <w:rFonts w:ascii="Times New Roman" w:hAnsi="Times New Roman" w:cs="Times New Roman"/>
                <w:b/>
              </w:rPr>
              <w:t xml:space="preserve"> approach?</w:t>
            </w:r>
            <w:r w:rsidR="00B17905">
              <w:rPr>
                <w:rFonts w:ascii="Times New Roman" w:hAnsi="Times New Roman" w:cs="Times New Roman"/>
              </w:rPr>
              <w:t xml:space="preserve"> A group like us will pick it up next time. Provide for next team. </w:t>
            </w:r>
            <w:r w:rsidR="00A77C18">
              <w:rPr>
                <w:rFonts w:ascii="Times New Roman" w:hAnsi="Times New Roman" w:cs="Times New Roman"/>
              </w:rPr>
              <w:t xml:space="preserve">What do I need to know to hit the ground </w:t>
            </w:r>
            <w:r w:rsidR="00373B54">
              <w:rPr>
                <w:rFonts w:ascii="Times New Roman" w:hAnsi="Times New Roman" w:cs="Times New Roman"/>
              </w:rPr>
              <w:t>running?</w:t>
            </w:r>
            <w:r w:rsidR="00A77C18">
              <w:rPr>
                <w:rFonts w:ascii="Times New Roman" w:hAnsi="Times New Roman" w:cs="Times New Roman"/>
              </w:rPr>
              <w:t xml:space="preserve"> </w:t>
            </w:r>
          </w:p>
          <w:p w:rsidR="00A0588E" w:rsidRDefault="00A0588E" w:rsidP="00175ECF">
            <w:pPr>
              <w:rPr>
                <w:rFonts w:ascii="Times New Roman" w:hAnsi="Times New Roman" w:cs="Times New Roman"/>
              </w:rPr>
            </w:pPr>
          </w:p>
          <w:p w:rsidR="007B1ED4" w:rsidRDefault="007B1ED4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Build component. </w:t>
            </w:r>
          </w:p>
          <w:p w:rsidR="007B1ED4" w:rsidRDefault="007B1ED4" w:rsidP="00175ECF">
            <w:pPr>
              <w:rPr>
                <w:rFonts w:ascii="Times New Roman" w:hAnsi="Times New Roman" w:cs="Times New Roman"/>
              </w:rPr>
            </w:pPr>
          </w:p>
          <w:p w:rsidR="00A0588E" w:rsidRDefault="00A0588E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The way that we inst</w:t>
            </w:r>
            <w:r w:rsidR="00EF0810">
              <w:rPr>
                <w:rFonts w:ascii="Times New Roman" w:hAnsi="Times New Roman" w:cs="Times New Roman"/>
              </w:rPr>
              <w:t xml:space="preserve">all the laser. Detailed design will be the next group. </w:t>
            </w:r>
          </w:p>
          <w:p w:rsidR="005F4641" w:rsidRDefault="005F4641" w:rsidP="00175ECF">
            <w:pPr>
              <w:rPr>
                <w:rFonts w:ascii="Times New Roman" w:hAnsi="Times New Roman" w:cs="Times New Roman"/>
              </w:rPr>
            </w:pPr>
          </w:p>
          <w:p w:rsidR="005F4641" w:rsidRDefault="00A13D8D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r w:rsidR="00B4777D">
              <w:rPr>
                <w:rFonts w:ascii="Times New Roman" w:hAnsi="Times New Roman" w:cs="Times New Roman"/>
              </w:rPr>
              <w:t>Last step</w:t>
            </w:r>
            <w:r w:rsidR="00391F09">
              <w:rPr>
                <w:rFonts w:ascii="Times New Roman" w:hAnsi="Times New Roman" w:cs="Times New Roman"/>
              </w:rPr>
              <w:t xml:space="preserve"> (Detailed design)</w:t>
            </w:r>
            <w:r w:rsidR="00B4777D">
              <w:rPr>
                <w:rFonts w:ascii="Times New Roman" w:hAnsi="Times New Roman" w:cs="Times New Roman"/>
              </w:rPr>
              <w:t xml:space="preserve"> will take a lot more work than the previous steps. </w:t>
            </w:r>
          </w:p>
          <w:p w:rsidR="000B3D9B" w:rsidRDefault="000B3D9B" w:rsidP="00175ECF">
            <w:pPr>
              <w:rPr>
                <w:rFonts w:ascii="Times New Roman" w:hAnsi="Times New Roman" w:cs="Times New Roman"/>
              </w:rPr>
            </w:pPr>
          </w:p>
          <w:p w:rsidR="000B3D9B" w:rsidRDefault="000B3D9B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CB: Find out Celine how soon that she needs it. How does it fit in the bigger picture. Do they need a 2 x groups next semester? How would you break it up? </w:t>
            </w:r>
          </w:p>
          <w:p w:rsidR="002E6588" w:rsidRDefault="002E6588" w:rsidP="00175ECF">
            <w:pPr>
              <w:rPr>
                <w:rFonts w:ascii="Times New Roman" w:hAnsi="Times New Roman" w:cs="Times New Roman"/>
              </w:rPr>
            </w:pPr>
          </w:p>
          <w:p w:rsidR="000B3D9B" w:rsidRPr="00B76AE1" w:rsidRDefault="0043259D" w:rsidP="00175ECF">
            <w:pPr>
              <w:rPr>
                <w:rFonts w:ascii="Times New Roman" w:hAnsi="Times New Roman" w:cs="Times New Roman"/>
                <w:b/>
              </w:rPr>
            </w:pPr>
            <w:r w:rsidRPr="00B76AE1">
              <w:rPr>
                <w:rFonts w:ascii="Times New Roman" w:hAnsi="Times New Roman" w:cs="Times New Roman"/>
                <w:b/>
              </w:rPr>
              <w:t>Milestones scheduling and deliverables:</w:t>
            </w:r>
          </w:p>
          <w:p w:rsidR="0043259D" w:rsidRDefault="0043259D" w:rsidP="00175ECF">
            <w:pPr>
              <w:rPr>
                <w:rFonts w:ascii="Times New Roman" w:hAnsi="Times New Roman" w:cs="Times New Roman"/>
              </w:rPr>
            </w:pPr>
          </w:p>
          <w:p w:rsidR="0043259D" w:rsidRDefault="0043259D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Report and CAD documentations. Handover and what and why it has been done. ANU laser clarity as to what needs to be changed. </w:t>
            </w:r>
            <w:r w:rsidR="0077761D">
              <w:rPr>
                <w:rFonts w:ascii="Times New Roman" w:hAnsi="Times New Roman" w:cs="Times New Roman"/>
              </w:rPr>
              <w:t xml:space="preserve">Handover easier. </w:t>
            </w:r>
          </w:p>
          <w:p w:rsidR="00CB4492" w:rsidRDefault="00CB4492" w:rsidP="00175ECF">
            <w:pPr>
              <w:rPr>
                <w:rFonts w:ascii="Times New Roman" w:hAnsi="Times New Roman" w:cs="Times New Roman"/>
              </w:rPr>
            </w:pPr>
          </w:p>
          <w:p w:rsidR="00CB4492" w:rsidRDefault="00CB4492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CB: </w:t>
            </w:r>
            <w:r w:rsidR="003C6936">
              <w:rPr>
                <w:rFonts w:ascii="Times New Roman" w:hAnsi="Times New Roman" w:cs="Times New Roman"/>
              </w:rPr>
              <w:t>Internal p</w:t>
            </w:r>
            <w:r w:rsidR="00ED080C">
              <w:rPr>
                <w:rFonts w:ascii="Times New Roman" w:hAnsi="Times New Roman" w:cs="Times New Roman"/>
              </w:rPr>
              <w:t xml:space="preserve">rocess engineers in the workshop does that we should align ourselves with. Better off to write a document that they need for the next stage. </w:t>
            </w:r>
            <w:r w:rsidR="00774FA0">
              <w:rPr>
                <w:rFonts w:ascii="Times New Roman" w:hAnsi="Times New Roman" w:cs="Times New Roman"/>
              </w:rPr>
              <w:t>Make sure it’s useful to them</w:t>
            </w:r>
          </w:p>
          <w:p w:rsidR="004F3EE5" w:rsidRDefault="004F3EE5" w:rsidP="00175ECF">
            <w:pPr>
              <w:rPr>
                <w:rFonts w:ascii="Times New Roman" w:hAnsi="Times New Roman" w:cs="Times New Roman"/>
              </w:rPr>
            </w:pPr>
          </w:p>
          <w:p w:rsidR="004F3EE5" w:rsidRDefault="00F90790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</w:t>
            </w:r>
            <w:r w:rsidR="00F07972">
              <w:rPr>
                <w:rFonts w:ascii="Times New Roman" w:hAnsi="Times New Roman" w:cs="Times New Roman"/>
              </w:rPr>
              <w:t xml:space="preserve">Easy for stakeholders to read because they will second guess student groups. Make everything very </w:t>
            </w:r>
            <w:proofErr w:type="spellStart"/>
            <w:r w:rsidR="00F07972">
              <w:rPr>
                <w:rFonts w:ascii="Times New Roman" w:hAnsi="Times New Roman" w:cs="Times New Roman"/>
              </w:rPr>
              <w:t>very</w:t>
            </w:r>
            <w:proofErr w:type="spellEnd"/>
            <w:r w:rsidR="00F07972">
              <w:rPr>
                <w:rFonts w:ascii="Times New Roman" w:hAnsi="Times New Roman" w:cs="Times New Roman"/>
              </w:rPr>
              <w:t xml:space="preserve"> clear. </w:t>
            </w:r>
            <w:proofErr w:type="spellStart"/>
            <w:r w:rsidR="00F07972">
              <w:rPr>
                <w:rFonts w:ascii="Times New Roman" w:hAnsi="Times New Roman" w:cs="Times New Roman"/>
              </w:rPr>
              <w:t>Eg</w:t>
            </w:r>
            <w:proofErr w:type="spellEnd"/>
            <w:r w:rsidR="00F07972">
              <w:rPr>
                <w:rFonts w:ascii="Times New Roman" w:hAnsi="Times New Roman" w:cs="Times New Roman"/>
              </w:rPr>
              <w:t xml:space="preserve">. Separate </w:t>
            </w:r>
            <w:r w:rsidR="0052306D">
              <w:rPr>
                <w:rFonts w:ascii="Times New Roman" w:hAnsi="Times New Roman" w:cs="Times New Roman"/>
              </w:rPr>
              <w:t xml:space="preserve">column to discuss references. </w:t>
            </w:r>
          </w:p>
          <w:p w:rsidR="00C9525A" w:rsidRDefault="00C9525A" w:rsidP="00175ECF">
            <w:pPr>
              <w:rPr>
                <w:rFonts w:ascii="Times New Roman" w:hAnsi="Times New Roman" w:cs="Times New Roman"/>
              </w:rPr>
            </w:pPr>
          </w:p>
          <w:p w:rsidR="00E812C3" w:rsidRDefault="00E812C3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CB: </w:t>
            </w:r>
            <w:r w:rsidRPr="00BB3E73">
              <w:rPr>
                <w:rFonts w:ascii="Times New Roman" w:hAnsi="Times New Roman" w:cs="Times New Roman"/>
                <w:b/>
              </w:rPr>
              <w:t>Constraints</w:t>
            </w:r>
            <w:r w:rsidR="002111AB">
              <w:rPr>
                <w:rFonts w:ascii="Times New Roman" w:hAnsi="Times New Roman" w:cs="Times New Roman"/>
              </w:rPr>
              <w:t xml:space="preserve"> –</w:t>
            </w:r>
            <w:r w:rsidR="00370BC5">
              <w:rPr>
                <w:rFonts w:ascii="Times New Roman" w:hAnsi="Times New Roman" w:cs="Times New Roman"/>
              </w:rPr>
              <w:t xml:space="preserve"> operational and logistical. Induction to facilities. </w:t>
            </w:r>
            <w:r w:rsidR="00BD0667">
              <w:rPr>
                <w:rFonts w:ascii="Times New Roman" w:hAnsi="Times New Roman" w:cs="Times New Roman"/>
              </w:rPr>
              <w:t xml:space="preserve">Authorisation to be in areas. </w:t>
            </w:r>
            <w:r w:rsidR="00156BEE">
              <w:rPr>
                <w:rFonts w:ascii="Times New Roman" w:hAnsi="Times New Roman" w:cs="Times New Roman"/>
              </w:rPr>
              <w:t>8:15am B&amp;G</w:t>
            </w:r>
            <w:r w:rsidR="007264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264D5">
              <w:rPr>
                <w:rFonts w:ascii="Times New Roman" w:hAnsi="Times New Roman" w:cs="Times New Roman"/>
              </w:rPr>
              <w:t>Warrumbul</w:t>
            </w:r>
            <w:proofErr w:type="spellEnd"/>
            <w:r w:rsidR="007264D5">
              <w:rPr>
                <w:rFonts w:ascii="Times New Roman" w:hAnsi="Times New Roman" w:cs="Times New Roman"/>
              </w:rPr>
              <w:t xml:space="preserve"> lodge then AITC</w:t>
            </w:r>
            <w:r w:rsidR="003D42F4">
              <w:rPr>
                <w:rFonts w:ascii="Times New Roman" w:hAnsi="Times New Roman" w:cs="Times New Roman"/>
              </w:rPr>
              <w:t xml:space="preserve">. </w:t>
            </w:r>
          </w:p>
          <w:p w:rsidR="00E812C3" w:rsidRDefault="00E812C3" w:rsidP="00175ECF">
            <w:pPr>
              <w:rPr>
                <w:rFonts w:ascii="Times New Roman" w:hAnsi="Times New Roman" w:cs="Times New Roman"/>
              </w:rPr>
            </w:pPr>
          </w:p>
          <w:p w:rsidR="00E812C3" w:rsidRDefault="00E812C3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Long list of requirements and categories. </w:t>
            </w:r>
            <w:r w:rsidR="00DC47F9">
              <w:rPr>
                <w:rFonts w:ascii="Times New Roman" w:hAnsi="Times New Roman" w:cs="Times New Roman"/>
              </w:rPr>
              <w:t xml:space="preserve">Environmental, logistics. </w:t>
            </w:r>
          </w:p>
          <w:p w:rsidR="00D52604" w:rsidRDefault="00D52604" w:rsidP="00175ECF">
            <w:pPr>
              <w:rPr>
                <w:rFonts w:ascii="Times New Roman" w:hAnsi="Times New Roman" w:cs="Times New Roman"/>
              </w:rPr>
            </w:pPr>
          </w:p>
          <w:p w:rsidR="00D52604" w:rsidRPr="00E812C3" w:rsidRDefault="00D52604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Celine will do the proper one. </w:t>
            </w:r>
          </w:p>
          <w:p w:rsidR="00F90790" w:rsidRDefault="00F90790" w:rsidP="00175ECF">
            <w:pPr>
              <w:rPr>
                <w:rFonts w:ascii="Times New Roman" w:hAnsi="Times New Roman" w:cs="Times New Roman"/>
              </w:rPr>
            </w:pPr>
          </w:p>
          <w:p w:rsidR="00C42CB2" w:rsidRPr="003145FD" w:rsidRDefault="00D257AE" w:rsidP="00175E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CB: </w:t>
            </w:r>
            <w:r w:rsidRPr="003145FD">
              <w:rPr>
                <w:rFonts w:ascii="Times New Roman" w:hAnsi="Times New Roman" w:cs="Times New Roman"/>
                <w:b/>
              </w:rPr>
              <w:t xml:space="preserve">What are you going to do when someone isn’t here? </w:t>
            </w:r>
            <w:r w:rsidR="0052191E" w:rsidRPr="003145FD">
              <w:rPr>
                <w:rFonts w:ascii="Times New Roman" w:hAnsi="Times New Roman" w:cs="Times New Roman"/>
                <w:b/>
              </w:rPr>
              <w:t>–</w:t>
            </w:r>
            <w:r w:rsidR="00936023" w:rsidRPr="003145FD">
              <w:rPr>
                <w:rFonts w:ascii="Times New Roman" w:hAnsi="Times New Roman" w:cs="Times New Roman"/>
                <w:b/>
              </w:rPr>
              <w:t xml:space="preserve"> </w:t>
            </w:r>
            <w:r w:rsidR="0052191E" w:rsidRPr="003145FD">
              <w:rPr>
                <w:rFonts w:ascii="Times New Roman" w:hAnsi="Times New Roman" w:cs="Times New Roman"/>
                <w:b/>
              </w:rPr>
              <w:t>protocols</w:t>
            </w:r>
          </w:p>
          <w:p w:rsidR="00D257AE" w:rsidRDefault="00D257AE" w:rsidP="00175ECF">
            <w:pPr>
              <w:rPr>
                <w:rFonts w:ascii="Times New Roman" w:hAnsi="Times New Roman" w:cs="Times New Roman"/>
              </w:rPr>
            </w:pPr>
          </w:p>
          <w:p w:rsidR="00D257AE" w:rsidRDefault="00936023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Haven’t discussed</w:t>
            </w:r>
          </w:p>
          <w:p w:rsidR="00F90790" w:rsidRDefault="00F90790" w:rsidP="00175ECF">
            <w:pPr>
              <w:rPr>
                <w:rFonts w:ascii="Times New Roman" w:hAnsi="Times New Roman" w:cs="Times New Roman"/>
              </w:rPr>
            </w:pPr>
          </w:p>
          <w:p w:rsidR="00936023" w:rsidRDefault="00936023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follow them up see why? Assume notification ahead of time</w:t>
            </w:r>
          </w:p>
          <w:p w:rsidR="00936023" w:rsidRDefault="00936023" w:rsidP="00175ECF">
            <w:pPr>
              <w:rPr>
                <w:rFonts w:ascii="Times New Roman" w:hAnsi="Times New Roman" w:cs="Times New Roman"/>
              </w:rPr>
            </w:pPr>
          </w:p>
          <w:p w:rsidR="008B1864" w:rsidRDefault="008B1864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CB: </w:t>
            </w:r>
            <w:r w:rsidRPr="00C03320">
              <w:rPr>
                <w:rFonts w:ascii="Times New Roman" w:hAnsi="Times New Roman" w:cs="Times New Roman"/>
                <w:b/>
              </w:rPr>
              <w:t>IP and NDA</w:t>
            </w:r>
            <w:r w:rsidR="00D6137B">
              <w:rPr>
                <w:rFonts w:ascii="Times New Roman" w:hAnsi="Times New Roman" w:cs="Times New Roman"/>
              </w:rPr>
              <w:t xml:space="preserve"> </w:t>
            </w:r>
            <w:r w:rsidR="00B55458">
              <w:rPr>
                <w:rFonts w:ascii="Times New Roman" w:hAnsi="Times New Roman" w:cs="Times New Roman"/>
              </w:rPr>
              <w:t>–</w:t>
            </w:r>
            <w:r w:rsidR="00D6137B">
              <w:rPr>
                <w:rFonts w:ascii="Times New Roman" w:hAnsi="Times New Roman" w:cs="Times New Roman"/>
              </w:rPr>
              <w:t xml:space="preserve"> </w:t>
            </w:r>
            <w:r w:rsidR="00B55458">
              <w:rPr>
                <w:rFonts w:ascii="Times New Roman" w:hAnsi="Times New Roman" w:cs="Times New Roman"/>
              </w:rPr>
              <w:t>understand what capacity will be</w:t>
            </w:r>
            <w:r w:rsidR="003145FD">
              <w:rPr>
                <w:rFonts w:ascii="Times New Roman" w:hAnsi="Times New Roman" w:cs="Times New Roman"/>
              </w:rPr>
              <w:t>. ANU owns the IP. Talk to Celine</w:t>
            </w:r>
            <w:r w:rsidR="00BB3E73">
              <w:rPr>
                <w:rFonts w:ascii="Times New Roman" w:hAnsi="Times New Roman" w:cs="Times New Roman"/>
              </w:rPr>
              <w:t xml:space="preserve">. Try and do it as quickly as possible. </w:t>
            </w:r>
            <w:r w:rsidR="00DD50E8">
              <w:rPr>
                <w:rFonts w:ascii="Times New Roman" w:hAnsi="Times New Roman" w:cs="Times New Roman"/>
              </w:rPr>
              <w:t xml:space="preserve">Keep in mind shadows and CB can’t know. </w:t>
            </w:r>
          </w:p>
          <w:p w:rsidR="008B1864" w:rsidRDefault="008B1864" w:rsidP="00175ECF">
            <w:pPr>
              <w:rPr>
                <w:rFonts w:ascii="Times New Roman" w:hAnsi="Times New Roman" w:cs="Times New Roman"/>
              </w:rPr>
            </w:pPr>
          </w:p>
          <w:p w:rsidR="00503689" w:rsidRDefault="008A198B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We have sorted that out. </w:t>
            </w:r>
            <w:r w:rsidR="00EE3BE4">
              <w:rPr>
                <w:rFonts w:ascii="Times New Roman" w:hAnsi="Times New Roman" w:cs="Times New Roman"/>
              </w:rPr>
              <w:t>No confidential documents online</w:t>
            </w:r>
          </w:p>
          <w:p w:rsidR="008A198B" w:rsidRDefault="008A198B" w:rsidP="00175ECF">
            <w:pPr>
              <w:rPr>
                <w:rFonts w:ascii="Times New Roman" w:hAnsi="Times New Roman" w:cs="Times New Roman"/>
              </w:rPr>
            </w:pPr>
          </w:p>
          <w:p w:rsidR="008A198B" w:rsidRDefault="008A198B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W+C: talked to legal friends </w:t>
            </w:r>
          </w:p>
          <w:p w:rsidR="00936023" w:rsidRDefault="00936023" w:rsidP="00175ECF">
            <w:pPr>
              <w:rPr>
                <w:rFonts w:ascii="Times New Roman" w:hAnsi="Times New Roman" w:cs="Times New Roman"/>
              </w:rPr>
            </w:pPr>
          </w:p>
          <w:p w:rsidR="003D5884" w:rsidRDefault="007A43AB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Document </w:t>
            </w:r>
            <w:r w:rsidR="003D5884">
              <w:rPr>
                <w:rFonts w:ascii="Times New Roman" w:hAnsi="Times New Roman" w:cs="Times New Roman"/>
              </w:rPr>
              <w:t xml:space="preserve">outlining </w:t>
            </w:r>
          </w:p>
          <w:p w:rsidR="001B4002" w:rsidRDefault="001B4002" w:rsidP="00175ECF">
            <w:pPr>
              <w:rPr>
                <w:rFonts w:ascii="Times New Roman" w:hAnsi="Times New Roman" w:cs="Times New Roman"/>
              </w:rPr>
            </w:pPr>
          </w:p>
          <w:p w:rsidR="001B4002" w:rsidRDefault="001B4002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Who is covered? ANU owns IP so does G or CB ok?</w:t>
            </w:r>
          </w:p>
          <w:p w:rsidR="008C0488" w:rsidRDefault="008C0488" w:rsidP="00175ECF">
            <w:pPr>
              <w:rPr>
                <w:rFonts w:ascii="Times New Roman" w:hAnsi="Times New Roman" w:cs="Times New Roman"/>
              </w:rPr>
            </w:pPr>
          </w:p>
          <w:p w:rsidR="008C0488" w:rsidRDefault="00B0001F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CB: </w:t>
            </w:r>
            <w:r w:rsidRPr="00A44B0F">
              <w:rPr>
                <w:rFonts w:ascii="Times New Roman" w:hAnsi="Times New Roman" w:cs="Times New Roman"/>
                <w:b/>
              </w:rPr>
              <w:t>Project repository</w:t>
            </w:r>
          </w:p>
          <w:p w:rsidR="00B0001F" w:rsidRDefault="00B0001F" w:rsidP="00175ECF">
            <w:pPr>
              <w:rPr>
                <w:rFonts w:ascii="Times New Roman" w:hAnsi="Times New Roman" w:cs="Times New Roman"/>
              </w:rPr>
            </w:pPr>
          </w:p>
          <w:p w:rsidR="00F212CD" w:rsidRDefault="00DD48A9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A+P: </w:t>
            </w:r>
            <w:r w:rsidR="00195093">
              <w:rPr>
                <w:rFonts w:ascii="Times New Roman" w:hAnsi="Times New Roman" w:cs="Times New Roman"/>
              </w:rPr>
              <w:t xml:space="preserve">large files that are difficult to upload so we are using Google Drive a little bit. </w:t>
            </w:r>
          </w:p>
          <w:p w:rsidR="008E34BA" w:rsidRDefault="008E34BA" w:rsidP="00175ECF">
            <w:pPr>
              <w:rPr>
                <w:rFonts w:ascii="Times New Roman" w:hAnsi="Times New Roman" w:cs="Times New Roman"/>
              </w:rPr>
            </w:pPr>
          </w:p>
          <w:p w:rsidR="008E34BA" w:rsidRDefault="008E34BA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CB: What’s happening next week? </w:t>
            </w:r>
          </w:p>
          <w:p w:rsidR="008E34BA" w:rsidRDefault="008E34BA" w:rsidP="00175ECF">
            <w:pPr>
              <w:rPr>
                <w:rFonts w:ascii="Times New Roman" w:hAnsi="Times New Roman" w:cs="Times New Roman"/>
              </w:rPr>
            </w:pPr>
          </w:p>
          <w:p w:rsidR="008E34BA" w:rsidRDefault="008E34BA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</w:t>
            </w:r>
            <w:r w:rsidRPr="009000CE">
              <w:rPr>
                <w:rFonts w:ascii="Times New Roman" w:hAnsi="Times New Roman" w:cs="Times New Roman"/>
                <w:b/>
              </w:rPr>
              <w:t>Do you (CB) get the agenda?</w:t>
            </w:r>
          </w:p>
          <w:p w:rsidR="008E34BA" w:rsidRDefault="008E34BA" w:rsidP="00175ECF">
            <w:pPr>
              <w:rPr>
                <w:rFonts w:ascii="Times New Roman" w:hAnsi="Times New Roman" w:cs="Times New Roman"/>
              </w:rPr>
            </w:pPr>
          </w:p>
          <w:p w:rsidR="008E34BA" w:rsidRDefault="009000CE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Go through previous teams work without the third change to the laser. </w:t>
            </w:r>
            <w:r w:rsidR="00C6687F">
              <w:rPr>
                <w:rFonts w:ascii="Times New Roman" w:hAnsi="Times New Roman" w:cs="Times New Roman"/>
              </w:rPr>
              <w:t xml:space="preserve">Not ideal to site each line of the file. </w:t>
            </w:r>
            <w:r w:rsidR="00A80AB6">
              <w:rPr>
                <w:rFonts w:ascii="Times New Roman" w:hAnsi="Times New Roman" w:cs="Times New Roman"/>
              </w:rPr>
              <w:t xml:space="preserve">Section this to this is what is their work. </w:t>
            </w:r>
          </w:p>
          <w:p w:rsidR="009000CE" w:rsidRDefault="009000CE" w:rsidP="00175ECF">
            <w:pPr>
              <w:rPr>
                <w:rFonts w:ascii="Times New Roman" w:hAnsi="Times New Roman" w:cs="Times New Roman"/>
              </w:rPr>
            </w:pPr>
          </w:p>
          <w:p w:rsidR="009000CE" w:rsidRDefault="009000CE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CB: Show which part is us and which part is the previous group. </w:t>
            </w:r>
            <w:r w:rsidR="00D93190">
              <w:rPr>
                <w:rFonts w:ascii="Times New Roman" w:hAnsi="Times New Roman" w:cs="Times New Roman"/>
              </w:rPr>
              <w:t>Pr</w:t>
            </w:r>
            <w:r w:rsidR="00505414">
              <w:rPr>
                <w:rFonts w:ascii="Times New Roman" w:hAnsi="Times New Roman" w:cs="Times New Roman"/>
              </w:rPr>
              <w:t xml:space="preserve">evious group document somewhere, or could look at diff in </w:t>
            </w:r>
            <w:proofErr w:type="spellStart"/>
            <w:r w:rsidR="00505414">
              <w:rPr>
                <w:rFonts w:ascii="Times New Roman" w:hAnsi="Times New Roman" w:cs="Times New Roman"/>
              </w:rPr>
              <w:t>LaTex</w:t>
            </w:r>
            <w:proofErr w:type="spellEnd"/>
            <w:r w:rsidR="00505414">
              <w:rPr>
                <w:rFonts w:ascii="Times New Roman" w:hAnsi="Times New Roman" w:cs="Times New Roman"/>
              </w:rPr>
              <w:t xml:space="preserve"> so it’s not as helpful. </w:t>
            </w:r>
            <w:r w:rsidR="00161D09">
              <w:rPr>
                <w:rFonts w:ascii="Times New Roman" w:hAnsi="Times New Roman" w:cs="Times New Roman"/>
              </w:rPr>
              <w:t xml:space="preserve">Talk about first phase in terms of adjusting. Talk about biggest </w:t>
            </w:r>
            <w:r w:rsidR="00161D09">
              <w:rPr>
                <w:rFonts w:ascii="Times New Roman" w:hAnsi="Times New Roman" w:cs="Times New Roman"/>
              </w:rPr>
              <w:lastRenderedPageBreak/>
              <w:t xml:space="preserve">differences. Look at something and have done work. </w:t>
            </w:r>
          </w:p>
          <w:p w:rsidR="002E2821" w:rsidRDefault="002E2821" w:rsidP="00175ECF">
            <w:pPr>
              <w:rPr>
                <w:rFonts w:ascii="Times New Roman" w:hAnsi="Times New Roman" w:cs="Times New Roman"/>
              </w:rPr>
            </w:pPr>
          </w:p>
          <w:p w:rsidR="002E2821" w:rsidRPr="00461088" w:rsidRDefault="002E2821" w:rsidP="00175ECF">
            <w:pPr>
              <w:rPr>
                <w:rFonts w:ascii="Times New Roman" w:hAnsi="Times New Roman" w:cs="Times New Roman"/>
              </w:rPr>
            </w:pPr>
            <w:r w:rsidRPr="00461088">
              <w:rPr>
                <w:rFonts w:ascii="Times New Roman" w:hAnsi="Times New Roman" w:cs="Times New Roman"/>
              </w:rPr>
              <w:t>S:</w:t>
            </w:r>
            <w:r w:rsidR="00CE19AD" w:rsidRPr="00461088">
              <w:rPr>
                <w:rFonts w:ascii="Times New Roman" w:hAnsi="Times New Roman" w:cs="Times New Roman"/>
              </w:rPr>
              <w:t xml:space="preserve"> continuing document. Site previous revision? </w:t>
            </w:r>
          </w:p>
          <w:p w:rsidR="00CE19AD" w:rsidRPr="00461088" w:rsidRDefault="00CE19AD" w:rsidP="00175ECF">
            <w:pPr>
              <w:rPr>
                <w:rFonts w:ascii="Times New Roman" w:hAnsi="Times New Roman" w:cs="Times New Roman"/>
              </w:rPr>
            </w:pPr>
          </w:p>
          <w:p w:rsidR="004A527A" w:rsidRDefault="00F05C1F" w:rsidP="00175ECF">
            <w:pPr>
              <w:rPr>
                <w:rFonts w:ascii="Times New Roman" w:hAnsi="Times New Roman" w:cs="Times New Roman"/>
              </w:rPr>
            </w:pPr>
            <w:r w:rsidRPr="00461088">
              <w:rPr>
                <w:rFonts w:ascii="Times New Roman" w:hAnsi="Times New Roman" w:cs="Times New Roman"/>
              </w:rPr>
              <w:t>CB: Don’t do anything that is already done.</w:t>
            </w:r>
            <w:r w:rsidR="00461088">
              <w:rPr>
                <w:rFonts w:ascii="Times New Roman" w:hAnsi="Times New Roman" w:cs="Times New Roman"/>
              </w:rPr>
              <w:t xml:space="preserve"> How to make it clear. </w:t>
            </w:r>
            <w:r w:rsidR="00063C2F">
              <w:rPr>
                <w:rFonts w:ascii="Times New Roman" w:hAnsi="Times New Roman" w:cs="Times New Roman"/>
              </w:rPr>
              <w:t xml:space="preserve">What the revisions are. </w:t>
            </w:r>
            <w:r w:rsidR="00C64ABA">
              <w:rPr>
                <w:rFonts w:ascii="Times New Roman" w:hAnsi="Times New Roman" w:cs="Times New Roman"/>
              </w:rPr>
              <w:t xml:space="preserve">Document control. </w:t>
            </w:r>
            <w:r w:rsidR="00B51FCE">
              <w:rPr>
                <w:rFonts w:ascii="Times New Roman" w:hAnsi="Times New Roman" w:cs="Times New Roman"/>
              </w:rPr>
              <w:t xml:space="preserve">Build up changes until it’s a version. </w:t>
            </w:r>
            <w:r w:rsidR="00902CEC">
              <w:rPr>
                <w:rFonts w:ascii="Times New Roman" w:hAnsi="Times New Roman" w:cs="Times New Roman"/>
              </w:rPr>
              <w:t xml:space="preserve">E.g. textbooks. </w:t>
            </w:r>
            <w:r w:rsidR="004A527A">
              <w:rPr>
                <w:rFonts w:ascii="Times New Roman" w:hAnsi="Times New Roman" w:cs="Times New Roman"/>
              </w:rPr>
              <w:t xml:space="preserve">High level log. </w:t>
            </w:r>
          </w:p>
          <w:p w:rsidR="004A527A" w:rsidRDefault="004A527A" w:rsidP="00175ECF">
            <w:pPr>
              <w:rPr>
                <w:rFonts w:ascii="Times New Roman" w:hAnsi="Times New Roman" w:cs="Times New Roman"/>
              </w:rPr>
            </w:pPr>
          </w:p>
          <w:p w:rsidR="005D2984" w:rsidRDefault="004A527A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SSS – you are going to make major changes. Section at the start that outlines the changes, why it’s been changed and how</w:t>
            </w:r>
            <w:r w:rsidR="00F05CF6">
              <w:rPr>
                <w:rFonts w:ascii="Times New Roman" w:hAnsi="Times New Roman" w:cs="Times New Roman"/>
              </w:rPr>
              <w:t xml:space="preserve"> it’s been changed. </w:t>
            </w:r>
          </w:p>
          <w:p w:rsidR="005D2984" w:rsidRDefault="005D2984" w:rsidP="00175ECF">
            <w:pPr>
              <w:rPr>
                <w:rFonts w:ascii="Times New Roman" w:hAnsi="Times New Roman" w:cs="Times New Roman"/>
              </w:rPr>
            </w:pPr>
          </w:p>
          <w:p w:rsidR="00CE19AD" w:rsidRDefault="005D2984" w:rsidP="00175ECF">
            <w:r>
              <w:rPr>
                <w:rFonts w:ascii="Times New Roman" w:hAnsi="Times New Roman" w:cs="Times New Roman"/>
              </w:rPr>
              <w:t>S: Plagiarism issues</w:t>
            </w:r>
            <w:r>
              <w:t xml:space="preserve">. </w:t>
            </w:r>
          </w:p>
          <w:p w:rsidR="007F2AFD" w:rsidRDefault="007F2AFD" w:rsidP="00175ECF"/>
          <w:p w:rsidR="007F2AFD" w:rsidRDefault="007F2AFD" w:rsidP="00175ECF">
            <w:pPr>
              <w:rPr>
                <w:rFonts w:ascii="Times New Roman" w:hAnsi="Times New Roman" w:cs="Times New Roman"/>
              </w:rPr>
            </w:pPr>
            <w:r w:rsidRPr="007F2AFD">
              <w:rPr>
                <w:rFonts w:ascii="Times New Roman" w:hAnsi="Times New Roman" w:cs="Times New Roman"/>
              </w:rPr>
              <w:t xml:space="preserve">CB: This document </w:t>
            </w:r>
            <w:r w:rsidR="003F00E6" w:rsidRPr="007F2AFD">
              <w:rPr>
                <w:rFonts w:ascii="Times New Roman" w:hAnsi="Times New Roman" w:cs="Times New Roman"/>
              </w:rPr>
              <w:t>builds</w:t>
            </w:r>
            <w:r w:rsidRPr="007F2AFD">
              <w:rPr>
                <w:rFonts w:ascii="Times New Roman" w:hAnsi="Times New Roman" w:cs="Times New Roman"/>
              </w:rPr>
              <w:t xml:space="preserve"> on work from previous team members (list). Sem2 version one. </w:t>
            </w:r>
          </w:p>
          <w:p w:rsidR="003F00E6" w:rsidRDefault="003F00E6" w:rsidP="00175ECF">
            <w:pPr>
              <w:rPr>
                <w:rFonts w:ascii="Times New Roman" w:hAnsi="Times New Roman" w:cs="Times New Roman"/>
              </w:rPr>
            </w:pPr>
          </w:p>
          <w:p w:rsidR="003F00E6" w:rsidRDefault="003F00E6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CB: Tag reports</w:t>
            </w:r>
            <w:r w:rsidR="00061785">
              <w:rPr>
                <w:rFonts w:ascii="Times New Roman" w:hAnsi="Times New Roman" w:cs="Times New Roman"/>
              </w:rPr>
              <w:t xml:space="preserve"> – they have just figured out their projects. </w:t>
            </w:r>
            <w:r w:rsidR="00115DBF">
              <w:rPr>
                <w:rFonts w:ascii="Times New Roman" w:hAnsi="Times New Roman" w:cs="Times New Roman"/>
              </w:rPr>
              <w:t xml:space="preserve">Can’t select shadows in the tag reports. </w:t>
            </w:r>
          </w:p>
          <w:p w:rsidR="003F00E6" w:rsidRDefault="003F00E6" w:rsidP="00175ECF">
            <w:pPr>
              <w:rPr>
                <w:rFonts w:ascii="Times New Roman" w:hAnsi="Times New Roman" w:cs="Times New Roman"/>
              </w:rPr>
            </w:pPr>
          </w:p>
          <w:p w:rsidR="003F00E6" w:rsidRDefault="003F00E6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Early stage, it was hard</w:t>
            </w:r>
            <w:r w:rsidR="00061785">
              <w:rPr>
                <w:rFonts w:ascii="Times New Roman" w:hAnsi="Times New Roman" w:cs="Times New Roman"/>
              </w:rPr>
              <w:t xml:space="preserve">. But didn’t allow you to select your own report. </w:t>
            </w:r>
          </w:p>
          <w:p w:rsidR="005C2B9E" w:rsidRDefault="005C2B9E" w:rsidP="00175ECF">
            <w:pPr>
              <w:rPr>
                <w:rFonts w:ascii="Times New Roman" w:hAnsi="Times New Roman" w:cs="Times New Roman"/>
              </w:rPr>
            </w:pPr>
          </w:p>
          <w:p w:rsidR="005C2B9E" w:rsidRDefault="005C2B9E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Shadowed two teams. </w:t>
            </w:r>
            <w:r w:rsidR="009C705B">
              <w:rPr>
                <w:rFonts w:ascii="Times New Roman" w:hAnsi="Times New Roman" w:cs="Times New Roman"/>
              </w:rPr>
              <w:t xml:space="preserve">Will that cause issues? </w:t>
            </w:r>
          </w:p>
          <w:p w:rsidR="00E97233" w:rsidRDefault="00E97233" w:rsidP="00175ECF">
            <w:pPr>
              <w:rPr>
                <w:rFonts w:ascii="Times New Roman" w:hAnsi="Times New Roman" w:cs="Times New Roman"/>
              </w:rPr>
            </w:pPr>
          </w:p>
          <w:p w:rsidR="00173763" w:rsidRDefault="00E97233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CB: Open, but no constraints as P will probably the only person that has done that</w:t>
            </w:r>
            <w:r w:rsidR="00173763">
              <w:rPr>
                <w:rFonts w:ascii="Times New Roman" w:hAnsi="Times New Roman" w:cs="Times New Roman"/>
              </w:rPr>
              <w:t xml:space="preserve">. Show most recent submission when you do that. So that you can edit that. </w:t>
            </w:r>
          </w:p>
          <w:p w:rsidR="00E97233" w:rsidRDefault="00E97233" w:rsidP="00175ECF">
            <w:pPr>
              <w:rPr>
                <w:rFonts w:ascii="Times New Roman" w:hAnsi="Times New Roman" w:cs="Times New Roman"/>
              </w:rPr>
            </w:pPr>
          </w:p>
          <w:p w:rsidR="00CA1721" w:rsidRDefault="00CA1721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Keep </w:t>
            </w:r>
            <w:r w:rsidR="00865566">
              <w:rPr>
                <w:rFonts w:ascii="Times New Roman" w:hAnsi="Times New Roman" w:cs="Times New Roman"/>
              </w:rPr>
              <w:t>shadows</w:t>
            </w:r>
            <w:r>
              <w:rPr>
                <w:rFonts w:ascii="Times New Roman" w:hAnsi="Times New Roman" w:cs="Times New Roman"/>
              </w:rPr>
              <w:t xml:space="preserve"> in the loop</w:t>
            </w:r>
          </w:p>
          <w:p w:rsidR="00E97233" w:rsidRDefault="00E97233" w:rsidP="00175ECF">
            <w:pPr>
              <w:rPr>
                <w:rFonts w:ascii="Times New Roman" w:hAnsi="Times New Roman" w:cs="Times New Roman"/>
              </w:rPr>
            </w:pPr>
          </w:p>
          <w:p w:rsidR="00E97233" w:rsidRPr="007F2AFD" w:rsidRDefault="00E97233" w:rsidP="00175E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:rsidR="00705F6B" w:rsidRDefault="003B7E72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All</w:t>
            </w:r>
            <w:r w:rsidR="002430D6">
              <w:rPr>
                <w:rFonts w:ascii="Times New Roman" w:hAnsi="Times New Roman" w:cs="Times New Roman"/>
              </w:rPr>
              <w:t xml:space="preserve">: </w:t>
            </w:r>
            <w:proofErr w:type="gramStart"/>
            <w:r w:rsidR="002430D6">
              <w:rPr>
                <w:rFonts w:ascii="Times New Roman" w:hAnsi="Times New Roman" w:cs="Times New Roman"/>
              </w:rPr>
              <w:t>Look into</w:t>
            </w:r>
            <w:proofErr w:type="gramEnd"/>
            <w:r w:rsidR="002430D6">
              <w:rPr>
                <w:rFonts w:ascii="Times New Roman" w:hAnsi="Times New Roman" w:cs="Times New Roman"/>
              </w:rPr>
              <w:t xml:space="preserve"> agile approach</w:t>
            </w:r>
            <w:r w:rsidR="00780FDA">
              <w:rPr>
                <w:rFonts w:ascii="Times New Roman" w:hAnsi="Times New Roman" w:cs="Times New Roman"/>
              </w:rPr>
              <w:t xml:space="preserve"> methodology</w:t>
            </w:r>
          </w:p>
          <w:p w:rsidR="00705F6B" w:rsidRDefault="00705F6B" w:rsidP="00175ECF">
            <w:pPr>
              <w:rPr>
                <w:rFonts w:ascii="Times New Roman" w:hAnsi="Times New Roman" w:cs="Times New Roman"/>
              </w:rPr>
            </w:pPr>
          </w:p>
          <w:p w:rsidR="00705F6B" w:rsidRDefault="003B7E72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  <w:r w:rsidR="00B07771">
              <w:rPr>
                <w:rFonts w:ascii="Times New Roman" w:hAnsi="Times New Roman" w:cs="Times New Roman"/>
              </w:rPr>
              <w:t xml:space="preserve">: </w:t>
            </w:r>
            <w:r w:rsidR="00705F6B">
              <w:rPr>
                <w:rFonts w:ascii="Times New Roman" w:hAnsi="Times New Roman" w:cs="Times New Roman"/>
              </w:rPr>
              <w:t>Find out internal processes</w:t>
            </w:r>
            <w:r w:rsidR="000706AF">
              <w:rPr>
                <w:rFonts w:ascii="Times New Roman" w:hAnsi="Times New Roman" w:cs="Times New Roman"/>
              </w:rPr>
              <w:t xml:space="preserve"> engineers</w:t>
            </w:r>
            <w:r w:rsidR="00705F6B">
              <w:rPr>
                <w:rFonts w:ascii="Times New Roman" w:hAnsi="Times New Roman" w:cs="Times New Roman"/>
              </w:rPr>
              <w:t xml:space="preserve"> and </w:t>
            </w:r>
            <w:r w:rsidR="00705F6B">
              <w:rPr>
                <w:rFonts w:ascii="Times New Roman" w:hAnsi="Times New Roman" w:cs="Times New Roman"/>
              </w:rPr>
              <w:lastRenderedPageBreak/>
              <w:t>how the pr</w:t>
            </w:r>
            <w:r w:rsidR="00F90790">
              <w:rPr>
                <w:rFonts w:ascii="Times New Roman" w:hAnsi="Times New Roman" w:cs="Times New Roman"/>
              </w:rPr>
              <w:t>oject report</w:t>
            </w:r>
            <w:r w:rsidR="00C07CED">
              <w:rPr>
                <w:rFonts w:ascii="Times New Roman" w:hAnsi="Times New Roman" w:cs="Times New Roman"/>
              </w:rPr>
              <w:t>s</w:t>
            </w:r>
            <w:r w:rsidR="00F90790">
              <w:rPr>
                <w:rFonts w:ascii="Times New Roman" w:hAnsi="Times New Roman" w:cs="Times New Roman"/>
              </w:rPr>
              <w:t xml:space="preserve"> can align with it.</w:t>
            </w:r>
          </w:p>
          <w:p w:rsidR="003B7E72" w:rsidRDefault="003B7E72" w:rsidP="00175ECF">
            <w:pPr>
              <w:rPr>
                <w:rFonts w:ascii="Times New Roman" w:hAnsi="Times New Roman" w:cs="Times New Roman"/>
              </w:rPr>
            </w:pPr>
          </w:p>
          <w:p w:rsidR="003B7E72" w:rsidRDefault="000D5E7C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All: IP and NDA</w:t>
            </w:r>
            <w:r w:rsidR="00AE4FBE">
              <w:rPr>
                <w:rFonts w:ascii="Times New Roman" w:hAnsi="Times New Roman" w:cs="Times New Roman"/>
              </w:rPr>
              <w:t xml:space="preserve"> to be done as it will take a while for it to get through the college to sign off. </w:t>
            </w:r>
          </w:p>
          <w:p w:rsidR="00AE4FBE" w:rsidRDefault="00AE4FBE" w:rsidP="00175ECF">
            <w:pPr>
              <w:rPr>
                <w:rFonts w:ascii="Times New Roman" w:hAnsi="Times New Roman" w:cs="Times New Roman"/>
              </w:rPr>
            </w:pPr>
          </w:p>
          <w:p w:rsidR="00AE4FBE" w:rsidRDefault="00AF1A21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CB: will check </w:t>
            </w:r>
            <w:proofErr w:type="spellStart"/>
            <w:r>
              <w:rPr>
                <w:rFonts w:ascii="Times New Roman" w:hAnsi="Times New Roman" w:cs="Times New Roman"/>
              </w:rPr>
              <w:t>gitlab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restrictions on file size uploads</w:t>
            </w:r>
          </w:p>
          <w:p w:rsidR="00AF1A21" w:rsidRDefault="00AF1A21" w:rsidP="00175ECF">
            <w:pPr>
              <w:rPr>
                <w:rFonts w:ascii="Times New Roman" w:hAnsi="Times New Roman" w:cs="Times New Roman"/>
              </w:rPr>
            </w:pPr>
          </w:p>
          <w:p w:rsidR="00AF1A21" w:rsidRDefault="00AF1A21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All: Ask Celine about bus d</w:t>
            </w:r>
            <w:r w:rsidR="00A048D5">
              <w:rPr>
                <w:rFonts w:ascii="Times New Roman" w:hAnsi="Times New Roman" w:cs="Times New Roman"/>
              </w:rPr>
              <w:t>etails,</w:t>
            </w:r>
            <w:r w:rsidR="00865566">
              <w:rPr>
                <w:rFonts w:ascii="Times New Roman" w:hAnsi="Times New Roman" w:cs="Times New Roman"/>
              </w:rPr>
              <w:t xml:space="preserve"> tour of the facility and the rules</w:t>
            </w:r>
            <w:r w:rsidR="00E82273">
              <w:rPr>
                <w:rFonts w:ascii="Times New Roman" w:hAnsi="Times New Roman" w:cs="Times New Roman"/>
              </w:rPr>
              <w:t>, stakeholder expectations</w:t>
            </w:r>
          </w:p>
          <w:p w:rsidR="000D5E7C" w:rsidRDefault="000D5E7C" w:rsidP="00175ECF">
            <w:pPr>
              <w:rPr>
                <w:rFonts w:ascii="Times New Roman" w:hAnsi="Times New Roman" w:cs="Times New Roman"/>
              </w:rPr>
            </w:pPr>
          </w:p>
          <w:p w:rsidR="000D5E7C" w:rsidRDefault="00A048D5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  <w:r w:rsidR="005655DC">
              <w:rPr>
                <w:rFonts w:ascii="Times New Roman" w:hAnsi="Times New Roman" w:cs="Times New Roman"/>
              </w:rPr>
              <w:t>: group expectations between members</w:t>
            </w:r>
          </w:p>
          <w:p w:rsidR="00A048D5" w:rsidRDefault="00A048D5" w:rsidP="00175ECF">
            <w:pPr>
              <w:rPr>
                <w:rFonts w:ascii="Times New Roman" w:hAnsi="Times New Roman" w:cs="Times New Roman"/>
              </w:rPr>
            </w:pPr>
          </w:p>
          <w:p w:rsidR="00A048D5" w:rsidRDefault="00A048D5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All: constraints and risk mitigation file</w:t>
            </w:r>
          </w:p>
          <w:p w:rsidR="00A048D5" w:rsidRDefault="00A048D5" w:rsidP="00175ECF">
            <w:pPr>
              <w:rPr>
                <w:rFonts w:ascii="Times New Roman" w:hAnsi="Times New Roman" w:cs="Times New Roman"/>
              </w:rPr>
            </w:pPr>
          </w:p>
          <w:p w:rsidR="00A048D5" w:rsidRDefault="00A678E2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All: </w:t>
            </w:r>
            <w:r w:rsidR="00CD3E9E">
              <w:rPr>
                <w:rFonts w:ascii="Times New Roman" w:hAnsi="Times New Roman" w:cs="Times New Roman"/>
              </w:rPr>
              <w:t>Version control of documents discuss as groups</w:t>
            </w:r>
            <w:r w:rsidR="00B40001">
              <w:rPr>
                <w:rFonts w:ascii="Times New Roman" w:hAnsi="Times New Roman" w:cs="Times New Roman"/>
              </w:rPr>
              <w:t xml:space="preserve"> </w:t>
            </w:r>
          </w:p>
          <w:p w:rsidR="00B40001" w:rsidRDefault="00B40001" w:rsidP="00175ECF">
            <w:pPr>
              <w:rPr>
                <w:rFonts w:ascii="Times New Roman" w:hAnsi="Times New Roman" w:cs="Times New Roman"/>
              </w:rPr>
            </w:pPr>
          </w:p>
          <w:p w:rsidR="00B40001" w:rsidRDefault="00B40001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All: Work &amp; hour log document </w:t>
            </w:r>
          </w:p>
          <w:p w:rsidR="00B40001" w:rsidRDefault="00B40001" w:rsidP="00175ECF">
            <w:pPr>
              <w:rPr>
                <w:rFonts w:ascii="Times New Roman" w:hAnsi="Times New Roman" w:cs="Times New Roman"/>
              </w:rPr>
            </w:pPr>
          </w:p>
          <w:p w:rsidR="00B26D90" w:rsidRDefault="00B26D90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All: Weekly meeting update every Friday morning and evening</w:t>
            </w:r>
          </w:p>
          <w:p w:rsidR="00B40001" w:rsidRPr="00FC4C61" w:rsidRDefault="00B40001" w:rsidP="00175ECF">
            <w:pPr>
              <w:rPr>
                <w:rFonts w:ascii="Times New Roman" w:hAnsi="Times New Roman" w:cs="Times New Roman"/>
              </w:rPr>
            </w:pPr>
          </w:p>
        </w:tc>
      </w:tr>
      <w:tr w:rsidR="0046065D" w:rsidRPr="005A63BD" w:rsidTr="00175ECF">
        <w:tc>
          <w:tcPr>
            <w:tcW w:w="2122" w:type="dxa"/>
          </w:tcPr>
          <w:p w:rsidR="0046065D" w:rsidRDefault="0046065D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Meeting Closed</w:t>
            </w:r>
          </w:p>
        </w:tc>
        <w:tc>
          <w:tcPr>
            <w:tcW w:w="4435" w:type="dxa"/>
          </w:tcPr>
          <w:p w:rsidR="0046065D" w:rsidRDefault="0046065D" w:rsidP="00175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10:30am</w:t>
            </w:r>
          </w:p>
        </w:tc>
        <w:tc>
          <w:tcPr>
            <w:tcW w:w="2459" w:type="dxa"/>
          </w:tcPr>
          <w:p w:rsidR="0046065D" w:rsidRDefault="0046065D" w:rsidP="00175ECF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D5B" w:rsidRDefault="00D61D5B" w:rsidP="006517A6">
      <w:pPr>
        <w:spacing w:after="0" w:line="240" w:lineRule="auto"/>
      </w:pPr>
      <w:r>
        <w:separator/>
      </w:r>
    </w:p>
  </w:endnote>
  <w:endnote w:type="continuationSeparator" w:id="0">
    <w:p w:rsidR="00D61D5B" w:rsidRDefault="00D61D5B" w:rsidP="00651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D5B" w:rsidRDefault="00D61D5B" w:rsidP="006517A6">
      <w:pPr>
        <w:spacing w:after="0" w:line="240" w:lineRule="auto"/>
      </w:pPr>
      <w:r>
        <w:separator/>
      </w:r>
    </w:p>
  </w:footnote>
  <w:footnote w:type="continuationSeparator" w:id="0">
    <w:p w:rsidR="00D61D5B" w:rsidRDefault="00D61D5B" w:rsidP="00651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7A6" w:rsidRDefault="006517A6" w:rsidP="006517A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Tutorial (Audit)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Friday 11 Aug</w:t>
    </w:r>
  </w:p>
  <w:p w:rsidR="006517A6" w:rsidRDefault="006517A6" w:rsidP="006517A6">
    <w:pPr>
      <w:pStyle w:val="Header"/>
      <w:tabs>
        <w:tab w:val="clear" w:pos="9026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Mount Stromlo AITC</w:t>
    </w:r>
  </w:p>
  <w:p w:rsidR="006517A6" w:rsidRDefault="006517A6" w:rsidP="006517A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Alex Dalton</w:t>
    </w:r>
  </w:p>
  <w:p w:rsidR="006517A6" w:rsidRPr="00E478A9" w:rsidRDefault="006517A6" w:rsidP="006517A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Chris Leow</w:t>
    </w:r>
    <w:r>
      <w:rPr>
        <w:rFonts w:ascii="Times New Roman" w:hAnsi="Times New Roman" w:cs="Times New Roman"/>
      </w:rPr>
      <w:tab/>
    </w:r>
  </w:p>
  <w:p w:rsidR="006517A6" w:rsidRDefault="00651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87FD4"/>
    <w:multiLevelType w:val="hybridMultilevel"/>
    <w:tmpl w:val="FB7434A6"/>
    <w:lvl w:ilvl="0" w:tplc="037623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A6"/>
    <w:rsid w:val="00003D33"/>
    <w:rsid w:val="000567D3"/>
    <w:rsid w:val="00061785"/>
    <w:rsid w:val="00063C2F"/>
    <w:rsid w:val="000706AF"/>
    <w:rsid w:val="000B3D9B"/>
    <w:rsid w:val="000D5E7C"/>
    <w:rsid w:val="00111F07"/>
    <w:rsid w:val="00115DBF"/>
    <w:rsid w:val="001264BE"/>
    <w:rsid w:val="00156BEE"/>
    <w:rsid w:val="00161D09"/>
    <w:rsid w:val="00173763"/>
    <w:rsid w:val="00177A14"/>
    <w:rsid w:val="00195093"/>
    <w:rsid w:val="001B4002"/>
    <w:rsid w:val="001E12C5"/>
    <w:rsid w:val="002111AB"/>
    <w:rsid w:val="002319DF"/>
    <w:rsid w:val="00242C06"/>
    <w:rsid w:val="002430D6"/>
    <w:rsid w:val="002B01E6"/>
    <w:rsid w:val="002C7971"/>
    <w:rsid w:val="002E2821"/>
    <w:rsid w:val="002E6588"/>
    <w:rsid w:val="002F27D8"/>
    <w:rsid w:val="003109F2"/>
    <w:rsid w:val="003145FD"/>
    <w:rsid w:val="003270B4"/>
    <w:rsid w:val="003455D1"/>
    <w:rsid w:val="00352636"/>
    <w:rsid w:val="00370BC5"/>
    <w:rsid w:val="00373B54"/>
    <w:rsid w:val="00391F09"/>
    <w:rsid w:val="00396E9E"/>
    <w:rsid w:val="003B7E72"/>
    <w:rsid w:val="003C6936"/>
    <w:rsid w:val="003D42F4"/>
    <w:rsid w:val="003D5884"/>
    <w:rsid w:val="003F00E6"/>
    <w:rsid w:val="00402FC6"/>
    <w:rsid w:val="0041593F"/>
    <w:rsid w:val="0043259D"/>
    <w:rsid w:val="004460AD"/>
    <w:rsid w:val="0046065D"/>
    <w:rsid w:val="00461088"/>
    <w:rsid w:val="00467D3A"/>
    <w:rsid w:val="00487E12"/>
    <w:rsid w:val="004A2A9A"/>
    <w:rsid w:val="004A35EC"/>
    <w:rsid w:val="004A527A"/>
    <w:rsid w:val="004D32C9"/>
    <w:rsid w:val="004D3DC1"/>
    <w:rsid w:val="004F0902"/>
    <w:rsid w:val="004F3EE5"/>
    <w:rsid w:val="00503689"/>
    <w:rsid w:val="00505414"/>
    <w:rsid w:val="005104E4"/>
    <w:rsid w:val="0052191E"/>
    <w:rsid w:val="0052306D"/>
    <w:rsid w:val="00557222"/>
    <w:rsid w:val="005655DC"/>
    <w:rsid w:val="005823CC"/>
    <w:rsid w:val="005C2B9E"/>
    <w:rsid w:val="005D02F4"/>
    <w:rsid w:val="005D2984"/>
    <w:rsid w:val="005F4641"/>
    <w:rsid w:val="0060055E"/>
    <w:rsid w:val="0061520E"/>
    <w:rsid w:val="006517A6"/>
    <w:rsid w:val="0066018E"/>
    <w:rsid w:val="00693B99"/>
    <w:rsid w:val="006B2F83"/>
    <w:rsid w:val="00705F6B"/>
    <w:rsid w:val="00711AAB"/>
    <w:rsid w:val="007264D5"/>
    <w:rsid w:val="00774FA0"/>
    <w:rsid w:val="0077761D"/>
    <w:rsid w:val="00780FDA"/>
    <w:rsid w:val="007949A0"/>
    <w:rsid w:val="007A43AB"/>
    <w:rsid w:val="007B1ED4"/>
    <w:rsid w:val="007B58C0"/>
    <w:rsid w:val="007F2AFD"/>
    <w:rsid w:val="008001FA"/>
    <w:rsid w:val="00820FA5"/>
    <w:rsid w:val="008244F9"/>
    <w:rsid w:val="008579A1"/>
    <w:rsid w:val="0086021A"/>
    <w:rsid w:val="00865566"/>
    <w:rsid w:val="008A198B"/>
    <w:rsid w:val="008A771C"/>
    <w:rsid w:val="008B1864"/>
    <w:rsid w:val="008B7A54"/>
    <w:rsid w:val="008C0488"/>
    <w:rsid w:val="008D0E99"/>
    <w:rsid w:val="008D58BF"/>
    <w:rsid w:val="008E34BA"/>
    <w:rsid w:val="009000CE"/>
    <w:rsid w:val="00901CB6"/>
    <w:rsid w:val="00902CEC"/>
    <w:rsid w:val="009146B3"/>
    <w:rsid w:val="00936023"/>
    <w:rsid w:val="00957531"/>
    <w:rsid w:val="00970A13"/>
    <w:rsid w:val="0097266B"/>
    <w:rsid w:val="009B056C"/>
    <w:rsid w:val="009C705B"/>
    <w:rsid w:val="009C7FB6"/>
    <w:rsid w:val="009E49FE"/>
    <w:rsid w:val="009F4CA8"/>
    <w:rsid w:val="00A048D5"/>
    <w:rsid w:val="00A0588E"/>
    <w:rsid w:val="00A0656D"/>
    <w:rsid w:val="00A13D8D"/>
    <w:rsid w:val="00A22D72"/>
    <w:rsid w:val="00A44B0F"/>
    <w:rsid w:val="00A501D1"/>
    <w:rsid w:val="00A534EB"/>
    <w:rsid w:val="00A678E2"/>
    <w:rsid w:val="00A77C18"/>
    <w:rsid w:val="00A80AB6"/>
    <w:rsid w:val="00AA0121"/>
    <w:rsid w:val="00AC3289"/>
    <w:rsid w:val="00AE4FBE"/>
    <w:rsid w:val="00AF1A21"/>
    <w:rsid w:val="00B0001F"/>
    <w:rsid w:val="00B07771"/>
    <w:rsid w:val="00B12B47"/>
    <w:rsid w:val="00B17905"/>
    <w:rsid w:val="00B26D90"/>
    <w:rsid w:val="00B40001"/>
    <w:rsid w:val="00B471B4"/>
    <w:rsid w:val="00B4777D"/>
    <w:rsid w:val="00B51FCE"/>
    <w:rsid w:val="00B55458"/>
    <w:rsid w:val="00B71EEF"/>
    <w:rsid w:val="00B76AE1"/>
    <w:rsid w:val="00B83A22"/>
    <w:rsid w:val="00BB3E73"/>
    <w:rsid w:val="00BB7D2A"/>
    <w:rsid w:val="00BC2B43"/>
    <w:rsid w:val="00BC4BBF"/>
    <w:rsid w:val="00BD0667"/>
    <w:rsid w:val="00BD5614"/>
    <w:rsid w:val="00C03320"/>
    <w:rsid w:val="00C07CED"/>
    <w:rsid w:val="00C42CB2"/>
    <w:rsid w:val="00C46AE5"/>
    <w:rsid w:val="00C52E1B"/>
    <w:rsid w:val="00C64ABA"/>
    <w:rsid w:val="00C6687F"/>
    <w:rsid w:val="00C9525A"/>
    <w:rsid w:val="00CA1721"/>
    <w:rsid w:val="00CB4492"/>
    <w:rsid w:val="00CC54CB"/>
    <w:rsid w:val="00CD3E9E"/>
    <w:rsid w:val="00CE0D10"/>
    <w:rsid w:val="00CE19AD"/>
    <w:rsid w:val="00CF1D53"/>
    <w:rsid w:val="00D0118D"/>
    <w:rsid w:val="00D027C0"/>
    <w:rsid w:val="00D257AE"/>
    <w:rsid w:val="00D306D5"/>
    <w:rsid w:val="00D52604"/>
    <w:rsid w:val="00D57F76"/>
    <w:rsid w:val="00D6137B"/>
    <w:rsid w:val="00D61D5B"/>
    <w:rsid w:val="00D93190"/>
    <w:rsid w:val="00DA693A"/>
    <w:rsid w:val="00DA73F8"/>
    <w:rsid w:val="00DB00A2"/>
    <w:rsid w:val="00DC47F9"/>
    <w:rsid w:val="00DD48A9"/>
    <w:rsid w:val="00DD50E8"/>
    <w:rsid w:val="00E07B95"/>
    <w:rsid w:val="00E30CFE"/>
    <w:rsid w:val="00E6011D"/>
    <w:rsid w:val="00E812C3"/>
    <w:rsid w:val="00E82273"/>
    <w:rsid w:val="00E97233"/>
    <w:rsid w:val="00ED080C"/>
    <w:rsid w:val="00EE3BE4"/>
    <w:rsid w:val="00EF0810"/>
    <w:rsid w:val="00F05C1F"/>
    <w:rsid w:val="00F05CF6"/>
    <w:rsid w:val="00F063A2"/>
    <w:rsid w:val="00F07972"/>
    <w:rsid w:val="00F212CD"/>
    <w:rsid w:val="00F90790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AABE1-CD18-4376-A932-B4D07AB6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7A6"/>
  </w:style>
  <w:style w:type="paragraph" w:styleId="Footer">
    <w:name w:val="footer"/>
    <w:basedOn w:val="Normal"/>
    <w:link w:val="FooterChar"/>
    <w:uiPriority w:val="99"/>
    <w:unhideWhenUsed/>
    <w:rsid w:val="00651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7A6"/>
  </w:style>
  <w:style w:type="table" w:styleId="TableGrid">
    <w:name w:val="Table Grid"/>
    <w:basedOn w:val="TableNormal"/>
    <w:uiPriority w:val="39"/>
    <w:rsid w:val="0061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Leow</cp:lastModifiedBy>
  <cp:revision>2</cp:revision>
  <dcterms:created xsi:type="dcterms:W3CDTF">2017-08-11T01:11:00Z</dcterms:created>
  <dcterms:modified xsi:type="dcterms:W3CDTF">2017-08-11T01:11:00Z</dcterms:modified>
</cp:coreProperties>
</file>