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F12" w:rsidRDefault="005D2F12" w:rsidP="005D2F12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</w:p>
    <w:p w:rsidR="005D2F12" w:rsidRDefault="00632CA6" w:rsidP="005D2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 of work allocation and mid-semester break expectations</w:t>
      </w:r>
    </w:p>
    <w:p w:rsidR="005D2F12" w:rsidRDefault="005D2F12" w:rsidP="005D2F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5D2F12" w:rsidRPr="00A42D7F" w:rsidRDefault="006A03E5" w:rsidP="005D2F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Check 2.1.2 requirement dimensions for breadboard</w:t>
      </w:r>
      <w:r w:rsidR="00206F54">
        <w:rPr>
          <w:rFonts w:ascii="Times New Roman" w:hAnsi="Times New Roman" w:cs="Times New Roman"/>
        </w:rPr>
        <w:t xml:space="preserve"> with James Webb</w:t>
      </w:r>
    </w:p>
    <w:p w:rsidR="00541F79" w:rsidRPr="000359FC" w:rsidRDefault="00541F79" w:rsidP="00541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S+P: Vibration analysis</w:t>
      </w:r>
    </w:p>
    <w:p w:rsidR="000359FC" w:rsidRPr="000573EB" w:rsidRDefault="000573EB" w:rsidP="00541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B: communication and electronics communication</w:t>
      </w:r>
    </w:p>
    <w:p w:rsidR="000573EB" w:rsidRPr="000573EB" w:rsidRDefault="000573EB" w:rsidP="00541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A: CAD</w:t>
      </w:r>
      <w:r w:rsidR="00EB2C22">
        <w:rPr>
          <w:rFonts w:ascii="Times New Roman" w:hAnsi="Times New Roman" w:cs="Times New Roman"/>
        </w:rPr>
        <w:t xml:space="preserve">, documentation, </w:t>
      </w:r>
      <w:r>
        <w:rPr>
          <w:rFonts w:ascii="Times New Roman" w:hAnsi="Times New Roman" w:cs="Times New Roman"/>
        </w:rPr>
        <w:t>FEA</w:t>
      </w:r>
      <w:r w:rsidR="00EB2C22">
        <w:rPr>
          <w:rFonts w:ascii="Times New Roman" w:hAnsi="Times New Roman" w:cs="Times New Roman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</w:rPr>
        <w:t>Stakeholder Communication</w:t>
      </w:r>
    </w:p>
    <w:p w:rsidR="000573EB" w:rsidRPr="00541F79" w:rsidRDefault="000573EB" w:rsidP="00541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C: PDR Documentation template </w:t>
      </w:r>
    </w:p>
    <w:p w:rsidR="005D2F12" w:rsidRDefault="005D2F12" w:rsidP="005D2F12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</w:t>
      </w:r>
    </w:p>
    <w:p w:rsidR="005D2F12" w:rsidRDefault="007039AC" w:rsidP="005D2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Alex (A), Chris (C), Brian (B), </w:t>
      </w:r>
      <w:r w:rsidR="007B35CC">
        <w:rPr>
          <w:rFonts w:ascii="Times New Roman" w:hAnsi="Times New Roman" w:cs="Times New Roman"/>
        </w:rPr>
        <w:t>Steve (S), Paul (P)</w:t>
      </w:r>
    </w:p>
    <w:p w:rsidR="005D2F12" w:rsidRDefault="005D2F12" w:rsidP="005D2F12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pologies: </w:t>
      </w:r>
    </w:p>
    <w:p w:rsidR="00235F67" w:rsidRDefault="00D90BAA" w:rsidP="005D2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Wenjie (W) –</w:t>
      </w:r>
      <w:r w:rsidR="003E2A12">
        <w:rPr>
          <w:rFonts w:ascii="Times New Roman" w:hAnsi="Times New Roman" w:cs="Times New Roman"/>
        </w:rPr>
        <w:t xml:space="preserve"> exam, Gerard (G) </w:t>
      </w:r>
      <w:r w:rsidR="00252207">
        <w:rPr>
          <w:rFonts w:ascii="Times New Roman" w:hAnsi="Times New Roman" w:cs="Times New Roman"/>
        </w:rPr>
        <w:t>– attended audit tutorial</w:t>
      </w:r>
    </w:p>
    <w:p w:rsidR="005D2F12" w:rsidRDefault="005D2F12" w:rsidP="005D2F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5D2F12" w:rsidRPr="005A63BD" w:rsidTr="00943A0C">
        <w:tc>
          <w:tcPr>
            <w:tcW w:w="3020" w:type="dxa"/>
          </w:tcPr>
          <w:p w:rsidR="005D2F12" w:rsidRPr="005A63BD" w:rsidRDefault="005D2F12" w:rsidP="00943A0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318" w:type="dxa"/>
          </w:tcPr>
          <w:p w:rsidR="005D2F12" w:rsidRPr="005A63BD" w:rsidRDefault="005D2F12" w:rsidP="00943A0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5D2F12" w:rsidRPr="005A63BD" w:rsidRDefault="005D2F12" w:rsidP="00943A0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5D2F12" w:rsidRPr="005A63BD" w:rsidTr="00943A0C">
        <w:tc>
          <w:tcPr>
            <w:tcW w:w="3020" w:type="dxa"/>
          </w:tcPr>
          <w:p w:rsidR="005D2F12" w:rsidRPr="00127F85" w:rsidRDefault="00471C46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Open</w:t>
            </w:r>
          </w:p>
        </w:tc>
        <w:tc>
          <w:tcPr>
            <w:tcW w:w="3318" w:type="dxa"/>
          </w:tcPr>
          <w:p w:rsidR="005D2F12" w:rsidRPr="00127F85" w:rsidRDefault="00DC3D1D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9:05am</w:t>
            </w:r>
          </w:p>
        </w:tc>
        <w:tc>
          <w:tcPr>
            <w:tcW w:w="2678" w:type="dxa"/>
          </w:tcPr>
          <w:p w:rsidR="005D2F12" w:rsidRPr="00127F85" w:rsidRDefault="005D2F12" w:rsidP="00943A0C">
            <w:pPr>
              <w:rPr>
                <w:rFonts w:ascii="Times New Roman" w:hAnsi="Times New Roman" w:cs="Times New Roman"/>
              </w:rPr>
            </w:pPr>
          </w:p>
        </w:tc>
      </w:tr>
      <w:tr w:rsidR="005D2F12" w:rsidRPr="005A63BD" w:rsidTr="00943A0C">
        <w:tc>
          <w:tcPr>
            <w:tcW w:w="3020" w:type="dxa"/>
          </w:tcPr>
          <w:p w:rsidR="005D2F12" w:rsidRPr="00127F85" w:rsidRDefault="00CC6E7A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Discussing changing project manager title</w:t>
            </w:r>
          </w:p>
        </w:tc>
        <w:tc>
          <w:tcPr>
            <w:tcW w:w="3318" w:type="dxa"/>
          </w:tcPr>
          <w:p w:rsidR="005D2F12" w:rsidRDefault="00CC6E7A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Thinks S should take over</w:t>
            </w:r>
          </w:p>
          <w:p w:rsidR="00CC6E7A" w:rsidRPr="00127F85" w:rsidRDefault="00CC6E7A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Politely declines with addition</w:t>
            </w:r>
            <w:r w:rsidR="00415784">
              <w:rPr>
                <w:rFonts w:ascii="Times New Roman" w:hAnsi="Times New Roman" w:cs="Times New Roman"/>
              </w:rPr>
              <w:t xml:space="preserve">al </w:t>
            </w:r>
            <w:r>
              <w:rPr>
                <w:rFonts w:ascii="Times New Roman" w:hAnsi="Times New Roman" w:cs="Times New Roman"/>
              </w:rPr>
              <w:t>joke</w:t>
            </w:r>
          </w:p>
        </w:tc>
        <w:tc>
          <w:tcPr>
            <w:tcW w:w="2678" w:type="dxa"/>
          </w:tcPr>
          <w:p w:rsidR="005D2F12" w:rsidRPr="00127F85" w:rsidRDefault="005D2F12" w:rsidP="00943A0C">
            <w:pPr>
              <w:rPr>
                <w:rFonts w:ascii="Times New Roman" w:hAnsi="Times New Roman" w:cs="Times New Roman"/>
              </w:rPr>
            </w:pPr>
          </w:p>
        </w:tc>
      </w:tr>
      <w:tr w:rsidR="005D2F12" w:rsidRPr="005A63BD" w:rsidTr="00943A0C">
        <w:tc>
          <w:tcPr>
            <w:tcW w:w="3020" w:type="dxa"/>
          </w:tcPr>
          <w:p w:rsidR="005D2F12" w:rsidRPr="00127F85" w:rsidRDefault="00A21056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allocation</w:t>
            </w:r>
          </w:p>
        </w:tc>
        <w:tc>
          <w:tcPr>
            <w:tcW w:w="3318" w:type="dxa"/>
          </w:tcPr>
          <w:p w:rsidR="00691A06" w:rsidRDefault="00691A06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Prepare cross-sectional files in CAD, Talk to IT, documentation and finalise 2 tiers, talk to Mark, FEA modelling, 3 tier modelling</w:t>
            </w:r>
          </w:p>
          <w:p w:rsidR="009D050F" w:rsidRDefault="009D050F" w:rsidP="00943A0C">
            <w:pPr>
              <w:rPr>
                <w:rFonts w:ascii="Times New Roman" w:hAnsi="Times New Roman" w:cs="Times New Roman"/>
              </w:rPr>
            </w:pPr>
          </w:p>
          <w:p w:rsidR="00EB1DCB" w:rsidRDefault="00691A06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Vibrational analysis, cable wrap</w:t>
            </w:r>
            <w:r w:rsidR="00B96A32">
              <w:rPr>
                <w:rFonts w:ascii="Times New Roman" w:hAnsi="Times New Roman" w:cs="Times New Roman"/>
              </w:rPr>
              <w:t>, look at Elliot’s reports on vibrational analysis. No vibrational limits on devices</w:t>
            </w:r>
            <w:r w:rsidR="00EB1DCB">
              <w:rPr>
                <w:rFonts w:ascii="Times New Roman" w:hAnsi="Times New Roman" w:cs="Times New Roman"/>
              </w:rPr>
              <w:t xml:space="preserve">, so look at dampening </w:t>
            </w:r>
            <w:r w:rsidR="00F63CCF">
              <w:rPr>
                <w:rFonts w:ascii="Times New Roman" w:hAnsi="Times New Roman" w:cs="Times New Roman"/>
              </w:rPr>
              <w:t>tiers, control systems dampening</w:t>
            </w:r>
          </w:p>
          <w:p w:rsidR="00691A06" w:rsidRDefault="009D050F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little bits between frame and plate, breadboard and frame</w:t>
            </w:r>
            <w:r w:rsidR="00393CC8">
              <w:rPr>
                <w:rFonts w:ascii="Times New Roman" w:hAnsi="Times New Roman" w:cs="Times New Roman"/>
              </w:rPr>
              <w:t xml:space="preserve"> as the secondary</w:t>
            </w:r>
          </w:p>
          <w:p w:rsidR="00393CC8" w:rsidRDefault="00393CC8" w:rsidP="00943A0C">
            <w:pPr>
              <w:rPr>
                <w:rFonts w:ascii="Times New Roman" w:hAnsi="Times New Roman" w:cs="Times New Roman"/>
              </w:rPr>
            </w:pPr>
          </w:p>
          <w:p w:rsidR="00393CC8" w:rsidRDefault="00D75BF1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C: Documentation, source templates </w:t>
            </w:r>
            <w:r w:rsidR="0018693F">
              <w:rPr>
                <w:rFonts w:ascii="Times New Roman" w:hAnsi="Times New Roman" w:cs="Times New Roman"/>
              </w:rPr>
              <w:t xml:space="preserve">PDR, </w:t>
            </w:r>
            <w:r w:rsidR="00617A87">
              <w:rPr>
                <w:rFonts w:ascii="Times New Roman" w:hAnsi="Times New Roman" w:cs="Times New Roman"/>
              </w:rPr>
              <w:t>d</w:t>
            </w:r>
            <w:r w:rsidR="0030791A">
              <w:rPr>
                <w:rFonts w:ascii="Times New Roman" w:hAnsi="Times New Roman" w:cs="Times New Roman"/>
              </w:rPr>
              <w:t>ocumentation of CAD</w:t>
            </w:r>
          </w:p>
          <w:p w:rsidR="00617A87" w:rsidRDefault="00BD2E27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Stick everything in a big table</w:t>
            </w:r>
          </w:p>
          <w:p w:rsidR="00BD2E27" w:rsidRDefault="00BD2E27" w:rsidP="00943A0C">
            <w:pPr>
              <w:rPr>
                <w:rFonts w:ascii="Times New Roman" w:hAnsi="Times New Roman" w:cs="Times New Roman"/>
              </w:rPr>
            </w:pPr>
          </w:p>
          <w:p w:rsidR="00BD2E27" w:rsidRDefault="00BD2E27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Electrical</w:t>
            </w:r>
          </w:p>
          <w:p w:rsidR="00BD2E27" w:rsidRDefault="00BD2E27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S+A+C: B looking at electrical</w:t>
            </w:r>
          </w:p>
          <w:p w:rsidR="00512120" w:rsidRDefault="007D706B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Communications between laser and </w:t>
            </w:r>
            <w:r w:rsidR="00DC4255">
              <w:rPr>
                <w:rFonts w:ascii="Times New Roman" w:hAnsi="Times New Roman" w:cs="Times New Roman"/>
              </w:rPr>
              <w:t>EOS room</w:t>
            </w:r>
          </w:p>
          <w:p w:rsidR="00DC4255" w:rsidRDefault="00DC4255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Vibrational stuff knock it out in a week</w:t>
            </w:r>
          </w:p>
          <w:p w:rsidR="00DC4255" w:rsidRDefault="00DC4255" w:rsidP="00943A0C">
            <w:pPr>
              <w:rPr>
                <w:rFonts w:ascii="Times New Roman" w:hAnsi="Times New Roman" w:cs="Times New Roman"/>
              </w:rPr>
            </w:pPr>
          </w:p>
          <w:p w:rsidR="00DC4255" w:rsidRDefault="00DC4255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A: </w:t>
            </w:r>
            <w:r w:rsidR="00197A4B">
              <w:rPr>
                <w:rFonts w:ascii="Times New Roman" w:hAnsi="Times New Roman" w:cs="Times New Roman"/>
              </w:rPr>
              <w:t>Celine said that dust doesn’t settle on the frame. Perspex on the frame?</w:t>
            </w:r>
          </w:p>
          <w:p w:rsidR="00511A69" w:rsidRDefault="00197A4B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Looked at it before but need negative/positive airflow in/out</w:t>
            </w:r>
            <w:r w:rsidR="00511A69">
              <w:rPr>
                <w:rFonts w:ascii="Times New Roman" w:hAnsi="Times New Roman" w:cs="Times New Roman"/>
              </w:rPr>
              <w:t>. Steve dunno + very tired</w:t>
            </w:r>
          </w:p>
          <w:p w:rsidR="00511A69" w:rsidRDefault="0039576F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Paul was asleep at 2am. Rested up and good team effort. </w:t>
            </w:r>
          </w:p>
          <w:p w:rsidR="00EE67CD" w:rsidRPr="00127F85" w:rsidRDefault="0039576F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Joke about abo</w:t>
            </w:r>
            <w:r w:rsidR="000F648B">
              <w:rPr>
                <w:rFonts w:ascii="Times New Roman" w:hAnsi="Times New Roman" w:cs="Times New Roman"/>
              </w:rPr>
              <w:t>ve effort on audit contribution</w:t>
            </w:r>
          </w:p>
        </w:tc>
        <w:tc>
          <w:tcPr>
            <w:tcW w:w="2678" w:type="dxa"/>
          </w:tcPr>
          <w:p w:rsidR="005D2F12" w:rsidRPr="00127F85" w:rsidRDefault="005D2F12" w:rsidP="00943A0C">
            <w:pPr>
              <w:rPr>
                <w:rFonts w:ascii="Times New Roman" w:hAnsi="Times New Roman" w:cs="Times New Roman"/>
              </w:rPr>
            </w:pPr>
          </w:p>
        </w:tc>
      </w:tr>
      <w:tr w:rsidR="005D2F12" w:rsidRPr="005A63BD" w:rsidTr="00943A0C">
        <w:tc>
          <w:tcPr>
            <w:tcW w:w="3020" w:type="dxa"/>
          </w:tcPr>
          <w:p w:rsidR="005D2F12" w:rsidRPr="00127F85" w:rsidRDefault="006B7018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</w:t>
            </w:r>
          </w:p>
        </w:tc>
        <w:tc>
          <w:tcPr>
            <w:tcW w:w="3318" w:type="dxa"/>
          </w:tcPr>
          <w:p w:rsidR="005D2F12" w:rsidRDefault="006B7018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SSS requirements. Updated: reasoning for changes </w:t>
            </w:r>
          </w:p>
          <w:p w:rsidR="006B7018" w:rsidRDefault="006B7018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why is it 14MB?</w:t>
            </w:r>
          </w:p>
          <w:p w:rsidR="006B7018" w:rsidRDefault="006B7018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Figures. If you don’t need the figures turn it into draft mode</w:t>
            </w:r>
          </w:p>
          <w:p w:rsidR="006B7018" w:rsidRDefault="006B7018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MSDR?</w:t>
            </w:r>
          </w:p>
          <w:p w:rsidR="006B7018" w:rsidRDefault="006B7018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No additional requirements available currently. Compile the questions to send to the company building ANU laser through Celine.</w:t>
            </w:r>
          </w:p>
          <w:p w:rsidR="006B7018" w:rsidRDefault="006B7018" w:rsidP="00943A0C">
            <w:pPr>
              <w:rPr>
                <w:rFonts w:ascii="Times New Roman" w:hAnsi="Times New Roman" w:cs="Times New Roman"/>
              </w:rPr>
            </w:pPr>
          </w:p>
          <w:p w:rsidR="006B7018" w:rsidRDefault="006B7018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Change requirement 2.1.2 – breadboard dimensions</w:t>
            </w:r>
          </w:p>
          <w:p w:rsidR="006B7018" w:rsidRDefault="006B7018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C: Going off the quote document</w:t>
            </w:r>
          </w:p>
          <w:p w:rsidR="006B7018" w:rsidRPr="00127F85" w:rsidRDefault="006B7018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Check with James Webb again today </w:t>
            </w:r>
          </w:p>
        </w:tc>
        <w:tc>
          <w:tcPr>
            <w:tcW w:w="2678" w:type="dxa"/>
          </w:tcPr>
          <w:p w:rsidR="005D2F12" w:rsidRPr="00127F85" w:rsidRDefault="005D2F12" w:rsidP="00943A0C">
            <w:pPr>
              <w:rPr>
                <w:rFonts w:ascii="Times New Roman" w:hAnsi="Times New Roman" w:cs="Times New Roman"/>
              </w:rPr>
            </w:pPr>
          </w:p>
        </w:tc>
      </w:tr>
      <w:tr w:rsidR="005D2F12" w:rsidRPr="005A63BD" w:rsidTr="00943A0C">
        <w:tc>
          <w:tcPr>
            <w:tcW w:w="3020" w:type="dxa"/>
          </w:tcPr>
          <w:p w:rsidR="005D2F12" w:rsidRPr="00127F85" w:rsidRDefault="0004343D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 meeting progress</w:t>
            </w:r>
          </w:p>
        </w:tc>
        <w:tc>
          <w:tcPr>
            <w:tcW w:w="3318" w:type="dxa"/>
          </w:tcPr>
          <w:p w:rsidR="005D2F12" w:rsidRDefault="0004343D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Brief notes on what everyone has done today</w:t>
            </w:r>
          </w:p>
          <w:p w:rsidR="0004343D" w:rsidRDefault="0004343D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Hopefully have updated CAD models, vibrational and B for electrical</w:t>
            </w:r>
          </w:p>
          <w:p w:rsidR="0004343D" w:rsidRDefault="0004343D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B: </w:t>
            </w:r>
            <w:r w:rsidR="00D438C9">
              <w:rPr>
                <w:rFonts w:ascii="Times New Roman" w:hAnsi="Times New Roman" w:cs="Times New Roman"/>
              </w:rPr>
              <w:t>James Webb hasn’t replied to email so dunno what to do</w:t>
            </w:r>
          </w:p>
          <w:p w:rsidR="00D438C9" w:rsidRDefault="00D438C9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Is there anything you can do in the mean time?</w:t>
            </w:r>
          </w:p>
          <w:p w:rsidR="00D438C9" w:rsidRDefault="00D438C9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Individual component electrical requirements. Make a table</w:t>
            </w:r>
            <w:r w:rsidR="00DA6751">
              <w:rPr>
                <w:rFonts w:ascii="Times New Roman" w:hAnsi="Times New Roman" w:cs="Times New Roman"/>
              </w:rPr>
              <w:t xml:space="preserve"> calculating it all. </w:t>
            </w:r>
          </w:p>
          <w:p w:rsidR="00DA6751" w:rsidRPr="00127F85" w:rsidRDefault="00255A99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 Documentation of stuff to ask James later</w:t>
            </w:r>
          </w:p>
        </w:tc>
        <w:tc>
          <w:tcPr>
            <w:tcW w:w="2678" w:type="dxa"/>
          </w:tcPr>
          <w:p w:rsidR="005D2F12" w:rsidRPr="00127F85" w:rsidRDefault="005D2F12" w:rsidP="00943A0C">
            <w:pPr>
              <w:rPr>
                <w:rFonts w:ascii="Times New Roman" w:hAnsi="Times New Roman" w:cs="Times New Roman"/>
              </w:rPr>
            </w:pPr>
          </w:p>
        </w:tc>
      </w:tr>
      <w:tr w:rsidR="005D2F12" w:rsidRPr="005A63BD" w:rsidTr="00943A0C">
        <w:tc>
          <w:tcPr>
            <w:tcW w:w="3020" w:type="dxa"/>
          </w:tcPr>
          <w:p w:rsidR="005D2F12" w:rsidRPr="00127F85" w:rsidRDefault="008C1864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for the break</w:t>
            </w:r>
          </w:p>
        </w:tc>
        <w:tc>
          <w:tcPr>
            <w:tcW w:w="3318" w:type="dxa"/>
          </w:tcPr>
          <w:p w:rsidR="005D2F12" w:rsidRDefault="00255A99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What do we want to do during the break?</w:t>
            </w:r>
          </w:p>
          <w:p w:rsidR="00255A99" w:rsidRDefault="00255A99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Partayyyyy!!! Happy to come up on Fridays </w:t>
            </w:r>
          </w:p>
          <w:p w:rsidR="00255A99" w:rsidRDefault="00DA2A40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Agreed</w:t>
            </w:r>
          </w:p>
          <w:p w:rsidR="00DA2A40" w:rsidRDefault="00DA2A40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Takes shot at C for not being here in wk 8</w:t>
            </w:r>
          </w:p>
          <w:p w:rsidR="00DA2A40" w:rsidRDefault="00DA2A40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Coming up would be good. </w:t>
            </w:r>
            <w:r w:rsidR="00AE17DA">
              <w:rPr>
                <w:rFonts w:ascii="Times New Roman" w:hAnsi="Times New Roman" w:cs="Times New Roman"/>
              </w:rPr>
              <w:t>Attempt to do FEA during the break</w:t>
            </w:r>
            <w:r w:rsidR="00B233A3">
              <w:rPr>
                <w:rFonts w:ascii="Times New Roman" w:hAnsi="Times New Roman" w:cs="Times New Roman"/>
              </w:rPr>
              <w:t>. 1,2,3 break.</w:t>
            </w:r>
          </w:p>
          <w:p w:rsidR="00B233A3" w:rsidRPr="00127F85" w:rsidRDefault="00B233A3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Paul already broke</w:t>
            </w:r>
          </w:p>
        </w:tc>
        <w:tc>
          <w:tcPr>
            <w:tcW w:w="2678" w:type="dxa"/>
          </w:tcPr>
          <w:p w:rsidR="005D2F12" w:rsidRPr="00127F85" w:rsidRDefault="005D2F12" w:rsidP="00943A0C">
            <w:pPr>
              <w:rPr>
                <w:rFonts w:ascii="Times New Roman" w:hAnsi="Times New Roman" w:cs="Times New Roman"/>
              </w:rPr>
            </w:pPr>
          </w:p>
        </w:tc>
      </w:tr>
      <w:tr w:rsidR="005D2F12" w:rsidRPr="005A63BD" w:rsidTr="00943A0C">
        <w:tc>
          <w:tcPr>
            <w:tcW w:w="3020" w:type="dxa"/>
          </w:tcPr>
          <w:p w:rsidR="005D2F12" w:rsidRPr="00127F85" w:rsidRDefault="004B7C09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Meeting Close </w:t>
            </w:r>
          </w:p>
        </w:tc>
        <w:tc>
          <w:tcPr>
            <w:tcW w:w="3318" w:type="dxa"/>
          </w:tcPr>
          <w:p w:rsidR="005D2F12" w:rsidRPr="00127F85" w:rsidRDefault="004B7C09" w:rsidP="00943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9:20am</w:t>
            </w:r>
          </w:p>
        </w:tc>
        <w:tc>
          <w:tcPr>
            <w:tcW w:w="2678" w:type="dxa"/>
          </w:tcPr>
          <w:p w:rsidR="005D2F12" w:rsidRPr="00127F85" w:rsidRDefault="005D2F12" w:rsidP="00943A0C">
            <w:pPr>
              <w:rPr>
                <w:rFonts w:ascii="Times New Roman" w:hAnsi="Times New Roman" w:cs="Times New Roman"/>
              </w:rPr>
            </w:pPr>
          </w:p>
        </w:tc>
      </w:tr>
      <w:tr w:rsidR="005D2F12" w:rsidRPr="005A63BD" w:rsidTr="00943A0C">
        <w:tc>
          <w:tcPr>
            <w:tcW w:w="3020" w:type="dxa"/>
          </w:tcPr>
          <w:p w:rsidR="005D2F12" w:rsidRPr="00127F85" w:rsidRDefault="005D2F12" w:rsidP="00943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5D2F12" w:rsidRPr="00127F85" w:rsidRDefault="005D2F12" w:rsidP="00943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5D2F12" w:rsidRPr="00127F85" w:rsidRDefault="005D2F12" w:rsidP="00943A0C">
            <w:pPr>
              <w:rPr>
                <w:rFonts w:ascii="Times New Roman" w:hAnsi="Times New Roman" w:cs="Times New Roman"/>
              </w:rPr>
            </w:pPr>
          </w:p>
        </w:tc>
      </w:tr>
    </w:tbl>
    <w:p w:rsidR="005D2F12" w:rsidRDefault="005D2F12" w:rsidP="005D2F12"/>
    <w:p w:rsidR="008D58BF" w:rsidRDefault="008D58BF"/>
    <w:sectPr w:rsidR="008D58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514" w:rsidRDefault="00B52514" w:rsidP="005D2F12">
      <w:pPr>
        <w:spacing w:after="0" w:line="240" w:lineRule="auto"/>
      </w:pPr>
      <w:r>
        <w:separator/>
      </w:r>
    </w:p>
  </w:endnote>
  <w:endnote w:type="continuationSeparator" w:id="0">
    <w:p w:rsidR="00B52514" w:rsidRDefault="00B52514" w:rsidP="005D2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514" w:rsidRDefault="00B52514" w:rsidP="005D2F12">
      <w:pPr>
        <w:spacing w:after="0" w:line="240" w:lineRule="auto"/>
      </w:pPr>
      <w:r>
        <w:separator/>
      </w:r>
    </w:p>
  </w:footnote>
  <w:footnote w:type="continuationSeparator" w:id="0">
    <w:p w:rsidR="00B52514" w:rsidRDefault="00B52514" w:rsidP="005D2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F12" w:rsidRDefault="007039AC" w:rsidP="005D2F1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Tutor Meeting</w:t>
    </w:r>
    <w:r w:rsidR="005D2F12">
      <w:rPr>
        <w:rFonts w:ascii="Times New Roman" w:hAnsi="Times New Roman" w:cs="Times New Roman"/>
      </w:rPr>
      <w:tab/>
    </w:r>
    <w:r w:rsidR="005D2F12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1/9/17</w:t>
    </w:r>
  </w:p>
  <w:p w:rsidR="005D2F12" w:rsidRDefault="007039AC" w:rsidP="005D2F1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AITC Stromlo</w:t>
    </w:r>
  </w:p>
  <w:p w:rsidR="005D2F12" w:rsidRDefault="00DB7556" w:rsidP="005D2F1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Chair: Alex</w:t>
    </w:r>
  </w:p>
  <w:p w:rsidR="005D2F12" w:rsidRPr="005D2F12" w:rsidRDefault="007039A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Secretary: Chris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22EA2"/>
    <w:multiLevelType w:val="hybridMultilevel"/>
    <w:tmpl w:val="032AA70A"/>
    <w:lvl w:ilvl="0" w:tplc="9FD2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12"/>
    <w:rsid w:val="000359FC"/>
    <w:rsid w:val="0004343D"/>
    <w:rsid w:val="000573EB"/>
    <w:rsid w:val="000A092B"/>
    <w:rsid w:val="000F648B"/>
    <w:rsid w:val="001228FA"/>
    <w:rsid w:val="0018693F"/>
    <w:rsid w:val="00197A4B"/>
    <w:rsid w:val="001E4FE5"/>
    <w:rsid w:val="00206F54"/>
    <w:rsid w:val="00235F67"/>
    <w:rsid w:val="00252207"/>
    <w:rsid w:val="00255A99"/>
    <w:rsid w:val="0030791A"/>
    <w:rsid w:val="00393CC8"/>
    <w:rsid w:val="0039576F"/>
    <w:rsid w:val="003E2A12"/>
    <w:rsid w:val="00415784"/>
    <w:rsid w:val="00471C46"/>
    <w:rsid w:val="004B7C09"/>
    <w:rsid w:val="00511A69"/>
    <w:rsid w:val="00512120"/>
    <w:rsid w:val="00541F79"/>
    <w:rsid w:val="005D2F12"/>
    <w:rsid w:val="00617A87"/>
    <w:rsid w:val="00632CA6"/>
    <w:rsid w:val="00691A06"/>
    <w:rsid w:val="006A03E5"/>
    <w:rsid w:val="006B7018"/>
    <w:rsid w:val="007039AC"/>
    <w:rsid w:val="007B35CC"/>
    <w:rsid w:val="007D706B"/>
    <w:rsid w:val="007E2416"/>
    <w:rsid w:val="008C1864"/>
    <w:rsid w:val="008D58BF"/>
    <w:rsid w:val="009A398A"/>
    <w:rsid w:val="009D050F"/>
    <w:rsid w:val="00A21056"/>
    <w:rsid w:val="00A42D7F"/>
    <w:rsid w:val="00A82010"/>
    <w:rsid w:val="00AE17DA"/>
    <w:rsid w:val="00AE522F"/>
    <w:rsid w:val="00B233A3"/>
    <w:rsid w:val="00B52514"/>
    <w:rsid w:val="00B96A32"/>
    <w:rsid w:val="00BD2E27"/>
    <w:rsid w:val="00C810F3"/>
    <w:rsid w:val="00C81433"/>
    <w:rsid w:val="00CC6E7A"/>
    <w:rsid w:val="00D438C9"/>
    <w:rsid w:val="00D75BF1"/>
    <w:rsid w:val="00D90BAA"/>
    <w:rsid w:val="00DA2A40"/>
    <w:rsid w:val="00DA6751"/>
    <w:rsid w:val="00DB7556"/>
    <w:rsid w:val="00DC3D1D"/>
    <w:rsid w:val="00DC4255"/>
    <w:rsid w:val="00EB1DCB"/>
    <w:rsid w:val="00EB2C22"/>
    <w:rsid w:val="00EE67CD"/>
    <w:rsid w:val="00F6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A6D1"/>
  <w15:chartTrackingRefBased/>
  <w15:docId w15:val="{4F728836-2D28-4884-A6B7-EB20AD5D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2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F12"/>
    <w:pPr>
      <w:ind w:left="720"/>
      <w:contextualSpacing/>
    </w:pPr>
  </w:style>
  <w:style w:type="table" w:styleId="TableGrid">
    <w:name w:val="Table Grid"/>
    <w:basedOn w:val="TableNormal"/>
    <w:uiPriority w:val="39"/>
    <w:rsid w:val="005D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2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F12"/>
  </w:style>
  <w:style w:type="paragraph" w:styleId="Footer">
    <w:name w:val="footer"/>
    <w:basedOn w:val="Normal"/>
    <w:link w:val="FooterChar"/>
    <w:uiPriority w:val="99"/>
    <w:unhideWhenUsed/>
    <w:rsid w:val="005D2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Leow</dc:creator>
  <cp:keywords/>
  <dc:description/>
  <cp:lastModifiedBy>Chris Leow</cp:lastModifiedBy>
  <cp:revision>64</cp:revision>
  <dcterms:created xsi:type="dcterms:W3CDTF">2017-08-31T22:57:00Z</dcterms:created>
  <dcterms:modified xsi:type="dcterms:W3CDTF">2017-08-31T23:25:00Z</dcterms:modified>
</cp:coreProperties>
</file>