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Our next Team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 </w:t>
        <w:tab/>
      </w: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Time:</w:t>
        <w:tab/>
        <w:tab/>
      </w: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rtl w:val="0"/>
        </w:rPr>
        <w:t xml:space="preserve">Attending: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</w:t>
      </w:r>
      <w:r w:rsidDel="00000000" w:rsidR="00000000" w:rsidRPr="00000000">
        <w:rPr>
          <w:rtl w:val="0"/>
        </w:rPr>
        <w:t xml:space="preserve">(add things we want to discuss at next team meeting)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Allocate team roles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(any questions we have can listed here)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