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1C99F" w14:textId="33EED32A" w:rsidR="00847F30" w:rsidRPr="00BF5CB8" w:rsidRDefault="00847F30">
      <w:pPr>
        <w:rPr>
          <w:rFonts w:ascii="Times New Roman" w:hAnsi="Times New Roman"/>
          <w:sz w:val="24"/>
        </w:rPr>
      </w:pPr>
      <w:r w:rsidRPr="00BF5CB8">
        <w:rPr>
          <w:rFonts w:ascii="Times New Roman" w:hAnsi="Times New Roman"/>
          <w:sz w:val="24"/>
        </w:rPr>
        <w:t xml:space="preserve">You are provided with the folder </w:t>
      </w:r>
      <w:r w:rsidRPr="00BF5CB8">
        <w:rPr>
          <w:rFonts w:ascii="Times New Roman" w:hAnsi="Times New Roman"/>
          <w:b/>
          <w:bCs/>
          <w:sz w:val="24"/>
        </w:rPr>
        <w:t>Installation April 2019</w:t>
      </w:r>
    </w:p>
    <w:p w14:paraId="00BE3FE6" w14:textId="531AC058" w:rsidR="00A507AE" w:rsidRPr="00F6264E" w:rsidRDefault="00847F30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F6264E">
        <w:rPr>
          <w:rFonts w:ascii="Times New Roman" w:hAnsi="Times New Roman"/>
          <w:sz w:val="24"/>
        </w:rPr>
        <w:t xml:space="preserve">Copy the config file for the clinic system (found at </w:t>
      </w:r>
      <w:r w:rsidRPr="00F6264E">
        <w:rPr>
          <w:rFonts w:ascii="Times New Roman" w:hAnsi="Times New Roman"/>
          <w:b/>
          <w:bCs/>
          <w:i/>
          <w:iCs/>
          <w:sz w:val="24"/>
        </w:rPr>
        <w:t>C:\Program Files (x86)\KEMRI\Clinic</w:t>
      </w:r>
      <w:r w:rsidRPr="00F6264E">
        <w:rPr>
          <w:rFonts w:ascii="Times New Roman" w:hAnsi="Times New Roman"/>
          <w:sz w:val="24"/>
        </w:rPr>
        <w:t xml:space="preserve"> ) to a different location</w:t>
      </w:r>
    </w:p>
    <w:p w14:paraId="756F86C4" w14:textId="6C27B218" w:rsidR="00847F30" w:rsidRPr="00F6264E" w:rsidRDefault="00847F30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F6264E">
        <w:rPr>
          <w:rFonts w:ascii="Times New Roman" w:hAnsi="Times New Roman"/>
          <w:sz w:val="24"/>
        </w:rPr>
        <w:t>Unsinstall</w:t>
      </w:r>
      <w:proofErr w:type="spellEnd"/>
      <w:r w:rsidRPr="00F6264E">
        <w:rPr>
          <w:rFonts w:ascii="Times New Roman" w:hAnsi="Times New Roman"/>
          <w:sz w:val="24"/>
        </w:rPr>
        <w:t xml:space="preserve"> the clinic system</w:t>
      </w:r>
    </w:p>
    <w:p w14:paraId="49E839A1" w14:textId="5A8405EB" w:rsidR="00847F30" w:rsidRPr="00F6264E" w:rsidRDefault="00847F30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F6264E">
        <w:rPr>
          <w:rFonts w:ascii="Times New Roman" w:hAnsi="Times New Roman"/>
          <w:sz w:val="24"/>
        </w:rPr>
        <w:t>Reinstall the clinic system (</w:t>
      </w:r>
      <w:r w:rsidRPr="00F6264E">
        <w:rPr>
          <w:rFonts w:ascii="Times New Roman" w:hAnsi="Times New Roman"/>
          <w:i/>
          <w:iCs/>
          <w:sz w:val="24"/>
        </w:rPr>
        <w:t>clinic.msi</w:t>
      </w:r>
      <w:r w:rsidRPr="00F6264E">
        <w:rPr>
          <w:rFonts w:ascii="Times New Roman" w:hAnsi="Times New Roman"/>
          <w:sz w:val="24"/>
        </w:rPr>
        <w:t xml:space="preserve"> file in the aforementioned folder) whilst installing for all users</w:t>
      </w:r>
    </w:p>
    <w:p w14:paraId="15E3DF97" w14:textId="10B84F46" w:rsidR="00847F30" w:rsidRPr="00F6264E" w:rsidRDefault="00847F30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F6264E">
        <w:rPr>
          <w:rFonts w:ascii="Times New Roman" w:hAnsi="Times New Roman"/>
          <w:sz w:val="24"/>
        </w:rPr>
        <w:t>Replace the config file at with the config file copied in step 2 above</w:t>
      </w:r>
    </w:p>
    <w:p w14:paraId="09C5F30B" w14:textId="35FEB51E" w:rsidR="00847F30" w:rsidRPr="00F6264E" w:rsidRDefault="00847F30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F6264E">
        <w:rPr>
          <w:rFonts w:ascii="Times New Roman" w:hAnsi="Times New Roman"/>
          <w:sz w:val="24"/>
        </w:rPr>
        <w:t xml:space="preserve">Run the latest SQL server stored procedure file </w:t>
      </w:r>
      <w:r w:rsidRPr="00F6264E">
        <w:rPr>
          <w:rFonts w:ascii="Times New Roman" w:hAnsi="Times New Roman"/>
          <w:b/>
          <w:bCs/>
          <w:i/>
          <w:iCs/>
          <w:sz w:val="24"/>
        </w:rPr>
        <w:t>usp_ClinicSystem_April2019.sql</w:t>
      </w:r>
    </w:p>
    <w:p w14:paraId="00202DF5" w14:textId="227D3074" w:rsidR="00847F30" w:rsidRPr="00F6264E" w:rsidRDefault="00847F30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F6264E">
        <w:rPr>
          <w:rFonts w:ascii="Times New Roman" w:hAnsi="Times New Roman"/>
          <w:sz w:val="24"/>
        </w:rPr>
        <w:t>Launch the application to confirm everything is working well, ideally verify if the facility list is displayed in the login Window</w:t>
      </w:r>
    </w:p>
    <w:p w14:paraId="37B8A05E" w14:textId="1B996B71" w:rsidR="00847F30" w:rsidRPr="00F6264E" w:rsidRDefault="00847F30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F6264E">
        <w:rPr>
          <w:rFonts w:ascii="Times New Roman" w:hAnsi="Times New Roman"/>
          <w:sz w:val="24"/>
        </w:rPr>
        <w:t>Launch the Mirth Connect server manager</w:t>
      </w:r>
      <w:bookmarkStart w:id="0" w:name="_GoBack"/>
      <w:bookmarkEnd w:id="0"/>
    </w:p>
    <w:p w14:paraId="67BB8845" w14:textId="12588B01" w:rsidR="00847F30" w:rsidRPr="00F6264E" w:rsidRDefault="00847F30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F6264E">
        <w:rPr>
          <w:rFonts w:ascii="Times New Roman" w:hAnsi="Times New Roman"/>
          <w:sz w:val="24"/>
        </w:rPr>
        <w:t>Under the server tab adjust the server memory property to 1024 MB</w:t>
      </w:r>
    </w:p>
    <w:p w14:paraId="69D9546B" w14:textId="1BB372E0" w:rsidR="00847F30" w:rsidRPr="00F6264E" w:rsidRDefault="00847F30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F6264E">
        <w:rPr>
          <w:rFonts w:ascii="Times New Roman" w:hAnsi="Times New Roman"/>
          <w:sz w:val="24"/>
        </w:rPr>
        <w:t xml:space="preserve">For PCs with 8GB RAM, </w:t>
      </w:r>
      <w:r w:rsidR="007B11A0" w:rsidRPr="00F6264E">
        <w:rPr>
          <w:rFonts w:ascii="Times New Roman" w:hAnsi="Times New Roman"/>
          <w:sz w:val="24"/>
        </w:rPr>
        <w:t>click on the settings button next to the Administrator icon and set the maximum heap size to 1GB</w:t>
      </w:r>
    </w:p>
    <w:p w14:paraId="4E4AC76D" w14:textId="1B96B9CF" w:rsidR="007B11A0" w:rsidRDefault="007B11A0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F6264E">
        <w:rPr>
          <w:rFonts w:ascii="Times New Roman" w:hAnsi="Times New Roman"/>
          <w:sz w:val="24"/>
        </w:rPr>
        <w:t>The server memory and heap size settings above command a server restart so go to service (in the Mirth Connect server manager) then hit the restart button</w:t>
      </w:r>
    </w:p>
    <w:p w14:paraId="441D5B78" w14:textId="354AE8DB" w:rsidR="00731107" w:rsidRPr="00F6264E" w:rsidRDefault="00731107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Change the Mirth database to Microsoft SQL Server</w:t>
      </w:r>
    </w:p>
    <w:p w14:paraId="0062F0AD" w14:textId="51AEA4CC" w:rsidR="007B11A0" w:rsidRPr="00F6264E" w:rsidRDefault="007B11A0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F6264E">
        <w:rPr>
          <w:rFonts w:ascii="Times New Roman" w:hAnsi="Times New Roman"/>
          <w:sz w:val="24"/>
        </w:rPr>
        <w:t>Launch the Mirth Connect Administrator</w:t>
      </w:r>
    </w:p>
    <w:p w14:paraId="65A1B1F7" w14:textId="59205437" w:rsidR="00847F30" w:rsidRPr="00F6264E" w:rsidRDefault="00847F30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F6264E">
        <w:rPr>
          <w:rFonts w:ascii="Times New Roman" w:hAnsi="Times New Roman"/>
          <w:sz w:val="24"/>
        </w:rPr>
        <w:t>Remove all Channels therein plus the associated code templates</w:t>
      </w:r>
    </w:p>
    <w:p w14:paraId="484BB632" w14:textId="20FE3709" w:rsidR="00847F30" w:rsidRPr="00F6264E" w:rsidRDefault="00F874B5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F6264E">
        <w:rPr>
          <w:rFonts w:ascii="Times New Roman" w:hAnsi="Times New Roman"/>
          <w:sz w:val="24"/>
        </w:rPr>
        <w:t xml:space="preserve">Import the two channels </w:t>
      </w:r>
      <w:r w:rsidRPr="00F6264E">
        <w:rPr>
          <w:rFonts w:ascii="Times New Roman" w:hAnsi="Times New Roman"/>
          <w:b/>
          <w:bCs/>
          <w:i/>
          <w:iCs/>
          <w:sz w:val="24"/>
        </w:rPr>
        <w:t>HISS_Companion_GenerateHL7.xml</w:t>
      </w:r>
      <w:r w:rsidRPr="00F6264E">
        <w:rPr>
          <w:rFonts w:ascii="Times New Roman" w:hAnsi="Times New Roman"/>
          <w:sz w:val="24"/>
        </w:rPr>
        <w:t xml:space="preserve"> and </w:t>
      </w:r>
      <w:proofErr w:type="spellStart"/>
      <w:r w:rsidRPr="00F6264E">
        <w:rPr>
          <w:rFonts w:ascii="Times New Roman" w:hAnsi="Times New Roman"/>
          <w:b/>
          <w:bCs/>
          <w:i/>
          <w:iCs/>
          <w:sz w:val="24"/>
        </w:rPr>
        <w:t>SETS_Companion_GenerateJSON</w:t>
      </w:r>
      <w:proofErr w:type="spellEnd"/>
      <w:r w:rsidRPr="00F6264E">
        <w:rPr>
          <w:rFonts w:ascii="Times New Roman" w:hAnsi="Times New Roman"/>
          <w:sz w:val="24"/>
        </w:rPr>
        <w:t xml:space="preserve"> and select yes when asked whether you want to include code libraries. </w:t>
      </w:r>
    </w:p>
    <w:p w14:paraId="452DC227" w14:textId="218B59AD" w:rsidR="00847F30" w:rsidRPr="00F6264E" w:rsidRDefault="00847F30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F6264E">
        <w:rPr>
          <w:rFonts w:ascii="Times New Roman" w:hAnsi="Times New Roman"/>
          <w:sz w:val="24"/>
        </w:rPr>
        <w:t xml:space="preserve">Inside the folder at </w:t>
      </w:r>
      <w:r w:rsidRPr="00F6264E">
        <w:rPr>
          <w:rFonts w:ascii="Times New Roman" w:hAnsi="Times New Roman"/>
          <w:b/>
          <w:bCs/>
          <w:i/>
          <w:iCs/>
          <w:sz w:val="24"/>
        </w:rPr>
        <w:t>C:\Program Files\Mirth Connect\conf</w:t>
      </w:r>
      <w:r w:rsidR="00F874B5" w:rsidRPr="00F6264E">
        <w:rPr>
          <w:rFonts w:ascii="Times New Roman" w:hAnsi="Times New Roman"/>
          <w:b/>
          <w:bCs/>
          <w:i/>
          <w:iCs/>
          <w:sz w:val="24"/>
        </w:rPr>
        <w:t xml:space="preserve"> (you might have to create this by yourself for 32-bit PCs)</w:t>
      </w:r>
    </w:p>
    <w:p w14:paraId="209D3FA1" w14:textId="2CA524A5" w:rsidR="00847F30" w:rsidRPr="00F6264E" w:rsidRDefault="00847F30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F6264E">
        <w:rPr>
          <w:rFonts w:ascii="Times New Roman" w:hAnsi="Times New Roman"/>
          <w:sz w:val="24"/>
        </w:rPr>
        <w:t xml:space="preserve">Copy the </w:t>
      </w:r>
      <w:proofErr w:type="spellStart"/>
      <w:r w:rsidRPr="00F6264E">
        <w:rPr>
          <w:rFonts w:ascii="Times New Roman" w:hAnsi="Times New Roman"/>
          <w:sz w:val="24"/>
        </w:rPr>
        <w:t>linkage.properties</w:t>
      </w:r>
      <w:proofErr w:type="spellEnd"/>
      <w:r w:rsidRPr="00F6264E">
        <w:rPr>
          <w:rFonts w:ascii="Times New Roman" w:hAnsi="Times New Roman"/>
          <w:sz w:val="24"/>
        </w:rPr>
        <w:t xml:space="preserve"> file</w:t>
      </w:r>
      <w:r w:rsidR="00F874B5" w:rsidRPr="00F6264E">
        <w:rPr>
          <w:rFonts w:ascii="Times New Roman" w:hAnsi="Times New Roman"/>
          <w:sz w:val="24"/>
        </w:rPr>
        <w:t xml:space="preserve"> from the installation folder above to </w:t>
      </w:r>
      <w:r w:rsidR="00F874B5" w:rsidRPr="00F6264E">
        <w:rPr>
          <w:rFonts w:ascii="Times New Roman" w:hAnsi="Times New Roman"/>
          <w:b/>
          <w:bCs/>
          <w:i/>
          <w:iCs/>
          <w:sz w:val="24"/>
        </w:rPr>
        <w:t>C:\Program Files\Mirth Connect\conf</w:t>
      </w:r>
    </w:p>
    <w:p w14:paraId="418213F2" w14:textId="44A4EA95" w:rsidR="00847F30" w:rsidRPr="00F6264E" w:rsidRDefault="00847F30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F6264E">
        <w:rPr>
          <w:rFonts w:ascii="Times New Roman" w:hAnsi="Times New Roman"/>
          <w:sz w:val="24"/>
        </w:rPr>
        <w:t xml:space="preserve">Edit the </w:t>
      </w:r>
      <w:proofErr w:type="spellStart"/>
      <w:r w:rsidR="00F874B5" w:rsidRPr="00F6264E">
        <w:rPr>
          <w:rFonts w:ascii="Times New Roman" w:hAnsi="Times New Roman"/>
          <w:sz w:val="24"/>
        </w:rPr>
        <w:t>linkage.properties</w:t>
      </w:r>
      <w:proofErr w:type="spellEnd"/>
      <w:r w:rsidR="00F874B5" w:rsidRPr="00F6264E">
        <w:rPr>
          <w:rFonts w:ascii="Times New Roman" w:hAnsi="Times New Roman"/>
          <w:sz w:val="24"/>
        </w:rPr>
        <w:t xml:space="preserve"> </w:t>
      </w:r>
      <w:r w:rsidRPr="00F6264E">
        <w:rPr>
          <w:rFonts w:ascii="Times New Roman" w:hAnsi="Times New Roman"/>
          <w:sz w:val="24"/>
        </w:rPr>
        <w:t>file as follows</w:t>
      </w:r>
    </w:p>
    <w:p w14:paraId="3C2BD6F7" w14:textId="09471C1B" w:rsidR="00847F30" w:rsidRPr="00F6264E" w:rsidRDefault="00847F30" w:rsidP="00F626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proofErr w:type="spellStart"/>
      <w:r w:rsidRPr="00F6264E">
        <w:rPr>
          <w:rFonts w:ascii="Times New Roman" w:hAnsi="Times New Roman"/>
          <w:sz w:val="24"/>
        </w:rPr>
        <w:t>Facility_code</w:t>
      </w:r>
      <w:proofErr w:type="spellEnd"/>
      <w:r w:rsidRPr="00F6264E">
        <w:rPr>
          <w:rFonts w:ascii="Times New Roman" w:hAnsi="Times New Roman"/>
          <w:sz w:val="24"/>
        </w:rPr>
        <w:t xml:space="preserve">=installation facility </w:t>
      </w:r>
      <w:proofErr w:type="spellStart"/>
      <w:r w:rsidRPr="00F6264E">
        <w:rPr>
          <w:rFonts w:ascii="Times New Roman" w:hAnsi="Times New Roman"/>
          <w:sz w:val="24"/>
        </w:rPr>
        <w:t>mflcode</w:t>
      </w:r>
      <w:proofErr w:type="spellEnd"/>
      <w:r w:rsidR="00944B84">
        <w:rPr>
          <w:rFonts w:ascii="Times New Roman" w:hAnsi="Times New Roman"/>
          <w:sz w:val="24"/>
        </w:rPr>
        <w:t xml:space="preserve"> (retrievable </w:t>
      </w:r>
      <w:r w:rsidR="00D95FEB">
        <w:rPr>
          <w:rFonts w:ascii="Times New Roman" w:hAnsi="Times New Roman"/>
          <w:sz w:val="24"/>
        </w:rPr>
        <w:t>from</w:t>
      </w:r>
      <w:r w:rsidR="00944B84">
        <w:rPr>
          <w:rFonts w:ascii="Times New Roman" w:hAnsi="Times New Roman"/>
          <w:sz w:val="24"/>
        </w:rPr>
        <w:t xml:space="preserve"> the respective config files at facilities)</w:t>
      </w:r>
    </w:p>
    <w:p w14:paraId="57031DB5" w14:textId="01FA7CFF" w:rsidR="00847F30" w:rsidRPr="00F6264E" w:rsidRDefault="00847F30" w:rsidP="00F626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proofErr w:type="spellStart"/>
      <w:r w:rsidRPr="00F6264E">
        <w:rPr>
          <w:rFonts w:ascii="Times New Roman" w:hAnsi="Times New Roman"/>
          <w:sz w:val="24"/>
        </w:rPr>
        <w:t>sets_server_address</w:t>
      </w:r>
      <w:proofErr w:type="spellEnd"/>
      <w:r w:rsidRPr="00F6264E">
        <w:rPr>
          <w:rFonts w:ascii="Times New Roman" w:hAnsi="Times New Roman"/>
          <w:sz w:val="24"/>
        </w:rPr>
        <w:t xml:space="preserve"> = 25.67.118.78</w:t>
      </w:r>
    </w:p>
    <w:p w14:paraId="0199FF68" w14:textId="05C825DB" w:rsidR="00847F30" w:rsidRPr="00F6264E" w:rsidRDefault="00847F30" w:rsidP="00F626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proofErr w:type="spellStart"/>
      <w:r w:rsidRPr="00F6264E">
        <w:rPr>
          <w:rFonts w:ascii="Times New Roman" w:hAnsi="Times New Roman"/>
          <w:sz w:val="24"/>
        </w:rPr>
        <w:t>anc_server_address</w:t>
      </w:r>
      <w:proofErr w:type="spellEnd"/>
      <w:r w:rsidRPr="00F6264E">
        <w:rPr>
          <w:rFonts w:ascii="Times New Roman" w:hAnsi="Times New Roman"/>
          <w:sz w:val="24"/>
        </w:rPr>
        <w:t xml:space="preserve"> = 25.15.0.253</w:t>
      </w:r>
    </w:p>
    <w:p w14:paraId="55793F1E" w14:textId="5B444B9E" w:rsidR="002D78D2" w:rsidRDefault="002D78D2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Create </w:t>
      </w:r>
      <w:proofErr w:type="spellStart"/>
      <w:r w:rsidRPr="006D1AE1">
        <w:rPr>
          <w:rFonts w:ascii="Times New Roman" w:hAnsi="Times New Roman"/>
          <w:b/>
          <w:i/>
          <w:sz w:val="24"/>
        </w:rPr>
        <w:t>anc</w:t>
      </w:r>
      <w:proofErr w:type="spellEnd"/>
      <w:r>
        <w:rPr>
          <w:rFonts w:ascii="Times New Roman" w:hAnsi="Times New Roman"/>
          <w:sz w:val="24"/>
        </w:rPr>
        <w:t xml:space="preserve"> and </w:t>
      </w:r>
      <w:r w:rsidRPr="006D1AE1">
        <w:rPr>
          <w:rFonts w:ascii="Times New Roman" w:hAnsi="Times New Roman"/>
          <w:b/>
          <w:i/>
          <w:sz w:val="24"/>
        </w:rPr>
        <w:t>sets</w:t>
      </w:r>
      <w:r>
        <w:rPr>
          <w:rFonts w:ascii="Times New Roman" w:hAnsi="Times New Roman"/>
          <w:sz w:val="24"/>
        </w:rPr>
        <w:t xml:space="preserve"> folders inside the folder path </w:t>
      </w:r>
      <w:r w:rsidRPr="00F6264E">
        <w:rPr>
          <w:rFonts w:ascii="Times New Roman" w:hAnsi="Times New Roman"/>
          <w:b/>
          <w:bCs/>
          <w:i/>
          <w:iCs/>
          <w:sz w:val="24"/>
        </w:rPr>
        <w:t>C:\Program Files\Mirth Connect\</w:t>
      </w:r>
      <w:proofErr w:type="spellStart"/>
      <w:r w:rsidRPr="00F6264E">
        <w:rPr>
          <w:rFonts w:ascii="Times New Roman" w:hAnsi="Times New Roman"/>
          <w:b/>
          <w:bCs/>
          <w:i/>
          <w:iCs/>
          <w:sz w:val="24"/>
        </w:rPr>
        <w:t>conf</w:t>
      </w:r>
      <w:proofErr w:type="spellEnd"/>
    </w:p>
    <w:p w14:paraId="6A610039" w14:textId="7C0D7742" w:rsidR="00F874B5" w:rsidRPr="00F6264E" w:rsidRDefault="00F874B5" w:rsidP="00F626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F6264E">
        <w:rPr>
          <w:rFonts w:ascii="Times New Roman" w:hAnsi="Times New Roman"/>
          <w:sz w:val="24"/>
        </w:rPr>
        <w:t>Test to see the two Mirth Channels above functional</w:t>
      </w:r>
    </w:p>
    <w:p w14:paraId="28958C74" w14:textId="0C39F631" w:rsidR="00F874B5" w:rsidRPr="00BF5CB8" w:rsidRDefault="00F874B5">
      <w:pPr>
        <w:rPr>
          <w:rFonts w:ascii="Times New Roman" w:hAnsi="Times New Roman"/>
          <w:sz w:val="24"/>
        </w:rPr>
      </w:pPr>
    </w:p>
    <w:p w14:paraId="26A6642F" w14:textId="5BA30EAF" w:rsidR="00F874B5" w:rsidRPr="00BF5CB8" w:rsidRDefault="00F874B5" w:rsidP="00F874B5">
      <w:pPr>
        <w:jc w:val="center"/>
        <w:rPr>
          <w:rFonts w:ascii="Times New Roman" w:hAnsi="Times New Roman"/>
          <w:sz w:val="24"/>
        </w:rPr>
      </w:pPr>
      <w:r w:rsidRPr="00BF5CB8">
        <w:rPr>
          <w:rFonts w:ascii="Times New Roman" w:hAnsi="Times New Roman"/>
          <w:sz w:val="24"/>
        </w:rPr>
        <w:t>Best of Luck</w:t>
      </w:r>
    </w:p>
    <w:sectPr w:rsidR="00F874B5" w:rsidRPr="00BF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8384F"/>
    <w:multiLevelType w:val="hybridMultilevel"/>
    <w:tmpl w:val="F5E62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E07EF"/>
    <w:multiLevelType w:val="hybridMultilevel"/>
    <w:tmpl w:val="38022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AE"/>
    <w:rsid w:val="002D2328"/>
    <w:rsid w:val="002D78D2"/>
    <w:rsid w:val="006D1AE1"/>
    <w:rsid w:val="00731107"/>
    <w:rsid w:val="007B11A0"/>
    <w:rsid w:val="00847F30"/>
    <w:rsid w:val="00944B84"/>
    <w:rsid w:val="00A507AE"/>
    <w:rsid w:val="00BF5CB8"/>
    <w:rsid w:val="00D95FEB"/>
    <w:rsid w:val="00F6264E"/>
    <w:rsid w:val="00F628A3"/>
    <w:rsid w:val="00F8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CFB1"/>
  <w15:docId w15:val="{77C29A0E-7FB1-49EF-8BE8-5228490D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FOpiyo</dc:creator>
  <cp:keywords/>
  <dc:description/>
  <cp:lastModifiedBy>administrator</cp:lastModifiedBy>
  <cp:revision>11</cp:revision>
  <dcterms:created xsi:type="dcterms:W3CDTF">2019-04-11T05:39:00Z</dcterms:created>
  <dcterms:modified xsi:type="dcterms:W3CDTF">2019-04-11T12:44:00Z</dcterms:modified>
</cp:coreProperties>
</file>