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0E5" w:rsidRDefault="000C1209" w:rsidP="000C1209">
      <w:pPr>
        <w:jc w:val="center"/>
        <w:rPr>
          <w:b/>
          <w:color w:val="FF0000"/>
          <w:sz w:val="32"/>
        </w:rPr>
      </w:pPr>
      <w:r w:rsidRPr="00891D32">
        <w:rPr>
          <w:b/>
          <w:color w:val="FF0000"/>
          <w:sz w:val="32"/>
        </w:rPr>
        <w:t>METRICS</w:t>
      </w:r>
    </w:p>
    <w:p w:rsidR="007C5778" w:rsidRPr="007C5778" w:rsidRDefault="007C5778" w:rsidP="007C5778">
      <w:pPr>
        <w:rPr>
          <w:b/>
          <w:sz w:val="24"/>
        </w:rPr>
      </w:pPr>
      <w:r w:rsidRPr="007C5778">
        <w:rPr>
          <w:b/>
          <w:sz w:val="24"/>
        </w:rPr>
        <w:t>Vision</w:t>
      </w:r>
      <w:r>
        <w:rPr>
          <w:b/>
          <w:sz w:val="24"/>
        </w:rPr>
        <w:t xml:space="preserve"> globale :</w:t>
      </w:r>
    </w:p>
    <w:p w:rsidR="000C1209" w:rsidRDefault="0092638A" w:rsidP="0092638A">
      <w:pPr>
        <w:jc w:val="center"/>
        <w:rPr>
          <w:color w:val="FF0000"/>
          <w:sz w:val="24"/>
        </w:rPr>
      </w:pPr>
      <w:r>
        <w:rPr>
          <w:noProof/>
          <w:color w:val="FF0000"/>
          <w:sz w:val="24"/>
          <w:lang w:eastAsia="fr-FR"/>
        </w:rPr>
        <w:drawing>
          <wp:inline distT="0" distB="0" distL="0" distR="0">
            <wp:extent cx="5752278" cy="3237354"/>
            <wp:effectExtent l="0" t="0" r="127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GAMAGORA 2017\MetalSlug\Photoshop_2017-10-16_15-21-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78" cy="323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F52" w:rsidRDefault="00D93F52" w:rsidP="0092638A">
      <w:pPr>
        <w:rPr>
          <w:b/>
          <w:sz w:val="24"/>
        </w:rPr>
      </w:pPr>
      <w:r>
        <w:rPr>
          <w:b/>
          <w:sz w:val="24"/>
        </w:rPr>
        <w:t>Sauts :</w:t>
      </w:r>
    </w:p>
    <w:p w:rsidR="006D6A31" w:rsidRPr="006D6A31" w:rsidRDefault="006D6A31" w:rsidP="0092638A">
      <w:pPr>
        <w:rPr>
          <w:sz w:val="24"/>
        </w:rPr>
      </w:pPr>
      <w:r>
        <w:rPr>
          <w:sz w:val="24"/>
        </w:rPr>
        <w:t>Le joueur peut effectuer un saut ainsi qu’un double saut :</w:t>
      </w:r>
    </w:p>
    <w:p w:rsidR="00D93F52" w:rsidRPr="00EA510C" w:rsidRDefault="00076F48" w:rsidP="006D6A31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3407779" cy="295275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u2017\Documents\ShareX\Screenshots\2017-10\Photoshop_2017-10-16_16-50-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779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A31" w:rsidRDefault="006D6A31" w:rsidP="006D6A31">
      <w:pPr>
        <w:pStyle w:val="Paragraphedeliste"/>
        <w:numPr>
          <w:ilvl w:val="0"/>
          <w:numId w:val="1"/>
        </w:numPr>
        <w:rPr>
          <w:sz w:val="24"/>
        </w:rPr>
      </w:pPr>
      <w:r w:rsidRPr="004A195B">
        <w:rPr>
          <w:b/>
          <w:sz w:val="24"/>
        </w:rPr>
        <w:t>Saut bas</w:t>
      </w:r>
      <w:r w:rsidR="004A195B" w:rsidRPr="004A195B">
        <w:rPr>
          <w:b/>
          <w:sz w:val="24"/>
        </w:rPr>
        <w:t>i</w:t>
      </w:r>
      <w:r w:rsidRPr="004A195B">
        <w:rPr>
          <w:b/>
          <w:sz w:val="24"/>
        </w:rPr>
        <w:t>que</w:t>
      </w:r>
      <w:r>
        <w:rPr>
          <w:sz w:val="24"/>
        </w:rPr>
        <w:t> :</w:t>
      </w:r>
      <w:r w:rsidRPr="006D6A31">
        <w:rPr>
          <w:sz w:val="24"/>
        </w:rPr>
        <w:t xml:space="preserve"> 4 unités en hauteur, 6 unités en longueur</w:t>
      </w:r>
      <w:r w:rsidR="00C76851">
        <w:rPr>
          <w:sz w:val="24"/>
        </w:rPr>
        <w:t>.</w:t>
      </w:r>
    </w:p>
    <w:p w:rsidR="006D6A31" w:rsidRPr="006D6A31" w:rsidRDefault="006D6A31" w:rsidP="006D6A31">
      <w:pPr>
        <w:pStyle w:val="Paragraphedeliste"/>
        <w:numPr>
          <w:ilvl w:val="0"/>
          <w:numId w:val="1"/>
        </w:numPr>
        <w:rPr>
          <w:sz w:val="24"/>
        </w:rPr>
      </w:pPr>
      <w:r w:rsidRPr="004A195B">
        <w:rPr>
          <w:b/>
          <w:sz w:val="24"/>
        </w:rPr>
        <w:t>Double s</w:t>
      </w:r>
      <w:r w:rsidRPr="004A195B">
        <w:rPr>
          <w:b/>
          <w:sz w:val="24"/>
        </w:rPr>
        <w:t>aut</w:t>
      </w:r>
      <w:r>
        <w:rPr>
          <w:sz w:val="24"/>
        </w:rPr>
        <w:t> :</w:t>
      </w:r>
      <w:r w:rsidRPr="009650A6">
        <w:rPr>
          <w:sz w:val="24"/>
        </w:rPr>
        <w:t xml:space="preserve"> </w:t>
      </w:r>
      <w:r>
        <w:rPr>
          <w:sz w:val="24"/>
        </w:rPr>
        <w:t>6 unités en hauteur, 9 en longueur</w:t>
      </w:r>
      <w:r w:rsidR="00C76851">
        <w:rPr>
          <w:sz w:val="24"/>
        </w:rPr>
        <w:t>.</w:t>
      </w:r>
    </w:p>
    <w:p w:rsidR="00783D0C" w:rsidRPr="009650A6" w:rsidRDefault="00783D0C">
      <w:pPr>
        <w:rPr>
          <w:sz w:val="24"/>
        </w:rPr>
      </w:pPr>
      <w:r w:rsidRPr="009650A6">
        <w:rPr>
          <w:sz w:val="24"/>
        </w:rPr>
        <w:br w:type="page"/>
      </w:r>
    </w:p>
    <w:p w:rsidR="00607460" w:rsidRDefault="00607460" w:rsidP="0092638A">
      <w:pPr>
        <w:rPr>
          <w:b/>
          <w:sz w:val="24"/>
        </w:rPr>
      </w:pPr>
      <w:r>
        <w:rPr>
          <w:b/>
          <w:sz w:val="24"/>
        </w:rPr>
        <w:lastRenderedPageBreak/>
        <w:t>Tirs :</w:t>
      </w:r>
    </w:p>
    <w:p w:rsidR="00607460" w:rsidRDefault="00607460" w:rsidP="0092638A">
      <w:pPr>
        <w:rPr>
          <w:sz w:val="24"/>
        </w:rPr>
      </w:pPr>
      <w:r>
        <w:rPr>
          <w:sz w:val="24"/>
        </w:rPr>
        <w:t xml:space="preserve">Le joueur peut tirer dans </w:t>
      </w:r>
      <w:r w:rsidRPr="000A102E">
        <w:rPr>
          <w:b/>
          <w:sz w:val="24"/>
        </w:rPr>
        <w:t>8 directions</w:t>
      </w:r>
      <w:r>
        <w:rPr>
          <w:sz w:val="24"/>
        </w:rPr>
        <w:t> :</w:t>
      </w:r>
    </w:p>
    <w:p w:rsidR="003F30F7" w:rsidRDefault="00362DC9" w:rsidP="00362DC9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323773AE" wp14:editId="145D99E7">
            <wp:extent cx="2039002" cy="2724150"/>
            <wp:effectExtent l="0" t="0" r="0" b="0"/>
            <wp:docPr id="6" name="Image 6" descr="C:\Users\etu2017\Documents\ShareX\Screenshots\2017-10\Photoshop_2017-10-23_09-46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u2017\Documents\ShareX\Screenshots\2017-10\Photoshop_2017-10-23_09-46-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953" cy="273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0F7" w:rsidRDefault="00227EA8" w:rsidP="0092638A">
      <w:pPr>
        <w:rPr>
          <w:sz w:val="24"/>
        </w:rPr>
      </w:pPr>
      <w:r>
        <w:rPr>
          <w:sz w:val="24"/>
        </w:rPr>
        <w:t xml:space="preserve">A tout moment, même en plein saut, le joueur peut </w:t>
      </w:r>
      <w:r w:rsidRPr="008A449C">
        <w:rPr>
          <w:b/>
          <w:sz w:val="24"/>
        </w:rPr>
        <w:t>maintenir la gâchette appuyée</w:t>
      </w:r>
      <w:r>
        <w:rPr>
          <w:sz w:val="24"/>
        </w:rPr>
        <w:t xml:space="preserve"> afin de </w:t>
      </w:r>
      <w:r w:rsidRPr="008A449C">
        <w:rPr>
          <w:b/>
          <w:sz w:val="24"/>
        </w:rPr>
        <w:t>rester immobile</w:t>
      </w:r>
      <w:r>
        <w:rPr>
          <w:sz w:val="24"/>
        </w:rPr>
        <w:t xml:space="preserve">, et ainsi </w:t>
      </w:r>
      <w:r w:rsidRPr="008A449C">
        <w:rPr>
          <w:b/>
          <w:sz w:val="24"/>
        </w:rPr>
        <w:t>viser dans toutes les directions</w:t>
      </w:r>
      <w:r w:rsidR="0003238A">
        <w:rPr>
          <w:b/>
          <w:sz w:val="24"/>
        </w:rPr>
        <w:t xml:space="preserve"> </w:t>
      </w:r>
      <w:r w:rsidR="0003238A" w:rsidRPr="0003238A">
        <w:rPr>
          <w:sz w:val="24"/>
        </w:rPr>
        <w:t>sans se déplacer en même temps</w:t>
      </w:r>
      <w:r w:rsidR="00D20C31">
        <w:rPr>
          <w:sz w:val="24"/>
        </w:rPr>
        <w:t>.</w:t>
      </w:r>
    </w:p>
    <w:p w:rsidR="003F30F7" w:rsidRPr="00607460" w:rsidRDefault="00E54208" w:rsidP="00E54208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4FB7905D" wp14:editId="502A1F9E">
            <wp:extent cx="2082800" cy="1892437"/>
            <wp:effectExtent l="0" t="0" r="0" b="0"/>
            <wp:docPr id="2" name="Image 2" descr="C:\Users\etu2017\Documents\ShareX\Screenshots\2017-10\Photoshop_2017-10-23_09-45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u2017\Documents\ShareX\Screenshots\2017-10\Photoshop_2017-10-23_09-45-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875" cy="190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C2" w:rsidRDefault="000D4401" w:rsidP="0092638A">
      <w:pPr>
        <w:rPr>
          <w:b/>
          <w:sz w:val="24"/>
        </w:rPr>
      </w:pPr>
      <w:r>
        <w:rPr>
          <w:b/>
          <w:sz w:val="24"/>
        </w:rPr>
        <w:t>Tir affaiblissant</w:t>
      </w:r>
      <w:r w:rsidR="0027003A">
        <w:rPr>
          <w:b/>
          <w:sz w:val="24"/>
        </w:rPr>
        <w:t> :</w:t>
      </w:r>
    </w:p>
    <w:p w:rsidR="0027003A" w:rsidRDefault="0027003A" w:rsidP="00333A15">
      <w:pPr>
        <w:jc w:val="center"/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2472618" cy="1228725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tu2017\Documents\ShareX\Screenshots\2017-10\Photoshop_2017-10-16_15-31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05" cy="123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C67" w:rsidRPr="00F20C67" w:rsidRDefault="00F20C67" w:rsidP="0092638A">
      <w:pPr>
        <w:rPr>
          <w:sz w:val="24"/>
        </w:rPr>
      </w:pPr>
      <w:r w:rsidRPr="00F20C67">
        <w:rPr>
          <w:sz w:val="24"/>
        </w:rPr>
        <w:t>La balle part</w:t>
      </w:r>
      <w:r>
        <w:rPr>
          <w:sz w:val="24"/>
        </w:rPr>
        <w:t xml:space="preserve"> du haut du joueur et se déplace dans la direction tirée. Un </w:t>
      </w:r>
      <w:r w:rsidR="0058521A">
        <w:rPr>
          <w:sz w:val="24"/>
        </w:rPr>
        <w:t xml:space="preserve">court </w:t>
      </w:r>
      <w:proofErr w:type="spellStart"/>
      <w:r w:rsidR="0058521A">
        <w:rPr>
          <w:sz w:val="24"/>
        </w:rPr>
        <w:t>delay</w:t>
      </w:r>
      <w:proofErr w:type="spellEnd"/>
      <w:r>
        <w:rPr>
          <w:sz w:val="24"/>
        </w:rPr>
        <w:t xml:space="preserve"> de </w:t>
      </w:r>
      <w:r w:rsidR="00D85FF3">
        <w:rPr>
          <w:sz w:val="24"/>
        </w:rPr>
        <w:t>0.</w:t>
      </w:r>
      <w:r>
        <w:rPr>
          <w:sz w:val="24"/>
        </w:rPr>
        <w:t>x secondes entre chaque tir.</w:t>
      </w:r>
    </w:p>
    <w:p w:rsidR="00545AFB" w:rsidRDefault="00545AFB">
      <w:pPr>
        <w:rPr>
          <w:b/>
          <w:sz w:val="24"/>
        </w:rPr>
      </w:pPr>
      <w:r>
        <w:rPr>
          <w:b/>
          <w:sz w:val="24"/>
        </w:rPr>
        <w:br w:type="page"/>
      </w:r>
    </w:p>
    <w:p w:rsidR="0027003A" w:rsidRDefault="000D4401" w:rsidP="0092638A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Tir Meurtrier</w:t>
      </w:r>
      <w:r w:rsidR="000B47F3">
        <w:rPr>
          <w:b/>
          <w:sz w:val="24"/>
        </w:rPr>
        <w:t xml:space="preserve"> </w:t>
      </w:r>
      <w:r w:rsidR="0027003A">
        <w:rPr>
          <w:b/>
          <w:sz w:val="24"/>
        </w:rPr>
        <w:t>:</w:t>
      </w:r>
    </w:p>
    <w:p w:rsidR="0027003A" w:rsidRDefault="00E421A3" w:rsidP="0092638A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5371332" cy="1127760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tu2017\Documents\ShareX\Screenshots\2017-10\Photoshop_2017-10-16_15-32-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16"/>
                    <a:stretch/>
                  </pic:blipFill>
                  <pic:spPr bwMode="auto">
                    <a:xfrm>
                      <a:off x="0" y="0"/>
                      <a:ext cx="5372100" cy="112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B94" w:rsidRPr="002D4716" w:rsidRDefault="002D4716" w:rsidP="0092638A">
      <w:pPr>
        <w:rPr>
          <w:sz w:val="24"/>
        </w:rPr>
      </w:pPr>
      <w:r>
        <w:rPr>
          <w:sz w:val="24"/>
        </w:rPr>
        <w:t xml:space="preserve">Le jet </w:t>
      </w:r>
      <w:r w:rsidR="00AD6456">
        <w:rPr>
          <w:sz w:val="24"/>
        </w:rPr>
        <w:t>part du haut</w:t>
      </w:r>
      <w:r w:rsidR="00E3728D">
        <w:rPr>
          <w:sz w:val="24"/>
        </w:rPr>
        <w:t xml:space="preserve"> du joueur</w:t>
      </w:r>
      <w:r>
        <w:rPr>
          <w:sz w:val="24"/>
        </w:rPr>
        <w:t xml:space="preserve">, il </w:t>
      </w:r>
      <w:r w:rsidR="001B51FB">
        <w:rPr>
          <w:sz w:val="24"/>
        </w:rPr>
        <w:t xml:space="preserve">s’active et </w:t>
      </w:r>
      <w:r w:rsidR="00DE5EF5">
        <w:rPr>
          <w:sz w:val="24"/>
        </w:rPr>
        <w:t>se propage très rapidement</w:t>
      </w:r>
      <w:r w:rsidR="007E4B94">
        <w:rPr>
          <w:sz w:val="24"/>
        </w:rPr>
        <w:t>.</w:t>
      </w:r>
      <w:r w:rsidR="007E4B94">
        <w:rPr>
          <w:sz w:val="24"/>
        </w:rPr>
        <w:br/>
      </w:r>
      <w:r w:rsidR="007E4B94" w:rsidRPr="00384FF4">
        <w:rPr>
          <w:b/>
          <w:sz w:val="24"/>
        </w:rPr>
        <w:t>Lorsque le tir meurtrier est actif</w:t>
      </w:r>
      <w:r w:rsidR="00891D32">
        <w:rPr>
          <w:sz w:val="24"/>
        </w:rPr>
        <w:t>,</w:t>
      </w:r>
      <w:r w:rsidR="0079116D">
        <w:rPr>
          <w:sz w:val="24"/>
        </w:rPr>
        <w:t xml:space="preserve"> le joueur ne peut plus sauter</w:t>
      </w:r>
      <w:r w:rsidR="00E20755">
        <w:rPr>
          <w:sz w:val="24"/>
        </w:rPr>
        <w:t>, ni tirer avec le tir affaiblissant.</w:t>
      </w:r>
      <w:r w:rsidR="0079116D">
        <w:rPr>
          <w:sz w:val="24"/>
        </w:rPr>
        <w:br/>
        <w:t xml:space="preserve">Une fois activé, la direction du tir meurtrier ne varie pas, </w:t>
      </w:r>
      <w:r w:rsidR="00956616">
        <w:rPr>
          <w:sz w:val="24"/>
        </w:rPr>
        <w:t>celui-ci reste orienté dans sa direction initiale</w:t>
      </w:r>
      <w:r w:rsidR="00A97099">
        <w:rPr>
          <w:sz w:val="24"/>
        </w:rPr>
        <w:t>, même si le joueur recul</w:t>
      </w:r>
      <w:r w:rsidR="00956616">
        <w:rPr>
          <w:sz w:val="24"/>
        </w:rPr>
        <w:t>.</w:t>
      </w:r>
      <w:r w:rsidR="00E20755">
        <w:rPr>
          <w:sz w:val="24"/>
        </w:rPr>
        <w:t xml:space="preserve"> </w:t>
      </w:r>
      <w:r w:rsidR="007E4B94">
        <w:rPr>
          <w:sz w:val="24"/>
        </w:rPr>
        <w:br/>
      </w:r>
      <w:r w:rsidR="0058521A">
        <w:rPr>
          <w:sz w:val="24"/>
        </w:rPr>
        <w:t xml:space="preserve">Un assez long </w:t>
      </w:r>
      <w:proofErr w:type="spellStart"/>
      <w:r w:rsidR="0058521A">
        <w:rPr>
          <w:sz w:val="24"/>
        </w:rPr>
        <w:t>delay</w:t>
      </w:r>
      <w:proofErr w:type="spellEnd"/>
      <w:r w:rsidR="0058521A">
        <w:rPr>
          <w:sz w:val="24"/>
        </w:rPr>
        <w:t xml:space="preserve"> de </w:t>
      </w:r>
      <w:proofErr w:type="spellStart"/>
      <w:r w:rsidR="0058521A">
        <w:rPr>
          <w:sz w:val="24"/>
        </w:rPr>
        <w:t>x.x</w:t>
      </w:r>
      <w:proofErr w:type="spellEnd"/>
      <w:r w:rsidR="0058521A">
        <w:rPr>
          <w:sz w:val="24"/>
        </w:rPr>
        <w:t xml:space="preserve"> secondes entre chaque </w:t>
      </w:r>
      <w:r w:rsidR="0046482E">
        <w:rPr>
          <w:sz w:val="24"/>
        </w:rPr>
        <w:t>tir.</w:t>
      </w:r>
    </w:p>
    <w:sectPr w:rsidR="007E4B94" w:rsidRPr="002D4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F5C"/>
    <w:multiLevelType w:val="hybridMultilevel"/>
    <w:tmpl w:val="F61E7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37"/>
    <w:rsid w:val="0003238A"/>
    <w:rsid w:val="00076F48"/>
    <w:rsid w:val="000A102E"/>
    <w:rsid w:val="000A7083"/>
    <w:rsid w:val="000B47F3"/>
    <w:rsid w:val="000C1209"/>
    <w:rsid w:val="000D4401"/>
    <w:rsid w:val="000F7664"/>
    <w:rsid w:val="001B51FB"/>
    <w:rsid w:val="00227EA8"/>
    <w:rsid w:val="00233F4C"/>
    <w:rsid w:val="0027003A"/>
    <w:rsid w:val="002D4716"/>
    <w:rsid w:val="003010E5"/>
    <w:rsid w:val="00333A15"/>
    <w:rsid w:val="00362DC9"/>
    <w:rsid w:val="00376F37"/>
    <w:rsid w:val="00384FF4"/>
    <w:rsid w:val="003F30F7"/>
    <w:rsid w:val="0046482E"/>
    <w:rsid w:val="00475AE2"/>
    <w:rsid w:val="004A195B"/>
    <w:rsid w:val="00545AFB"/>
    <w:rsid w:val="0058521A"/>
    <w:rsid w:val="0060527C"/>
    <w:rsid w:val="00607460"/>
    <w:rsid w:val="006D6A31"/>
    <w:rsid w:val="0075789F"/>
    <w:rsid w:val="00783D0C"/>
    <w:rsid w:val="0079116D"/>
    <w:rsid w:val="007C5778"/>
    <w:rsid w:val="007E4B94"/>
    <w:rsid w:val="00825571"/>
    <w:rsid w:val="00891D32"/>
    <w:rsid w:val="008A449C"/>
    <w:rsid w:val="0092638A"/>
    <w:rsid w:val="00956616"/>
    <w:rsid w:val="009650A6"/>
    <w:rsid w:val="009B3EB9"/>
    <w:rsid w:val="00A31A61"/>
    <w:rsid w:val="00A75484"/>
    <w:rsid w:val="00A97099"/>
    <w:rsid w:val="00AB2E27"/>
    <w:rsid w:val="00AD6456"/>
    <w:rsid w:val="00B00914"/>
    <w:rsid w:val="00BC1948"/>
    <w:rsid w:val="00BD49DD"/>
    <w:rsid w:val="00C76851"/>
    <w:rsid w:val="00D20C31"/>
    <w:rsid w:val="00D413C2"/>
    <w:rsid w:val="00D85FF3"/>
    <w:rsid w:val="00D93F52"/>
    <w:rsid w:val="00DE5EF5"/>
    <w:rsid w:val="00E20755"/>
    <w:rsid w:val="00E22C85"/>
    <w:rsid w:val="00E3728D"/>
    <w:rsid w:val="00E421A3"/>
    <w:rsid w:val="00E54208"/>
    <w:rsid w:val="00EA510C"/>
    <w:rsid w:val="00F20C67"/>
    <w:rsid w:val="00F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6C4F"/>
  <w15:chartTrackingRefBased/>
  <w15:docId w15:val="{D9A198CE-F5E7-4D49-A602-8D55EAAB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Elric Mathure</dc:creator>
  <cp:keywords/>
  <dc:description/>
  <cp:lastModifiedBy>Universite Lyon 2</cp:lastModifiedBy>
  <cp:revision>37</cp:revision>
  <dcterms:created xsi:type="dcterms:W3CDTF">2017-10-16T14:55:00Z</dcterms:created>
  <dcterms:modified xsi:type="dcterms:W3CDTF">2017-10-23T07:51:00Z</dcterms:modified>
</cp:coreProperties>
</file>