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78F6D" w14:textId="77777777" w:rsidR="006F066E" w:rsidRDefault="006F066E" w:rsidP="006F066E">
      <w:r>
        <w:t>Parte 1: Pesquisa e Conceituação</w:t>
      </w:r>
    </w:p>
    <w:p w14:paraId="3A061793" w14:textId="77777777" w:rsidR="006F066E" w:rsidRDefault="006F066E" w:rsidP="006F066E">
      <w:r>
        <w:t>1. O que são containers e por que usamos Docker para desenvolvimento?</w:t>
      </w:r>
    </w:p>
    <w:p w14:paraId="16C3271D" w14:textId="77777777" w:rsidR="006F066E" w:rsidRDefault="006F066E" w:rsidP="006F066E">
      <w:r>
        <w:t>Containers são ambientes isolados que contêm tudo o que é necessário para executar uma aplicação, incluindo o sistema operacional, bibliotecas e dependências. O Docker é uma ferramenta que facilita a criação, execução e gerenciamento de containers, tornando o desenvolvimento mais eficiente ao garantir que os aplicativos rodem de maneira consistente em qualquer ambiente.</w:t>
      </w:r>
    </w:p>
    <w:p w14:paraId="57C04CAA" w14:textId="77777777" w:rsidR="006F066E" w:rsidRDefault="006F066E" w:rsidP="006F066E"/>
    <w:p w14:paraId="0749FA64" w14:textId="77777777" w:rsidR="006F066E" w:rsidRDefault="006F066E" w:rsidP="006F066E">
      <w:r>
        <w:t>2. Qual a função do PHP-FPM e por que ele é utilizado junto ao Nginx?</w:t>
      </w:r>
    </w:p>
    <w:p w14:paraId="3C177FA2" w14:textId="77777777" w:rsidR="006F066E" w:rsidRDefault="006F066E" w:rsidP="006F066E">
      <w:r>
        <w:t>O PHP-FPM (FastCGI Process Manager) gerencia processos PHP de forma eficiente, melhorando o desempenho de aplicações PHP ao lidar com múltiplas requisições simultaneamente. O Nginx, por ser um servidor web rápido e leve, não processa PHP diretamente, então ele redireciona as requisições para o PHP-FPM, que executa os scripts PHP e retorna a resposta ao Nginx.</w:t>
      </w:r>
    </w:p>
    <w:p w14:paraId="6C883141" w14:textId="77777777" w:rsidR="006F066E" w:rsidRDefault="006F066E" w:rsidP="006F066E"/>
    <w:p w14:paraId="3FD68ECA" w14:textId="77777777" w:rsidR="006F066E" w:rsidRDefault="006F066E" w:rsidP="006F066E">
      <w:r>
        <w:t>3. Qual a diferença entre um servidor Apache e um servidor Nginx?</w:t>
      </w:r>
    </w:p>
    <w:p w14:paraId="25309EBF" w14:textId="77777777" w:rsidR="006F066E" w:rsidRDefault="006F066E" w:rsidP="006F066E">
      <w:r>
        <w:t>Apache: Usa um modelo baseado em processos ou threads para lidar com requisições. Pode ser menos eficiente em alto tráfego devido ao consumo de recursos.</w:t>
      </w:r>
    </w:p>
    <w:p w14:paraId="5546C42D" w14:textId="77777777" w:rsidR="006F066E" w:rsidRDefault="006F066E" w:rsidP="006F066E"/>
    <w:p w14:paraId="16E0D46E" w14:textId="77777777" w:rsidR="006F066E" w:rsidRDefault="006F066E" w:rsidP="006F066E">
      <w:r>
        <w:t>Nginx: Usa um modelo assíncrono baseado em eventos, gerenciando milhares de conexões simultaneamente com menos consumo de memória e CPU.</w:t>
      </w:r>
    </w:p>
    <w:p w14:paraId="4A4250E2" w14:textId="77777777" w:rsidR="006F066E" w:rsidRDefault="006F066E" w:rsidP="006F066E"/>
    <w:p w14:paraId="6D25CE88" w14:textId="77777777" w:rsidR="006F066E" w:rsidRDefault="006F066E" w:rsidP="006F066E">
      <w:r>
        <w:t>4. Como o Docker organiza imagens e containers? Explique o conceito de multi-stage builds.</w:t>
      </w:r>
    </w:p>
    <w:p w14:paraId="5E712ED7" w14:textId="77777777" w:rsidR="006F066E" w:rsidRDefault="006F066E" w:rsidP="006F066E">
      <w:r>
        <w:t>O Docker armazena imagens como templates imutáveis e cria containers a partir dessas imagens para rodar aplicativos.</w:t>
      </w:r>
    </w:p>
    <w:p w14:paraId="371EDCA0" w14:textId="77777777" w:rsidR="006F066E" w:rsidRDefault="006F066E" w:rsidP="006F066E"/>
    <w:p w14:paraId="3602BCE5" w14:textId="77777777" w:rsidR="006F066E" w:rsidRDefault="006F066E" w:rsidP="006F066E">
      <w:r>
        <w:t>Multi-stage builds permitem que um Dockerfile tenha múltiplos estágios, otimizando a construção da imagem ao usar diferentes camadas para compilar, construir e apenas copiar os arquivos necessários para a versão final. Isso reduz o tamanho da imagem e melhora a eficiência.</w:t>
      </w:r>
    </w:p>
    <w:p w14:paraId="6B2CDC66" w14:textId="59DDE05B" w:rsidR="00CE6EE5" w:rsidRDefault="00CE6EE5"/>
    <w:p w14:paraId="1F769386" w14:textId="23064855" w:rsidR="006F066E" w:rsidRDefault="006F066E">
      <w:r>
        <w:lastRenderedPageBreak/>
        <w:t>Executando aplicação.</w:t>
      </w:r>
    </w:p>
    <w:p w14:paraId="719DC8B4" w14:textId="53DAA263" w:rsidR="006F066E" w:rsidRDefault="006F066E">
      <w:r>
        <w:rPr>
          <w:noProof/>
        </w:rPr>
        <w:drawing>
          <wp:inline distT="0" distB="0" distL="0" distR="0" wp14:anchorId="059483AA" wp14:editId="64556263">
            <wp:extent cx="5400040" cy="3036570"/>
            <wp:effectExtent l="0" t="0" r="0" b="0"/>
            <wp:docPr id="1742200991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00991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AF36" w14:textId="77777777" w:rsidR="00D866D9" w:rsidRDefault="00D866D9"/>
    <w:p w14:paraId="3EDB5AB1" w14:textId="29D6C6BD" w:rsidR="00D866D9" w:rsidRDefault="00D866D9">
      <w:r>
        <w:t>Explicação de como rodar:</w:t>
      </w:r>
    </w:p>
    <w:p w14:paraId="37B4A5F6" w14:textId="6F291248" w:rsidR="00D866D9" w:rsidRDefault="00D866D9">
      <w:r>
        <w:t>Apenas executei os comandos e fui verificar se estava tudo certo na localhost, em caso de erro, iria fazer um docker logs no container da minha aplicação.</w:t>
      </w:r>
    </w:p>
    <w:p w14:paraId="60C96E6F" w14:textId="513407D1" w:rsidR="00D866D9" w:rsidRDefault="00D866D9">
      <w:r>
        <w:t xml:space="preserve">Repositorio: </w:t>
      </w:r>
      <w:hyperlink r:id="rId6" w:history="1">
        <w:r w:rsidRPr="00201F04">
          <w:rPr>
            <w:rStyle w:val="Hyperlink"/>
          </w:rPr>
          <w:t>https://github.com/Kemuel-Batista/up-university/tree/main/devops/class-27-03</w:t>
        </w:r>
      </w:hyperlink>
    </w:p>
    <w:p w14:paraId="15D2192C" w14:textId="77777777" w:rsidR="00D866D9" w:rsidRDefault="00D866D9"/>
    <w:p w14:paraId="56C97DA7" w14:textId="77777777" w:rsidR="00D866D9" w:rsidRDefault="00D866D9"/>
    <w:sectPr w:rsidR="00D86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80435"/>
    <w:multiLevelType w:val="multilevel"/>
    <w:tmpl w:val="1614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09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6E"/>
    <w:rsid w:val="00557EAB"/>
    <w:rsid w:val="006F066E"/>
    <w:rsid w:val="00CE6EE5"/>
    <w:rsid w:val="00D866D9"/>
    <w:rsid w:val="00F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64FB"/>
  <w15:chartTrackingRefBased/>
  <w15:docId w15:val="{8B25D245-142D-41CD-8B2A-0026752B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0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0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0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0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0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06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06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06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06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06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06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06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06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06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0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06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06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866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muel-Batista/up-university/tree/main/devops/class-27-0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KEMUEL BATISTA DE LIMA PEREIRA</dc:creator>
  <cp:keywords/>
  <dc:description/>
  <cp:lastModifiedBy>KEMUEL BATISTA DE LIMA PEREIRA</cp:lastModifiedBy>
  <cp:revision>1</cp:revision>
  <dcterms:created xsi:type="dcterms:W3CDTF">2025-03-28T01:05:00Z</dcterms:created>
  <dcterms:modified xsi:type="dcterms:W3CDTF">2025-03-28T01:22:00Z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2025-03-28T01:21:59Z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875f315f-adbf-496f-a79e-39aac8ffc97e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