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E0EE" w14:textId="77777777" w:rsidR="005532C1" w:rsidRDefault="005532C1" w:rsidP="005532C1">
      <w:pPr>
        <w:pStyle w:val="unknownstyle"/>
        <w:rPr>
          <w:rFonts w:ascii="Times New Roman" w:hAnsi="Times New Roman" w:cs="Times New Roman"/>
          <w:color w:val="auto"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B5423C" wp14:editId="41BABD1B">
                <wp:simplePos x="0" y="0"/>
                <wp:positionH relativeFrom="column">
                  <wp:posOffset>-1945005</wp:posOffset>
                </wp:positionH>
                <wp:positionV relativeFrom="paragraph">
                  <wp:posOffset>-75565</wp:posOffset>
                </wp:positionV>
                <wp:extent cx="2451100" cy="2631440"/>
                <wp:effectExtent l="0" t="0" r="635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1100" cy="2631440"/>
                          <a:chOff x="1053243" y="1052195"/>
                          <a:chExt cx="24509" cy="26316"/>
                        </a:xfrm>
                      </wpg:grpSpPr>
                      <wps:wsp>
                        <wps:cNvPr id="11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58653" y="1057547"/>
                            <a:ext cx="19100" cy="20965"/>
                          </a:xfrm>
                          <a:custGeom>
                            <a:avLst/>
                            <a:gdLst>
                              <a:gd name="G0" fmla="+- 147 0 0"/>
                              <a:gd name="G1" fmla="+- -32000 0 0"/>
                              <a:gd name="G2" fmla="+- 32000 0 0"/>
                              <a:gd name="T0" fmla="*/ 32000 32000  1"/>
                              <a:gd name="T1" fmla="*/ G0 G0  1"/>
                              <a:gd name="T2" fmla="+- 0 T0 T1"/>
                              <a:gd name="T3" fmla="sqrt T2"/>
                              <a:gd name="G3" fmla="*/ 32000 T3 32000"/>
                              <a:gd name="T4" fmla="*/ 32000 32000  1"/>
                              <a:gd name="T5" fmla="*/ G1 G1  1"/>
                              <a:gd name="T6" fmla="+- 0 T4 T5"/>
                              <a:gd name="T7" fmla="sqrt T6"/>
                              <a:gd name="G4" fmla="*/ 32000 T7 32000"/>
                              <a:gd name="T8" fmla="*/ 32000 32000  1"/>
                              <a:gd name="T9" fmla="*/ G2 G2  1"/>
                              <a:gd name="T10" fmla="+- 0 T8 T9"/>
                              <a:gd name="T11" fmla="sqrt T10"/>
                              <a:gd name="G5" fmla="*/ 32000 T11 32000"/>
                              <a:gd name="G6" fmla="+- 0 0 G3"/>
                              <a:gd name="G7" fmla="+- 0 0 G4"/>
                              <a:gd name="G8" fmla="+- 0 0 G5"/>
                              <a:gd name="G9" fmla="+- 0 G4 G0"/>
                              <a:gd name="G10" fmla="?: G9 G4 G0"/>
                              <a:gd name="G11" fmla="?: G9 G1 G6"/>
                              <a:gd name="G12" fmla="+- 0 G5 G0"/>
                              <a:gd name="G13" fmla="?: G12 G5 G0"/>
                              <a:gd name="G14" fmla="?: G12 G2 G3"/>
                              <a:gd name="G15" fmla="+- G11 0 1"/>
                              <a:gd name="G16" fmla="+- G14 1 0"/>
                              <a:gd name="G17" fmla="+- 0 G14 G3"/>
                              <a:gd name="G18" fmla="?: G17 G8 G13"/>
                              <a:gd name="G19" fmla="?: G17 G0 G13"/>
                              <a:gd name="G20" fmla="?: G17 G3 G16"/>
                              <a:gd name="G21" fmla="+- 0 G6 G11"/>
                              <a:gd name="G22" fmla="?: G21 G7 G10"/>
                              <a:gd name="G23" fmla="?: G21 G0 G10"/>
                              <a:gd name="G24" fmla="?: G21 G6 G15"/>
                              <a:gd name="G25" fmla="min G10 G13"/>
                              <a:gd name="G26" fmla="max G8 G7"/>
                              <a:gd name="G27" fmla="max G26 G0"/>
                              <a:gd name="T12" fmla="+- 0 147 -32000"/>
                              <a:gd name="T13" fmla="*/ T12 w 64000"/>
                              <a:gd name="T14" fmla="+- 0 -32000 -32000"/>
                              <a:gd name="T15" fmla="*/ -32000 h 64000"/>
                              <a:gd name="T16" fmla="+- 0 32000 -32000"/>
                              <a:gd name="T17" fmla="*/ T16 w 64000"/>
                              <a:gd name="T18" fmla="+- 0 0 -32000"/>
                              <a:gd name="T19" fmla="*/ 0 h 64000"/>
                              <a:gd name="T20" fmla="+- 0 147 -32000"/>
                              <a:gd name="T21" fmla="*/ T20 w 64000"/>
                              <a:gd name="T22" fmla="+- 0 31999 -32000"/>
                              <a:gd name="T23" fmla="*/ 31999 h 64000"/>
                              <a:gd name="T24" fmla="+- 0 147 -32000"/>
                              <a:gd name="T25" fmla="*/ T24 w 64000"/>
                              <a:gd name="T26" fmla="+- 0 31999 -32000"/>
                              <a:gd name="T27" fmla="*/ 31999 h 64000"/>
                              <a:gd name="T28" fmla="+- 0 146 -32000"/>
                              <a:gd name="T29" fmla="*/ T28 w 64000"/>
                              <a:gd name="T30" fmla="+- 0 31999 -32000"/>
                              <a:gd name="T31" fmla="*/ 31999 h 64000"/>
                              <a:gd name="T32" fmla="+- 0 147 -32000"/>
                              <a:gd name="T33" fmla="*/ T32 w 64000"/>
                              <a:gd name="T34" fmla="+- 0 32000 -32000"/>
                              <a:gd name="T35" fmla="*/ 32000 h 64000"/>
                              <a:gd name="T36" fmla="+- 0 147 -32000"/>
                              <a:gd name="T37" fmla="*/ T36 w 64000"/>
                              <a:gd name="T38" fmla="+- 0 -32000 -32000"/>
                              <a:gd name="T39" fmla="*/ -32000 h 64000"/>
                              <a:gd name="T40" fmla="+- 0 146 -32000"/>
                              <a:gd name="T41" fmla="*/ T40 w 64000"/>
                              <a:gd name="T42" fmla="+- 0 -32000 -32000"/>
                              <a:gd name="T43" fmla="*/ -32000 h 64000"/>
                              <a:gd name="T44" fmla="+- 0 147 -32000"/>
                              <a:gd name="T45" fmla="*/ T44 w 64000"/>
                              <a:gd name="T46" fmla="+- 0 -32000 -32000"/>
                              <a:gd name="T47" fmla="*/ -32000 h 64000"/>
                              <a:gd name="T48" fmla="+- 0 G27 -32000"/>
                              <a:gd name="T49" fmla="*/ T48 w 64000"/>
                              <a:gd name="T50" fmla="+- 0 G11 -32000"/>
                              <a:gd name="T51" fmla="*/ G11 h 64000"/>
                              <a:gd name="T52" fmla="+- 0 G25 -32000"/>
                              <a:gd name="T53" fmla="*/ T52 w 64000"/>
                              <a:gd name="T54" fmla="+- 0 G14 -32000"/>
                              <a:gd name="T55" fmla="*/ G14 h 64000"/>
                            </a:gdLst>
                            <a:ahLst/>
                            <a:cxnLst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T49" t="T51" r="T53" b="T55"/>
                            <a:pathLst>
                              <a:path w="64000" h="64000">
                                <a:moveTo>
                                  <a:pt x="32147" y="0"/>
                                </a:moveTo>
                                <a:cubicBezTo>
                                  <a:pt x="49762" y="81"/>
                                  <a:pt x="64000" y="14384"/>
                                  <a:pt x="64000" y="32000"/>
                                </a:cubicBezTo>
                                <a:cubicBezTo>
                                  <a:pt x="64000" y="49615"/>
                                  <a:pt x="49762" y="63918"/>
                                  <a:pt x="32147" y="63999"/>
                                </a:cubicBezTo>
                                <a:cubicBezTo>
                                  <a:pt x="32147" y="63999"/>
                                  <a:pt x="32146" y="63999"/>
                                  <a:pt x="32146" y="63999"/>
                                </a:cubicBezTo>
                                <a:lnTo>
                                  <a:pt x="32147" y="64000"/>
                                </a:lnTo>
                                <a:lnTo>
                                  <a:pt x="32147" y="0"/>
                                </a:lnTo>
                                <a:lnTo>
                                  <a:pt x="32146" y="0"/>
                                </a:lnTo>
                                <a:cubicBezTo>
                                  <a:pt x="32146" y="0"/>
                                  <a:pt x="32147" y="0"/>
                                  <a:pt x="321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1053243" y="1052195"/>
                            <a:ext cx="22121" cy="24282"/>
                          </a:xfrm>
                          <a:custGeom>
                            <a:avLst/>
                            <a:gdLst>
                              <a:gd name="G0" fmla="+- 11370 0 0"/>
                              <a:gd name="G1" fmla="+- -32000 0 0"/>
                              <a:gd name="G2" fmla="+- 31520 0 0"/>
                              <a:gd name="T0" fmla="*/ 32000 32000  1"/>
                              <a:gd name="T1" fmla="*/ G0 G0  1"/>
                              <a:gd name="T2" fmla="+- 0 T0 T1"/>
                              <a:gd name="T3" fmla="sqrt T2"/>
                              <a:gd name="G3" fmla="*/ 32000 T3 32000"/>
                              <a:gd name="T4" fmla="*/ 32000 32000  1"/>
                              <a:gd name="T5" fmla="*/ G1 G1  1"/>
                              <a:gd name="T6" fmla="+- 0 T4 T5"/>
                              <a:gd name="T7" fmla="sqrt T6"/>
                              <a:gd name="G4" fmla="*/ 32000 T7 32000"/>
                              <a:gd name="T8" fmla="*/ 32000 32000  1"/>
                              <a:gd name="T9" fmla="*/ G2 G2  1"/>
                              <a:gd name="T10" fmla="+- 0 T8 T9"/>
                              <a:gd name="T11" fmla="sqrt T10"/>
                              <a:gd name="G5" fmla="*/ 32000 T11 32000"/>
                              <a:gd name="G6" fmla="+- 0 0 G3"/>
                              <a:gd name="G7" fmla="+- 0 0 G4"/>
                              <a:gd name="G8" fmla="+- 0 0 G5"/>
                              <a:gd name="G9" fmla="+- 0 G4 G0"/>
                              <a:gd name="G10" fmla="?: G9 G4 G0"/>
                              <a:gd name="G11" fmla="?: G9 G1 G6"/>
                              <a:gd name="G12" fmla="+- 0 G5 G0"/>
                              <a:gd name="G13" fmla="?: G12 G5 G0"/>
                              <a:gd name="G14" fmla="?: G12 G2 G3"/>
                              <a:gd name="G15" fmla="+- G11 0 1"/>
                              <a:gd name="G16" fmla="+- G14 1 0"/>
                              <a:gd name="G17" fmla="+- 0 G14 G3"/>
                              <a:gd name="G18" fmla="?: G17 G8 G13"/>
                              <a:gd name="G19" fmla="?: G17 G0 G13"/>
                              <a:gd name="G20" fmla="?: G17 G3 G16"/>
                              <a:gd name="G21" fmla="+- 0 G6 G11"/>
                              <a:gd name="G22" fmla="?: G21 G7 G10"/>
                              <a:gd name="G23" fmla="?: G21 G0 G10"/>
                              <a:gd name="G24" fmla="?: G21 G6 G15"/>
                              <a:gd name="G25" fmla="min G10 G13"/>
                              <a:gd name="G26" fmla="max G8 G7"/>
                              <a:gd name="G27" fmla="max G26 G0"/>
                              <a:gd name="T12" fmla="+- 0 11370 -32000"/>
                              <a:gd name="T13" fmla="*/ T12 w 64000"/>
                              <a:gd name="T14" fmla="+- 0 -29912 -32000"/>
                              <a:gd name="T15" fmla="*/ -29912 h 64000"/>
                              <a:gd name="T16" fmla="+- 0 32000 -32000"/>
                              <a:gd name="T17" fmla="*/ T16 w 64000"/>
                              <a:gd name="T18" fmla="+- 0 0 -32000"/>
                              <a:gd name="T19" fmla="*/ 0 h 64000"/>
                              <a:gd name="T20" fmla="+- 0 11370 -32000"/>
                              <a:gd name="T21" fmla="*/ T20 w 64000"/>
                              <a:gd name="T22" fmla="+- 0 29911 -32000"/>
                              <a:gd name="T23" fmla="*/ 29911 h 64000"/>
                              <a:gd name="T24" fmla="+- 0 11370 -32000"/>
                              <a:gd name="T25" fmla="*/ T24 w 64000"/>
                              <a:gd name="T26" fmla="+- 0 29911 -32000"/>
                              <a:gd name="T27" fmla="*/ 29911 h 64000"/>
                              <a:gd name="T28" fmla="+- 0 11369 -32000"/>
                              <a:gd name="T29" fmla="*/ T28 w 64000"/>
                              <a:gd name="T30" fmla="+- 0 29911 -32000"/>
                              <a:gd name="T31" fmla="*/ 29911 h 64000"/>
                              <a:gd name="T32" fmla="+- 0 11370 -32000"/>
                              <a:gd name="T33" fmla="*/ T32 w 64000"/>
                              <a:gd name="T34" fmla="+- 0 29912 -32000"/>
                              <a:gd name="T35" fmla="*/ 29912 h 64000"/>
                              <a:gd name="T36" fmla="+- 0 11370 -32000"/>
                              <a:gd name="T37" fmla="*/ T36 w 64000"/>
                              <a:gd name="T38" fmla="+- 0 -29912 -32000"/>
                              <a:gd name="T39" fmla="*/ -29912 h 64000"/>
                              <a:gd name="T40" fmla="+- 0 11369 -32000"/>
                              <a:gd name="T41" fmla="*/ T40 w 64000"/>
                              <a:gd name="T42" fmla="+- 0 -29912 -32000"/>
                              <a:gd name="T43" fmla="*/ -29912 h 64000"/>
                              <a:gd name="T44" fmla="+- 0 11370 -32000"/>
                              <a:gd name="T45" fmla="*/ T44 w 64000"/>
                              <a:gd name="T46" fmla="+- 0 -29912 -32000"/>
                              <a:gd name="T47" fmla="*/ -29912 h 64000"/>
                              <a:gd name="T48" fmla="+- 0 G27 -32000"/>
                              <a:gd name="T49" fmla="*/ T48 w 64000"/>
                              <a:gd name="T50" fmla="+- 0 G11 -32000"/>
                              <a:gd name="T51" fmla="*/ G11 h 64000"/>
                              <a:gd name="T52" fmla="+- 0 G25 -32000"/>
                              <a:gd name="T53" fmla="*/ T52 w 64000"/>
                              <a:gd name="T54" fmla="+- 0 G14 -32000"/>
                              <a:gd name="T55" fmla="*/ G14 h 64000"/>
                            </a:gdLst>
                            <a:ahLst/>
                            <a:cxnLst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T49" t="T51" r="T53" b="T55"/>
                            <a:pathLst>
                              <a:path w="64000" h="64000">
                                <a:moveTo>
                                  <a:pt x="43370" y="2088"/>
                                </a:moveTo>
                                <a:cubicBezTo>
                                  <a:pt x="55789" y="6809"/>
                                  <a:pt x="64000" y="18713"/>
                                  <a:pt x="64000" y="32000"/>
                                </a:cubicBezTo>
                                <a:cubicBezTo>
                                  <a:pt x="64000" y="45286"/>
                                  <a:pt x="55789" y="57190"/>
                                  <a:pt x="43370" y="61911"/>
                                </a:cubicBezTo>
                                <a:cubicBezTo>
                                  <a:pt x="43370" y="61911"/>
                                  <a:pt x="43370" y="61911"/>
                                  <a:pt x="43369" y="61911"/>
                                </a:cubicBezTo>
                                <a:lnTo>
                                  <a:pt x="43370" y="61912"/>
                                </a:lnTo>
                                <a:lnTo>
                                  <a:pt x="43370" y="2088"/>
                                </a:lnTo>
                                <a:lnTo>
                                  <a:pt x="43369" y="2088"/>
                                </a:lnTo>
                                <a:cubicBezTo>
                                  <a:pt x="43370" y="2088"/>
                                  <a:pt x="43370" y="2088"/>
                                  <a:pt x="43370" y="20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54DB4" id="Grupo 10" o:spid="_x0000_s1026" style="position:absolute;margin-left:-153.15pt;margin-top:-5.95pt;width:193pt;height:207.2pt;z-index:251659264" coordorigin="10532,10521" coordsize="245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">
                <v:shape id="AutoShape 36" o:spid="_x0000_s1027" style="position:absolute;left:10586;top:10575;width:191;height:210;visibility:visible;mso-wrap-style:square;v-text-anchor:top" coordsize="64000,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" path="m32147,c49762,81,64000,14384,64000,32000v,17615,-14238,31918,-31853,31999c32147,63999,32146,63999,32146,63999r1,1l32147,r-1,c32146,,32147,,32147,xe" fillcolor="#9cc" stroked="f">
                  <v:stroke joinstyle="miter"/>
                  <v:path o:connecttype="custom" o:connectlocs="9594,-10483;19100,0;9594,10482;9594,10482;9594,10482;9594,10483;9594,-10483;9594,-10483;9594,-10483" o:connectangles="0,0,0,0,0,0,0,0,0" textboxrect="32147,-31998,32147,31998"/>
                </v:shape>
                <v:shape id="AutoShape 37" o:spid="_x0000_s1028" style="position:absolute;left:10532;top:10521;width:221;height:243;visibility:visible;mso-wrap-style:square;v-text-anchor:top" coordsize="64000,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" path="m43370,2088c55789,6809,64000,18713,64000,32000v,13286,-8211,25190,-20630,29911c43370,61911,43370,61911,43369,61911r1,1l43370,2088r-1,c43370,2088,43370,2088,43370,2088xe" fillcolor="#366" stroked="f">
                  <v:stroke joinstyle="miter"/>
                  <v:path o:connecttype="custom" o:connectlocs="14990,-11349;22121,0;14990,11348;14990,11348;14990,11348;14990,11349;14990,-11349;14990,-11349;14990,-11349" o:connectangles="0,0,0,0,0,0,0,0,0" textboxrect="43369,-29913,43369,29913"/>
                </v:shape>
              </v:group>
            </w:pict>
          </mc:Fallback>
        </mc:AlternateContent>
      </w:r>
    </w:p>
    <w:p w14:paraId="6BBDBBFC" w14:textId="77777777" w:rsidR="005532C1" w:rsidRDefault="005532C1" w:rsidP="005532C1">
      <w:pPr>
        <w:overflowPunct/>
        <w:rPr>
          <w:color w:val="auto"/>
          <w:kern w:val="0"/>
          <w:sz w:val="24"/>
          <w:szCs w:val="24"/>
        </w:rPr>
        <w:sectPr w:rsidR="005532C1">
          <w:footerReference w:type="default" r:id="rId7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68E1B539" w14:textId="77777777" w:rsidR="005532C1" w:rsidRPr="00B02F19" w:rsidRDefault="005532C1" w:rsidP="005532C1">
      <w:pPr>
        <w:pStyle w:val="unknownstyle1"/>
        <w:jc w:val="center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32"/>
          <w:szCs w:val="32"/>
          <w:lang w:val="es-HN"/>
        </w:rPr>
      </w:pPr>
      <w:r w:rsidRPr="00B02F19">
        <w:rPr>
          <w:rFonts w:ascii="Times New Roman" w:hAnsi="Times New Roman" w:cs="Times New Roman"/>
          <w:color w:val="000000" w:themeColor="text1"/>
          <w:sz w:val="36"/>
          <w:szCs w:val="36"/>
          <w:lang w:val="es-ES"/>
        </w:rPr>
        <w:t xml:space="preserve">Universidad Nacional Autónoma de Honduras </w:t>
      </w:r>
    </w:p>
    <w:p w14:paraId="35F2343C" w14:textId="77777777" w:rsidR="005532C1" w:rsidRPr="00B02F19" w:rsidRDefault="005532C1" w:rsidP="005532C1">
      <w:pPr>
        <w:overflowPunct/>
        <w:rPr>
          <w:color w:val="000000" w:themeColor="text1"/>
          <w:kern w:val="0"/>
          <w:sz w:val="24"/>
          <w:szCs w:val="24"/>
          <w:lang w:val="es-HN"/>
        </w:rPr>
        <w:sectPr w:rsidR="005532C1" w:rsidRPr="00B02F19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27CAA42F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B02F1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36575" distB="36575" distL="36576" distR="36576" simplePos="0" relativeHeight="251661312" behindDoc="0" locked="0" layoutInCell="1" allowOverlap="1" wp14:anchorId="33F58F53" wp14:editId="6E8826CF">
                <wp:simplePos x="0" y="0"/>
                <wp:positionH relativeFrom="column">
                  <wp:posOffset>485140</wp:posOffset>
                </wp:positionH>
                <wp:positionV relativeFrom="paragraph">
                  <wp:posOffset>185419</wp:posOffset>
                </wp:positionV>
                <wp:extent cx="5124450" cy="0"/>
                <wp:effectExtent l="0" t="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941FE" id="Conector recto 6" o:spid="_x0000_s1026" style="position:absolute;flip:x;z-index:251661312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38.2pt,14.6pt" to="4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" strokeweight=".25pt">
                <v:shadow color="#ccc"/>
              </v:line>
            </w:pict>
          </mc:Fallback>
        </mc:AlternateContent>
      </w:r>
    </w:p>
    <w:p w14:paraId="2409765E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 xml:space="preserve">Facultad de Ingeniería </w:t>
      </w:r>
    </w:p>
    <w:p w14:paraId="1A0EBF14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Departamento de Ingeniería en Sistemas</w:t>
      </w:r>
    </w:p>
    <w:p w14:paraId="42C52E51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IS-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6</w:t>
      </w: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11 Redes I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</w:t>
      </w:r>
    </w:p>
    <w:p w14:paraId="218EC147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14:paraId="7C999130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14:paraId="2A63DAD2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Informe Proyecto</w:t>
      </w:r>
      <w:r w:rsidR="00FD71ED"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 xml:space="preserve"> Redes I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</w:t>
      </w:r>
    </w:p>
    <w:p w14:paraId="53CE71D8" w14:textId="77777777" w:rsidR="005532C1" w:rsidRPr="00B02F19" w:rsidRDefault="005532C1" w:rsidP="005532C1">
      <w:pPr>
        <w:pStyle w:val="Textoindependiente3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14:paraId="31F25738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14:paraId="3908BA77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Catedrático</w:t>
      </w:r>
    </w:p>
    <w:p w14:paraId="1EE626C6" w14:textId="77777777" w:rsidR="005532C1" w:rsidRPr="00B02F19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Ing. José Mario López</w:t>
      </w:r>
      <w:r w:rsidRPr="00B02F19">
        <w:rPr>
          <w:rFonts w:ascii="Verdana" w:hAnsi="Verdana" w:cs="Verdana"/>
          <w:b/>
          <w:bCs/>
          <w:color w:val="000000" w:themeColor="text1"/>
          <w:sz w:val="32"/>
          <w:szCs w:val="32"/>
          <w:lang w:val="es-ES"/>
        </w:rPr>
        <w:t xml:space="preserve">  </w:t>
      </w:r>
    </w:p>
    <w:p w14:paraId="7E6A2E9A" w14:textId="77777777" w:rsidR="005532C1" w:rsidRPr="00B02F19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000000" w:themeColor="text1"/>
          <w:sz w:val="28"/>
          <w:szCs w:val="28"/>
          <w:lang w:val="es-ES"/>
        </w:rPr>
      </w:pPr>
    </w:p>
    <w:p w14:paraId="4A8ABE62" w14:textId="77777777" w:rsidR="005532C1" w:rsidRPr="00B02F19" w:rsidRDefault="005532C1" w:rsidP="005532C1">
      <w:pPr>
        <w:pStyle w:val="Textoindependiente3"/>
        <w:rPr>
          <w:rFonts w:ascii="Verdana" w:hAnsi="Verdana" w:cs="Verdana"/>
          <w:b/>
          <w:bCs/>
          <w:color w:val="000000" w:themeColor="text1"/>
          <w:sz w:val="28"/>
          <w:szCs w:val="28"/>
          <w:lang w:val="es-ES"/>
        </w:rPr>
      </w:pPr>
    </w:p>
    <w:p w14:paraId="47B699EE" w14:textId="77777777"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Alumnos</w:t>
      </w:r>
    </w:p>
    <w:p w14:paraId="433C219E" w14:textId="77777777" w:rsidR="005532C1" w:rsidRDefault="00FD71ED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noProof/>
          <w:color w:val="336666"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5D439" wp14:editId="29EB86D2">
                <wp:simplePos x="0" y="0"/>
                <wp:positionH relativeFrom="column">
                  <wp:posOffset>817821</wp:posOffset>
                </wp:positionH>
                <wp:positionV relativeFrom="paragraph">
                  <wp:posOffset>253477</wp:posOffset>
                </wp:positionV>
                <wp:extent cx="4279868" cy="1536807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868" cy="1536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2617" w14:textId="77777777" w:rsidR="00FD7C83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Lariza Maholy Sandoval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---------------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-----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71003815</w:t>
                            </w:r>
                          </w:p>
                          <w:p w14:paraId="5E8AFFE5" w14:textId="77777777" w:rsidR="00FD7C83" w:rsidRPr="00B02F19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Dania Mariela Morales ----------------------- 20151930087</w:t>
                            </w:r>
                          </w:p>
                          <w:p w14:paraId="1587CF3B" w14:textId="77777777" w:rsidR="00FD7C83" w:rsidRPr="00B02F19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Carlos Nicolás Aguilar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-----------------------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4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100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01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11</w:t>
                            </w:r>
                          </w:p>
                          <w:p w14:paraId="1625D883" w14:textId="77777777" w:rsidR="00FD7C83" w:rsidRPr="00B02F19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Kemuel Magdiel López ----------------------- 20141004944</w:t>
                            </w:r>
                          </w:p>
                          <w:p w14:paraId="44EFD768" w14:textId="77777777" w:rsidR="00FD7C83" w:rsidRPr="00B02F19" w:rsidRDefault="00FD7C83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s-HN"/>
                              </w:rPr>
                              <w:t xml:space="preserve">Italia Ortencia Pinto -------------------------- </w:t>
                            </w:r>
                            <w:r w:rsidRPr="003216DA">
                              <w:rPr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s-HN"/>
                              </w:rPr>
                              <w:t>20141011891</w:t>
                            </w:r>
                          </w:p>
                          <w:p w14:paraId="40278500" w14:textId="77777777" w:rsidR="00FD7C83" w:rsidRDefault="00FD7C83">
                            <w:pPr>
                              <w:rPr>
                                <w:lang w:val="es-HN"/>
                              </w:rPr>
                            </w:pPr>
                          </w:p>
                          <w:p w14:paraId="47263122" w14:textId="77777777" w:rsidR="00FD7C83" w:rsidRPr="00FD71ED" w:rsidRDefault="00FD7C83">
                            <w:pPr>
                              <w:rPr>
                                <w:lang w:val="es-HN"/>
                              </w:rPr>
                            </w:pPr>
                          </w:p>
                          <w:p w14:paraId="1F37C0EB" w14:textId="77777777" w:rsidR="00FD7C83" w:rsidRPr="00FD71ED" w:rsidRDefault="00FD7C83">
                            <w:pPr>
                              <w:rPr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5D4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.4pt;margin-top:19.95pt;width:337pt;height:1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" filled="f" stroked="f" strokeweight=".5pt">
                <v:textbox>
                  <w:txbxContent>
                    <w:p w14:paraId="265D2617" w14:textId="77777777" w:rsidR="00FD7C83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Lariza Maholy Sandoval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---------------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-----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201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71003815</w:t>
                      </w:r>
                    </w:p>
                    <w:p w14:paraId="5E8AFFE5" w14:textId="77777777" w:rsidR="00FD7C83" w:rsidRPr="00B02F19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Dania Mariela Morales ----------------------- 20151930087</w:t>
                      </w:r>
                    </w:p>
                    <w:p w14:paraId="1587CF3B" w14:textId="77777777" w:rsidR="00FD7C83" w:rsidRPr="00B02F19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Carlos Nicolás Aguilar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-----------------------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201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4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100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01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11</w:t>
                      </w:r>
                    </w:p>
                    <w:p w14:paraId="1625D883" w14:textId="77777777" w:rsidR="00FD7C83" w:rsidRPr="00B02F19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Kemuel Magdiel López ----------------------- 20141004944</w:t>
                      </w:r>
                    </w:p>
                    <w:p w14:paraId="44EFD768" w14:textId="77777777" w:rsidR="00FD7C83" w:rsidRPr="00B02F19" w:rsidRDefault="00FD7C83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auto"/>
                          <w:kern w:val="0"/>
                          <w:sz w:val="24"/>
                          <w:szCs w:val="24"/>
                          <w:lang w:val="es-HN"/>
                        </w:rPr>
                        <w:t xml:space="preserve">Italia Ortencia Pinto -------------------------- </w:t>
                      </w:r>
                      <w:r w:rsidRPr="003216DA">
                        <w:rPr>
                          <w:b/>
                          <w:bCs/>
                          <w:color w:val="auto"/>
                          <w:kern w:val="0"/>
                          <w:sz w:val="24"/>
                          <w:szCs w:val="24"/>
                          <w:lang w:val="es-HN"/>
                        </w:rPr>
                        <w:t>20141011891</w:t>
                      </w:r>
                    </w:p>
                    <w:p w14:paraId="40278500" w14:textId="77777777" w:rsidR="00FD7C83" w:rsidRDefault="00FD7C83">
                      <w:pPr>
                        <w:rPr>
                          <w:lang w:val="es-HN"/>
                        </w:rPr>
                      </w:pPr>
                    </w:p>
                    <w:p w14:paraId="47263122" w14:textId="77777777" w:rsidR="00FD7C83" w:rsidRPr="00FD71ED" w:rsidRDefault="00FD7C83">
                      <w:pPr>
                        <w:rPr>
                          <w:lang w:val="es-HN"/>
                        </w:rPr>
                      </w:pPr>
                    </w:p>
                    <w:p w14:paraId="1F37C0EB" w14:textId="77777777" w:rsidR="00FD7C83" w:rsidRPr="00FD71ED" w:rsidRDefault="00FD7C83">
                      <w:pPr>
                        <w:rPr>
                          <w:lang w:val="es-H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32C1"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</w:t>
      </w:r>
    </w:p>
    <w:p w14:paraId="74E28249" w14:textId="77777777" w:rsidR="005532C1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14:paraId="30AD2D32" w14:textId="77777777" w:rsidR="005532C1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14:paraId="7EABA89C" w14:textId="77777777" w:rsidR="005532C1" w:rsidRDefault="005532C1" w:rsidP="005532C1">
      <w:pPr>
        <w:pStyle w:val="Textoindependiente3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               </w:t>
      </w:r>
    </w:p>
    <w:p w14:paraId="1A705386" w14:textId="77777777" w:rsidR="005532C1" w:rsidRDefault="005532C1" w:rsidP="005532C1">
      <w:pPr>
        <w:pStyle w:val="Textoindependiente3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14:paraId="6240F00E" w14:textId="77777777" w:rsidR="005532C1" w:rsidRDefault="005532C1" w:rsidP="005532C1">
      <w:pPr>
        <w:pStyle w:val="Textoindependiente3"/>
        <w:jc w:val="center"/>
        <w:rPr>
          <w:rFonts w:ascii="Verdana" w:hAnsi="Verdana" w:cs="Verdana"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</w:t>
      </w:r>
    </w:p>
    <w:p w14:paraId="704621A6" w14:textId="77777777" w:rsidR="005532C1" w:rsidRDefault="005532C1" w:rsidP="005532C1">
      <w:pPr>
        <w:pStyle w:val="Textoindependiente3"/>
        <w:jc w:val="center"/>
        <w:rPr>
          <w:sz w:val="22"/>
          <w:szCs w:val="22"/>
          <w:lang w:val="es-ES"/>
        </w:rPr>
      </w:pPr>
    </w:p>
    <w:p w14:paraId="4D85D1F8" w14:textId="77777777" w:rsidR="005532C1" w:rsidRPr="00535183" w:rsidRDefault="005532C1" w:rsidP="005532C1">
      <w:pPr>
        <w:pStyle w:val="Textoindependiente3"/>
        <w:jc w:val="center"/>
        <w:rPr>
          <w:rFonts w:ascii="Times New Roman" w:hAnsi="Times New Roman" w:cs="Times New Roman"/>
          <w:color w:val="auto"/>
          <w:kern w:val="0"/>
          <w:lang w:val="es-HN"/>
        </w:rPr>
      </w:pPr>
    </w:p>
    <w:p w14:paraId="21D4E9E4" w14:textId="77777777" w:rsidR="005532C1" w:rsidRPr="00535183" w:rsidRDefault="005532C1" w:rsidP="005532C1">
      <w:pPr>
        <w:overflowPunct/>
        <w:rPr>
          <w:color w:val="auto"/>
          <w:kern w:val="0"/>
          <w:sz w:val="24"/>
          <w:szCs w:val="24"/>
          <w:lang w:val="es-HN"/>
        </w:rPr>
        <w:sectPr w:rsidR="005532C1" w:rsidRPr="00535183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001D9EA8" w14:textId="77777777" w:rsidR="005532C1" w:rsidRPr="00535183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0B5C49CF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6E883535" w14:textId="77777777" w:rsidR="005532C1" w:rsidRDefault="005532C1" w:rsidP="00527608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A6E2482" w14:textId="77777777" w:rsidR="005532C1" w:rsidRPr="001E7D58" w:rsidRDefault="005532C1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1E7D58">
        <w:rPr>
          <w:color w:val="auto"/>
          <w:kern w:val="0"/>
          <w:sz w:val="28"/>
          <w:szCs w:val="28"/>
          <w:lang w:val="es-HN"/>
        </w:rPr>
        <w:lastRenderedPageBreak/>
        <w:t xml:space="preserve">Descripción </w:t>
      </w:r>
    </w:p>
    <w:p w14:paraId="6E7B804A" w14:textId="77777777"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12F59AD6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341B245" w14:textId="77777777" w:rsidR="005532C1" w:rsidRPr="001E7D58" w:rsidRDefault="005532C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 w:rsidRPr="001E7D58">
        <w:rPr>
          <w:color w:val="000000" w:themeColor="text1"/>
          <w:kern w:val="0"/>
          <w:sz w:val="24"/>
          <w:szCs w:val="24"/>
          <w:lang w:val="es-HN"/>
        </w:rPr>
        <w:t xml:space="preserve">Se desea dar conectividad a una topología de red </w:t>
      </w:r>
      <w:r w:rsidR="0026512F">
        <w:rPr>
          <w:color w:val="000000" w:themeColor="text1"/>
          <w:kern w:val="0"/>
          <w:sz w:val="24"/>
          <w:szCs w:val="24"/>
          <w:lang w:val="es-HN"/>
        </w:rPr>
        <w:t xml:space="preserve">similar al campus de Ciudad Unicersitaria 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en base a la figura 1</w:t>
      </w:r>
      <w:r w:rsidR="00CD0C50">
        <w:rPr>
          <w:color w:val="000000" w:themeColor="text1"/>
          <w:kern w:val="0"/>
          <w:sz w:val="24"/>
          <w:szCs w:val="24"/>
          <w:lang w:val="es-HN"/>
        </w:rPr>
        <w:t>, s</w:t>
      </w:r>
      <w:r w:rsidR="003D50A5">
        <w:rPr>
          <w:color w:val="000000" w:themeColor="text1"/>
          <w:kern w:val="0"/>
          <w:sz w:val="24"/>
          <w:szCs w:val="24"/>
          <w:lang w:val="es-HN"/>
        </w:rPr>
        <w:t>e ha desarrollado la topologia de red que contiene todos los edificios del campus de CU</w:t>
      </w:r>
    </w:p>
    <w:p w14:paraId="3A60F98D" w14:textId="77777777" w:rsidR="003D50A5" w:rsidRPr="001E7D58" w:rsidRDefault="003D50A5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Cada edificio tiene asignado un espacio de direcciones que conecta a 850 usuarios, por edificio.</w:t>
      </w:r>
      <w:r w:rsidR="00CD0C50">
        <w:rPr>
          <w:color w:val="000000" w:themeColor="text1"/>
          <w:kern w:val="0"/>
          <w:sz w:val="24"/>
          <w:szCs w:val="24"/>
          <w:lang w:val="es-HN"/>
        </w:rPr>
        <w:t xml:space="preserve"> Dichas direcciones estan distribuidas en 4 VLAN’s, la cuales son: Vlan 10, Vlan 20, Vlan 30, Vlan 99. En el caso de los edificios Alma Mater y CISE tienen creadas otras Vlan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las cuales son: Vlan 40, Vlan 50, Vlan 60 , Vlan 70.</w:t>
      </w:r>
    </w:p>
    <w:p w14:paraId="3552730F" w14:textId="77777777" w:rsidR="00C50CD1" w:rsidRPr="001E7D58" w:rsidRDefault="00CD0C50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La topología cuenta con el servicio de DHCP para cada una de las redes del campus, tambien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cuenta con reduncia en capa 2 y 3.</w:t>
      </w:r>
      <w:r>
        <w:rPr>
          <w:color w:val="000000" w:themeColor="text1"/>
          <w:kern w:val="0"/>
          <w:sz w:val="24"/>
          <w:szCs w:val="24"/>
          <w:lang w:val="es-HN"/>
        </w:rPr>
        <w:t xml:space="preserve"> </w:t>
      </w:r>
      <w:r w:rsidR="00C50CD1">
        <w:rPr>
          <w:color w:val="000000" w:themeColor="text1"/>
          <w:kern w:val="0"/>
          <w:sz w:val="24"/>
          <w:szCs w:val="24"/>
          <w:lang w:val="es-HN"/>
        </w:rPr>
        <w:t>Se utiliza el protocolo de redundancia de enlace de puerta HSRP, Balanceo de carga GLBP.</w:t>
      </w:r>
    </w:p>
    <w:p w14:paraId="3714E250" w14:textId="77777777" w:rsidR="005532C1" w:rsidRDefault="005532C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 w:rsidRPr="001E7D58">
        <w:rPr>
          <w:color w:val="000000" w:themeColor="text1"/>
          <w:kern w:val="0"/>
          <w:sz w:val="24"/>
          <w:szCs w:val="24"/>
          <w:lang w:val="es-HN"/>
        </w:rPr>
        <w:t>Las redes WAN com</w:t>
      </w:r>
      <w:r w:rsidR="00C50CD1">
        <w:rPr>
          <w:color w:val="000000" w:themeColor="text1"/>
          <w:kern w:val="0"/>
          <w:sz w:val="24"/>
          <w:szCs w:val="24"/>
          <w:lang w:val="es-HN"/>
        </w:rPr>
        <w:t>i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enzar a partir de la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red</w:t>
      </w:r>
      <w:r w:rsidRPr="001E7D58">
        <w:rPr>
          <w:color w:val="000000" w:themeColor="text1"/>
          <w:kern w:val="0"/>
          <w:sz w:val="24"/>
          <w:szCs w:val="24"/>
          <w:lang w:val="es-HN"/>
        </w:rPr>
        <w:t xml:space="preserve"> 10.0.0.0 con prefijo /30</w:t>
      </w:r>
      <w:r w:rsidR="00793195" w:rsidRPr="001E7D58">
        <w:rPr>
          <w:color w:val="000000" w:themeColor="text1"/>
          <w:kern w:val="0"/>
          <w:sz w:val="24"/>
          <w:szCs w:val="24"/>
          <w:lang w:val="es-HN"/>
        </w:rPr>
        <w:t>.</w:t>
      </w:r>
      <w:r w:rsidR="00791E11">
        <w:rPr>
          <w:color w:val="000000" w:themeColor="text1"/>
          <w:kern w:val="0"/>
          <w:sz w:val="24"/>
          <w:szCs w:val="24"/>
          <w:lang w:val="es-HN"/>
        </w:rPr>
        <w:t xml:space="preserve"> 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El espacio de direccionamiento para todas las subredes es la 172.16.0.0 con prefijo /16</w:t>
      </w:r>
      <w:r w:rsidR="00793195" w:rsidRPr="001E7D58">
        <w:rPr>
          <w:color w:val="000000" w:themeColor="text1"/>
          <w:kern w:val="0"/>
          <w:sz w:val="24"/>
          <w:szCs w:val="24"/>
          <w:lang w:val="es-HN"/>
        </w:rPr>
        <w:t>.</w:t>
      </w:r>
    </w:p>
    <w:p w14:paraId="373AE510" w14:textId="77777777" w:rsidR="00791E11" w:rsidRPr="001E7D58" w:rsidRDefault="00791E1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El enrutamiento dinamico se realizo usando el protocolo OSPF en todas las redes, se implemento la seguridad en los puertos de switch.</w:t>
      </w:r>
    </w:p>
    <w:p w14:paraId="6972740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6D9E28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FD3E813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0F7AFFFD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CBB53A4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984A667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0F07F95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55B3985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7BA543E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23EBFD0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C5180FA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0DCDDEC0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DE71CD4" w14:textId="77777777" w:rsidR="001E7D58" w:rsidRDefault="001E7D5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649C9E2" w14:textId="77777777"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7D2A6EA" w14:textId="77777777" w:rsidR="005532C1" w:rsidRPr="00B94B92" w:rsidRDefault="00A901A9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32"/>
          <w:szCs w:val="32"/>
          <w:lang w:val="es-HN"/>
        </w:rPr>
      </w:pPr>
      <w:r w:rsidRPr="00B94B92">
        <w:rPr>
          <w:color w:val="auto"/>
          <w:kern w:val="0"/>
          <w:sz w:val="32"/>
          <w:szCs w:val="32"/>
          <w:lang w:val="es-HN"/>
        </w:rPr>
        <w:lastRenderedPageBreak/>
        <w:t xml:space="preserve">Topología de Red </w:t>
      </w:r>
    </w:p>
    <w:p w14:paraId="575A213E" w14:textId="77777777"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37BA373E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7DE618B1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7F4E2FF7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59305B2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44E7E51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250BE9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EADA16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06156C0C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EDEBF5A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25FEC56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4FA76D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7ADB02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D4CB6A4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3079AE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5CF5EEC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F7961FF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EB13A72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5B5E3257" w14:textId="77777777" w:rsidR="00A01AB8" w:rsidRDefault="00A01AB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B666370" w14:textId="77777777"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2017B7C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  <w:r>
        <w:rPr>
          <w:color w:val="auto"/>
          <w:kern w:val="0"/>
          <w:sz w:val="24"/>
          <w:szCs w:val="24"/>
          <w:lang w:val="es-HN"/>
        </w:rPr>
        <w:t>Esquema de Direccionamiento</w:t>
      </w:r>
    </w:p>
    <w:p w14:paraId="5DEAF593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19DBE4B7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3E211EE" w14:textId="77777777"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  <w:r>
        <w:rPr>
          <w:color w:val="auto"/>
          <w:kern w:val="0"/>
          <w:sz w:val="24"/>
          <w:szCs w:val="24"/>
          <w:lang w:val="es-HN"/>
        </w:rPr>
        <w:t>Figura 1</w:t>
      </w:r>
    </w:p>
    <w:p w14:paraId="32D69BF2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E296D80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65AB87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1649051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A014566" w14:textId="77777777" w:rsidR="005532C1" w:rsidRPr="006D7789" w:rsidRDefault="005532C1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32"/>
          <w:szCs w:val="32"/>
          <w:lang w:val="es-HN"/>
        </w:rPr>
      </w:pPr>
      <w:r w:rsidRPr="006D7789">
        <w:rPr>
          <w:color w:val="auto"/>
          <w:kern w:val="0"/>
          <w:sz w:val="32"/>
          <w:szCs w:val="32"/>
          <w:lang w:val="es-HN"/>
        </w:rPr>
        <w:lastRenderedPageBreak/>
        <w:t>Anexos</w:t>
      </w:r>
    </w:p>
    <w:p w14:paraId="0DD028F5" w14:textId="77777777"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14:paraId="05BFFCC0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14FF8A4" w14:textId="77777777" w:rsidR="00116310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</w:p>
    <w:p w14:paraId="64026978" w14:textId="77777777" w:rsidR="00630C72" w:rsidRDefault="00116310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>
        <w:rPr>
          <w:color w:val="auto"/>
          <w:kern w:val="0"/>
          <w:sz w:val="28"/>
          <w:szCs w:val="28"/>
          <w:lang w:val="es-HN"/>
        </w:rPr>
        <w:t xml:space="preserve">Hsrp: </w:t>
      </w:r>
      <w:r w:rsidRPr="00630C72">
        <w:rPr>
          <w:color w:val="auto"/>
          <w:kern w:val="0"/>
          <w:sz w:val="22"/>
          <w:szCs w:val="22"/>
          <w:lang w:val="es-HN"/>
        </w:rPr>
        <w:t>permite el despliegue de routers redundantes tolerantes a fallos en una red. Este protocolo evita la existencia de puntos de fallo únicos en la red mediante técnicas de redundancia y comprobación del estado de los routers</w:t>
      </w:r>
      <w:r w:rsidR="00630C72" w:rsidRPr="00630C72">
        <w:rPr>
          <w:color w:val="auto"/>
          <w:kern w:val="0"/>
          <w:sz w:val="22"/>
          <w:szCs w:val="22"/>
          <w:lang w:val="es-HN"/>
        </w:rPr>
        <w:t xml:space="preserve">. </w:t>
      </w:r>
      <w:r w:rsidR="00630C72" w:rsidRP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>Permite que varios routers o switches multicapa aparezcan como una única puerta de salida (gateway</w:t>
      </w:r>
      <w:r w:rsid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>).</w:t>
      </w:r>
    </w:p>
    <w:p w14:paraId="4B94FBC8" w14:textId="77777777" w:rsid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</w:p>
    <w:p w14:paraId="2D8C03AB" w14:textId="77777777" w:rsidR="00630C72" w:rsidRP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 w:rsidRPr="00630C72"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Configuración en el Router B1-MASTER</w:t>
      </w:r>
    </w:p>
    <w:p w14:paraId="6F75930E" w14:textId="77777777" w:rsid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</w:p>
    <w:p w14:paraId="0C977B6C" w14:textId="77777777"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</w:t>
      </w:r>
      <w:proofErr w:type="gram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MASTER(</w:t>
      </w:r>
      <w:proofErr w:type="gram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)#standby 10 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ip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 172.16.79.1</w:t>
      </w:r>
    </w:p>
    <w:p w14:paraId="2A66911D" w14:textId="77777777"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</w:t>
      </w:r>
      <w:proofErr w:type="gram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MASTER(</w:t>
      </w:r>
      <w:proofErr w:type="gram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)#standby 10 priority 110</w:t>
      </w:r>
    </w:p>
    <w:p w14:paraId="3BD9C5D3" w14:textId="77777777"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B1-MASTER(config-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)#standby 10 preempt</w:t>
      </w:r>
    </w:p>
    <w:p w14:paraId="2C8703A6" w14:textId="77777777" w:rsidR="00116310" w:rsidRPr="00630C72" w:rsidRDefault="00116310" w:rsidP="00116310">
      <w:pPr>
        <w:spacing w:after="120" w:line="285" w:lineRule="auto"/>
        <w:jc w:val="both"/>
        <w:rPr>
          <w:color w:val="auto"/>
          <w:kern w:val="0"/>
          <w:sz w:val="22"/>
          <w:szCs w:val="22"/>
        </w:rPr>
      </w:pPr>
    </w:p>
    <w:p w14:paraId="52A3C288" w14:textId="77777777" w:rsidR="00116310" w:rsidRPr="00630C72" w:rsidRDefault="00630C72" w:rsidP="00630C72">
      <w:pPr>
        <w:widowControl/>
        <w:overflowPunct/>
        <w:autoSpaceDE/>
        <w:autoSpaceDN/>
        <w:adjustRightInd/>
        <w:spacing w:line="480" w:lineRule="auto"/>
        <w:jc w:val="both"/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 w:rsidRPr="00630C72"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Configuración en el Router B1</w:t>
      </w:r>
      <w:r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-RESPALDO</w:t>
      </w:r>
    </w:p>
    <w:p w14:paraId="6F6AC354" w14:textId="77777777" w:rsidR="00630C72" w:rsidRPr="00630C72" w:rsidRDefault="00630C72" w:rsidP="00630C72">
      <w:pPr>
        <w:pStyle w:val="Prrafodelista"/>
        <w:widowControl/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val="es-HN" w:eastAsia="es-MX"/>
        </w:rPr>
        <w:t>B1-RESPALDO(config-subif)#standby 10 ip 172.16.79.1</w:t>
      </w:r>
    </w:p>
    <w:p w14:paraId="6DD46B3E" w14:textId="77777777" w:rsidR="00630C72" w:rsidRPr="00FD7C83" w:rsidRDefault="00630C72" w:rsidP="00630C72">
      <w:pPr>
        <w:pStyle w:val="Prrafodelista"/>
        <w:widowControl/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FD7C83">
        <w:rPr>
          <w:rFonts w:eastAsia="Times New Roman"/>
          <w:color w:val="auto"/>
          <w:kern w:val="0"/>
          <w:sz w:val="22"/>
          <w:szCs w:val="22"/>
          <w:lang w:eastAsia="es-MX"/>
        </w:rPr>
        <w:t>B1-RESPALDO (config-</w:t>
      </w:r>
      <w:proofErr w:type="spellStart"/>
      <w:proofErr w:type="gramStart"/>
      <w:r w:rsidRPr="00FD7C83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FD7C83">
        <w:rPr>
          <w:rFonts w:eastAsia="Times New Roman"/>
          <w:color w:val="auto"/>
          <w:kern w:val="0"/>
          <w:sz w:val="22"/>
          <w:szCs w:val="22"/>
          <w:lang w:eastAsia="es-MX"/>
        </w:rPr>
        <w:t>)#</w:t>
      </w:r>
      <w:proofErr w:type="gramEnd"/>
      <w:r w:rsidRPr="00FD7C83">
        <w:rPr>
          <w:rFonts w:eastAsia="Times New Roman"/>
          <w:color w:val="auto"/>
          <w:kern w:val="0"/>
          <w:sz w:val="22"/>
          <w:szCs w:val="22"/>
          <w:lang w:eastAsia="es-MX"/>
        </w:rPr>
        <w:t>standby 10 priority 110</w:t>
      </w:r>
    </w:p>
    <w:p w14:paraId="092321F0" w14:textId="77777777" w:rsidR="00116310" w:rsidRPr="00FD7C83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</w:rPr>
      </w:pPr>
    </w:p>
    <w:p w14:paraId="23D9A3C5" w14:textId="77777777" w:rsidR="00116310" w:rsidRPr="00FD7C83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</w:rPr>
      </w:pPr>
    </w:p>
    <w:p w14:paraId="6F6C7D27" w14:textId="77777777" w:rsidR="00116310" w:rsidRPr="00FD7C83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</w:rPr>
      </w:pPr>
    </w:p>
    <w:p w14:paraId="300A310A" w14:textId="77777777" w:rsidR="00116310" w:rsidRPr="00FD7C83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</w:rPr>
      </w:pPr>
    </w:p>
    <w:p w14:paraId="12080774" w14:textId="77777777" w:rsidR="005532C1" w:rsidRPr="006D7789" w:rsidRDefault="005532C1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t>Registro de Direccionamiento IPV4 LAN</w:t>
      </w:r>
    </w:p>
    <w:tbl>
      <w:tblPr>
        <w:tblpPr w:leftFromText="141" w:rightFromText="141" w:vertAnchor="text" w:horzAnchor="margin" w:tblpY="37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"/>
        <w:gridCol w:w="1335"/>
        <w:gridCol w:w="1677"/>
        <w:gridCol w:w="1190"/>
        <w:gridCol w:w="1604"/>
        <w:gridCol w:w="1172"/>
        <w:gridCol w:w="987"/>
      </w:tblGrid>
      <w:tr w:rsidR="0052641C" w:rsidRPr="0052641C" w14:paraId="46766E5F" w14:textId="77777777" w:rsidTr="0052641C">
        <w:trPr>
          <w:trHeight w:val="5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B72B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val="es-HN" w:eastAsia="es-MX"/>
              </w:rPr>
              <w:t>#Subred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9D825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val="es-HN" w:eastAsia="es-MX"/>
              </w:rPr>
              <w:t>Dirección de 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D005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Dirección</w:t>
            </w:r>
            <w:proofErr w:type="spellEnd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 de broadcast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1BB8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Gateway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3BC2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Mascara de </w:t>
            </w: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subred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5A1D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Espacio </w:t>
            </w: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utilizado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62C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Espacio libre</w:t>
            </w:r>
          </w:p>
        </w:tc>
      </w:tr>
      <w:tr w:rsidR="00777D89" w:rsidRPr="0052641C" w14:paraId="79B590B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08AE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D0B4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eastAsia="es-MX"/>
              </w:rPr>
              <w:t>172.16.0.0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6CE6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eastAsia="es-MX"/>
              </w:rPr>
              <w:t>172.16.1.255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6F6B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6118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B973" w14:textId="77777777" w:rsidR="00777D89" w:rsidRPr="00777D89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418C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506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4E3E2F2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BC3C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181A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49CD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2BB0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068F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6D1A" w14:textId="77777777"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270E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506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5546BC6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011A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07AE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71C2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E742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A945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6AD3" w14:textId="77777777" w:rsidR="00777D89" w:rsidRPr="00777D89" w:rsidRDefault="00777D89" w:rsidP="00777D89">
            <w:pPr>
              <w:jc w:val="center"/>
            </w:pPr>
            <w:r w:rsidRPr="00777D89">
              <w:t>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E151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0B23081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80A8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5A37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B7C3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8E20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5D1C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BBD5" w14:textId="77777777" w:rsidR="00777D89" w:rsidRPr="00777D89" w:rsidRDefault="00777D89" w:rsidP="00777D89">
            <w:pPr>
              <w:jc w:val="center"/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D138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461E5B7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3845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92F3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2C9F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62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234D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278D" w14:textId="77777777" w:rsidR="00777D89" w:rsidRPr="00777D89" w:rsidRDefault="00777D89" w:rsidP="00777D89">
            <w:pPr>
              <w:jc w:val="center"/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1954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768AA1A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EE07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3771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CD09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83BA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258D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67CA" w14:textId="77777777"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9ADB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6A3FBC3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FC5B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03CE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BA06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36E6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CA4D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E761" w14:textId="77777777"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544B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14:paraId="0FF37FC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F381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62D2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ECA8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9EC1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3504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D1AA" w14:textId="77777777" w:rsidR="00777D89" w:rsidRPr="00777D89" w:rsidRDefault="00777D89" w:rsidP="00777D89">
            <w:pPr>
              <w:jc w:val="center"/>
            </w:pPr>
            <w:r w:rsidRPr="00777D89">
              <w:t>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404C" w14:textId="77777777"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120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C9104C" w:rsidRPr="0052641C" w14:paraId="6540857B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92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C5C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3D2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130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A69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FD44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E57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85CC5B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A09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AF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E6C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5E5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83B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5907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2E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453EC9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DCF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F2D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90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844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DB2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2936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CA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C8A76E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F50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53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8B1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DF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453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864D" w14:textId="77777777"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0A7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893180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8FE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60C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175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95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164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0AE5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D04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1B538C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39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F57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171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E28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4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568A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B02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A52C91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743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769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0D5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E8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E10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5FF3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ACB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48D36F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6FE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47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CE4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54B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A3C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FFEF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557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7D3123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0DF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251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7AB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4B8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1E2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998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144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B68D69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044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DD0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291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1F2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5C0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677B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C0B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AFE1AB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BF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50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DB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99E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8A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810B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7B6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D80C3EB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122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786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C23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68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E4F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7DF1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78D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577513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C79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C98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CEE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8C5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11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36E7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E9B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8127CD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A47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01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731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4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6D5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A58A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524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C4818F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ED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77D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269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F3C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D8D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482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C15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BFEC40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DC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52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C0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A3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8C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25E2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469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719B69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6B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609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D89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57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14F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65B9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53E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D49036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871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5AD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0A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2C4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8E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AA16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FD1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BAB0CB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2CE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8E3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839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11F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2AE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6311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4EC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C0134A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F1C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A62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02D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598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A02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1D3C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66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41965F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713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36C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3EE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C58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345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C4B3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FCF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A1CEFB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DDE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5FC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51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BB0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C7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405E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F5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6BFC9E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4A8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01B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B4E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D43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466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CF81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60A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86B40B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5CB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614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B7A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AFB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247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E8A8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343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E51E65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DBE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75C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EC6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B2C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B5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FE14" w14:textId="77777777"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6A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238D03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8B1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C1B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255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DD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FEA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24A9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643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99A6A5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FBA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843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4D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9DF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11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76D0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D8D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72CE5E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D1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F80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C7C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45B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D75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1359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290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274019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AC6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FB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27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F7F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EC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E9EE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321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5202CD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BD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A0C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53C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95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A1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A29E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89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77B83D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FF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E1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F09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955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05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19CA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574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7F01B0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37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67A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78C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E3E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0A4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0477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10A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09C674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EE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E9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39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59B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6F0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70CC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30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6E808A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0F7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175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22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A74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DBD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FB48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B38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EF2FB1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D70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75B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CF5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F8A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8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95C4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750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37422EE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474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1E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EF4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1BE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A9A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A783" w14:textId="77777777"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34B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DB9F75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F05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C27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9FF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3BF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867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4ABD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32F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CEFB09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9FD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EAC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BA0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2B7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242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0282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EA2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3B4019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022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F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B1A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8AD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44C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A5B7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0BC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A06D76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33C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5A6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AD4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8B4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F5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90CF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368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11BF37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3AC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4B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DCC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FBF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AF8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156D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DDB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ECE7BD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1B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41D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32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42E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DEE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14B9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C2E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2784D0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FCC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683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AF0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5E6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7E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E7C9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DCA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1DF4D3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2B4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3B2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E9A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011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A8A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6FB9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E55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8A8DB2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4F4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480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603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43D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E7E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FC49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552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164719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A90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87E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31B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EA1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E37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5DFF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D7F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274FBB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19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86E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1DE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A8D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62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27F3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86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8F7401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57C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55A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35D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5B0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51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0313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C03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062542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B0F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D29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9C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1F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536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C73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93A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77B043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284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8DF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583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BF6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67B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2E13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71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FC5DF5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63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lastRenderedPageBreak/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CE0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7D2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A8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93F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83BC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99B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44B18E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BD6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3BF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FA4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1CB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498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CBD1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D4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B1259F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F8E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5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7E3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66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67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BDFC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315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E1CC385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AC5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EA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33D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61F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6C9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9114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9D4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F5BACA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74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C0C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9CC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B21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009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475C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681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312F14E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767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E24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305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2BF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323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3F01" w14:textId="77777777"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D1F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6256FB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31D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3CF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39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5FA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D4C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805C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12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8F1A4F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DFC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B6E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49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888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1B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6A62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F82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CF3A9CE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367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7B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C62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E52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670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719A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F6A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3E682E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19B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EE5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A68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5D3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8D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7FFE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1FD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CC77A0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AA4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77D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00A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BB8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69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C74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55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A66F01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612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B90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94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D8A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196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3804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B7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A0B6A5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56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68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5A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3E3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89B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F59F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A61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6DA3DF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2E4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D7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E85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FD3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1BF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13D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5C9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10B698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AF9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96D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44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B1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AE7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D3CB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D94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2FEA6D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54D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363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C21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75C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2ED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3A07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159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972C98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D2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D49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B5B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25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0C6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D0E8" w14:textId="77777777"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552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32BE5D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274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940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7DF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69B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6A2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22A0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206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EB8DC3B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209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64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F09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989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596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E896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9B5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85EC02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AC0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9E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334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B5E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9A8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7360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22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C5922E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535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DD4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5D3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C29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844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6453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A2A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6ECCF2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C48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2E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A5F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F55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5FA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6679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18A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C8DCD75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C06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D4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F54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965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5BC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ADFD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A99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3603F5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DAA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B1C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03F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727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373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4B51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327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1BA7F9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E29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7E5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A8E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733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D6A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9E0E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73A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247E10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02E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F89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99F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81E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A86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1199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F6A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DDFC3A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9A6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C7C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8BF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642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2B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D1F5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8A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F87881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7D5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7DF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D76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86B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4E2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448D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9DE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F34B6D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177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687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034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ED3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3D8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AA34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37A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B436CEC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818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55A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EA6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E35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2E3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EB9C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A96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9AA7A79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C6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68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021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86D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F0B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9E4D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CE4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D5B4BD6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62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78D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3BA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38F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C6D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72DA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0C1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CF2DF5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3D7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C73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395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6B9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065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A95E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67B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5AA4DC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9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28F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889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ED6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A5D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1AFF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861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010D111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EB6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1B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4C0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E37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ED9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F3BA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D9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DD388C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4D2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C3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6B8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8AD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122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5D01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D79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D7167DE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359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5A7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553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6F8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4EE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2C35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F40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156CE62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A4F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429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96E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8D7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992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F463" w14:textId="77777777"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7E3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7562DB5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6D9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8B4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16E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972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B1C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91CE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715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488B943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A1A6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3FA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097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315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585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6F3F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B0D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6048C5ED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300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83F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70A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375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F6D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A2ED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36B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76400D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0A0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00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13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CFC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5C1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6F38" w14:textId="77777777"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714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3639DE1A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085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532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5BE1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8B5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A40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D606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551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298E236F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577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8AF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DC5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98B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926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3EE0" w14:textId="77777777"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FFD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41AC1D60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34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013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6A8F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9FA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BB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204B" w14:textId="77777777"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C6E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41BB004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D21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19D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248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D8A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A249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7F6B" w14:textId="77777777" w:rsidR="00C9104C" w:rsidRPr="00777D89" w:rsidRDefault="00C9104C" w:rsidP="00C9104C">
            <w:pPr>
              <w:jc w:val="center"/>
            </w:pPr>
            <w:r>
              <w:t xml:space="preserve">4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0EDB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00F3347B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55BC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BD5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038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0F5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4625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A75F" w14:textId="77777777" w:rsidR="00C9104C" w:rsidRPr="00777D89" w:rsidRDefault="00C9104C" w:rsidP="00C9104C">
            <w:pPr>
              <w:jc w:val="center"/>
            </w:pPr>
            <w:r>
              <w:t xml:space="preserve">4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CE9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17BE76F7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053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C640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52F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8BEA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6398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7644" w14:textId="77777777" w:rsidR="00C9104C" w:rsidRPr="00777D89" w:rsidRDefault="00C9104C" w:rsidP="00C9104C">
            <w:pPr>
              <w:jc w:val="center"/>
            </w:pPr>
            <w:r>
              <w:t xml:space="preserve">5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E372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14:paraId="5F601368" w14:textId="77777777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A073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lastRenderedPageBreak/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108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E017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978D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DF6E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4551" w14:textId="77777777" w:rsidR="00C9104C" w:rsidRPr="00777D89" w:rsidRDefault="00C9104C" w:rsidP="00C9104C">
            <w:pPr>
              <w:jc w:val="center"/>
            </w:pPr>
            <w:r>
              <w:t xml:space="preserve">5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23C4" w14:textId="77777777"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</w:tbl>
    <w:p w14:paraId="03D56AB4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D6B40C7" w14:textId="77777777" w:rsidR="005532C1" w:rsidRPr="001D4796" w:rsidRDefault="005532C1" w:rsidP="001D4796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1D4796">
        <w:rPr>
          <w:color w:val="auto"/>
          <w:kern w:val="0"/>
          <w:sz w:val="28"/>
          <w:szCs w:val="28"/>
          <w:lang w:val="es-HN"/>
        </w:rPr>
        <w:t>Registro de Direccionamiento IPV4 WAN</w:t>
      </w:r>
    </w:p>
    <w:p w14:paraId="06A0CD6A" w14:textId="77777777" w:rsidR="001D4796" w:rsidRDefault="001D4796" w:rsidP="001D4796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eGrid"/>
        <w:tblW w:w="9679" w:type="dxa"/>
        <w:tblInd w:w="-419" w:type="dxa"/>
        <w:tblCellMar>
          <w:top w:w="40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2127"/>
        <w:gridCol w:w="2131"/>
        <w:gridCol w:w="1936"/>
        <w:gridCol w:w="1936"/>
      </w:tblGrid>
      <w:tr w:rsidR="005532C1" w14:paraId="37D3F83D" w14:textId="77777777" w:rsidTr="002A05ED">
        <w:trPr>
          <w:trHeight w:val="478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51B0C" w14:textId="77777777" w:rsidR="005532C1" w:rsidRDefault="005532C1" w:rsidP="005532C1">
            <w:pPr>
              <w:spacing w:line="259" w:lineRule="auto"/>
              <w:jc w:val="center"/>
            </w:pPr>
            <w:r>
              <w:t xml:space="preserve"># </w:t>
            </w:r>
            <w:proofErr w:type="spellStart"/>
            <w:r>
              <w:t>subred</w:t>
            </w:r>
            <w:proofErr w:type="spellEnd"/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1B7666" w14:textId="77777777" w:rsidR="005532C1" w:rsidRDefault="005532C1" w:rsidP="005532C1">
            <w:pPr>
              <w:spacing w:line="246" w:lineRule="auto"/>
              <w:jc w:val="center"/>
            </w:pPr>
            <w:r>
              <w:t xml:space="preserve">Router </w:t>
            </w:r>
            <w:proofErr w:type="spellStart"/>
            <w:r>
              <w:t>extremo</w:t>
            </w:r>
            <w:proofErr w:type="spellEnd"/>
            <w:r>
              <w:t xml:space="preserve"> 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9F522" w14:textId="77777777" w:rsidR="005532C1" w:rsidRDefault="005532C1" w:rsidP="005532C1">
            <w:pPr>
              <w:spacing w:line="259" w:lineRule="auto"/>
              <w:jc w:val="center"/>
            </w:pPr>
            <w:proofErr w:type="spellStart"/>
            <w:r>
              <w:t>Direcci</w:t>
            </w:r>
            <w:r w:rsidR="00D84E53">
              <w:t>ó</w:t>
            </w:r>
            <w:r>
              <w:t>n</w:t>
            </w:r>
            <w:proofErr w:type="spellEnd"/>
            <w:r>
              <w:t xml:space="preserve"> IP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DD72A" w14:textId="77777777" w:rsidR="005532C1" w:rsidRDefault="005532C1" w:rsidP="005532C1">
            <w:pPr>
              <w:spacing w:line="246" w:lineRule="auto"/>
              <w:jc w:val="center"/>
            </w:pPr>
            <w:r>
              <w:t xml:space="preserve">Router </w:t>
            </w:r>
            <w:proofErr w:type="spellStart"/>
            <w:r>
              <w:t>extremo</w:t>
            </w:r>
            <w:proofErr w:type="spellEnd"/>
            <w:r>
              <w:t xml:space="preserve"> 2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460D7" w14:textId="77777777" w:rsidR="005532C1" w:rsidRDefault="005532C1" w:rsidP="005532C1">
            <w:pPr>
              <w:spacing w:line="259" w:lineRule="auto"/>
              <w:jc w:val="center"/>
            </w:pPr>
            <w:proofErr w:type="spellStart"/>
            <w:r>
              <w:t>Direcci</w:t>
            </w:r>
            <w:r w:rsidR="00D84E53">
              <w:t>ó</w:t>
            </w:r>
            <w:r>
              <w:t>n</w:t>
            </w:r>
            <w:proofErr w:type="spellEnd"/>
            <w:r>
              <w:t xml:space="preserve"> IP</w:t>
            </w:r>
          </w:p>
        </w:tc>
      </w:tr>
      <w:tr w:rsidR="00C846B7" w14:paraId="41A355DA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717B9" w14:textId="77777777" w:rsidR="00C846B7" w:rsidRDefault="00C846B7" w:rsidP="00C846B7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5ECB3" w14:textId="77777777"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6565C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BDE44" w14:textId="77777777"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A9E2F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</w:t>
            </w:r>
          </w:p>
        </w:tc>
      </w:tr>
      <w:tr w:rsidR="00C846B7" w14:paraId="570B0FA6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171CD" w14:textId="77777777" w:rsidR="00C846B7" w:rsidRDefault="00C846B7" w:rsidP="00C846B7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1784A3" w14:textId="77777777"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83FC6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C3719B" w14:textId="77777777"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A4FFB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10.0.0.6</w:t>
            </w:r>
          </w:p>
        </w:tc>
      </w:tr>
      <w:tr w:rsidR="00C846B7" w14:paraId="1EA4CC77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4275F" w14:textId="77777777" w:rsidR="00C846B7" w:rsidRDefault="00C846B7" w:rsidP="00C846B7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76012" w14:textId="77777777"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D7658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10.0.0.9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1E5B5" w14:textId="77777777"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6457E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10.0.0.10</w:t>
            </w:r>
          </w:p>
        </w:tc>
      </w:tr>
      <w:tr w:rsidR="00C846B7" w14:paraId="601EE70D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4B4F7" w14:textId="77777777" w:rsidR="00C846B7" w:rsidRDefault="00C846B7" w:rsidP="00C846B7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F495C" w14:textId="77777777"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E4243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0D74A" w14:textId="77777777"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FE848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10.0.0.14</w:t>
            </w:r>
          </w:p>
        </w:tc>
      </w:tr>
      <w:tr w:rsidR="00C846B7" w14:paraId="3B6C4AED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2BD7C" w14:textId="77777777" w:rsidR="00C846B7" w:rsidRDefault="00C846B7" w:rsidP="00C846B7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BF6C5" w14:textId="77777777"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B6AA4C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10.0.0.17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0116F" w14:textId="77777777"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99169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10.0.0.18</w:t>
            </w:r>
          </w:p>
        </w:tc>
      </w:tr>
      <w:tr w:rsidR="00C846B7" w14:paraId="5FE596F4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34183" w14:textId="77777777" w:rsidR="00C846B7" w:rsidRDefault="00C846B7" w:rsidP="00C846B7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50924" w14:textId="77777777"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ECA003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10.0.0.21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C38FB1" w14:textId="77777777"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C7C33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10.0.0.22</w:t>
            </w:r>
          </w:p>
        </w:tc>
      </w:tr>
      <w:tr w:rsidR="00C846B7" w14:paraId="1A1E0560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CF419" w14:textId="77777777" w:rsidR="00C846B7" w:rsidRDefault="00C846B7" w:rsidP="00C846B7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D1450" w14:textId="77777777"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10181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36D6E" w14:textId="77777777"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9FE50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10.0.0.26</w:t>
            </w:r>
          </w:p>
        </w:tc>
      </w:tr>
      <w:tr w:rsidR="00C846B7" w14:paraId="50D1BA2D" w14:textId="7777777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C10434" w14:textId="77777777" w:rsidR="00C846B7" w:rsidRDefault="00C846B7" w:rsidP="00C846B7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AE793" w14:textId="77777777"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2E471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10.0.0.29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2AE6D" w14:textId="77777777"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A4A51" w14:textId="77777777" w:rsidR="00C846B7" w:rsidRDefault="00C846B7" w:rsidP="00C846B7">
            <w:pPr>
              <w:spacing w:after="160" w:line="259" w:lineRule="auto"/>
              <w:jc w:val="center"/>
            </w:pPr>
            <w:r>
              <w:t>10.0.0.30</w:t>
            </w:r>
          </w:p>
        </w:tc>
      </w:tr>
    </w:tbl>
    <w:p w14:paraId="18E02565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A074D62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530A38F" w14:textId="77777777" w:rsidR="001D4796" w:rsidRDefault="001D4796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5FF8190" w14:textId="77777777" w:rsidR="00B612E4" w:rsidRDefault="00B612E4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561A3845" w14:textId="77777777" w:rsidR="005532C1" w:rsidRPr="006D7789" w:rsidRDefault="005532C1" w:rsidP="005532C1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t>Registro de Equipo Utilizado</w:t>
      </w:r>
    </w:p>
    <w:p w14:paraId="46ED896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eGrid"/>
        <w:tblW w:w="9494" w:type="dxa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697"/>
        <w:gridCol w:w="1701"/>
        <w:gridCol w:w="1560"/>
        <w:gridCol w:w="4536"/>
      </w:tblGrid>
      <w:tr w:rsidR="005532C1" w14:paraId="6849E821" w14:textId="77777777" w:rsidTr="00F26518">
        <w:trPr>
          <w:trHeight w:val="462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E1D0D" w14:textId="77777777"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C52338">
              <w:rPr>
                <w:b/>
                <w:bCs/>
              </w:rPr>
              <w:t>Cantidad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D3845" w14:textId="77777777" w:rsidR="005532C1" w:rsidRPr="00C52338" w:rsidRDefault="005532C1" w:rsidP="005532C1">
            <w:pPr>
              <w:tabs>
                <w:tab w:val="right" w:pos="975"/>
              </w:tabs>
              <w:spacing w:line="259" w:lineRule="auto"/>
              <w:jc w:val="center"/>
              <w:rPr>
                <w:b/>
                <w:bCs/>
              </w:rPr>
            </w:pPr>
            <w:r w:rsidRPr="00C52338">
              <w:rPr>
                <w:b/>
                <w:bCs/>
              </w:rPr>
              <w:t xml:space="preserve">Tipo de </w:t>
            </w:r>
            <w:proofErr w:type="spellStart"/>
            <w:r w:rsidRPr="00C52338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4598E" w14:textId="77777777"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C52338">
              <w:rPr>
                <w:b/>
                <w:bCs/>
              </w:rPr>
              <w:t>Modelo</w:t>
            </w:r>
            <w:proofErr w:type="spellEnd"/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C4FB1" w14:textId="77777777"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r w:rsidRPr="00C52338">
              <w:rPr>
                <w:b/>
                <w:bCs/>
              </w:rPr>
              <w:t xml:space="preserve"># </w:t>
            </w:r>
            <w:r w:rsidR="0052493D">
              <w:rPr>
                <w:b/>
                <w:bCs/>
              </w:rPr>
              <w:t xml:space="preserve"> </w:t>
            </w:r>
            <w:r w:rsidRPr="00C52338">
              <w:rPr>
                <w:b/>
                <w:bCs/>
              </w:rPr>
              <w:t xml:space="preserve">y </w:t>
            </w:r>
            <w:proofErr w:type="spellStart"/>
            <w:r w:rsidRPr="00C52338">
              <w:rPr>
                <w:b/>
                <w:bCs/>
              </w:rPr>
              <w:t>tipo</w:t>
            </w:r>
            <w:proofErr w:type="spellEnd"/>
            <w:r w:rsidRPr="00C52338">
              <w:rPr>
                <w:b/>
                <w:bCs/>
              </w:rPr>
              <w:t xml:space="preserve"> de interfaces</w:t>
            </w:r>
          </w:p>
        </w:tc>
      </w:tr>
      <w:tr w:rsidR="005532C1" w14:paraId="0F7282EE" w14:textId="77777777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B27FB" w14:textId="77777777"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9BAE7" w14:textId="77777777" w:rsidR="005532C1" w:rsidRDefault="00F26518" w:rsidP="00793195">
            <w:pPr>
              <w:spacing w:after="160" w:line="259" w:lineRule="auto"/>
              <w:jc w:val="center"/>
            </w:pPr>
            <w:r>
              <w:t>Router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3E6FD" w14:textId="77777777" w:rsidR="005532C1" w:rsidRDefault="00320B10" w:rsidP="00793195">
            <w:pPr>
              <w:spacing w:after="160" w:line="259" w:lineRule="auto"/>
              <w:jc w:val="center"/>
            </w:pPr>
            <w:r>
              <w:t>2811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16529" w14:textId="77777777" w:rsidR="005532C1" w:rsidRDefault="00320B10" w:rsidP="00793195">
            <w:pPr>
              <w:spacing w:after="160" w:line="259" w:lineRule="auto"/>
              <w:jc w:val="center"/>
            </w:pPr>
            <w:r>
              <w:t xml:space="preserve">2 </w:t>
            </w:r>
            <w:proofErr w:type="spellStart"/>
            <w:r w:rsidR="00C52338">
              <w:t>F</w:t>
            </w:r>
            <w:r>
              <w:t>astEthernet</w:t>
            </w:r>
            <w:proofErr w:type="spellEnd"/>
            <w:r>
              <w:t xml:space="preserve"> 4 serial</w:t>
            </w:r>
          </w:p>
        </w:tc>
      </w:tr>
      <w:tr w:rsidR="005532C1" w14:paraId="727E6BFF" w14:textId="77777777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59E4E" w14:textId="77777777"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6F8DE" w14:textId="77777777" w:rsidR="005532C1" w:rsidRDefault="00F26518" w:rsidP="00793195">
            <w:pPr>
              <w:spacing w:after="160" w:line="259" w:lineRule="auto"/>
              <w:jc w:val="center"/>
            </w:pPr>
            <w:r>
              <w:t>Switch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63105" w14:textId="77777777" w:rsidR="005532C1" w:rsidRDefault="00F26518" w:rsidP="00793195">
            <w:pPr>
              <w:spacing w:after="160" w:line="259" w:lineRule="auto"/>
              <w:jc w:val="center"/>
            </w:pPr>
            <w:r>
              <w:t>2960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35485" w14:textId="77777777" w:rsidR="005532C1" w:rsidRDefault="00F26518" w:rsidP="00793195">
            <w:pPr>
              <w:spacing w:after="160" w:line="259" w:lineRule="auto"/>
              <w:jc w:val="center"/>
            </w:pPr>
            <w:r>
              <w:t xml:space="preserve">24 </w:t>
            </w:r>
            <w:proofErr w:type="spellStart"/>
            <w:r w:rsidR="00C52338">
              <w:t>F</w:t>
            </w:r>
            <w:r>
              <w:t>astEthernet</w:t>
            </w:r>
            <w:proofErr w:type="spellEnd"/>
            <w:r>
              <w:t xml:space="preserve"> y 2 </w:t>
            </w:r>
            <w:proofErr w:type="spellStart"/>
            <w:r>
              <w:t>GigabitEthernet</w:t>
            </w:r>
            <w:proofErr w:type="spellEnd"/>
          </w:p>
        </w:tc>
      </w:tr>
      <w:tr w:rsidR="005532C1" w14:paraId="2ABDA35E" w14:textId="77777777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02153D" w14:textId="77777777"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5ABE4" w14:textId="77777777" w:rsidR="005532C1" w:rsidRDefault="00F26518" w:rsidP="00793195">
            <w:pPr>
              <w:spacing w:after="160" w:line="259" w:lineRule="auto"/>
              <w:jc w:val="center"/>
            </w:pPr>
            <w:r>
              <w:t>PC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FFE80" w14:textId="77777777" w:rsidR="005532C1" w:rsidRDefault="00C52338" w:rsidP="00793195">
            <w:pPr>
              <w:spacing w:after="160" w:line="259" w:lineRule="auto"/>
              <w:jc w:val="center"/>
            </w:pPr>
            <w:r>
              <w:t>PC-PT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368F1" w14:textId="77777777" w:rsidR="005532C1" w:rsidRDefault="00C52338" w:rsidP="00793195">
            <w:pPr>
              <w:spacing w:after="160" w:line="259" w:lineRule="auto"/>
              <w:jc w:val="center"/>
            </w:pPr>
            <w:r>
              <w:t xml:space="preserve">1 </w:t>
            </w:r>
            <w:proofErr w:type="spellStart"/>
            <w:r>
              <w:t>FastEthernet</w:t>
            </w:r>
            <w:proofErr w:type="spellEnd"/>
          </w:p>
        </w:tc>
      </w:tr>
      <w:tr w:rsidR="005532C1" w14:paraId="7C25D592" w14:textId="77777777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31215E" w14:textId="77777777"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9F349" w14:textId="77777777" w:rsidR="005532C1" w:rsidRDefault="00F26518" w:rsidP="00793195">
            <w:pPr>
              <w:spacing w:after="160" w:line="259" w:lineRule="auto"/>
              <w:jc w:val="center"/>
            </w:pPr>
            <w:proofErr w:type="spellStart"/>
            <w:r>
              <w:t>Servidor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56ECB9" w14:textId="77777777" w:rsidR="005532C1" w:rsidRDefault="00C52338" w:rsidP="00793195">
            <w:pPr>
              <w:spacing w:after="160" w:line="259" w:lineRule="auto"/>
              <w:jc w:val="center"/>
            </w:pPr>
            <w:r>
              <w:t>Server-PT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42756" w14:textId="77777777" w:rsidR="005532C1" w:rsidRDefault="00C52338" w:rsidP="00793195">
            <w:pPr>
              <w:spacing w:after="160" w:line="259" w:lineRule="auto"/>
              <w:jc w:val="center"/>
            </w:pPr>
            <w:r>
              <w:t xml:space="preserve">1 </w:t>
            </w:r>
            <w:proofErr w:type="spellStart"/>
            <w:r>
              <w:t>FastEthernet</w:t>
            </w:r>
            <w:proofErr w:type="spellEnd"/>
          </w:p>
        </w:tc>
      </w:tr>
    </w:tbl>
    <w:p w14:paraId="527F3F3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6AA1B71" w14:textId="5D781AAC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3A42D12" w14:textId="2C61FDA8" w:rsidR="00A01AB8" w:rsidRDefault="00A01AB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464CE202" w14:textId="77777777" w:rsidR="00A01AB8" w:rsidRDefault="00A01AB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6EBA9CB" w14:textId="77777777" w:rsidR="005532C1" w:rsidRPr="006D7789" w:rsidRDefault="005532C1" w:rsidP="005532C1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lastRenderedPageBreak/>
        <w:t>Registro de Contraseñas</w:t>
      </w:r>
    </w:p>
    <w:p w14:paraId="49DDD8BE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3C932600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0"/>
        <w:gridCol w:w="1469"/>
        <w:gridCol w:w="2465"/>
        <w:gridCol w:w="2574"/>
      </w:tblGrid>
      <w:tr w:rsidR="00A01AB8" w:rsidRPr="00A01AB8" w14:paraId="7FEC4419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DA2B3E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Hostname</w:t>
            </w:r>
          </w:p>
        </w:tc>
        <w:tc>
          <w:tcPr>
            <w:tcW w:w="1600" w:type="dxa"/>
            <w:noWrap/>
            <w:hideMark/>
          </w:tcPr>
          <w:p w14:paraId="05DCE8B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Enable</w:t>
            </w:r>
          </w:p>
        </w:tc>
        <w:tc>
          <w:tcPr>
            <w:tcW w:w="2700" w:type="dxa"/>
            <w:noWrap/>
            <w:hideMark/>
          </w:tcPr>
          <w:p w14:paraId="06D8334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 xml:space="preserve">Linea de 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Consola</w:t>
            </w:r>
            <w:proofErr w:type="spellEnd"/>
          </w:p>
        </w:tc>
        <w:tc>
          <w:tcPr>
            <w:tcW w:w="2820" w:type="dxa"/>
            <w:noWrap/>
            <w:hideMark/>
          </w:tcPr>
          <w:p w14:paraId="2F342E9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 xml:space="preserve">Linea 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Vty</w:t>
            </w:r>
            <w:proofErr w:type="spellEnd"/>
          </w:p>
        </w:tc>
      </w:tr>
      <w:tr w:rsidR="00A01AB8" w:rsidRPr="00A01AB8" w14:paraId="4C85C2C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5FD6CD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 xml:space="preserve">Palacio </w:t>
            </w:r>
          </w:p>
        </w:tc>
        <w:tc>
          <w:tcPr>
            <w:tcW w:w="1600" w:type="dxa"/>
            <w:noWrap/>
            <w:hideMark/>
          </w:tcPr>
          <w:p w14:paraId="0645546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CC3437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9FFFC7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FBC2C3B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28DA90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Master-Palacio</w:t>
            </w:r>
          </w:p>
        </w:tc>
        <w:tc>
          <w:tcPr>
            <w:tcW w:w="1600" w:type="dxa"/>
            <w:noWrap/>
            <w:hideMark/>
          </w:tcPr>
          <w:p w14:paraId="4F994FF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79ED22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2F157A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7494157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0F9C4B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I1</w:t>
            </w:r>
          </w:p>
        </w:tc>
        <w:tc>
          <w:tcPr>
            <w:tcW w:w="1600" w:type="dxa"/>
            <w:noWrap/>
            <w:hideMark/>
          </w:tcPr>
          <w:p w14:paraId="28FCDFA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81BBE9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B6C5D6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E74D0DC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05C948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Master-I1</w:t>
            </w:r>
          </w:p>
        </w:tc>
        <w:tc>
          <w:tcPr>
            <w:tcW w:w="1600" w:type="dxa"/>
            <w:noWrap/>
            <w:hideMark/>
          </w:tcPr>
          <w:p w14:paraId="0ABAC48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A114AF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4752E0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669B18C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27D78D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H1</w:t>
            </w:r>
          </w:p>
        </w:tc>
        <w:tc>
          <w:tcPr>
            <w:tcW w:w="1600" w:type="dxa"/>
            <w:noWrap/>
            <w:hideMark/>
          </w:tcPr>
          <w:p w14:paraId="62919FA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7A7AC4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689FAD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C75DB52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FCD29B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Master-H1</w:t>
            </w:r>
          </w:p>
        </w:tc>
        <w:tc>
          <w:tcPr>
            <w:tcW w:w="1600" w:type="dxa"/>
            <w:noWrap/>
            <w:hideMark/>
          </w:tcPr>
          <w:p w14:paraId="4CC633D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AC06BB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2F141C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F5E168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06B92D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G1</w:t>
            </w:r>
          </w:p>
        </w:tc>
        <w:tc>
          <w:tcPr>
            <w:tcW w:w="1600" w:type="dxa"/>
            <w:noWrap/>
            <w:hideMark/>
          </w:tcPr>
          <w:p w14:paraId="79EDD2F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3C448A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C23AAD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A793BDF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794299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Master-G1</w:t>
            </w:r>
          </w:p>
        </w:tc>
        <w:tc>
          <w:tcPr>
            <w:tcW w:w="1600" w:type="dxa"/>
            <w:noWrap/>
            <w:hideMark/>
          </w:tcPr>
          <w:p w14:paraId="3A0D58A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D0FF39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8009C4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14E058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7FAA43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CISE</w:t>
            </w:r>
          </w:p>
        </w:tc>
        <w:tc>
          <w:tcPr>
            <w:tcW w:w="1600" w:type="dxa"/>
            <w:noWrap/>
            <w:hideMark/>
          </w:tcPr>
          <w:p w14:paraId="3579BEE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A9D41E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1DF5947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309F70A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937EE6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Master-CISE</w:t>
            </w:r>
          </w:p>
        </w:tc>
        <w:tc>
          <w:tcPr>
            <w:tcW w:w="1600" w:type="dxa"/>
            <w:noWrap/>
            <w:hideMark/>
          </w:tcPr>
          <w:p w14:paraId="51C0D85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E37E73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1AE9EA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ED64A4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0570A4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</w:t>
            </w:r>
            <w:proofErr w:type="spellEnd"/>
            <w:r w:rsidRPr="00A01AB8">
              <w:rPr>
                <w:color w:val="auto"/>
                <w:kern w:val="0"/>
                <w:sz w:val="24"/>
                <w:szCs w:val="24"/>
              </w:rPr>
              <w:t>-CISE</w:t>
            </w:r>
          </w:p>
        </w:tc>
        <w:tc>
          <w:tcPr>
            <w:tcW w:w="1600" w:type="dxa"/>
            <w:noWrap/>
            <w:hideMark/>
          </w:tcPr>
          <w:p w14:paraId="6632493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22FB3C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B0F8E6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39A627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DED39D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F1</w:t>
            </w:r>
          </w:p>
        </w:tc>
        <w:tc>
          <w:tcPr>
            <w:tcW w:w="1600" w:type="dxa"/>
            <w:noWrap/>
            <w:hideMark/>
          </w:tcPr>
          <w:p w14:paraId="60D022E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BD8BEA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517F83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595BF95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4C0858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Master-F1</w:t>
            </w:r>
          </w:p>
        </w:tc>
        <w:tc>
          <w:tcPr>
            <w:tcW w:w="1600" w:type="dxa"/>
            <w:noWrap/>
            <w:hideMark/>
          </w:tcPr>
          <w:p w14:paraId="68CFC0F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52BC38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AF8605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5D2E58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CE36AE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3B890D7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3D6574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0DF692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0335FFF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6BB268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04C210B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408FAB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7868F4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B202DC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DF6A53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VRA-VOAE</w:t>
            </w:r>
          </w:p>
        </w:tc>
        <w:tc>
          <w:tcPr>
            <w:tcW w:w="1600" w:type="dxa"/>
            <w:noWrap/>
            <w:hideMark/>
          </w:tcPr>
          <w:p w14:paraId="5A2DC25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88571C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269AD0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551F3D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C8805C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Master-VOAE</w:t>
            </w:r>
          </w:p>
        </w:tc>
        <w:tc>
          <w:tcPr>
            <w:tcW w:w="1600" w:type="dxa"/>
            <w:noWrap/>
            <w:hideMark/>
          </w:tcPr>
          <w:p w14:paraId="795273C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B30033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BF7325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FB75F0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405461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</w:t>
            </w:r>
            <w:proofErr w:type="spellEnd"/>
            <w:r w:rsidRPr="00A01AB8">
              <w:rPr>
                <w:color w:val="auto"/>
                <w:kern w:val="0"/>
                <w:sz w:val="24"/>
                <w:szCs w:val="24"/>
              </w:rPr>
              <w:t>-VOAE</w:t>
            </w:r>
          </w:p>
        </w:tc>
        <w:tc>
          <w:tcPr>
            <w:tcW w:w="1600" w:type="dxa"/>
            <w:noWrap/>
            <w:hideMark/>
          </w:tcPr>
          <w:p w14:paraId="095ED44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60234E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DB479F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912F3C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8C5843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Editorial</w:t>
            </w:r>
          </w:p>
        </w:tc>
        <w:tc>
          <w:tcPr>
            <w:tcW w:w="1600" w:type="dxa"/>
            <w:noWrap/>
            <w:hideMark/>
          </w:tcPr>
          <w:p w14:paraId="4C6DB7F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837B9A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CDB031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F18135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7200D4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Master-Editorial</w:t>
            </w:r>
          </w:p>
        </w:tc>
        <w:tc>
          <w:tcPr>
            <w:tcW w:w="1600" w:type="dxa"/>
            <w:noWrap/>
            <w:hideMark/>
          </w:tcPr>
          <w:p w14:paraId="53AB8A0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76DC2CA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7AAD0C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4AF92F3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9ABFC7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</w:t>
            </w:r>
            <w:proofErr w:type="spellEnd"/>
            <w:r w:rsidRPr="00A01AB8">
              <w:rPr>
                <w:color w:val="auto"/>
                <w:kern w:val="0"/>
                <w:sz w:val="24"/>
                <w:szCs w:val="24"/>
              </w:rPr>
              <w:t>-Editorial</w:t>
            </w:r>
          </w:p>
        </w:tc>
        <w:tc>
          <w:tcPr>
            <w:tcW w:w="1600" w:type="dxa"/>
            <w:noWrap/>
            <w:hideMark/>
          </w:tcPr>
          <w:p w14:paraId="2600B8F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4C5D3B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45825D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FF3C9B6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EA54DD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Alma Mater</w:t>
            </w:r>
          </w:p>
        </w:tc>
        <w:tc>
          <w:tcPr>
            <w:tcW w:w="1600" w:type="dxa"/>
            <w:noWrap/>
            <w:hideMark/>
          </w:tcPr>
          <w:p w14:paraId="36A7271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59360D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1F7F16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B92176C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68E432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Master-Alma Mater</w:t>
            </w:r>
          </w:p>
        </w:tc>
        <w:tc>
          <w:tcPr>
            <w:tcW w:w="1600" w:type="dxa"/>
            <w:noWrap/>
            <w:hideMark/>
          </w:tcPr>
          <w:p w14:paraId="3AB3088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15C242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6E49E1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BE2735A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E99769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IUDPAS</w:t>
            </w:r>
          </w:p>
        </w:tc>
        <w:tc>
          <w:tcPr>
            <w:tcW w:w="1600" w:type="dxa"/>
            <w:noWrap/>
            <w:hideMark/>
          </w:tcPr>
          <w:p w14:paraId="2066FEA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A4351C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3A56A0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ED4721F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9701CA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lastRenderedPageBreak/>
              <w:t>Master-IUDPAS</w:t>
            </w:r>
          </w:p>
        </w:tc>
        <w:tc>
          <w:tcPr>
            <w:tcW w:w="1600" w:type="dxa"/>
            <w:noWrap/>
            <w:hideMark/>
          </w:tcPr>
          <w:p w14:paraId="4D0763F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F93EBC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8C814D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9BB82D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72AC5F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Observatorio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0EF938C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A03C59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DBF2A0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869FB6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99846F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Observatorio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11E6E35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1AC859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28E4E9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B41DA76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4DE849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Respaldo-Observatorio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5792984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DE9F2A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30ED65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5AB35AC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866E1A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K1-K2</w:t>
            </w:r>
          </w:p>
        </w:tc>
        <w:tc>
          <w:tcPr>
            <w:tcW w:w="1600" w:type="dxa"/>
            <w:noWrap/>
            <w:hideMark/>
          </w:tcPr>
          <w:p w14:paraId="7DEC572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6ED9556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2AF2F0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7EF251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436C81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Master-K1K2</w:t>
            </w:r>
          </w:p>
        </w:tc>
        <w:tc>
          <w:tcPr>
            <w:tcW w:w="1600" w:type="dxa"/>
            <w:noWrap/>
            <w:hideMark/>
          </w:tcPr>
          <w:p w14:paraId="44A64A6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A8158E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F3BE5E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62C75F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7C6F6F5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Consultorio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5A10854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6D6A32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33CFFC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0E5C89D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2B753D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Consultorio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3E17116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6046BA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2A28C1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18CC23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A4E22F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Respaldo-Consultorio</w:t>
            </w:r>
            <w:proofErr w:type="spellEnd"/>
          </w:p>
        </w:tc>
        <w:tc>
          <w:tcPr>
            <w:tcW w:w="1600" w:type="dxa"/>
            <w:noWrap/>
            <w:hideMark/>
          </w:tcPr>
          <w:p w14:paraId="629F9E1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081B69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B45D86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E584D5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002773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B2</w:t>
            </w:r>
          </w:p>
        </w:tc>
        <w:tc>
          <w:tcPr>
            <w:tcW w:w="1600" w:type="dxa"/>
            <w:noWrap/>
            <w:hideMark/>
          </w:tcPr>
          <w:p w14:paraId="79A35EC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B77D92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FD375B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495D438A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C9CDF1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Master-B2</w:t>
            </w:r>
          </w:p>
        </w:tc>
        <w:tc>
          <w:tcPr>
            <w:tcW w:w="1600" w:type="dxa"/>
            <w:noWrap/>
            <w:hideMark/>
          </w:tcPr>
          <w:p w14:paraId="092794A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E7EAAF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C7115C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FFCB8D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9F4F3A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C1</w:t>
            </w:r>
          </w:p>
        </w:tc>
        <w:tc>
          <w:tcPr>
            <w:tcW w:w="1600" w:type="dxa"/>
            <w:noWrap/>
            <w:hideMark/>
          </w:tcPr>
          <w:p w14:paraId="6534246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C669D3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7A9966E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87E7F79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0D4B5FB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Master-C1</w:t>
            </w:r>
          </w:p>
        </w:tc>
        <w:tc>
          <w:tcPr>
            <w:tcW w:w="1600" w:type="dxa"/>
            <w:noWrap/>
            <w:hideMark/>
          </w:tcPr>
          <w:p w14:paraId="1FA3493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563BBD9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CE5D73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4E7769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7ED0FA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Respaldo-C1</w:t>
            </w:r>
          </w:p>
        </w:tc>
        <w:tc>
          <w:tcPr>
            <w:tcW w:w="1600" w:type="dxa"/>
            <w:noWrap/>
            <w:hideMark/>
          </w:tcPr>
          <w:p w14:paraId="7C7EA3E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162C92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5CAECB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E98E66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EBCE6A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C2</w:t>
            </w:r>
          </w:p>
        </w:tc>
        <w:tc>
          <w:tcPr>
            <w:tcW w:w="1600" w:type="dxa"/>
            <w:noWrap/>
            <w:hideMark/>
          </w:tcPr>
          <w:p w14:paraId="1FE97B2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5B270D0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042C327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39CA80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ACC023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Master-C2</w:t>
            </w:r>
          </w:p>
        </w:tc>
        <w:tc>
          <w:tcPr>
            <w:tcW w:w="1600" w:type="dxa"/>
            <w:noWrap/>
            <w:hideMark/>
          </w:tcPr>
          <w:p w14:paraId="3F7CE68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5A54D0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2189841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1C72C3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BE6768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1847</w:t>
            </w:r>
          </w:p>
        </w:tc>
        <w:tc>
          <w:tcPr>
            <w:tcW w:w="1600" w:type="dxa"/>
            <w:noWrap/>
            <w:hideMark/>
          </w:tcPr>
          <w:p w14:paraId="735CC63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92C40C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1BD2F2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277B207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0F6DD5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Master-1847</w:t>
            </w:r>
          </w:p>
        </w:tc>
        <w:tc>
          <w:tcPr>
            <w:tcW w:w="1600" w:type="dxa"/>
            <w:noWrap/>
            <w:hideMark/>
          </w:tcPr>
          <w:p w14:paraId="399548E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2F1A0BD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1545667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68CC01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4F57A2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J1</w:t>
            </w:r>
          </w:p>
        </w:tc>
        <w:tc>
          <w:tcPr>
            <w:tcW w:w="1600" w:type="dxa"/>
            <w:noWrap/>
            <w:hideMark/>
          </w:tcPr>
          <w:p w14:paraId="385B17A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9A86A4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D02914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AB77A12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0B2F8A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Master-J1</w:t>
            </w:r>
          </w:p>
        </w:tc>
        <w:tc>
          <w:tcPr>
            <w:tcW w:w="1600" w:type="dxa"/>
            <w:noWrap/>
            <w:hideMark/>
          </w:tcPr>
          <w:p w14:paraId="5CFA93A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400791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131488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2479CDB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3BD2CC1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D1</w:t>
            </w:r>
          </w:p>
        </w:tc>
        <w:tc>
          <w:tcPr>
            <w:tcW w:w="1600" w:type="dxa"/>
            <w:noWrap/>
            <w:hideMark/>
          </w:tcPr>
          <w:p w14:paraId="20ECA07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0D4D6B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703DEA0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12B756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0594BB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Master-D1</w:t>
            </w:r>
          </w:p>
        </w:tc>
        <w:tc>
          <w:tcPr>
            <w:tcW w:w="1600" w:type="dxa"/>
            <w:noWrap/>
            <w:hideMark/>
          </w:tcPr>
          <w:p w14:paraId="5CBA49E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71B1F30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2C4C0F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6F93F75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B44010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Biblioteca</w:t>
            </w:r>
            <w:proofErr w:type="spellEnd"/>
            <w:r w:rsidRPr="00A01AB8">
              <w:rPr>
                <w:color w:val="auto"/>
                <w:kern w:val="0"/>
                <w:sz w:val="24"/>
                <w:szCs w:val="24"/>
              </w:rPr>
              <w:t>-DEGT</w:t>
            </w:r>
          </w:p>
        </w:tc>
        <w:tc>
          <w:tcPr>
            <w:tcW w:w="1600" w:type="dxa"/>
            <w:noWrap/>
            <w:hideMark/>
          </w:tcPr>
          <w:p w14:paraId="5AE8591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EAF72C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BD2C31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7A9276A0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A83B8B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</w:t>
            </w:r>
            <w:proofErr w:type="spellStart"/>
            <w:r w:rsidRPr="00A01AB8">
              <w:rPr>
                <w:color w:val="auto"/>
                <w:kern w:val="0"/>
                <w:sz w:val="24"/>
                <w:szCs w:val="24"/>
              </w:rPr>
              <w:t>Biblioteca</w:t>
            </w:r>
            <w:proofErr w:type="spellEnd"/>
          </w:p>
        </w:tc>
        <w:tc>
          <w:tcPr>
            <w:tcW w:w="1600" w:type="dxa"/>
            <w:noWrap/>
            <w:hideMark/>
          </w:tcPr>
          <w:p w14:paraId="4A5219A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4AAFC97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4D14009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A93AECF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FDDE4C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A2</w:t>
            </w:r>
          </w:p>
        </w:tc>
        <w:tc>
          <w:tcPr>
            <w:tcW w:w="1600" w:type="dxa"/>
            <w:noWrap/>
            <w:hideMark/>
          </w:tcPr>
          <w:p w14:paraId="5E9E0AC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7010F48C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58280C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15C89564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5EA6047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Master-A2</w:t>
            </w:r>
          </w:p>
        </w:tc>
        <w:tc>
          <w:tcPr>
            <w:tcW w:w="1600" w:type="dxa"/>
            <w:noWrap/>
            <w:hideMark/>
          </w:tcPr>
          <w:p w14:paraId="2206AEE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757009E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663837FB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E494866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4B17E4C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lastRenderedPageBreak/>
              <w:t>E1</w:t>
            </w:r>
          </w:p>
        </w:tc>
        <w:tc>
          <w:tcPr>
            <w:tcW w:w="1600" w:type="dxa"/>
            <w:noWrap/>
            <w:hideMark/>
          </w:tcPr>
          <w:p w14:paraId="6EB1BDF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3D2056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1B26E5C4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5451DC32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C6B53B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Master-E1</w:t>
            </w:r>
          </w:p>
        </w:tc>
        <w:tc>
          <w:tcPr>
            <w:tcW w:w="1600" w:type="dxa"/>
            <w:noWrap/>
            <w:hideMark/>
          </w:tcPr>
          <w:p w14:paraId="5C78359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AAD3AC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2B4920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2AE11E98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63794DF7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A1</w:t>
            </w:r>
          </w:p>
        </w:tc>
        <w:tc>
          <w:tcPr>
            <w:tcW w:w="1600" w:type="dxa"/>
            <w:noWrap/>
            <w:hideMark/>
          </w:tcPr>
          <w:p w14:paraId="3FB0FAD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0393B21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54250296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7B43C45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195F687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Master-A1</w:t>
            </w:r>
          </w:p>
        </w:tc>
        <w:tc>
          <w:tcPr>
            <w:tcW w:w="1600" w:type="dxa"/>
            <w:noWrap/>
            <w:hideMark/>
          </w:tcPr>
          <w:p w14:paraId="7C3850E2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1783E743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A4BC43D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0EA00D31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878C9F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B1</w:t>
            </w:r>
          </w:p>
        </w:tc>
        <w:tc>
          <w:tcPr>
            <w:tcW w:w="1600" w:type="dxa"/>
            <w:noWrap/>
            <w:hideMark/>
          </w:tcPr>
          <w:p w14:paraId="3CE879E5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D992161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36A26240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  <w:tr w:rsidR="00A01AB8" w:rsidRPr="00A01AB8" w14:paraId="3B7C6EAE" w14:textId="77777777" w:rsidTr="00A01AB8">
        <w:trPr>
          <w:trHeight w:val="288"/>
        </w:trPr>
        <w:tc>
          <w:tcPr>
            <w:tcW w:w="2540" w:type="dxa"/>
            <w:noWrap/>
            <w:hideMark/>
          </w:tcPr>
          <w:p w14:paraId="2D26BF68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Master-B1</w:t>
            </w:r>
          </w:p>
        </w:tc>
        <w:tc>
          <w:tcPr>
            <w:tcW w:w="1600" w:type="dxa"/>
            <w:noWrap/>
            <w:hideMark/>
          </w:tcPr>
          <w:p w14:paraId="4289D1D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700" w:type="dxa"/>
            <w:noWrap/>
            <w:hideMark/>
          </w:tcPr>
          <w:p w14:paraId="3C4530BA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cisco</w:t>
            </w:r>
          </w:p>
        </w:tc>
        <w:tc>
          <w:tcPr>
            <w:tcW w:w="2820" w:type="dxa"/>
            <w:noWrap/>
            <w:hideMark/>
          </w:tcPr>
          <w:p w14:paraId="456B2BCF" w14:textId="77777777" w:rsidR="00A01AB8" w:rsidRPr="00A01AB8" w:rsidRDefault="00A01AB8" w:rsidP="00A01AB8">
            <w:pPr>
              <w:spacing w:after="120" w:line="285" w:lineRule="auto"/>
              <w:rPr>
                <w:color w:val="auto"/>
                <w:kern w:val="0"/>
                <w:sz w:val="24"/>
                <w:szCs w:val="24"/>
              </w:rPr>
            </w:pPr>
            <w:r w:rsidRPr="00A01AB8">
              <w:rPr>
                <w:color w:val="auto"/>
                <w:kern w:val="0"/>
                <w:sz w:val="24"/>
                <w:szCs w:val="24"/>
              </w:rPr>
              <w:t>red2</w:t>
            </w:r>
          </w:p>
        </w:tc>
      </w:tr>
    </w:tbl>
    <w:p w14:paraId="7425AC08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445AD88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01F39B5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8F5C5E6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77B5C6AB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3937E38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1C5DD3A2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568CA48C" w14:textId="77777777"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6C917FA0" w14:textId="77777777"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24DA0521" w14:textId="77777777" w:rsidR="005B23A7" w:rsidRDefault="005B23A7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14:paraId="5B037AF5" w14:textId="77777777" w:rsidR="006D7789" w:rsidRPr="003216DA" w:rsidRDefault="006D7789" w:rsidP="006D7789">
      <w:pPr>
        <w:pBdr>
          <w:bottom w:val="single" w:sz="4" w:space="1" w:color="auto"/>
        </w:pBdr>
        <w:jc w:val="center"/>
        <w:rPr>
          <w:color w:val="auto"/>
          <w:kern w:val="0"/>
          <w:sz w:val="32"/>
          <w:szCs w:val="32"/>
          <w:lang w:val="es-HN"/>
        </w:rPr>
      </w:pPr>
      <w:r w:rsidRPr="003216DA">
        <w:rPr>
          <w:color w:val="auto"/>
          <w:kern w:val="0"/>
          <w:sz w:val="32"/>
          <w:szCs w:val="32"/>
          <w:lang w:val="es-HN"/>
        </w:rPr>
        <w:t>Co-evaluación</w:t>
      </w:r>
    </w:p>
    <w:p w14:paraId="2F90FD25" w14:textId="77777777" w:rsidR="006D7789" w:rsidRDefault="006D7789" w:rsidP="006D7789">
      <w:pPr>
        <w:pBdr>
          <w:bottom w:val="single" w:sz="4" w:space="1" w:color="auto"/>
        </w:pBdr>
        <w:jc w:val="center"/>
        <w:rPr>
          <w:color w:val="auto"/>
          <w:kern w:val="0"/>
          <w:sz w:val="24"/>
          <w:szCs w:val="24"/>
          <w:lang w:val="es-HN"/>
        </w:rPr>
      </w:pPr>
    </w:p>
    <w:p w14:paraId="684C3CBF" w14:textId="77777777" w:rsidR="006D7789" w:rsidRDefault="006D7789" w:rsidP="006D7789">
      <w:pPr>
        <w:rPr>
          <w:color w:val="auto"/>
          <w:kern w:val="0"/>
          <w:sz w:val="24"/>
          <w:szCs w:val="24"/>
          <w:lang w:val="es-HN"/>
        </w:rPr>
      </w:pPr>
    </w:p>
    <w:p w14:paraId="4FC35017" w14:textId="77777777" w:rsidR="006D7789" w:rsidRDefault="006D7789" w:rsidP="006D7789">
      <w:pPr>
        <w:rPr>
          <w:color w:val="auto"/>
          <w:kern w:val="0"/>
          <w:sz w:val="24"/>
          <w:szCs w:val="24"/>
          <w:lang w:val="es-HN"/>
        </w:rPr>
      </w:pPr>
    </w:p>
    <w:tbl>
      <w:tblPr>
        <w:tblStyle w:val="Tablaconcuadrcula"/>
        <w:tblW w:w="10021" w:type="dxa"/>
        <w:tblInd w:w="-589" w:type="dxa"/>
        <w:tblLook w:val="04A0" w:firstRow="1" w:lastRow="0" w:firstColumn="1" w:lastColumn="0" w:noHBand="0" w:noVBand="1"/>
      </w:tblPr>
      <w:tblGrid>
        <w:gridCol w:w="3456"/>
        <w:gridCol w:w="3415"/>
        <w:gridCol w:w="3150"/>
      </w:tblGrid>
      <w:tr w:rsidR="006D7789" w14:paraId="44F4258E" w14:textId="77777777" w:rsidTr="00116310">
        <w:trPr>
          <w:trHeight w:val="431"/>
        </w:trPr>
        <w:tc>
          <w:tcPr>
            <w:tcW w:w="3456" w:type="dxa"/>
          </w:tcPr>
          <w:p w14:paraId="12E460FE" w14:textId="77777777"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3415" w:type="dxa"/>
          </w:tcPr>
          <w:p w14:paraId="5E69B38F" w14:textId="77777777"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Cuenta</w:t>
            </w:r>
          </w:p>
        </w:tc>
        <w:tc>
          <w:tcPr>
            <w:tcW w:w="3150" w:type="dxa"/>
          </w:tcPr>
          <w:p w14:paraId="181A5323" w14:textId="77777777"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Rango</w:t>
            </w:r>
          </w:p>
        </w:tc>
      </w:tr>
      <w:tr w:rsidR="0052641C" w14:paraId="3E0A6696" w14:textId="77777777" w:rsidTr="0052641C">
        <w:trPr>
          <w:trHeight w:val="431"/>
        </w:trPr>
        <w:tc>
          <w:tcPr>
            <w:tcW w:w="3456" w:type="dxa"/>
            <w:vAlign w:val="center"/>
          </w:tcPr>
          <w:p w14:paraId="65518922" w14:textId="77777777"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</w:rPr>
            </w:pPr>
            <w:proofErr w:type="spellStart"/>
            <w:r w:rsidRPr="0052641C">
              <w:rPr>
                <w:b/>
                <w:bCs/>
              </w:rPr>
              <w:t>Lariza</w:t>
            </w:r>
            <w:proofErr w:type="spellEnd"/>
            <w:r w:rsidRPr="0052641C">
              <w:rPr>
                <w:b/>
                <w:bCs/>
              </w:rPr>
              <w:t xml:space="preserve"> </w:t>
            </w:r>
            <w:proofErr w:type="spellStart"/>
            <w:r w:rsidRPr="0052641C">
              <w:rPr>
                <w:b/>
                <w:bCs/>
              </w:rPr>
              <w:t>Maholy</w:t>
            </w:r>
            <w:proofErr w:type="spellEnd"/>
            <w:r w:rsidRPr="0052641C">
              <w:rPr>
                <w:b/>
                <w:bCs/>
              </w:rPr>
              <w:t xml:space="preserve"> Sandoval</w:t>
            </w:r>
          </w:p>
        </w:tc>
        <w:tc>
          <w:tcPr>
            <w:tcW w:w="3415" w:type="dxa"/>
            <w:vAlign w:val="center"/>
          </w:tcPr>
          <w:p w14:paraId="0406C14F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20171003815</w:t>
            </w:r>
          </w:p>
        </w:tc>
        <w:tc>
          <w:tcPr>
            <w:tcW w:w="3150" w:type="dxa"/>
          </w:tcPr>
          <w:p w14:paraId="1232B304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14:paraId="25B910E2" w14:textId="77777777" w:rsidTr="0052641C">
        <w:trPr>
          <w:trHeight w:val="431"/>
        </w:trPr>
        <w:tc>
          <w:tcPr>
            <w:tcW w:w="3456" w:type="dxa"/>
            <w:vAlign w:val="center"/>
          </w:tcPr>
          <w:p w14:paraId="300E62EF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Dania Mariela Morales</w:t>
            </w:r>
          </w:p>
        </w:tc>
        <w:tc>
          <w:tcPr>
            <w:tcW w:w="3415" w:type="dxa"/>
            <w:vAlign w:val="center"/>
          </w:tcPr>
          <w:p w14:paraId="32F62784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20151930087</w:t>
            </w:r>
          </w:p>
        </w:tc>
        <w:tc>
          <w:tcPr>
            <w:tcW w:w="3150" w:type="dxa"/>
          </w:tcPr>
          <w:p w14:paraId="2856D1BD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14:paraId="5B73E0C3" w14:textId="77777777" w:rsidTr="0052641C">
        <w:trPr>
          <w:trHeight w:val="431"/>
        </w:trPr>
        <w:tc>
          <w:tcPr>
            <w:tcW w:w="3456" w:type="dxa"/>
            <w:vAlign w:val="center"/>
          </w:tcPr>
          <w:p w14:paraId="47C9840B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Carlos Nicolás Aguilar</w:t>
            </w:r>
          </w:p>
        </w:tc>
        <w:tc>
          <w:tcPr>
            <w:tcW w:w="3415" w:type="dxa"/>
            <w:vAlign w:val="center"/>
          </w:tcPr>
          <w:p w14:paraId="18DB80F3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20141000111</w:t>
            </w:r>
          </w:p>
        </w:tc>
        <w:tc>
          <w:tcPr>
            <w:tcW w:w="3150" w:type="dxa"/>
          </w:tcPr>
          <w:p w14:paraId="37EEB3C8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14:paraId="40BC932D" w14:textId="77777777" w:rsidTr="0052641C">
        <w:trPr>
          <w:trHeight w:val="431"/>
        </w:trPr>
        <w:tc>
          <w:tcPr>
            <w:tcW w:w="3456" w:type="dxa"/>
            <w:vAlign w:val="center"/>
          </w:tcPr>
          <w:p w14:paraId="07828245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proofErr w:type="spellStart"/>
            <w:r w:rsidRPr="0052641C">
              <w:rPr>
                <w:b/>
                <w:bCs/>
              </w:rPr>
              <w:t>Kemuel</w:t>
            </w:r>
            <w:proofErr w:type="spellEnd"/>
            <w:r w:rsidRPr="0052641C">
              <w:rPr>
                <w:b/>
                <w:bCs/>
              </w:rPr>
              <w:t xml:space="preserve"> </w:t>
            </w:r>
            <w:proofErr w:type="spellStart"/>
            <w:r w:rsidRPr="0052641C">
              <w:rPr>
                <w:b/>
                <w:bCs/>
              </w:rPr>
              <w:t>Magdiel</w:t>
            </w:r>
            <w:proofErr w:type="spellEnd"/>
            <w:r w:rsidRPr="0052641C">
              <w:rPr>
                <w:b/>
                <w:bCs/>
              </w:rPr>
              <w:t xml:space="preserve"> López</w:t>
            </w:r>
          </w:p>
        </w:tc>
        <w:tc>
          <w:tcPr>
            <w:tcW w:w="3415" w:type="dxa"/>
            <w:vAlign w:val="center"/>
          </w:tcPr>
          <w:p w14:paraId="34CC33FC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20141004944</w:t>
            </w:r>
          </w:p>
        </w:tc>
        <w:tc>
          <w:tcPr>
            <w:tcW w:w="3150" w:type="dxa"/>
          </w:tcPr>
          <w:p w14:paraId="18F316C0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14:paraId="6AC3C7AF" w14:textId="77777777" w:rsidTr="0052641C">
        <w:trPr>
          <w:trHeight w:val="472"/>
        </w:trPr>
        <w:tc>
          <w:tcPr>
            <w:tcW w:w="3456" w:type="dxa"/>
            <w:vAlign w:val="center"/>
          </w:tcPr>
          <w:p w14:paraId="1D66ED82" w14:textId="77777777"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Italia Ortencia Pinto</w:t>
            </w:r>
          </w:p>
        </w:tc>
        <w:tc>
          <w:tcPr>
            <w:tcW w:w="3415" w:type="dxa"/>
            <w:vAlign w:val="center"/>
          </w:tcPr>
          <w:p w14:paraId="10B244A2" w14:textId="6890867C" w:rsidR="0052641C" w:rsidRPr="0052641C" w:rsidRDefault="00FD7C83" w:rsidP="005264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20121000473</w:t>
            </w:r>
          </w:p>
        </w:tc>
        <w:tc>
          <w:tcPr>
            <w:tcW w:w="3150" w:type="dxa"/>
          </w:tcPr>
          <w:p w14:paraId="21FFBB5E" w14:textId="77777777"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</w:tbl>
    <w:p w14:paraId="73D069CD" w14:textId="77777777" w:rsidR="005532C1" w:rsidRDefault="005532C1">
      <w:pPr>
        <w:rPr>
          <w:color w:val="auto"/>
          <w:kern w:val="0"/>
          <w:sz w:val="24"/>
          <w:szCs w:val="24"/>
          <w:lang w:val="es-HN"/>
        </w:rPr>
      </w:pPr>
    </w:p>
    <w:p w14:paraId="1D77C686" w14:textId="77777777" w:rsidR="005532C1" w:rsidRDefault="005532C1">
      <w:pPr>
        <w:rPr>
          <w:color w:val="auto"/>
          <w:kern w:val="0"/>
          <w:sz w:val="24"/>
          <w:szCs w:val="24"/>
          <w:lang w:val="es-HN"/>
        </w:rPr>
      </w:pPr>
    </w:p>
    <w:p w14:paraId="1707CFA2" w14:textId="77777777" w:rsidR="005532C1" w:rsidRDefault="005532C1"/>
    <w:sectPr w:rsidR="005532C1" w:rsidSect="00116310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93EC1" w14:textId="77777777" w:rsidR="008A18F7" w:rsidRDefault="008A18F7" w:rsidP="005532C1">
      <w:r>
        <w:separator/>
      </w:r>
    </w:p>
  </w:endnote>
  <w:endnote w:type="continuationSeparator" w:id="0">
    <w:p w14:paraId="7D1C7B3C" w14:textId="77777777" w:rsidR="008A18F7" w:rsidRDefault="008A18F7" w:rsidP="0055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576607"/>
      <w:docPartObj>
        <w:docPartGallery w:val="Page Numbers (Bottom of Page)"/>
        <w:docPartUnique/>
      </w:docPartObj>
    </w:sdtPr>
    <w:sdtContent>
      <w:p w14:paraId="04C1A9F0" w14:textId="77777777" w:rsidR="00FD7C83" w:rsidRDefault="00FD7C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20B10">
          <w:rPr>
            <w:noProof/>
            <w:lang w:val="es-ES"/>
          </w:rPr>
          <w:t>1</w:t>
        </w:r>
        <w:r>
          <w:fldChar w:fldCharType="end"/>
        </w:r>
      </w:p>
    </w:sdtContent>
  </w:sdt>
  <w:p w14:paraId="14A0FC7C" w14:textId="77777777" w:rsidR="00FD7C83" w:rsidRDefault="00FD7C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1181F" w14:textId="77777777" w:rsidR="008A18F7" w:rsidRDefault="008A18F7" w:rsidP="005532C1">
      <w:r>
        <w:separator/>
      </w:r>
    </w:p>
  </w:footnote>
  <w:footnote w:type="continuationSeparator" w:id="0">
    <w:p w14:paraId="3E8D33BA" w14:textId="77777777" w:rsidR="008A18F7" w:rsidRDefault="008A18F7" w:rsidP="0055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30D5A"/>
    <w:multiLevelType w:val="hybridMultilevel"/>
    <w:tmpl w:val="AB7654C0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D65A1"/>
    <w:multiLevelType w:val="hybridMultilevel"/>
    <w:tmpl w:val="4E0EFD8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69BC"/>
    <w:multiLevelType w:val="hybridMultilevel"/>
    <w:tmpl w:val="5018FADE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C1"/>
    <w:rsid w:val="00085E61"/>
    <w:rsid w:val="000A0D7A"/>
    <w:rsid w:val="00116310"/>
    <w:rsid w:val="001D4796"/>
    <w:rsid w:val="001E7D58"/>
    <w:rsid w:val="0026512F"/>
    <w:rsid w:val="002A05ED"/>
    <w:rsid w:val="002B5571"/>
    <w:rsid w:val="00320B10"/>
    <w:rsid w:val="003677AF"/>
    <w:rsid w:val="003957B4"/>
    <w:rsid w:val="003D50A5"/>
    <w:rsid w:val="00521EB5"/>
    <w:rsid w:val="0052493D"/>
    <w:rsid w:val="0052641C"/>
    <w:rsid w:val="00527608"/>
    <w:rsid w:val="005320DC"/>
    <w:rsid w:val="005532C1"/>
    <w:rsid w:val="00584F57"/>
    <w:rsid w:val="005B23A7"/>
    <w:rsid w:val="00630C72"/>
    <w:rsid w:val="006D7789"/>
    <w:rsid w:val="00777D89"/>
    <w:rsid w:val="00791E11"/>
    <w:rsid w:val="00793195"/>
    <w:rsid w:val="007A712A"/>
    <w:rsid w:val="00874797"/>
    <w:rsid w:val="008A18F7"/>
    <w:rsid w:val="008C28F8"/>
    <w:rsid w:val="00A01AB8"/>
    <w:rsid w:val="00A901A9"/>
    <w:rsid w:val="00B02F19"/>
    <w:rsid w:val="00B45614"/>
    <w:rsid w:val="00B612E4"/>
    <w:rsid w:val="00B94B92"/>
    <w:rsid w:val="00C03117"/>
    <w:rsid w:val="00C50CD1"/>
    <w:rsid w:val="00C52338"/>
    <w:rsid w:val="00C846B7"/>
    <w:rsid w:val="00C9104C"/>
    <w:rsid w:val="00CD0C50"/>
    <w:rsid w:val="00D70C61"/>
    <w:rsid w:val="00D84E53"/>
    <w:rsid w:val="00DC76DF"/>
    <w:rsid w:val="00E0161E"/>
    <w:rsid w:val="00E40FDE"/>
    <w:rsid w:val="00EC0836"/>
    <w:rsid w:val="00F26518"/>
    <w:rsid w:val="00F36416"/>
    <w:rsid w:val="00FB070D"/>
    <w:rsid w:val="00FD71ED"/>
    <w:rsid w:val="00F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77630"/>
  <w15:chartTrackingRefBased/>
  <w15:docId w15:val="{61C5AC7D-1843-4A48-B6CD-36787E9B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nknownstyle">
    <w:name w:val="unknown style"/>
    <w:uiPriority w:val="99"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kern w:val="28"/>
    </w:rPr>
  </w:style>
  <w:style w:type="paragraph" w:customStyle="1" w:styleId="unknownstyle1">
    <w:name w:val="unknown style1"/>
    <w:uiPriority w:val="99"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color w:val="336666"/>
      <w:kern w:val="28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rsid w:val="005532C1"/>
    <w:pPr>
      <w:spacing w:after="120" w:line="264" w:lineRule="auto"/>
    </w:pPr>
    <w:rPr>
      <w:rFonts w:ascii="Garamond" w:hAnsi="Garamond" w:cs="Garamond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5532C1"/>
    <w:rPr>
      <w:rFonts w:ascii="Garamond" w:eastAsiaTheme="minorEastAsia" w:hAnsi="Garamond" w:cs="Garamond"/>
      <w:color w:val="000000"/>
      <w:kern w:val="28"/>
      <w:sz w:val="24"/>
      <w:szCs w:val="24"/>
    </w:rPr>
  </w:style>
  <w:style w:type="table" w:customStyle="1" w:styleId="TableGrid">
    <w:name w:val="TableGrid"/>
    <w:rsid w:val="005532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5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32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32C1"/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5532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2C1"/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paragraph" w:styleId="Prrafodelista">
    <w:name w:val="List Paragraph"/>
    <w:basedOn w:val="Normal"/>
    <w:uiPriority w:val="34"/>
    <w:qFormat/>
    <w:rsid w:val="0063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1893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</dc:creator>
  <cp:keywords/>
  <dc:description/>
  <cp:lastModifiedBy>Italia Pinto Navas</cp:lastModifiedBy>
  <cp:revision>2</cp:revision>
  <cp:lastPrinted>2019-12-13T05:46:00Z</cp:lastPrinted>
  <dcterms:created xsi:type="dcterms:W3CDTF">2020-05-31T00:49:00Z</dcterms:created>
  <dcterms:modified xsi:type="dcterms:W3CDTF">2020-05-31T00:49:00Z</dcterms:modified>
</cp:coreProperties>
</file>