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1388E" w14:textId="6B821032" w:rsidR="009D6E2D" w:rsidRPr="009D6E2D" w:rsidRDefault="009D6E2D" w:rsidP="009D6E2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6E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Codes for </w:t>
      </w:r>
      <w:proofErr w:type="spellStart"/>
      <w:r w:rsidRPr="009D6E2D">
        <w:rPr>
          <w:rFonts w:ascii="Times New Roman" w:hAnsi="Times New Roman" w:cs="Times New Roman"/>
          <w:b/>
          <w:bCs/>
          <w:sz w:val="24"/>
          <w:szCs w:val="24"/>
          <w:u w:val="single"/>
        </w:rPr>
        <w:t>Lipidr</w:t>
      </w:r>
      <w:proofErr w:type="spellEnd"/>
      <w:r w:rsidRPr="009D6E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package to run successfully.</w:t>
      </w:r>
    </w:p>
    <w:p w14:paraId="548A88A1" w14:textId="663917C1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dir_path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()</w:t>
      </w:r>
    </w:p>
    <w:p w14:paraId="61A86759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dir_name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 = "/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lipidr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-demo-vs"</w:t>
      </w:r>
    </w:p>
    <w:p w14:paraId="14919987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dir_path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)</w:t>
      </w:r>
    </w:p>
    <w:p w14:paraId="30BB7B81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dm_path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 = paste(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dir_path,dir_name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,"/test_data_matrix.csv",</w:t>
      </w:r>
    </w:p>
    <w:p w14:paraId="237DC4D4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="")</w:t>
      </w:r>
    </w:p>
    <w:p w14:paraId="2AF4BF00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ta_path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 = paste(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dir_path,dir_name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,"/test_annotation_data.csv",</w:t>
      </w:r>
    </w:p>
    <w:p w14:paraId="0A502F81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="")</w:t>
      </w:r>
    </w:p>
    <w:p w14:paraId="413B2CCC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test_data_matrix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(),header=T)</w:t>
      </w:r>
    </w:p>
    <w:p w14:paraId="16326C26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test_annotation_data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&lt;-read.csv(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(),header=T)</w:t>
      </w:r>
    </w:p>
    <w:p w14:paraId="276B9FB5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requireNamespace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BiocManager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", quietly = TRUE))</w:t>
      </w:r>
    </w:p>
    <w:p w14:paraId="66DABB8B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  d &lt;-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as_lipidomics_experiment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(read.csv(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(),header = T))</w:t>
      </w:r>
    </w:p>
    <w:p w14:paraId="7059A6B3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add_sample_annotation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(d,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test_annotation_data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)</w:t>
      </w:r>
    </w:p>
    <w:p w14:paraId="3A5D0DC0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E547CF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BiocManager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")</w:t>
      </w:r>
    </w:p>
    <w:p w14:paraId="5D00877F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>a</w:t>
      </w:r>
    </w:p>
    <w:p w14:paraId="785AEEEC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BiocManager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::install("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lipidr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")</w:t>
      </w:r>
    </w:p>
    <w:p w14:paraId="538CC121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</w:p>
    <w:p w14:paraId="59D9F052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plot_samples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(d, type="tic", log=TRUE)</w:t>
      </w:r>
    </w:p>
    <w:p w14:paraId="18E551C2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</w:p>
    <w:p w14:paraId="307E3C65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set_logged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(d, "Area", TRUE)</w:t>
      </w:r>
    </w:p>
    <w:p w14:paraId="75DFBC04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r w:rsidRPr="009D6E2D">
        <w:rPr>
          <w:rFonts w:ascii="Times New Roman" w:hAnsi="Times New Roman" w:cs="Times New Roman"/>
          <w:sz w:val="24"/>
          <w:szCs w:val="24"/>
        </w:rPr>
        <w:t xml:space="preserve">d &lt;-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set_normalized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(d, "Area", TRUE)</w:t>
      </w:r>
    </w:p>
    <w:p w14:paraId="233CD0AD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plot_samples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(d, "boxplot")</w:t>
      </w:r>
    </w:p>
    <w:p w14:paraId="6F1E53FD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mvaresults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mva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(d, measure="Area", method="PCA")</w:t>
      </w:r>
    </w:p>
    <w:p w14:paraId="7988F443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plot_mva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mvaresults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color_by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SampleType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", components = c(1,2))</w:t>
      </w:r>
    </w:p>
    <w:p w14:paraId="160FA926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</w:p>
    <w:p w14:paraId="71D8E58D" w14:textId="77777777" w:rsidR="009D6E2D" w:rsidRPr="009D6E2D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two_group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de_analysis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(d, Cancer-Benign, Cancer-Metastasis)</w:t>
      </w:r>
    </w:p>
    <w:p w14:paraId="0EE5DFF8" w14:textId="28EB4EC1" w:rsidR="009577B1" w:rsidRDefault="009D6E2D" w:rsidP="009D6E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D6E2D">
        <w:rPr>
          <w:rFonts w:ascii="Times New Roman" w:hAnsi="Times New Roman" w:cs="Times New Roman"/>
          <w:sz w:val="24"/>
          <w:szCs w:val="24"/>
        </w:rPr>
        <w:t>plot_results_volcano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D6E2D">
        <w:rPr>
          <w:rFonts w:ascii="Times New Roman" w:hAnsi="Times New Roman" w:cs="Times New Roman"/>
          <w:sz w:val="24"/>
          <w:szCs w:val="24"/>
        </w:rPr>
        <w:t>two_group</w:t>
      </w:r>
      <w:proofErr w:type="spellEnd"/>
      <w:r w:rsidRPr="009D6E2D">
        <w:rPr>
          <w:rFonts w:ascii="Times New Roman" w:hAnsi="Times New Roman" w:cs="Times New Roman"/>
          <w:sz w:val="24"/>
          <w:szCs w:val="24"/>
        </w:rPr>
        <w:t>)</w:t>
      </w:r>
    </w:p>
    <w:p w14:paraId="6B9F7422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lastRenderedPageBreak/>
        <w:t>mvaresults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mva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(d, method = "OPLS-DA",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group_col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SampleType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", groups=c("Benign", "Cancer"))</w:t>
      </w:r>
    </w:p>
    <w:p w14:paraId="5F37239A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t>plot_mva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mvaresults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color_by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SampleType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")</w:t>
      </w:r>
    </w:p>
    <w:p w14:paraId="615DB079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</w:p>
    <w:p w14:paraId="6247F084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t>plot_mva_loadings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mvaresults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color_by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="Class",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top.n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=10)</w:t>
      </w:r>
    </w:p>
    <w:p w14:paraId="7CE2DAA1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</w:p>
    <w:p w14:paraId="25EA5B29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t>enrich_results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lsea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two_group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, rank.by = "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logFC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")</w:t>
      </w:r>
    </w:p>
    <w:p w14:paraId="2AB7F35C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t>significant_lipidsets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enrich_results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)</w:t>
      </w:r>
    </w:p>
    <w:p w14:paraId="6DFFE47D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</w:p>
    <w:p w14:paraId="0CED87F9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t>plot_enrichment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two_group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significant_lipidsets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enrich_results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), annotation="class")</w:t>
      </w:r>
    </w:p>
    <w:p w14:paraId="0F8618FA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</w:p>
    <w:p w14:paraId="2678E72B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t>plot_enrichment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two_group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significant_lipidsets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enrich_results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), annotation="length")</w:t>
      </w:r>
    </w:p>
    <w:p w14:paraId="074926E1" w14:textId="77777777" w:rsidR="002C1907" w:rsidRPr="002C1907" w:rsidRDefault="002C1907" w:rsidP="002C1907">
      <w:pPr>
        <w:rPr>
          <w:rFonts w:ascii="Times New Roman" w:hAnsi="Times New Roman" w:cs="Times New Roman"/>
          <w:sz w:val="24"/>
          <w:szCs w:val="24"/>
        </w:rPr>
      </w:pPr>
    </w:p>
    <w:p w14:paraId="5CB67E3B" w14:textId="1C653971" w:rsidR="002C1907" w:rsidRPr="009D6E2D" w:rsidRDefault="002C1907" w:rsidP="002C19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907">
        <w:rPr>
          <w:rFonts w:ascii="Times New Roman" w:hAnsi="Times New Roman" w:cs="Times New Roman"/>
          <w:sz w:val="24"/>
          <w:szCs w:val="24"/>
        </w:rPr>
        <w:t>plot_trend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1907">
        <w:rPr>
          <w:rFonts w:ascii="Times New Roman" w:hAnsi="Times New Roman" w:cs="Times New Roman"/>
          <w:sz w:val="24"/>
          <w:szCs w:val="24"/>
        </w:rPr>
        <w:t>two_group</w:t>
      </w:r>
      <w:proofErr w:type="spellEnd"/>
      <w:r w:rsidRPr="002C1907">
        <w:rPr>
          <w:rFonts w:ascii="Times New Roman" w:hAnsi="Times New Roman" w:cs="Times New Roman"/>
          <w:sz w:val="24"/>
          <w:szCs w:val="24"/>
        </w:rPr>
        <w:t>)</w:t>
      </w:r>
    </w:p>
    <w:sectPr w:rsidR="002C1907" w:rsidRPr="009D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2D"/>
    <w:rsid w:val="002C1907"/>
    <w:rsid w:val="009577B1"/>
    <w:rsid w:val="009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5D803"/>
  <w15:chartTrackingRefBased/>
  <w15:docId w15:val="{4D0FDBE4-FEB1-40F1-83C3-150F0ECF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1354</Characters>
  <Application>Microsoft Office Word</Application>
  <DocSecurity>0</DocSecurity>
  <Lines>45</Lines>
  <Paragraphs>40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Kemunto</dc:creator>
  <cp:keywords/>
  <dc:description/>
  <cp:lastModifiedBy>Gloria Kemunto</cp:lastModifiedBy>
  <cp:revision>2</cp:revision>
  <dcterms:created xsi:type="dcterms:W3CDTF">2024-11-14T17:47:00Z</dcterms:created>
  <dcterms:modified xsi:type="dcterms:W3CDTF">2024-11-14T18:27:00Z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08ff62ff-8b30-4737-a6e6-173d1464ff95</vt:lpwstr>
  </property>
</Properties>
</file>