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5CD94F" w:rsidP="045CD94F" w:rsidRDefault="045CD94F" w14:paraId="1D618D7C" w14:textId="7029CEBE">
      <w:pPr>
        <w:rPr>
          <w:sz w:val="28"/>
          <w:szCs w:val="28"/>
        </w:rPr>
      </w:pPr>
      <w:r w:rsidRPr="045CD94F" w:rsidR="045CD94F">
        <w:rPr>
          <w:sz w:val="28"/>
          <w:szCs w:val="28"/>
        </w:rPr>
        <w:t>DATA TYPE                  USE FOR                                         EXAMPLE</w:t>
      </w:r>
    </w:p>
    <w:p w:rsidR="045CD94F" w:rsidRDefault="045CD94F" w14:paraId="77BDAAF9" w14:textId="0515298B">
      <w:r w:rsidRPr="045CD94F" w:rsidR="045CD94F">
        <w:rPr>
          <w:sz w:val="28"/>
          <w:szCs w:val="28"/>
        </w:rPr>
        <w:t>String                    Alphanumeric characters                 Hello World</w:t>
      </w:r>
    </w:p>
    <w:p w:rsidR="045CD94F" w:rsidP="045CD94F" w:rsidRDefault="045CD94F" w14:paraId="38E321AB" w14:textId="25818F5F">
      <w:pPr>
        <w:pStyle w:val="Normal"/>
        <w:rPr>
          <w:sz w:val="28"/>
          <w:szCs w:val="28"/>
        </w:rPr>
      </w:pPr>
      <w:r w:rsidRPr="045CD94F" w:rsidR="045CD94F">
        <w:rPr>
          <w:sz w:val="28"/>
          <w:szCs w:val="28"/>
        </w:rPr>
        <w:t>Integer                  Whole numbers                                2,4,5,9....</w:t>
      </w:r>
    </w:p>
    <w:p w:rsidR="045CD94F" w:rsidP="045CD94F" w:rsidRDefault="045CD94F" w14:paraId="58EBACCF" w14:textId="398BFE0A">
      <w:pPr>
        <w:pStyle w:val="Normal"/>
        <w:rPr>
          <w:sz w:val="28"/>
          <w:szCs w:val="28"/>
        </w:rPr>
      </w:pPr>
      <w:r w:rsidRPr="045CD94F" w:rsidR="045CD94F">
        <w:rPr>
          <w:sz w:val="28"/>
          <w:szCs w:val="28"/>
        </w:rPr>
        <w:t xml:space="preserve">Double                Numbers with decimal                       </w:t>
      </w:r>
      <w:r w:rsidRPr="045CD94F" w:rsidR="045CD94F">
        <w:rPr>
          <w:sz w:val="28"/>
          <w:szCs w:val="28"/>
        </w:rPr>
        <w:t>1.3,</w:t>
      </w:r>
      <w:r w:rsidRPr="045CD94F" w:rsidR="045CD94F">
        <w:rPr>
          <w:sz w:val="28"/>
          <w:szCs w:val="28"/>
        </w:rPr>
        <w:t xml:space="preserve"> 2.5 </w:t>
      </w:r>
      <w:r w:rsidRPr="045CD94F" w:rsidR="045CD94F">
        <w:rPr>
          <w:sz w:val="28"/>
          <w:szCs w:val="28"/>
        </w:rPr>
        <w:t>….</w:t>
      </w:r>
    </w:p>
    <w:p w:rsidR="045CD94F" w:rsidP="045CD94F" w:rsidRDefault="045CD94F" w14:paraId="44ABFA13" w14:textId="3AAF649B">
      <w:pPr>
        <w:pStyle w:val="Normal"/>
        <w:rPr>
          <w:sz w:val="28"/>
          <w:szCs w:val="28"/>
        </w:rPr>
      </w:pPr>
      <w:r w:rsidRPr="045CD94F" w:rsidR="045CD94F">
        <w:rPr>
          <w:sz w:val="28"/>
          <w:szCs w:val="28"/>
        </w:rPr>
        <w:t>Boolean                  Logical values                                True, False</w:t>
      </w:r>
    </w:p>
    <w:p w:rsidR="045CD94F" w:rsidP="045CD94F" w:rsidRDefault="045CD94F" w14:paraId="463C86E7" w14:textId="43569DE3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9426F"/>
    <w:rsid w:val="045CD94F"/>
    <w:rsid w:val="1369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426F"/>
  <w15:chartTrackingRefBased/>
  <w15:docId w15:val="{806BA9CC-FFF0-41D9-80AE-8E9AB6070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2022-03-12T17:32:52.4708875Z</dcterms:created>
  <dcterms:modified xsi:type="dcterms:W3CDTF">2022-03-12T17:40:14.3442894Z</dcterms:modified>
  <dc:creator>Kenneth Yousuf</dc:creator>
  <lastModifiedBy>Kenneth Yousuf</lastModifiedBy>
</coreProperties>
</file>