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BF0219" w:rsidP="562B0E7C" w:rsidRDefault="53BF0219" w14:paraId="2B329111" w14:textId="1E4EF5F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Development Roadmap</w:t>
      </w:r>
    </w:p>
    <w:p w:rsidR="53BF0219" w:rsidP="562B0E7C" w:rsidRDefault="53BF0219" w14:paraId="6756BFA3" w14:textId="7DCEFD7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Project Timeline: 2 Months (Scrum-Based Execution)</w:t>
      </w:r>
    </w:p>
    <w:p w:rsidR="53BF0219" w:rsidP="562B0E7C" w:rsidRDefault="53BF0219" w14:paraId="7FB8CFEE" w14:textId="2552BF6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Phase 1: Planning &amp; Setup (Week 1 - 2)</w:t>
      </w:r>
    </w:p>
    <w:p w:rsidR="53BF0219" w:rsidP="562B0E7C" w:rsidRDefault="53BF0219" w14:paraId="1BC6D861" w14:textId="0BC4B57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Define project scope, objectives, and deliverables.</w:t>
      </w:r>
    </w:p>
    <w:p w:rsidR="53BF0219" w:rsidP="562B0E7C" w:rsidRDefault="53BF0219" w14:paraId="5D4B7B2A" w14:textId="4262CC4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Assemble development team and assign roles.</w:t>
      </w:r>
    </w:p>
    <w:p w:rsidR="53BF0219" w:rsidP="562B0E7C" w:rsidRDefault="53BF0219" w14:paraId="23BDF152" w14:textId="6B39F9C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up project management tools (Jira, Trello, etc.).</w:t>
      </w:r>
    </w:p>
    <w:p w:rsidR="53BF0219" w:rsidP="562B0E7C" w:rsidRDefault="53BF0219" w14:paraId="1241F366" w14:textId="4792F7C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Define initial user stories and acceptance criteria.</w:t>
      </w:r>
    </w:p>
    <w:p w:rsidR="53BF0219" w:rsidP="562B0E7C" w:rsidRDefault="53BF0219" w14:paraId="305D839A" w14:textId="3F2779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Establish blockchain infrastructure and initial system architecture.</w:t>
      </w:r>
    </w:p>
    <w:p w:rsidR="53BF0219" w:rsidP="562B0E7C" w:rsidRDefault="53BF0219" w14:paraId="6548C40B" w14:textId="6F5F812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Phase 2: Core System Development (Week 3 - 6)</w:t>
      </w:r>
    </w:p>
    <w:p w:rsidR="53BF0219" w:rsidP="562B0E7C" w:rsidRDefault="53BF0219" w14:paraId="1D1363A9" w14:textId="52E0046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Sprint 1 (Week 3 - 4):</w:t>
      </w:r>
    </w:p>
    <w:p w:rsidR="53BF0219" w:rsidP="562B0E7C" w:rsidRDefault="53BF0219" w14:paraId="4C00617D" w14:textId="0F5292B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Develop blockchain-based ledger for produce tracking.</w:t>
      </w:r>
    </w:p>
    <w:p w:rsidR="53BF0219" w:rsidP="562B0E7C" w:rsidRDefault="53BF0219" w14:paraId="6A09D8F1" w14:textId="2896A8F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Implement smart contract functionality for transactions.</w:t>
      </w:r>
    </w:p>
    <w:p w:rsidR="53BF0219" w:rsidP="562B0E7C" w:rsidRDefault="53BF0219" w14:paraId="55394986" w14:textId="0F99951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Create foundational API endpoints for system integration.</w:t>
      </w:r>
    </w:p>
    <w:p w:rsidR="53BF0219" w:rsidP="562B0E7C" w:rsidRDefault="53BF0219" w14:paraId="649F7046" w14:textId="5973020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Conduct initial unit testing on blockchain functions.</w:t>
      </w:r>
    </w:p>
    <w:p w:rsidR="53BF0219" w:rsidP="562B0E7C" w:rsidRDefault="53BF0219" w14:paraId="15461911" w14:textId="38B4660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Sprint 2 (Week 5 - 6):</w:t>
      </w:r>
    </w:p>
    <w:p w:rsidR="53BF0219" w:rsidP="562B0E7C" w:rsidRDefault="53BF0219" w14:paraId="51E9970D" w14:textId="3A5C85F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Implement secure user authentication and role-based access control.</w:t>
      </w:r>
    </w:p>
    <w:p w:rsidR="53BF0219" w:rsidP="562B0E7C" w:rsidRDefault="53BF0219" w14:paraId="567CDE52" w14:textId="270EC1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Develop the UI/UX for the web-based dashboard.</w:t>
      </w:r>
    </w:p>
    <w:p w:rsidR="53BF0219" w:rsidP="562B0E7C" w:rsidRDefault="53BF0219" w14:paraId="633CFDE3" w14:textId="7F768FF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Integrate QR code tracking for produce verification.</w:t>
      </w:r>
    </w:p>
    <w:p w:rsidR="53BF0219" w:rsidP="562B0E7C" w:rsidRDefault="53BF0219" w14:paraId="7E820DAA" w14:textId="5C908ED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Conduct usability testing for core features.</w:t>
      </w:r>
    </w:p>
    <w:p w:rsidR="53BF0219" w:rsidP="562B0E7C" w:rsidRDefault="53BF0219" w14:paraId="5743807E" w14:textId="3CA3D8F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Phase 3: Testing &amp; Optimization (Week 7 - 8)</w:t>
      </w:r>
    </w:p>
    <w:p w:rsidR="53BF0219" w:rsidP="562B0E7C" w:rsidRDefault="53BF0219" w14:paraId="77E31DC0" w14:textId="7BD5463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Conduct functional, integration, and security testing.</w:t>
      </w:r>
    </w:p>
    <w:p w:rsidR="53BF0219" w:rsidP="562B0E7C" w:rsidRDefault="53BF0219" w14:paraId="7CC047B0" w14:textId="50CBACD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Gather user feedback from pilot participants and make improvements.</w:t>
      </w:r>
    </w:p>
    <w:p w:rsidR="53BF0219" w:rsidP="562B0E7C" w:rsidRDefault="53BF0219" w14:paraId="566D9630" w14:textId="42A2330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Optimize system performance and resolve identified bugs.</w:t>
      </w:r>
    </w:p>
    <w:p w:rsidR="53BF0219" w:rsidP="562B0E7C" w:rsidRDefault="53BF0219" w14:paraId="5E0275BE" w14:textId="57A3B88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Finalize documentation for MVP deployment.</w:t>
      </w:r>
    </w:p>
    <w:p w:rsidR="53BF0219" w:rsidP="562B0E7C" w:rsidRDefault="53BF0219" w14:paraId="3B3B428D" w14:textId="5E811B3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Deploy the MVP and provide user onboarding.</w:t>
      </w:r>
    </w:p>
    <w:p w:rsidR="53BF0219" w:rsidP="562B0E7C" w:rsidRDefault="53BF0219" w14:paraId="6396D90A" w14:textId="69E9A3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Progress Measurement &amp; Evaluation</w:t>
      </w:r>
    </w:p>
    <w:p w:rsidR="53BF0219" w:rsidP="562B0E7C" w:rsidRDefault="53BF0219" w14:paraId="2DA71B51" w14:textId="25B1F40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Sprint-based development tracking</w:t>
      </w: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using Agile tools.</w:t>
      </w:r>
    </w:p>
    <w:p w:rsidR="53BF0219" w:rsidP="562B0E7C" w:rsidRDefault="53BF0219" w14:paraId="4FC4126B" w14:textId="7F09343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 feedback incorporation</w:t>
      </w: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after each sprint.</w:t>
      </w:r>
    </w:p>
    <w:p w:rsidR="53BF0219" w:rsidP="562B0E7C" w:rsidRDefault="53BF0219" w14:paraId="0C5F5068" w14:textId="1BF0091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62B0E7C" w:rsidR="53BF021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Performance evaluation</w:t>
      </w:r>
      <w:r w:rsidRPr="562B0E7C" w:rsidR="53BF02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based on KPIs like transaction speed, user adoption, and blockchain integrity.</w:t>
      </w:r>
    </w:p>
    <w:p w:rsidR="562B0E7C" w:rsidP="562B0E7C" w:rsidRDefault="562B0E7C" w14:paraId="6878F1AE" w14:textId="5A58C753">
      <w:pPr>
        <w:rPr>
          <w:color w:val="auto"/>
        </w:rPr>
      </w:pPr>
    </w:p>
    <w:p w:rsidR="562B0E7C" w:rsidP="562B0E7C" w:rsidRDefault="562B0E7C" w14:paraId="68001EB8" w14:textId="15CB725B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d140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594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347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f4c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7d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d4a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d07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ae5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b34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5f9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29c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3c5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f0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e99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38901"/>
    <w:rsid w:val="1C2824D6"/>
    <w:rsid w:val="4E9C0BD8"/>
    <w:rsid w:val="53BF0219"/>
    <w:rsid w:val="562B0E7C"/>
    <w:rsid w:val="75238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8901"/>
  <w15:chartTrackingRefBased/>
  <w15:docId w15:val="{A282AC42-D6C3-4F72-9FFE-8789E0499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2B0E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781279238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2025-02-25T08:47:56.4179883Z</dcterms:created>
  <dcterms:modified xsi:type="dcterms:W3CDTF">2025-02-25T08:49:21.4377864Z</dcterms:modified>
  <dc:creator>Theo Korir</dc:creator>
  <lastModifiedBy>Theo Korir</lastModifiedBy>
</coreProperties>
</file>