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59640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GreenTrack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: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Blockchain-Based Supply Chain System for Fresh Produce with QR Code Traceability</w:t>
      </w:r>
    </w:p>
    <w:p w14:paraId="08F1F9CF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  <w:bookmarkStart w:id="0" w:name="_GoBack"/>
      <w:bookmarkEnd w:id="0"/>
    </w:p>
    <w:p w14:paraId="460932EB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The agricultural supply chain faces numerous challenges, including lack of transparency, inconsistent quality grading, and disputes between farmers and manufacturers. This project proposes a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that ensures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from farm to consumer by recording verified product information on the blockchain.</w:t>
      </w:r>
    </w:p>
    <w:p w14:paraId="69F34E77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3616170E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 current supply chain systems in Kenya and globally suffer from:</w:t>
      </w:r>
    </w:p>
    <w:p w14:paraId="087F362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Lack of transparency in produce sourcing</w:t>
      </w:r>
    </w:p>
    <w:p w14:paraId="134E17C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Inconsistent product quality checks</w:t>
      </w:r>
    </w:p>
    <w:p w14:paraId="35F2959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Disputes caused by different packaging standards</w:t>
      </w:r>
    </w:p>
    <w:p w14:paraId="366298F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Unfair pricing models for small-scale farmers</w:t>
      </w:r>
    </w:p>
    <w:p w14:paraId="7F92983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Inability to trace the origin of produce</w:t>
      </w:r>
    </w:p>
    <w:p w14:paraId="35E64C13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5F01438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Develop a blockchain-based system to provide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14:paraId="4E877418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Ensure all product quality information is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verified and immutable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on the blockchain.</w:t>
      </w:r>
    </w:p>
    <w:p w14:paraId="3D7D9A7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Provide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QR code-based traceability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for consumers to verify product origin and quality.</w:t>
      </w:r>
    </w:p>
    <w:p w14:paraId="169B36E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Simplify the application to focus primarily on blockchain without IoT sensors.</w:t>
      </w:r>
    </w:p>
    <w:p w14:paraId="5B95D877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minimal AI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generate a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summary of product information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14:paraId="1E9E2EF0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p w14:paraId="357B81A2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Key Components:</w:t>
      </w:r>
    </w:p>
    <w:p w14:paraId="5E28F28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 Platform: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Hyperledger Fabric (preferred) or Ethereum for tamper-proof transaction records.</w:t>
      </w:r>
    </w:p>
    <w:p w14:paraId="63ECF43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Web &amp; Mobile Application: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Interface for farmers, collection agencies, manufacturers, and consumers.</w:t>
      </w:r>
    </w:p>
    <w:p w14:paraId="1462C82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QR Code Generator: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For produce traceability at packaging points.</w:t>
      </w:r>
    </w:p>
    <w:p w14:paraId="2CA4C9D9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AI Module (Minimal):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Briefly summarizes product information for consumers.</w:t>
      </w:r>
    </w:p>
    <w:p w14:paraId="48E04939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7322"/>
      </w:tblGrid>
      <w:tr w14:paraId="3AF6F6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F65DCCF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</w:tcPr>
          <w:p w14:paraId="61D4C784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14:paraId="3B778D8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56E8D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Produce Registration</w:t>
            </w:r>
          </w:p>
        </w:tc>
        <w:tc>
          <w:tcPr>
            <w:tcW w:w="0" w:type="auto"/>
            <w:vAlign w:val="center"/>
          </w:tcPr>
          <w:p w14:paraId="34304944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Collection agency registers produce batches on the blockchain</w:t>
            </w:r>
          </w:p>
        </w:tc>
      </w:tr>
      <w:tr w14:paraId="622C2B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7CFCA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Quality Testing</w:t>
            </w:r>
          </w:p>
        </w:tc>
        <w:tc>
          <w:tcPr>
            <w:tcW w:w="0" w:type="auto"/>
            <w:vAlign w:val="center"/>
          </w:tcPr>
          <w:p w14:paraId="79F5B4F6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Input verified test results (size, grade, moisture content) at collection points</w:t>
            </w:r>
          </w:p>
        </w:tc>
      </w:tr>
      <w:tr w14:paraId="7006C2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A0750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Blockchain Tracking</w:t>
            </w:r>
          </w:p>
        </w:tc>
        <w:tc>
          <w:tcPr>
            <w:tcW w:w="0" w:type="auto"/>
            <w:vAlign w:val="center"/>
          </w:tcPr>
          <w:p w14:paraId="4DB691D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Store all product information and transactions on blockchain</w:t>
            </w:r>
          </w:p>
        </w:tc>
      </w:tr>
      <w:tr w14:paraId="715425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719AD3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QR Code Generation</w:t>
            </w:r>
          </w:p>
        </w:tc>
        <w:tc>
          <w:tcPr>
            <w:tcW w:w="0" w:type="auto"/>
            <w:vAlign w:val="center"/>
          </w:tcPr>
          <w:p w14:paraId="774D737B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Generate unique QR codes for each produce batch</w:t>
            </w:r>
          </w:p>
        </w:tc>
      </w:tr>
      <w:tr w14:paraId="031599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3FD2D5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QR Code Scanning</w:t>
            </w:r>
          </w:p>
        </w:tc>
        <w:tc>
          <w:tcPr>
            <w:tcW w:w="0" w:type="auto"/>
            <w:vAlign w:val="center"/>
          </w:tcPr>
          <w:p w14:paraId="5F881835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Consumers can scan the QR code to view produce information</w:t>
            </w:r>
          </w:p>
        </w:tc>
      </w:tr>
      <w:tr w14:paraId="3AED4E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AE7AB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AI Product Summary</w:t>
            </w:r>
          </w:p>
        </w:tc>
        <w:tc>
          <w:tcPr>
            <w:tcW w:w="0" w:type="auto"/>
            <w:vAlign w:val="center"/>
          </w:tcPr>
          <w:p w14:paraId="36A6E007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Generate short product descriptions based on blockchain data</w:t>
            </w:r>
          </w:p>
        </w:tc>
      </w:tr>
    </w:tbl>
    <w:p w14:paraId="3CF3E0CA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8028"/>
      </w:tblGrid>
      <w:tr w14:paraId="46FA6C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3037D92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</w:tcPr>
          <w:p w14:paraId="67F5423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14:paraId="21FAD8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0F5B41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</w:tcPr>
          <w:p w14:paraId="382C991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 system must process produce registration and QR code generation within 5 seconds.</w:t>
            </w:r>
          </w:p>
        </w:tc>
      </w:tr>
      <w:tr w14:paraId="406B1F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5D416A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</w:tcPr>
          <w:p w14:paraId="27A357C6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Blockchain data should be encrypted and accessible only to authorized users.</w:t>
            </w:r>
          </w:p>
        </w:tc>
      </w:tr>
      <w:tr w14:paraId="5A1164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ACB90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</w:tcPr>
          <w:p w14:paraId="4543EE15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 mobile app should have an intuitive user interface for agencies and consumers.</w:t>
            </w:r>
          </w:p>
        </w:tc>
      </w:tr>
      <w:tr w14:paraId="481FC9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4D8B5D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</w:tcPr>
          <w:p w14:paraId="01E84EB3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 system must support up to 500 produce batches simultaneously.</w:t>
            </w:r>
          </w:p>
        </w:tc>
      </w:tr>
      <w:tr w14:paraId="248696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7B33A6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</w:tcPr>
          <w:p w14:paraId="3F791E27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 system should have 99% uptime.</w:t>
            </w:r>
          </w:p>
        </w:tc>
      </w:tr>
    </w:tbl>
    <w:p w14:paraId="5A48D8FC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System Flow</w:t>
      </w:r>
    </w:p>
    <w:p w14:paraId="37B91AA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Farmer Brings Produce to Collection Point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2.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Agency Performs Tests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3.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 Registration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4.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QR Code Generation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5.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Distributor Receives Produce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6.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Retailer Packaging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7.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Consumer QR Code Verification</w:t>
      </w:r>
    </w:p>
    <w:p w14:paraId="3B781C36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EBF0B95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533F7F95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Technologies Used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8"/>
        <w:gridCol w:w="3555"/>
      </w:tblGrid>
      <w:tr w14:paraId="0BE47D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60E62F3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</w:tcPr>
          <w:p w14:paraId="30F6ECBB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14:paraId="1C81C4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A9C11B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Hyperledger Fabric</w:t>
            </w:r>
          </w:p>
        </w:tc>
        <w:tc>
          <w:tcPr>
            <w:tcW w:w="0" w:type="auto"/>
            <w:vAlign w:val="center"/>
          </w:tcPr>
          <w:p w14:paraId="266219BA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Blockchain ledger</w:t>
            </w:r>
          </w:p>
        </w:tc>
      </w:tr>
      <w:tr w14:paraId="16AC5F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4E9589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React Native</w:t>
            </w:r>
          </w:p>
        </w:tc>
        <w:tc>
          <w:tcPr>
            <w:tcW w:w="0" w:type="auto"/>
            <w:vAlign w:val="center"/>
          </w:tcPr>
          <w:p w14:paraId="16CB774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Mobile app development</w:t>
            </w:r>
          </w:p>
        </w:tc>
      </w:tr>
      <w:tr w14:paraId="76A7AB6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E6CFD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QR Code API</w:t>
            </w:r>
          </w:p>
        </w:tc>
        <w:tc>
          <w:tcPr>
            <w:tcW w:w="0" w:type="auto"/>
            <w:vAlign w:val="center"/>
          </w:tcPr>
          <w:p w14:paraId="4AC15A07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Produce traceability</w:t>
            </w:r>
          </w:p>
        </w:tc>
      </w:tr>
      <w:tr w14:paraId="0CFD59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67D86D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TensorFlow</w:t>
            </w:r>
          </w:p>
        </w:tc>
        <w:tc>
          <w:tcPr>
            <w:tcW w:w="0" w:type="auto"/>
            <w:vAlign w:val="center"/>
          </w:tcPr>
          <w:p w14:paraId="3FE69C0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AI product summary (Minimal Use)</w:t>
            </w:r>
          </w:p>
        </w:tc>
      </w:tr>
      <w:tr w14:paraId="4F8131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4CD46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AWS EC2</w:t>
            </w:r>
          </w:p>
        </w:tc>
        <w:tc>
          <w:tcPr>
            <w:tcW w:w="0" w:type="auto"/>
            <w:vAlign w:val="center"/>
          </w:tcPr>
          <w:p w14:paraId="147E61F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Hosting backend API</w:t>
            </w:r>
          </w:p>
        </w:tc>
      </w:tr>
    </w:tbl>
    <w:p w14:paraId="2A437DEA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Pricing Model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1720"/>
        <w:gridCol w:w="1922"/>
      </w:tblGrid>
      <w:tr w14:paraId="40772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A424AB4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</w:tcPr>
          <w:p w14:paraId="5C38CD48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Pricing Model</w:t>
            </w:r>
          </w:p>
        </w:tc>
        <w:tc>
          <w:tcPr>
            <w:tcW w:w="0" w:type="auto"/>
            <w:vAlign w:val="center"/>
          </w:tcPr>
          <w:p w14:paraId="0A282098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Estimate</w:t>
            </w:r>
          </w:p>
        </w:tc>
      </w:tr>
      <w:tr w14:paraId="41489C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306ED7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Small Farmers</w:t>
            </w:r>
          </w:p>
        </w:tc>
        <w:tc>
          <w:tcPr>
            <w:tcW w:w="0" w:type="auto"/>
            <w:vAlign w:val="center"/>
          </w:tcPr>
          <w:p w14:paraId="58190E50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Free Registration</w:t>
            </w:r>
          </w:p>
        </w:tc>
        <w:tc>
          <w:tcPr>
            <w:tcW w:w="0" w:type="auto"/>
            <w:vAlign w:val="center"/>
          </w:tcPr>
          <w:p w14:paraId="5446F59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</w:tc>
      </w:tr>
      <w:tr w14:paraId="73573C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AC1491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Distributors</w:t>
            </w:r>
          </w:p>
        </w:tc>
        <w:tc>
          <w:tcPr>
            <w:tcW w:w="0" w:type="auto"/>
            <w:vAlign w:val="center"/>
          </w:tcPr>
          <w:p w14:paraId="799DABA1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Pay-Per-Use</w:t>
            </w:r>
          </w:p>
        </w:tc>
        <w:tc>
          <w:tcPr>
            <w:tcW w:w="0" w:type="auto"/>
            <w:vAlign w:val="center"/>
          </w:tcPr>
          <w:p w14:paraId="30CE3F1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$0.05 per shipment</w:t>
            </w:r>
          </w:p>
        </w:tc>
      </w:tr>
      <w:tr w14:paraId="5E5F5B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A8CC97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Retailers</w:t>
            </w:r>
          </w:p>
        </w:tc>
        <w:tc>
          <w:tcPr>
            <w:tcW w:w="0" w:type="auto"/>
            <w:vAlign w:val="center"/>
          </w:tcPr>
          <w:p w14:paraId="0ABDAA7B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Enterprise SaaS</w:t>
            </w:r>
          </w:p>
        </w:tc>
        <w:tc>
          <w:tcPr>
            <w:tcW w:w="0" w:type="auto"/>
            <w:vAlign w:val="center"/>
          </w:tcPr>
          <w:p w14:paraId="2941DA45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$300/month</w:t>
            </w:r>
          </w:p>
        </w:tc>
      </w:tr>
    </w:tbl>
    <w:p w14:paraId="0B4B5C80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System Diagrams</w:t>
      </w:r>
    </w:p>
    <w:p w14:paraId="65285DA2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Entity Relationship Diagram (ERD)</w:t>
      </w:r>
    </w:p>
    <w:p w14:paraId="589D0676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 ERD represents how produce batches, quality test results, users, and blockchain records are related. It includes:</w:t>
      </w:r>
    </w:p>
    <w:p w14:paraId="1B0DCB5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Farmers</w:t>
      </w:r>
    </w:p>
    <w:p w14:paraId="7B3D8BD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Produce Batches</w:t>
      </w:r>
    </w:p>
    <w:p w14:paraId="032B61E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Quality Test Results</w:t>
      </w:r>
    </w:p>
    <w:p w14:paraId="32585CE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Blockchain Records</w:t>
      </w:r>
    </w:p>
    <w:p w14:paraId="02F0A5F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QR Codes</w:t>
      </w:r>
    </w:p>
    <w:p w14:paraId="651AFCD8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Distributors</w:t>
      </w:r>
    </w:p>
    <w:p w14:paraId="5762D2B2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Consumers</w:t>
      </w:r>
    </w:p>
    <w:p w14:paraId="0539DA8C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Use Case Diagram</w:t>
      </w:r>
    </w:p>
    <w:p w14:paraId="1781E535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This diagram illustrates the interactions between system actors:</w:t>
      </w:r>
    </w:p>
    <w:p w14:paraId="6D42EC81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Agency registers produce</w:t>
      </w:r>
    </w:p>
    <w:p w14:paraId="3B78114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Blockchain stores transaction</w:t>
      </w:r>
    </w:p>
    <w:p w14:paraId="083C2A9D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QR Code is generated</w:t>
      </w:r>
    </w:p>
    <w:p w14:paraId="073B7DA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Consumer scans QR Code</w:t>
      </w:r>
    </w:p>
    <w:p w14:paraId="104F9D53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System Sequence Diagram</w:t>
      </w:r>
    </w:p>
    <w:p w14:paraId="59533B17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Describes the sequential flow of the system from produce registration to consumer verification:</w:t>
      </w:r>
    </w:p>
    <w:p w14:paraId="690EB53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Agency performs tests and inputs data.</w:t>
      </w:r>
    </w:p>
    <w:p w14:paraId="744A492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Blockchain records product data.</w:t>
      </w:r>
    </w:p>
    <w:p w14:paraId="60E659E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QR code is generated.</w:t>
      </w:r>
    </w:p>
    <w:p w14:paraId="0012E36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Consumer scans QR code.</w:t>
      </w:r>
    </w:p>
    <w:p w14:paraId="6FABD2D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System displays product information summary.</w:t>
      </w:r>
    </w:p>
    <w:p w14:paraId="2DC57BAC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Gantt Chart (Project Timeline)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1120"/>
        <w:gridCol w:w="1027"/>
        <w:gridCol w:w="1009"/>
      </w:tblGrid>
      <w:tr w14:paraId="1B0C59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C2641B1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</w:tcPr>
          <w:p w14:paraId="32B2CC5D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</w:tcPr>
          <w:p w14:paraId="1056D3F2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 Date</w:t>
            </w:r>
          </w:p>
        </w:tc>
        <w:tc>
          <w:tcPr>
            <w:tcW w:w="0" w:type="auto"/>
            <w:vAlign w:val="center"/>
          </w:tcPr>
          <w:p w14:paraId="6E0D9B51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Duration</w:t>
            </w:r>
          </w:p>
        </w:tc>
      </w:tr>
      <w:tr w14:paraId="461AD1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CAC7F3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Requirements Gathering</w:t>
            </w:r>
          </w:p>
        </w:tc>
        <w:tc>
          <w:tcPr>
            <w:tcW w:w="0" w:type="auto"/>
            <w:vAlign w:val="center"/>
          </w:tcPr>
          <w:p w14:paraId="55657B1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</w:tcPr>
          <w:p w14:paraId="3130C61A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</w:tcPr>
          <w:p w14:paraId="372CA09F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14:paraId="4E356A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D298A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System Design</w:t>
            </w:r>
          </w:p>
        </w:tc>
        <w:tc>
          <w:tcPr>
            <w:tcW w:w="0" w:type="auto"/>
            <w:vAlign w:val="center"/>
          </w:tcPr>
          <w:p w14:paraId="6337B3C2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</w:tcPr>
          <w:p w14:paraId="6AF7F8EF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</w:tcPr>
          <w:p w14:paraId="4615D266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  <w:tr w14:paraId="7A2178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3DA342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Blockchain Implementation</w:t>
            </w:r>
          </w:p>
        </w:tc>
        <w:tc>
          <w:tcPr>
            <w:tcW w:w="0" w:type="auto"/>
            <w:vAlign w:val="center"/>
          </w:tcPr>
          <w:p w14:paraId="41AD0D64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</w:tcPr>
          <w:p w14:paraId="26E79D41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</w:tcPr>
          <w:p w14:paraId="1E889DFB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14:paraId="066978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08858F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Web &amp; Mobile Application Dev</w:t>
            </w:r>
          </w:p>
        </w:tc>
        <w:tc>
          <w:tcPr>
            <w:tcW w:w="0" w:type="auto"/>
            <w:vAlign w:val="center"/>
          </w:tcPr>
          <w:p w14:paraId="6EF8A72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</w:tcPr>
          <w:p w14:paraId="5432364C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</w:tcPr>
          <w:p w14:paraId="2559F06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 Weeks</w:t>
            </w:r>
          </w:p>
        </w:tc>
      </w:tr>
      <w:tr w14:paraId="195811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36928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QR Code Generator Integration</w:t>
            </w:r>
          </w:p>
        </w:tc>
        <w:tc>
          <w:tcPr>
            <w:tcW w:w="0" w:type="auto"/>
            <w:vAlign w:val="center"/>
          </w:tcPr>
          <w:p w14:paraId="23A1159F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</w:tcPr>
          <w:p w14:paraId="75C74BE6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</w:tcPr>
          <w:p w14:paraId="79B7C045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14:paraId="04C711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B28D1F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Testing &amp; Debugging</w:t>
            </w:r>
          </w:p>
        </w:tc>
        <w:tc>
          <w:tcPr>
            <w:tcW w:w="0" w:type="auto"/>
            <w:vAlign w:val="center"/>
          </w:tcPr>
          <w:p w14:paraId="76DCDACA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</w:tcPr>
          <w:p w14:paraId="11C2733E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 w14:paraId="6BCBCEBD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14:paraId="1C52D9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404FFA8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</w:tcPr>
          <w:p w14:paraId="2ED0CEF6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 w14:paraId="1BA081AB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 w14:paraId="779B4FD7">
            <w:pPr>
              <w:spacing w:after="0" w:line="48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</w:tbl>
    <w:p w14:paraId="3168267C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GitHub Wiki Structure</w:t>
      </w:r>
    </w:p>
    <w:p w14:paraId="03993B04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Home</w:t>
      </w:r>
    </w:p>
    <w:p w14:paraId="2879C55F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Overview of the project, team members, and objectives.</w:t>
      </w:r>
    </w:p>
    <w:p w14:paraId="62959AD6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System Architecture</w:t>
      </w:r>
    </w:p>
    <w:p w14:paraId="2061EEF8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Detailed explanation of the system components and technologies used.</w:t>
      </w:r>
    </w:p>
    <w:p w14:paraId="681950CC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Requirements Specification</w:t>
      </w:r>
    </w:p>
    <w:p w14:paraId="2E3D7E7F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List of functional and non-functional requirements.</w:t>
      </w:r>
    </w:p>
    <w:p w14:paraId="082AA68E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Diagrams</w:t>
      </w:r>
    </w:p>
    <w:p w14:paraId="674455F3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ERD, Use Case, and System Sequence diagrams with explanations.</w:t>
      </w:r>
    </w:p>
    <w:p w14:paraId="43A2263E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Technology Stack</w:t>
      </w:r>
    </w:p>
    <w:p w14:paraId="3EA1DFA1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Detailed list of software and hardware technologies.</w:t>
      </w:r>
    </w:p>
    <w:p w14:paraId="630D0BC9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API Documentation</w:t>
      </w:r>
    </w:p>
    <w:p w14:paraId="068A183B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Description of backend API endpoints.</w:t>
      </w:r>
    </w:p>
    <w:p w14:paraId="7AD04CB9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Development Process</w:t>
      </w:r>
    </w:p>
    <w:p w14:paraId="241C4560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Breakdown of the Gantt chart timeline and project milestones.</w:t>
      </w:r>
    </w:p>
    <w:p w14:paraId="6B9E4A91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Testing &amp; Deployment</w:t>
      </w:r>
    </w:p>
    <w:p w14:paraId="329F7C96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Guidelines for testing the MVP and steps to deploy the application.</w:t>
      </w:r>
    </w:p>
    <w:p w14:paraId="2B7B4D27">
      <w:pPr>
        <w:spacing w:before="100" w:beforeAutospacing="1" w:after="100" w:afterAutospacing="1" w:line="48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User Manual</w:t>
      </w:r>
    </w:p>
    <w:p w14:paraId="344B8FA9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Step-by-step guide for agencies and consumers on using the system.</w:t>
      </w:r>
    </w:p>
    <w:p w14:paraId="51D30C9A">
      <w:pPr>
        <w:spacing w:before="100" w:beforeAutospacing="1" w:after="100" w:afterAutospacing="1" w:line="48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897515B"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This project presents an innovative solution to the challenges of fresh produce supply chains by combining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 transparency and QR code traceability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. The system ensures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fair pricing for farmers, consistent quality verification, and enhanced consumer trust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through immutable blockchain records. With further development, this platform can significantly improve the efficiency and transparency of food supply chains in Kenya and beyond.</w:t>
      </w:r>
    </w:p>
    <w:p w14:paraId="502349FC">
      <w:pPr>
        <w:spacing w:line="48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95503"/>
    <w:multiLevelType w:val="multilevel"/>
    <w:tmpl w:val="01B955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4F41445"/>
    <w:multiLevelType w:val="multilevel"/>
    <w:tmpl w:val="44F41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E5A1D62"/>
    <w:multiLevelType w:val="multilevel"/>
    <w:tmpl w:val="4E5A1D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7E233E9"/>
    <w:multiLevelType w:val="multilevel"/>
    <w:tmpl w:val="57E23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F8A099A"/>
    <w:multiLevelType w:val="multilevel"/>
    <w:tmpl w:val="5F8A0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18C09D2"/>
    <w:multiLevelType w:val="multilevel"/>
    <w:tmpl w:val="618C09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642171F"/>
    <w:multiLevelType w:val="multilevel"/>
    <w:tmpl w:val="764217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48"/>
    <w:rsid w:val="009863EA"/>
    <w:rsid w:val="00AA7D12"/>
    <w:rsid w:val="00CE658A"/>
    <w:rsid w:val="00D96F48"/>
    <w:rsid w:val="00DF20A8"/>
    <w:rsid w:val="00F01D81"/>
    <w:rsid w:val="443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3">
    <w:name w:val="heading 4"/>
    <w:basedOn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821</Words>
  <Characters>4684</Characters>
  <Lines>39</Lines>
  <Paragraphs>10</Paragraphs>
  <TotalTime>2</TotalTime>
  <ScaleCrop>false</ScaleCrop>
  <LinksUpToDate>false</LinksUpToDate>
  <CharactersWithSpaces>5495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2025-03-04T07:32:00Z</dcterms:created>
  <dc:creator>Ken Mtuku</dc:creator>
  <cp:lastModifiedBy>Theophilus Korir</cp:lastModifiedBy>
  <dcterms:modified xsi:type="dcterms:W3CDTF">2025-03-04T08:55:18Z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8E900E4554F7433BBC6EF6F3F3700296_12</vt:lpwstr>
  </property>
</Properties>
</file>